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9BB5" w14:textId="7A2D625A" w:rsidR="00FA307F" w:rsidRDefault="0015204B" w:rsidP="00D40A73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61D792" wp14:editId="44E2E8EC">
            <wp:simplePos x="0" y="0"/>
            <wp:positionH relativeFrom="page">
              <wp:align>center</wp:align>
            </wp:positionH>
            <wp:positionV relativeFrom="paragraph">
              <wp:posOffset>-371475</wp:posOffset>
            </wp:positionV>
            <wp:extent cx="1057205" cy="985688"/>
            <wp:effectExtent l="0" t="0" r="0" b="5080"/>
            <wp:wrapNone/>
            <wp:docPr id="4" name="図 4" descr="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05" cy="9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66A">
        <w:rPr>
          <w:rFonts w:hint="eastAsia"/>
        </w:rPr>
        <w:t>２０２２</w:t>
      </w:r>
      <w:r w:rsidR="00444F62">
        <w:rPr>
          <w:rFonts w:hint="eastAsia"/>
        </w:rPr>
        <w:t>年</w:t>
      </w:r>
      <w:r w:rsidR="00F7166A">
        <w:rPr>
          <w:rFonts w:hint="eastAsia"/>
        </w:rPr>
        <w:t>６</w:t>
      </w:r>
      <w:r w:rsidR="00444F62">
        <w:rPr>
          <w:rFonts w:hint="eastAsia"/>
        </w:rPr>
        <w:t>月吉日</w:t>
      </w:r>
    </w:p>
    <w:p w14:paraId="38706AA2" w14:textId="5CEB9F15" w:rsidR="00444F62" w:rsidRPr="00507C2E" w:rsidRDefault="00444F62">
      <w:pPr>
        <w:rPr>
          <w:sz w:val="24"/>
          <w:szCs w:val="24"/>
        </w:rPr>
      </w:pPr>
      <w:r w:rsidRPr="00507C2E">
        <w:rPr>
          <w:rFonts w:hint="eastAsia"/>
          <w:sz w:val="24"/>
          <w:szCs w:val="24"/>
        </w:rPr>
        <w:t>関係各位</w:t>
      </w:r>
    </w:p>
    <w:p w14:paraId="1FF2B49E" w14:textId="43777CA3" w:rsidR="00444F62" w:rsidRDefault="00444F62"/>
    <w:p w14:paraId="6E4F3496" w14:textId="5D47B738" w:rsidR="00444F62" w:rsidRPr="00EE4714" w:rsidRDefault="00EE4714" w:rsidP="00D40A7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「</w:t>
      </w:r>
      <w:r w:rsidR="00280D9E">
        <w:rPr>
          <w:rFonts w:hint="eastAsia"/>
          <w:b/>
          <w:bCs/>
          <w:sz w:val="32"/>
          <w:szCs w:val="32"/>
        </w:rPr>
        <w:t>子ども第三の居場所みらくる</w:t>
      </w:r>
      <w:r>
        <w:rPr>
          <w:rFonts w:hint="eastAsia"/>
          <w:b/>
          <w:bCs/>
          <w:sz w:val="32"/>
          <w:szCs w:val="32"/>
        </w:rPr>
        <w:t>」</w:t>
      </w:r>
      <w:r w:rsidR="00280D9E">
        <w:rPr>
          <w:rFonts w:hint="eastAsia"/>
          <w:b/>
          <w:bCs/>
          <w:sz w:val="32"/>
          <w:szCs w:val="32"/>
        </w:rPr>
        <w:t>開設のお知らせ</w:t>
      </w:r>
    </w:p>
    <w:p w14:paraId="1688AD7A" w14:textId="4E0DF5D8" w:rsidR="00444F62" w:rsidRDefault="00444F62"/>
    <w:p w14:paraId="17A9B03D" w14:textId="77777777" w:rsidR="00C51A21" w:rsidRDefault="00444F62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 xml:space="preserve">　</w:t>
      </w:r>
      <w:r w:rsidRPr="00C51A21">
        <w:rPr>
          <w:rFonts w:asciiTheme="minorEastAsia" w:hAnsiTheme="minorEastAsia" w:cs="ＭＳ 明朝" w:hint="eastAsia"/>
          <w:sz w:val="22"/>
        </w:rPr>
        <w:t>≪</w:t>
      </w:r>
      <w:r w:rsidRPr="00C51A21">
        <w:rPr>
          <w:rFonts w:asciiTheme="minorEastAsia" w:hAnsiTheme="minorEastAsia"/>
          <w:sz w:val="22"/>
        </w:rPr>
        <w:t>この街で子育てしたい！ずっと暮らしたいと思える街づくり</w:t>
      </w:r>
      <w:r w:rsidRPr="00C51A21">
        <w:rPr>
          <w:rFonts w:asciiTheme="minorEastAsia" w:hAnsiTheme="minorEastAsia" w:cs="ＭＳ 明朝" w:hint="eastAsia"/>
          <w:sz w:val="22"/>
        </w:rPr>
        <w:t>≫</w:t>
      </w:r>
      <w:r w:rsidRPr="00C51A21">
        <w:rPr>
          <w:rFonts w:asciiTheme="minorEastAsia" w:hAnsiTheme="minorEastAsia"/>
          <w:sz w:val="22"/>
        </w:rPr>
        <w:t>をミッションに</w:t>
      </w:r>
    </w:p>
    <w:p w14:paraId="5BBC234A" w14:textId="77777777" w:rsidR="00C51A21" w:rsidRDefault="009945C8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活動</w:t>
      </w:r>
      <w:r w:rsidR="00444F62" w:rsidRPr="00C51A21">
        <w:rPr>
          <w:rFonts w:asciiTheme="minorEastAsia" w:hAnsiTheme="minorEastAsia"/>
          <w:sz w:val="22"/>
        </w:rPr>
        <w:t>しているNPO法人青梅こども未来では、</w:t>
      </w:r>
      <w:r w:rsidR="00280D9E" w:rsidRPr="00C51A21">
        <w:rPr>
          <w:rFonts w:asciiTheme="minorEastAsia" w:hAnsiTheme="minorEastAsia"/>
          <w:sz w:val="22"/>
        </w:rPr>
        <w:t>２０２２年度より３年間、日本財団の</w:t>
      </w:r>
    </w:p>
    <w:p w14:paraId="492A0968" w14:textId="5BA2BB47" w:rsidR="00280D9E" w:rsidRPr="00C51A21" w:rsidRDefault="004417E7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「子ども第三の居場所」事業の助成金を受けて、小学生から高校生まで</w:t>
      </w:r>
      <w:r w:rsidR="00507C2E" w:rsidRPr="00C51A21">
        <w:rPr>
          <w:rFonts w:asciiTheme="minorEastAsia" w:hAnsiTheme="minorEastAsia"/>
          <w:sz w:val="22"/>
        </w:rPr>
        <w:t>の</w:t>
      </w:r>
      <w:r w:rsidRPr="00C51A21">
        <w:rPr>
          <w:rFonts w:asciiTheme="minorEastAsia" w:hAnsiTheme="minorEastAsia"/>
          <w:sz w:val="22"/>
        </w:rPr>
        <w:t>子どもたちが気軽に立ち寄れるフリースペース「みらくる」をコミュニティテラスみらい館プラスにて</w:t>
      </w:r>
      <w:r w:rsidR="00A2362B" w:rsidRPr="00C51A21">
        <w:rPr>
          <w:rFonts w:asciiTheme="minorEastAsia" w:hAnsiTheme="minorEastAsia"/>
          <w:sz w:val="22"/>
        </w:rPr>
        <w:t>、</w:t>
      </w:r>
      <w:r w:rsidR="00755934" w:rsidRPr="00C51A21">
        <w:rPr>
          <w:rFonts w:asciiTheme="minorEastAsia" w:hAnsiTheme="minorEastAsia"/>
          <w:sz w:val="22"/>
        </w:rPr>
        <w:t>青梅市の協力を得て</w:t>
      </w:r>
      <w:r w:rsidRPr="00C51A21">
        <w:rPr>
          <w:rFonts w:asciiTheme="minorEastAsia" w:hAnsiTheme="minorEastAsia"/>
          <w:sz w:val="22"/>
        </w:rPr>
        <w:t>開設することになりました。</w:t>
      </w:r>
    </w:p>
    <w:p w14:paraId="60597542" w14:textId="0FB27C11" w:rsidR="00280D9E" w:rsidRPr="00C51A21" w:rsidRDefault="00B9066C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 xml:space="preserve">　また、毎週火曜日の午前中は未就学児とその保護者を対象に「みらくる広場」も開催いたします。</w:t>
      </w:r>
    </w:p>
    <w:p w14:paraId="7629B660" w14:textId="77777777" w:rsidR="00C9339C" w:rsidRPr="00C51A21" w:rsidRDefault="00C9339C">
      <w:pPr>
        <w:rPr>
          <w:rFonts w:asciiTheme="minorEastAsia" w:hAnsiTheme="minorEastAsia"/>
          <w:sz w:val="22"/>
        </w:rPr>
      </w:pPr>
    </w:p>
    <w:p w14:paraId="376A7F2B" w14:textId="44382EFA" w:rsidR="00507C2E" w:rsidRPr="00C51A21" w:rsidRDefault="001676BC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 xml:space="preserve">　この度、</w:t>
      </w:r>
      <w:r w:rsidR="00507C2E" w:rsidRPr="00C51A21">
        <w:rPr>
          <w:rFonts w:asciiTheme="minorEastAsia" w:hAnsiTheme="minorEastAsia"/>
          <w:sz w:val="22"/>
        </w:rPr>
        <w:t>諸準備が整い、６月２３日（木）よりグランドオープンの運びとなりました。</w:t>
      </w:r>
    </w:p>
    <w:p w14:paraId="5DF196FB" w14:textId="12DAFEFE" w:rsidR="00C9339C" w:rsidRPr="00C51A21" w:rsidRDefault="00C51A2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それに先立ち、</w:t>
      </w:r>
      <w:r w:rsidR="00C9339C" w:rsidRPr="00C51A21">
        <w:rPr>
          <w:rFonts w:asciiTheme="minorEastAsia" w:hAnsiTheme="minorEastAsia"/>
          <w:sz w:val="22"/>
        </w:rPr>
        <w:t>オープニングセレモニーを開催いたしますので、</w:t>
      </w:r>
      <w:r w:rsidR="00163F50" w:rsidRPr="00C51A21">
        <w:rPr>
          <w:rFonts w:asciiTheme="minorEastAsia" w:hAnsiTheme="minorEastAsia"/>
          <w:sz w:val="22"/>
        </w:rPr>
        <w:t>当日は</w:t>
      </w:r>
      <w:r w:rsidR="00A83CEF" w:rsidRPr="00C51A21">
        <w:rPr>
          <w:rFonts w:asciiTheme="minorEastAsia" w:hAnsiTheme="minorEastAsia"/>
          <w:sz w:val="22"/>
        </w:rPr>
        <w:t>ぜひ</w:t>
      </w:r>
      <w:r w:rsidR="00163F50" w:rsidRPr="00C51A21">
        <w:rPr>
          <w:rFonts w:asciiTheme="minorEastAsia" w:hAnsiTheme="minorEastAsia"/>
          <w:sz w:val="22"/>
        </w:rPr>
        <w:t>ご来館</w:t>
      </w:r>
      <w:r w:rsidR="00A83CEF" w:rsidRPr="00C51A21">
        <w:rPr>
          <w:rFonts w:asciiTheme="minorEastAsia" w:hAnsiTheme="minorEastAsia"/>
          <w:sz w:val="22"/>
        </w:rPr>
        <w:t>いただきたく、</w:t>
      </w:r>
      <w:r w:rsidR="00C9339C" w:rsidRPr="00C51A21">
        <w:rPr>
          <w:rFonts w:asciiTheme="minorEastAsia" w:hAnsiTheme="minorEastAsia"/>
          <w:sz w:val="22"/>
        </w:rPr>
        <w:t>ご案内申し上げます。</w:t>
      </w:r>
    </w:p>
    <w:p w14:paraId="0456E363" w14:textId="77777777" w:rsidR="00C9339C" w:rsidRPr="00C51A21" w:rsidRDefault="00C9339C">
      <w:pPr>
        <w:rPr>
          <w:rFonts w:asciiTheme="minorEastAsia" w:hAnsiTheme="minorEastAsia"/>
          <w:sz w:val="22"/>
        </w:rPr>
      </w:pPr>
    </w:p>
    <w:p w14:paraId="414BAE39" w14:textId="31588415" w:rsidR="007226FF" w:rsidRPr="00C51A21" w:rsidRDefault="007226FF" w:rsidP="007226FF">
      <w:pPr>
        <w:pStyle w:val="a5"/>
        <w:rPr>
          <w:rFonts w:asciiTheme="minorEastAsia" w:hAnsiTheme="minorEastAsia"/>
          <w:sz w:val="28"/>
          <w:szCs w:val="28"/>
        </w:rPr>
      </w:pPr>
      <w:r w:rsidRPr="00C51A21">
        <w:rPr>
          <w:rFonts w:asciiTheme="minorEastAsia" w:hAnsiTheme="minorEastAsia"/>
          <w:sz w:val="28"/>
          <w:szCs w:val="28"/>
        </w:rPr>
        <w:t>記</w:t>
      </w:r>
    </w:p>
    <w:p w14:paraId="2BCFF531" w14:textId="77777777" w:rsidR="0015204B" w:rsidRPr="00C51A21" w:rsidRDefault="0015204B" w:rsidP="0015204B">
      <w:pPr>
        <w:rPr>
          <w:rFonts w:asciiTheme="minorEastAsia" w:hAnsiTheme="minorEastAsia"/>
          <w:sz w:val="22"/>
        </w:rPr>
      </w:pPr>
    </w:p>
    <w:p w14:paraId="62DDD054" w14:textId="63107019" w:rsidR="00D40A73" w:rsidRPr="00C51A21" w:rsidRDefault="00D40A73" w:rsidP="007226FF">
      <w:pPr>
        <w:rPr>
          <w:rFonts w:asciiTheme="minorEastAsia" w:hAnsiTheme="minorEastAsia"/>
          <w:sz w:val="22"/>
        </w:rPr>
      </w:pPr>
    </w:p>
    <w:p w14:paraId="32C51C08" w14:textId="2CA77C5E" w:rsidR="007226FF" w:rsidRDefault="007226FF" w:rsidP="003777C8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日</w:t>
      </w:r>
      <w:r w:rsidR="007A52B2">
        <w:rPr>
          <w:rFonts w:asciiTheme="minorEastAsia" w:hAnsiTheme="minorEastAsia" w:hint="eastAsia"/>
          <w:sz w:val="22"/>
        </w:rPr>
        <w:t xml:space="preserve">　</w:t>
      </w:r>
      <w:r w:rsidRPr="00C51A21">
        <w:rPr>
          <w:rFonts w:asciiTheme="minorEastAsia" w:hAnsiTheme="minorEastAsia"/>
          <w:sz w:val="22"/>
        </w:rPr>
        <w:t>時：２０２</w:t>
      </w:r>
      <w:r w:rsidR="003777C8" w:rsidRPr="00C51A21">
        <w:rPr>
          <w:rFonts w:asciiTheme="minorEastAsia" w:hAnsiTheme="minorEastAsia"/>
          <w:sz w:val="22"/>
        </w:rPr>
        <w:t>２</w:t>
      </w:r>
      <w:r w:rsidRPr="00C51A21">
        <w:rPr>
          <w:rFonts w:asciiTheme="minorEastAsia" w:hAnsiTheme="minorEastAsia"/>
          <w:sz w:val="22"/>
        </w:rPr>
        <w:t>年</w:t>
      </w:r>
      <w:r w:rsidR="003777C8" w:rsidRPr="00C51A21">
        <w:rPr>
          <w:rFonts w:asciiTheme="minorEastAsia" w:hAnsiTheme="minorEastAsia"/>
          <w:sz w:val="22"/>
        </w:rPr>
        <w:t>６</w:t>
      </w:r>
      <w:r w:rsidRPr="00C51A21">
        <w:rPr>
          <w:rFonts w:asciiTheme="minorEastAsia" w:hAnsiTheme="minorEastAsia"/>
          <w:sz w:val="22"/>
        </w:rPr>
        <w:t>月</w:t>
      </w:r>
      <w:r w:rsidR="003777C8" w:rsidRPr="00C51A21">
        <w:rPr>
          <w:rFonts w:asciiTheme="minorEastAsia" w:hAnsiTheme="minorEastAsia"/>
          <w:sz w:val="22"/>
        </w:rPr>
        <w:t>２３</w:t>
      </w:r>
      <w:r w:rsidRPr="00C51A21">
        <w:rPr>
          <w:rFonts w:asciiTheme="minorEastAsia" w:hAnsiTheme="minorEastAsia"/>
          <w:sz w:val="22"/>
        </w:rPr>
        <w:t>日（</w:t>
      </w:r>
      <w:r w:rsidR="003777C8" w:rsidRPr="00C51A21">
        <w:rPr>
          <w:rFonts w:asciiTheme="minorEastAsia" w:hAnsiTheme="minorEastAsia"/>
          <w:sz w:val="22"/>
        </w:rPr>
        <w:t>木</w:t>
      </w:r>
      <w:r w:rsidRPr="00C51A21">
        <w:rPr>
          <w:rFonts w:asciiTheme="minorEastAsia" w:hAnsiTheme="minorEastAsia"/>
          <w:sz w:val="22"/>
        </w:rPr>
        <w:t>）</w:t>
      </w:r>
      <w:r w:rsidR="003777C8" w:rsidRPr="00C51A21">
        <w:rPr>
          <w:rFonts w:asciiTheme="minorEastAsia" w:hAnsiTheme="minorEastAsia"/>
          <w:sz w:val="22"/>
        </w:rPr>
        <w:t>１３：１５～１３：４５</w:t>
      </w:r>
      <w:r w:rsidR="0080132D">
        <w:rPr>
          <w:rFonts w:asciiTheme="minorEastAsia" w:hAnsiTheme="minorEastAsia" w:hint="eastAsia"/>
          <w:sz w:val="22"/>
        </w:rPr>
        <w:t>（受付開始１３：００）</w:t>
      </w:r>
    </w:p>
    <w:p w14:paraId="36B21BD0" w14:textId="77777777" w:rsidR="007A52B2" w:rsidRPr="00C51A21" w:rsidRDefault="007A52B2" w:rsidP="003777C8">
      <w:pPr>
        <w:rPr>
          <w:rFonts w:asciiTheme="minorEastAsia" w:hAnsiTheme="minorEastAsia"/>
          <w:sz w:val="22"/>
        </w:rPr>
      </w:pPr>
    </w:p>
    <w:p w14:paraId="21CE00B5" w14:textId="146DE9D2" w:rsidR="007226FF" w:rsidRPr="00C51A21" w:rsidRDefault="007226FF" w:rsidP="007226FF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場</w:t>
      </w:r>
      <w:r w:rsidR="007A52B2">
        <w:rPr>
          <w:rFonts w:asciiTheme="minorEastAsia" w:hAnsiTheme="minorEastAsia" w:hint="eastAsia"/>
          <w:sz w:val="22"/>
        </w:rPr>
        <w:t xml:space="preserve">　</w:t>
      </w:r>
      <w:r w:rsidRPr="00C51A21">
        <w:rPr>
          <w:rFonts w:asciiTheme="minorEastAsia" w:hAnsiTheme="minorEastAsia"/>
          <w:sz w:val="22"/>
        </w:rPr>
        <w:t>所：コミュニティテラスみらい館プラス</w:t>
      </w:r>
    </w:p>
    <w:p w14:paraId="6938E690" w14:textId="57AFE3CC" w:rsidR="007226FF" w:rsidRPr="00C51A21" w:rsidRDefault="007226FF" w:rsidP="007226FF">
      <w:pPr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 xml:space="preserve">　　　</w:t>
      </w:r>
      <w:r w:rsidR="007A52B2">
        <w:rPr>
          <w:rFonts w:asciiTheme="minorEastAsia" w:hAnsiTheme="minorEastAsia" w:hint="eastAsia"/>
          <w:sz w:val="22"/>
        </w:rPr>
        <w:t xml:space="preserve">　</w:t>
      </w:r>
      <w:r w:rsidRPr="00C51A21">
        <w:rPr>
          <w:rFonts w:asciiTheme="minorEastAsia" w:hAnsiTheme="minorEastAsia"/>
          <w:sz w:val="22"/>
        </w:rPr>
        <w:t>〒１９８－００２４　　青梅市新町</w:t>
      </w:r>
      <w:r w:rsidR="00AF1C6D" w:rsidRPr="00C51A21">
        <w:rPr>
          <w:rFonts w:asciiTheme="minorEastAsia" w:hAnsiTheme="minorEastAsia"/>
          <w:sz w:val="22"/>
        </w:rPr>
        <w:t>５</w:t>
      </w:r>
      <w:r w:rsidRPr="00C51A21">
        <w:rPr>
          <w:rFonts w:asciiTheme="minorEastAsia" w:hAnsiTheme="minorEastAsia"/>
          <w:sz w:val="22"/>
        </w:rPr>
        <w:t>－</w:t>
      </w:r>
      <w:r w:rsidR="00AF1C6D" w:rsidRPr="00C51A21">
        <w:rPr>
          <w:rFonts w:asciiTheme="minorEastAsia" w:hAnsiTheme="minorEastAsia"/>
          <w:sz w:val="22"/>
        </w:rPr>
        <w:t>３２</w:t>
      </w:r>
      <w:r w:rsidRPr="00C51A21">
        <w:rPr>
          <w:rFonts w:asciiTheme="minorEastAsia" w:hAnsiTheme="minorEastAsia"/>
          <w:sz w:val="22"/>
        </w:rPr>
        <w:t>－</w:t>
      </w:r>
      <w:r w:rsidR="00AF1C6D" w:rsidRPr="00C51A21">
        <w:rPr>
          <w:rFonts w:asciiTheme="minorEastAsia" w:hAnsiTheme="minorEastAsia"/>
          <w:sz w:val="22"/>
        </w:rPr>
        <w:t>１５</w:t>
      </w:r>
      <w:r w:rsidRPr="00C51A21">
        <w:rPr>
          <w:rFonts w:asciiTheme="minorEastAsia" w:hAnsiTheme="minorEastAsia"/>
          <w:sz w:val="22"/>
        </w:rPr>
        <w:t xml:space="preserve">　シムラビル</w:t>
      </w:r>
      <w:r w:rsidR="00AF1C6D" w:rsidRPr="00C51A21">
        <w:rPr>
          <w:rFonts w:asciiTheme="minorEastAsia" w:hAnsiTheme="minorEastAsia"/>
          <w:sz w:val="22"/>
        </w:rPr>
        <w:t>１</w:t>
      </w:r>
      <w:r w:rsidRPr="00C51A21">
        <w:rPr>
          <w:rFonts w:asciiTheme="minorEastAsia" w:hAnsiTheme="minorEastAsia"/>
          <w:sz w:val="22"/>
        </w:rPr>
        <w:t>階</w:t>
      </w:r>
    </w:p>
    <w:p w14:paraId="0BD36BBA" w14:textId="48D86C80" w:rsidR="006A5752" w:rsidRPr="00C51A21" w:rsidRDefault="006A5752" w:rsidP="00897B80">
      <w:pPr>
        <w:jc w:val="right"/>
        <w:rPr>
          <w:rFonts w:asciiTheme="minorEastAsia" w:hAnsiTheme="minorEastAsia"/>
          <w:sz w:val="22"/>
        </w:rPr>
      </w:pPr>
    </w:p>
    <w:p w14:paraId="6C9A4AF0" w14:textId="30575A14" w:rsidR="00445D1F" w:rsidRPr="00C51A21" w:rsidRDefault="007A52B2" w:rsidP="00C51A2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尚、当日は１４:００より子どもたちの受け入れを開始いたします。</w:t>
      </w:r>
    </w:p>
    <w:p w14:paraId="20115439" w14:textId="6610B852" w:rsidR="00445D1F" w:rsidRPr="00C51A21" w:rsidRDefault="002A2D65" w:rsidP="007226FF">
      <w:pPr>
        <w:pStyle w:val="a7"/>
        <w:ind w:right="840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また、来館のご予定がありましたら、ご一報いただけますと幸いです。</w:t>
      </w:r>
    </w:p>
    <w:p w14:paraId="3D92D744" w14:textId="48B45722" w:rsidR="00445D1F" w:rsidRPr="00C51A21" w:rsidRDefault="00445D1F" w:rsidP="007226FF">
      <w:pPr>
        <w:pStyle w:val="a7"/>
        <w:ind w:right="840"/>
        <w:jc w:val="both"/>
        <w:rPr>
          <w:rFonts w:asciiTheme="minorEastAsia" w:hAnsiTheme="minorEastAsia"/>
          <w:sz w:val="22"/>
        </w:rPr>
      </w:pPr>
    </w:p>
    <w:p w14:paraId="5B19E62C" w14:textId="3B1F6512" w:rsidR="007226FF" w:rsidRPr="00C51A21" w:rsidRDefault="002B299A" w:rsidP="0015204B">
      <w:pPr>
        <w:pStyle w:val="a7"/>
        <w:ind w:right="840" w:firstLineChars="1800" w:firstLine="3960"/>
        <w:jc w:val="both"/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本件に関するお問合せ</w:t>
      </w:r>
    </w:p>
    <w:p w14:paraId="2EA0776E" w14:textId="521FEDD7" w:rsidR="002B299A" w:rsidRPr="00C51A21" w:rsidRDefault="002B299A" w:rsidP="00D40A73">
      <w:pPr>
        <w:pStyle w:val="a7"/>
        <w:ind w:right="840"/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特定非営利活動法人青梅こども未来</w:t>
      </w:r>
    </w:p>
    <w:p w14:paraId="2DF43A3B" w14:textId="6255DDF0" w:rsidR="002B299A" w:rsidRPr="00C51A21" w:rsidRDefault="002B299A" w:rsidP="00D40A73">
      <w:pPr>
        <w:pStyle w:val="a7"/>
        <w:ind w:right="840"/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代表理事　栗原　久美子</w:t>
      </w:r>
    </w:p>
    <w:p w14:paraId="7C6C2BE7" w14:textId="77777777" w:rsidR="009B3C5E" w:rsidRPr="00C51A21" w:rsidRDefault="002B299A" w:rsidP="00D40A73">
      <w:pPr>
        <w:pStyle w:val="a7"/>
        <w:ind w:right="840"/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電話：０４２８－７８－０７６２</w:t>
      </w:r>
    </w:p>
    <w:p w14:paraId="5C659D2D" w14:textId="7F47B15D" w:rsidR="007226FF" w:rsidRPr="00C51A21" w:rsidRDefault="00D40A73" w:rsidP="00174F07">
      <w:pPr>
        <w:pStyle w:val="a7"/>
        <w:ind w:right="640"/>
        <w:rPr>
          <w:rFonts w:asciiTheme="minorEastAsia" w:hAnsiTheme="minorEastAsia"/>
          <w:sz w:val="22"/>
        </w:rPr>
      </w:pPr>
      <w:r w:rsidRPr="00C51A21">
        <w:rPr>
          <w:rFonts w:asciiTheme="minorEastAsia" w:hAnsiTheme="minorEastAsia"/>
          <w:sz w:val="22"/>
        </w:rPr>
        <w:t>（１０：００～１６：００）</w:t>
      </w:r>
    </w:p>
    <w:sectPr w:rsidR="007226FF" w:rsidRPr="00C51A21" w:rsidSect="00C51A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EBFA" w14:textId="77777777" w:rsidR="0009028C" w:rsidRDefault="0009028C" w:rsidP="004D324C">
      <w:r>
        <w:separator/>
      </w:r>
    </w:p>
  </w:endnote>
  <w:endnote w:type="continuationSeparator" w:id="0">
    <w:p w14:paraId="4F624923" w14:textId="77777777" w:rsidR="0009028C" w:rsidRDefault="0009028C" w:rsidP="004D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F93F" w14:textId="77777777" w:rsidR="0009028C" w:rsidRDefault="0009028C" w:rsidP="004D324C">
      <w:r>
        <w:separator/>
      </w:r>
    </w:p>
  </w:footnote>
  <w:footnote w:type="continuationSeparator" w:id="0">
    <w:p w14:paraId="10E01374" w14:textId="77777777" w:rsidR="0009028C" w:rsidRDefault="0009028C" w:rsidP="004D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62"/>
    <w:rsid w:val="0009028C"/>
    <w:rsid w:val="001252F0"/>
    <w:rsid w:val="0015204B"/>
    <w:rsid w:val="00163F50"/>
    <w:rsid w:val="001676BC"/>
    <w:rsid w:val="00174F07"/>
    <w:rsid w:val="001D357C"/>
    <w:rsid w:val="00280D9E"/>
    <w:rsid w:val="002A2D65"/>
    <w:rsid w:val="002B299A"/>
    <w:rsid w:val="00365646"/>
    <w:rsid w:val="003777C8"/>
    <w:rsid w:val="003D586B"/>
    <w:rsid w:val="004417E7"/>
    <w:rsid w:val="00444F62"/>
    <w:rsid w:val="00445D1F"/>
    <w:rsid w:val="004D324C"/>
    <w:rsid w:val="00507C2E"/>
    <w:rsid w:val="006035B6"/>
    <w:rsid w:val="006A5752"/>
    <w:rsid w:val="007226FF"/>
    <w:rsid w:val="00755934"/>
    <w:rsid w:val="007A52B2"/>
    <w:rsid w:val="0080132D"/>
    <w:rsid w:val="00897B80"/>
    <w:rsid w:val="009945C8"/>
    <w:rsid w:val="009B3C5E"/>
    <w:rsid w:val="00A11556"/>
    <w:rsid w:val="00A2362B"/>
    <w:rsid w:val="00A31360"/>
    <w:rsid w:val="00A83CEF"/>
    <w:rsid w:val="00AA4066"/>
    <w:rsid w:val="00AC3F52"/>
    <w:rsid w:val="00AF1C6D"/>
    <w:rsid w:val="00B9066C"/>
    <w:rsid w:val="00B9176F"/>
    <w:rsid w:val="00BC35B6"/>
    <w:rsid w:val="00C24EEB"/>
    <w:rsid w:val="00C51A21"/>
    <w:rsid w:val="00C9339C"/>
    <w:rsid w:val="00D12D4F"/>
    <w:rsid w:val="00D40A73"/>
    <w:rsid w:val="00EE4714"/>
    <w:rsid w:val="00F64609"/>
    <w:rsid w:val="00F7166A"/>
    <w:rsid w:val="00FA307F"/>
    <w:rsid w:val="00F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7FCF4"/>
  <w15:chartTrackingRefBased/>
  <w15:docId w15:val="{506856AC-D636-423A-96AB-74621891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4F62"/>
  </w:style>
  <w:style w:type="character" w:customStyle="1" w:styleId="a4">
    <w:name w:val="日付 (文字)"/>
    <w:basedOn w:val="a0"/>
    <w:link w:val="a3"/>
    <w:uiPriority w:val="99"/>
    <w:semiHidden/>
    <w:rsid w:val="00444F62"/>
  </w:style>
  <w:style w:type="paragraph" w:styleId="a5">
    <w:name w:val="Note Heading"/>
    <w:basedOn w:val="a"/>
    <w:next w:val="a"/>
    <w:link w:val="a6"/>
    <w:uiPriority w:val="99"/>
    <w:unhideWhenUsed/>
    <w:rsid w:val="007226FF"/>
    <w:pPr>
      <w:jc w:val="center"/>
    </w:pPr>
  </w:style>
  <w:style w:type="character" w:customStyle="1" w:styleId="a6">
    <w:name w:val="記 (文字)"/>
    <w:basedOn w:val="a0"/>
    <w:link w:val="a5"/>
    <w:uiPriority w:val="99"/>
    <w:rsid w:val="007226FF"/>
  </w:style>
  <w:style w:type="paragraph" w:styleId="a7">
    <w:name w:val="Closing"/>
    <w:basedOn w:val="a"/>
    <w:link w:val="a8"/>
    <w:uiPriority w:val="99"/>
    <w:unhideWhenUsed/>
    <w:rsid w:val="007226FF"/>
    <w:pPr>
      <w:jc w:val="right"/>
    </w:pPr>
  </w:style>
  <w:style w:type="character" w:customStyle="1" w:styleId="a8">
    <w:name w:val="結語 (文字)"/>
    <w:basedOn w:val="a0"/>
    <w:link w:val="a7"/>
    <w:uiPriority w:val="99"/>
    <w:rsid w:val="007226FF"/>
  </w:style>
  <w:style w:type="paragraph" w:styleId="a9">
    <w:name w:val="header"/>
    <w:basedOn w:val="a"/>
    <w:link w:val="aa"/>
    <w:uiPriority w:val="99"/>
    <w:unhideWhenUsed/>
    <w:rsid w:val="004D32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324C"/>
  </w:style>
  <w:style w:type="paragraph" w:styleId="ab">
    <w:name w:val="footer"/>
    <w:basedOn w:val="a"/>
    <w:link w:val="ac"/>
    <w:uiPriority w:val="99"/>
    <w:unhideWhenUsed/>
    <w:rsid w:val="004D32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覚子</dc:creator>
  <cp:keywords/>
  <dc:description/>
  <cp:lastModifiedBy>tsuruoka noriko</cp:lastModifiedBy>
  <cp:revision>2</cp:revision>
  <dcterms:created xsi:type="dcterms:W3CDTF">2022-06-19T04:09:00Z</dcterms:created>
  <dcterms:modified xsi:type="dcterms:W3CDTF">2022-06-19T04:09:00Z</dcterms:modified>
</cp:coreProperties>
</file>