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3748C" w14:textId="5D662E0D" w:rsidR="00FE0ED5" w:rsidRDefault="00FE0ED5" w:rsidP="00FE0ED5">
      <w:bookmarkStart w:id="0" w:name="_Hlk173115892"/>
      <w:bookmarkEnd w:id="0"/>
      <w:r>
        <w:rPr>
          <w:rFonts w:hint="eastAsia"/>
        </w:rPr>
        <w:t>支援金事業進行報告書</w:t>
      </w:r>
    </w:p>
    <w:p w14:paraId="679B0CED" w14:textId="77777777" w:rsidR="00FE0ED5" w:rsidRDefault="00FE0ED5" w:rsidP="00FE0ED5">
      <w:r>
        <w:rPr>
          <w:rFonts w:hint="eastAsia"/>
        </w:rPr>
        <w:t>日本財団　担当者</w:t>
      </w:r>
    </w:p>
    <w:p w14:paraId="424BD9C8" w14:textId="6A53646C" w:rsidR="00FE0ED5" w:rsidRDefault="00FE0ED5" w:rsidP="002873AE">
      <w:pPr>
        <w:ind w:leftChars="2086" w:left="4394" w:hangingChars="6" w:hanging="13"/>
        <w:jc w:val="left"/>
      </w:pPr>
      <w:r>
        <w:t>報告日付：202</w:t>
      </w:r>
      <w:r w:rsidR="00AC7F03">
        <w:rPr>
          <w:rFonts w:hint="eastAsia"/>
        </w:rPr>
        <w:t>4</w:t>
      </w:r>
      <w:r>
        <w:t>年</w:t>
      </w:r>
      <w:r w:rsidR="004C44FA">
        <w:t>7</w:t>
      </w:r>
      <w:r>
        <w:rPr>
          <w:rFonts w:hint="eastAsia"/>
        </w:rPr>
        <w:t>月</w:t>
      </w:r>
      <w:r w:rsidR="00AC7F03">
        <w:rPr>
          <w:rFonts w:hint="eastAsia"/>
        </w:rPr>
        <w:t>29</w:t>
      </w:r>
      <w:r>
        <w:t xml:space="preserve">日 </w:t>
      </w:r>
    </w:p>
    <w:p w14:paraId="72EEA6E5" w14:textId="747FBA50" w:rsidR="00FE0ED5" w:rsidRPr="00DC5D85" w:rsidRDefault="00FE0ED5" w:rsidP="002873AE">
      <w:pPr>
        <w:ind w:leftChars="2086" w:left="4394" w:hangingChars="6" w:hanging="13"/>
        <w:rPr>
          <w:rFonts w:eastAsiaTheme="minorHAnsi"/>
        </w:rPr>
      </w:pPr>
      <w:r>
        <w:t>事業 ID：</w:t>
      </w:r>
      <w:r w:rsidR="007A63D7" w:rsidRPr="007A63D7">
        <w:t>2023S03213</w:t>
      </w:r>
    </w:p>
    <w:p w14:paraId="488585D8" w14:textId="05BA19BF" w:rsidR="00FE0ED5" w:rsidRDefault="00FE0ED5" w:rsidP="002873AE">
      <w:pPr>
        <w:ind w:leftChars="2093" w:left="5101" w:hangingChars="336" w:hanging="706"/>
        <w:jc w:val="left"/>
      </w:pPr>
      <w:r>
        <w:t>事業名：</w:t>
      </w:r>
      <w:r w:rsidR="009D6E49" w:rsidRPr="009D6E49">
        <w:rPr>
          <w:rFonts w:ascii="Arial" w:hAnsi="Arial" w:cs="Arial" w:hint="eastAsia"/>
          <w:color w:val="222222"/>
          <w:shd w:val="clear" w:color="auto" w:fill="FFFFFF"/>
        </w:rPr>
        <w:t>沖縄県うるま市における「子ども第三の居場所」の子どもたちの長野県訪問交流事業</w:t>
      </w:r>
      <w:r w:rsidR="001145B5">
        <w:rPr>
          <w:rFonts w:ascii="Arial" w:hAnsi="Arial" w:cs="Arial" w:hint="eastAsia"/>
          <w:color w:val="222222"/>
          <w:shd w:val="clear" w:color="auto" w:fill="FFFFFF"/>
        </w:rPr>
        <w:t>(2023)</w:t>
      </w:r>
    </w:p>
    <w:p w14:paraId="456C839D" w14:textId="0D395081" w:rsidR="00FE0ED5" w:rsidRDefault="00FE0ED5" w:rsidP="002873AE">
      <w:pPr>
        <w:ind w:leftChars="2086" w:left="4394" w:hangingChars="6" w:hanging="13"/>
        <w:jc w:val="left"/>
      </w:pPr>
      <w:r>
        <w:t>団体名：</w:t>
      </w:r>
      <w:r w:rsidR="002873AE">
        <w:rPr>
          <w:rFonts w:hint="eastAsia"/>
        </w:rPr>
        <w:t>（一社）</w:t>
      </w:r>
      <w:r>
        <w:t xml:space="preserve">HOME おかえり </w:t>
      </w:r>
    </w:p>
    <w:p w14:paraId="6F01F733" w14:textId="15032D64" w:rsidR="00FE0ED5" w:rsidRDefault="00FE0ED5" w:rsidP="002873AE">
      <w:pPr>
        <w:ind w:leftChars="2086" w:left="4394" w:hangingChars="6" w:hanging="13"/>
        <w:jc w:val="left"/>
      </w:pPr>
      <w:r>
        <w:rPr>
          <w:rFonts w:hint="eastAsia"/>
        </w:rPr>
        <w:t>担当者名：赤平</w:t>
      </w:r>
      <w:r w:rsidR="001B2F91">
        <w:rPr>
          <w:rFonts w:hint="eastAsia"/>
        </w:rPr>
        <w:t xml:space="preserve">　</w:t>
      </w:r>
      <w:r>
        <w:rPr>
          <w:rFonts w:hint="eastAsia"/>
        </w:rPr>
        <w:t>若菜</w:t>
      </w:r>
    </w:p>
    <w:p w14:paraId="39753F36" w14:textId="4C5822CB" w:rsidR="00FE0ED5" w:rsidRDefault="00FE0ED5" w:rsidP="002873AE">
      <w:pPr>
        <w:ind w:leftChars="2086" w:left="4394" w:hangingChars="6" w:hanging="13"/>
        <w:jc w:val="left"/>
      </w:pPr>
      <w:r>
        <w:rPr>
          <w:rFonts w:hint="eastAsia"/>
        </w:rPr>
        <w:t>ＴＥＬ</w:t>
      </w:r>
      <w:r w:rsidR="001B2F91">
        <w:rPr>
          <w:rFonts w:hint="eastAsia"/>
        </w:rPr>
        <w:t>：0</w:t>
      </w:r>
      <w:r w:rsidR="001B2F91">
        <w:t>9</w:t>
      </w:r>
      <w:r w:rsidR="00AC7F03">
        <w:rPr>
          <w:rFonts w:hint="eastAsia"/>
        </w:rPr>
        <w:t>0</w:t>
      </w:r>
      <w:r w:rsidR="001B2F91">
        <w:t>-</w:t>
      </w:r>
      <w:r w:rsidR="00AC7F03">
        <w:rPr>
          <w:rFonts w:hint="eastAsia"/>
        </w:rPr>
        <w:t>2964</w:t>
      </w:r>
      <w:r w:rsidR="001B2F91">
        <w:t>-</w:t>
      </w:r>
      <w:r w:rsidR="00AC7F03">
        <w:rPr>
          <w:rFonts w:hint="eastAsia"/>
        </w:rPr>
        <w:t>1179</w:t>
      </w:r>
    </w:p>
    <w:p w14:paraId="7EA225A3" w14:textId="41026F38" w:rsidR="00FE0ED5" w:rsidRPr="002D04B3" w:rsidRDefault="00FE0ED5" w:rsidP="00FE0ED5">
      <w:pPr>
        <w:jc w:val="left"/>
        <w:rPr>
          <w:sz w:val="22"/>
          <w:szCs w:val="24"/>
        </w:rPr>
      </w:pPr>
    </w:p>
    <w:p w14:paraId="475B07A2" w14:textId="21060C4B" w:rsidR="002D04B3" w:rsidRPr="002D04B3" w:rsidRDefault="002D04B3" w:rsidP="002D04B3">
      <w:pPr>
        <w:rPr>
          <w:b/>
          <w:bCs/>
        </w:rPr>
      </w:pPr>
      <w:r>
        <w:rPr>
          <w:rFonts w:hint="eastAsia"/>
          <w:b/>
          <w:bCs/>
        </w:rPr>
        <w:t>≪</w:t>
      </w:r>
      <w:r w:rsidRPr="002D04B3">
        <w:rPr>
          <w:rFonts w:hint="eastAsia"/>
          <w:b/>
          <w:bCs/>
        </w:rPr>
        <w:t>１．</w:t>
      </w:r>
      <w:r w:rsidR="00267D9F" w:rsidRPr="00267D9F">
        <w:rPr>
          <w:rFonts w:hint="eastAsia"/>
          <w:b/>
          <w:bCs/>
        </w:rPr>
        <w:t>沖縄県の「子ども第三の居場所」利用児童の長野県訪問交流旅行</w:t>
      </w:r>
      <w:r>
        <w:rPr>
          <w:rFonts w:hint="eastAsia"/>
          <w:b/>
          <w:bCs/>
        </w:rPr>
        <w:t>≫</w:t>
      </w:r>
    </w:p>
    <w:p w14:paraId="4F23A20D" w14:textId="786D211A" w:rsidR="00FE0ED5" w:rsidRPr="00837E2D" w:rsidRDefault="00FE0ED5" w:rsidP="00387A68">
      <w:pPr>
        <w:rPr>
          <w:b/>
          <w:bCs/>
        </w:rPr>
      </w:pPr>
      <w:r w:rsidRPr="002D04B3">
        <w:rPr>
          <w:rFonts w:hint="eastAsia"/>
          <w:b/>
          <w:bCs/>
        </w:rPr>
        <w:t>＊</w:t>
      </w:r>
      <w:r w:rsidR="000601F5">
        <w:rPr>
          <w:rFonts w:hint="eastAsia"/>
          <w:b/>
          <w:bCs/>
        </w:rPr>
        <w:t>2泊3日の長野県での体験</w:t>
      </w:r>
      <w:r w:rsidR="00A44803">
        <w:rPr>
          <w:rFonts w:hint="eastAsia"/>
          <w:b/>
          <w:bCs/>
        </w:rPr>
        <w:t>・交流</w:t>
      </w:r>
      <w:r w:rsidR="000601F5">
        <w:rPr>
          <w:rFonts w:hint="eastAsia"/>
          <w:b/>
          <w:bCs/>
        </w:rPr>
        <w:t>活動</w:t>
      </w:r>
    </w:p>
    <w:p w14:paraId="76E82F99" w14:textId="6141490A" w:rsidR="00EE5116" w:rsidRDefault="00FE0ED5" w:rsidP="00FE0ED5">
      <w:r>
        <w:rPr>
          <w:rFonts w:hint="eastAsia"/>
        </w:rPr>
        <w:t>→</w:t>
      </w:r>
      <w:r w:rsidR="00A44803">
        <w:rPr>
          <w:rFonts w:hint="eastAsia"/>
        </w:rPr>
        <w:t>3月1日から3日の3日間</w:t>
      </w:r>
      <w:r w:rsidR="00EE5116">
        <w:rPr>
          <w:rFonts w:hint="eastAsia"/>
        </w:rPr>
        <w:t>、からふる田場・うるまわいど・かっちんふぇーばるの代表児童</w:t>
      </w:r>
      <w:r w:rsidR="001145B5">
        <w:rPr>
          <w:rFonts w:hint="eastAsia"/>
        </w:rPr>
        <w:t>18</w:t>
      </w:r>
      <w:r w:rsidR="00EE5116">
        <w:rPr>
          <w:rFonts w:hint="eastAsia"/>
        </w:rPr>
        <w:t>名が長野県での交流事業に参加した。</w:t>
      </w:r>
    </w:p>
    <w:p w14:paraId="2B21BB9C" w14:textId="6B008597" w:rsidR="005E1960" w:rsidRDefault="003946C1" w:rsidP="000149F1">
      <w:pPr>
        <w:ind w:firstLineChars="106" w:firstLine="223"/>
      </w:pPr>
      <w:r>
        <w:rPr>
          <w:rFonts w:hint="eastAsia"/>
        </w:rPr>
        <w:t>1日目は</w:t>
      </w:r>
      <w:r w:rsidR="00997D5E">
        <w:rPr>
          <w:rFonts w:hint="eastAsia"/>
        </w:rPr>
        <w:t>早朝に集合し、那覇空港から羽田空港へ、そ</w:t>
      </w:r>
      <w:r w:rsidR="00F431D6">
        <w:rPr>
          <w:rFonts w:hint="eastAsia"/>
        </w:rPr>
        <w:t>れから</w:t>
      </w:r>
      <w:r w:rsidR="00997D5E">
        <w:rPr>
          <w:rFonts w:hint="eastAsia"/>
        </w:rPr>
        <w:t>観光バスで長野県へ向かった。沖縄とは全く</w:t>
      </w:r>
      <w:r w:rsidR="00F448B5">
        <w:rPr>
          <w:rFonts w:hint="eastAsia"/>
        </w:rPr>
        <w:t>異なる</w:t>
      </w:r>
      <w:r w:rsidR="00997D5E">
        <w:rPr>
          <w:rFonts w:hint="eastAsia"/>
        </w:rPr>
        <w:t>東京の街並みや、徐々に自然が豊かになっていき</w:t>
      </w:r>
      <w:r w:rsidR="00F448B5">
        <w:rPr>
          <w:rFonts w:hint="eastAsia"/>
        </w:rPr>
        <w:t>、</w:t>
      </w:r>
      <w:r w:rsidR="00997D5E">
        <w:rPr>
          <w:rFonts w:hint="eastAsia"/>
        </w:rPr>
        <w:t>富士山など高い山々が並ぶ</w:t>
      </w:r>
      <w:r w:rsidR="00F448B5">
        <w:rPr>
          <w:rFonts w:hint="eastAsia"/>
        </w:rPr>
        <w:t>ような</w:t>
      </w:r>
      <w:r w:rsidR="00997D5E">
        <w:rPr>
          <w:rFonts w:hint="eastAsia"/>
        </w:rPr>
        <w:t>車窓からの景色</w:t>
      </w:r>
      <w:r w:rsidR="00F448B5">
        <w:rPr>
          <w:rFonts w:hint="eastAsia"/>
        </w:rPr>
        <w:t>も子どもたちにとって初めての経験であった。休憩のため立ち寄ったSAで溶けずに残っていた少しの雪を発見し小さな雪合戦が始まるなど</w:t>
      </w:r>
      <w:r w:rsidR="00997D5E">
        <w:rPr>
          <w:rFonts w:hint="eastAsia"/>
        </w:rPr>
        <w:t>、</w:t>
      </w:r>
      <w:r w:rsidR="00F448B5">
        <w:rPr>
          <w:rFonts w:hint="eastAsia"/>
        </w:rPr>
        <w:t>長野県への道中でもたくさんの発見と体験をすることができた。</w:t>
      </w:r>
      <w:r w:rsidR="00DA61FA">
        <w:rPr>
          <w:rFonts w:hint="eastAsia"/>
        </w:rPr>
        <w:t>長野県に入り、諏訪市にある諏訪大社を訪問した。46都道府県にある諏訪神社の総本山であるが、</w:t>
      </w:r>
      <w:r w:rsidR="00F431D6">
        <w:rPr>
          <w:rFonts w:hint="eastAsia"/>
        </w:rPr>
        <w:t>唯一</w:t>
      </w:r>
      <w:r w:rsidR="00DA61FA">
        <w:rPr>
          <w:rFonts w:hint="eastAsia"/>
        </w:rPr>
        <w:t>沖縄県には諏訪神社が存在しない。</w:t>
      </w:r>
      <w:r w:rsidR="000149F1">
        <w:rPr>
          <w:rFonts w:hint="eastAsia"/>
        </w:rPr>
        <w:t>荘厳な雰囲気と歴史を感じる境内を見学し、お参りをした。その後、茅野市にある宿泊地に到着。</w:t>
      </w:r>
      <w:r w:rsidR="005D0CCE">
        <w:rPr>
          <w:rFonts w:hint="eastAsia"/>
        </w:rPr>
        <w:t>夜には</w:t>
      </w:r>
      <w:r w:rsidR="00EC311D">
        <w:rPr>
          <w:rFonts w:hint="eastAsia"/>
        </w:rPr>
        <w:t>日本財団のH</w:t>
      </w:r>
      <w:r w:rsidR="00EC311D">
        <w:t>ERO’s</w:t>
      </w:r>
      <w:r w:rsidR="00EC311D">
        <w:rPr>
          <w:rFonts w:hint="eastAsia"/>
        </w:rPr>
        <w:t>プロジェクトとして、スノーボードでトリノオリンピックに出場した成田童夢さん</w:t>
      </w:r>
      <w:r w:rsidR="005D0CCE">
        <w:rPr>
          <w:rFonts w:hint="eastAsia"/>
        </w:rPr>
        <w:t>、プロスノーボーダーの荒井DAZE善正さんと藤沼到さんとの交流会を実施した。ご自身の経験を基に貴重なお話をしていただくとともに、翌日に行うスキーの際の注意点やコツを教えていただいた。講師の皆さんの軽快なお話に、子どもたちも楽しそうに話を聞いている様子だった。</w:t>
      </w:r>
    </w:p>
    <w:p w14:paraId="6EE8CAA1" w14:textId="795CAFE7" w:rsidR="009E41BF" w:rsidRDefault="0043135C" w:rsidP="009E41BF">
      <w:pPr>
        <w:ind w:firstLineChars="106" w:firstLine="223"/>
      </w:pPr>
      <w:r>
        <w:rPr>
          <w:rFonts w:hint="eastAsia"/>
        </w:rPr>
        <w:t>2日目</w:t>
      </w:r>
      <w:r w:rsidR="00FD4765">
        <w:rPr>
          <w:rFonts w:hint="eastAsia"/>
        </w:rPr>
        <w:t>、待ちに待った</w:t>
      </w:r>
      <w:r>
        <w:rPr>
          <w:rFonts w:hint="eastAsia"/>
        </w:rPr>
        <w:t>スキー体験</w:t>
      </w:r>
      <w:r w:rsidR="00FD4765">
        <w:rPr>
          <w:rFonts w:hint="eastAsia"/>
        </w:rPr>
        <w:t>を行った</w:t>
      </w:r>
      <w:r>
        <w:rPr>
          <w:rFonts w:hint="eastAsia"/>
        </w:rPr>
        <w:t>。</w:t>
      </w:r>
      <w:r w:rsidR="00FD4765">
        <w:rPr>
          <w:rFonts w:hint="eastAsia"/>
        </w:rPr>
        <w:t>昨晩教えていただいたコツを押さえながら、少しずつ滑る練習を進めていった。プロの方々をはじめ、たくさんのスタッフから丁寧な指導を受け、子どもたちは一生懸命取り組んでおり、何度も転びながら徐々にコツをつかみ、午前中の段階である程度コントロールできる姿も見られるようになってきた。昼食の時間</w:t>
      </w:r>
      <w:r w:rsidR="00054C23">
        <w:rPr>
          <w:rFonts w:hint="eastAsia"/>
        </w:rPr>
        <w:t>には</w:t>
      </w:r>
      <w:r w:rsidR="00FD4765">
        <w:rPr>
          <w:rFonts w:hint="eastAsia"/>
        </w:rPr>
        <w:t>、今回のメインイベントのひとつである長野県の</w:t>
      </w:r>
      <w:r w:rsidR="00995FE5">
        <w:rPr>
          <w:rFonts w:hint="eastAsia"/>
        </w:rPr>
        <w:t>子ども</w:t>
      </w:r>
      <w:r w:rsidR="00FD4765">
        <w:rPr>
          <w:rFonts w:hint="eastAsia"/>
        </w:rPr>
        <w:t>第三の居場所に通う子どもたちとの交流会を行った。一緒にカレーを食べながら、沖縄県での交流の思い出や、スキーについて話している様子が見られた。</w:t>
      </w:r>
      <w:r w:rsidR="00A264B6">
        <w:rPr>
          <w:rFonts w:hint="eastAsia"/>
        </w:rPr>
        <w:t>昼食後、</w:t>
      </w:r>
      <w:r w:rsidR="00FD4765">
        <w:rPr>
          <w:rFonts w:hint="eastAsia"/>
        </w:rPr>
        <w:t>ゲレンデに出て一緒にソリや雪遊びを行</w:t>
      </w:r>
      <w:r w:rsidR="00A264B6">
        <w:rPr>
          <w:rFonts w:hint="eastAsia"/>
        </w:rPr>
        <w:t>い、おやつの時間には長野県ならではのお菓子を準備していただき、それらを食べながらペアの</w:t>
      </w:r>
      <w:r w:rsidR="00A264B6">
        <w:rPr>
          <w:rFonts w:hint="eastAsia"/>
        </w:rPr>
        <w:lastRenderedPageBreak/>
        <w:t>拠点同士でお土産交換を行った。遠方からはるばる交流のために集まっていただいた長野県の子どもたちと職員の方々とはここでお別れとなった。午後のスキー体験では、練習を重ねて自信をつけた子どもたちはリフトに乗り、</w:t>
      </w:r>
      <w:r w:rsidR="006411D4">
        <w:rPr>
          <w:rFonts w:hint="eastAsia"/>
        </w:rPr>
        <w:t>高い地点</w:t>
      </w:r>
      <w:r w:rsidR="00A264B6">
        <w:rPr>
          <w:rFonts w:hint="eastAsia"/>
        </w:rPr>
        <w:t>から滑り降りることに挑戦した。少し怖がりながらも果敢に挑戦し、何度転んでも立ち上がって滑り出す表情は</w:t>
      </w:r>
      <w:r w:rsidR="00995FE5">
        <w:rPr>
          <w:rFonts w:hint="eastAsia"/>
        </w:rPr>
        <w:t>、非常に真剣かつ楽しんでいる様子だった。</w:t>
      </w:r>
      <w:r w:rsidR="00E30B11">
        <w:rPr>
          <w:rFonts w:hint="eastAsia"/>
        </w:rPr>
        <w:t>また、そうでなかった子どもたちも、雪遊びをして休みながらそれぞれのペースでスキーを楽しんでいた。スキー体験を終え、夜には成田選手とともに星空観察を行った。氷点下の気温と高所ならではの強風に震えながらも美しい星空を眺めていた。このような寒さを体験できたのも非常に貴重だったと感じる。</w:t>
      </w:r>
    </w:p>
    <w:p w14:paraId="57AD4534" w14:textId="0EC8A7FF" w:rsidR="00996262" w:rsidRDefault="009E41BF" w:rsidP="001840B5">
      <w:pPr>
        <w:ind w:firstLineChars="106" w:firstLine="223"/>
      </w:pPr>
      <w:r>
        <w:rPr>
          <w:rFonts w:hint="eastAsia"/>
        </w:rPr>
        <w:t>3日目は</w:t>
      </w:r>
      <w:r w:rsidR="00987017">
        <w:rPr>
          <w:rFonts w:hint="eastAsia"/>
        </w:rPr>
        <w:t>バスで羽田空港に向かう道中、長野県内のお土産屋で買い物体験を行った。値段を見て計算しながら計画通りにお土産を購入</w:t>
      </w:r>
      <w:r w:rsidR="001840B5">
        <w:rPr>
          <w:rFonts w:hint="eastAsia"/>
        </w:rPr>
        <w:t>することができていた。</w:t>
      </w:r>
      <w:r w:rsidR="00987017">
        <w:rPr>
          <w:rFonts w:hint="eastAsia"/>
        </w:rPr>
        <w:t>家族や友人にお土産を買うという旅行の醍醐味を初めて体験した子どもたちもおり、非常に嬉しそうであった。</w:t>
      </w:r>
      <w:r w:rsidR="001840B5">
        <w:rPr>
          <w:rFonts w:hint="eastAsia"/>
        </w:rPr>
        <w:t>羽田空港に到着し、那覇空港、そして保護者が待つうるま市役所に到着した。家族のもとに帰ってきた安心感と3日間の貴重な体験を終えた充実感で、非常に清々しい表情が見られた。名残惜しそうに帰っていく姿もあり、子どもたちにとって忘れられない思い出になったのだろうと感じた。</w:t>
      </w:r>
    </w:p>
    <w:p w14:paraId="367BF708" w14:textId="4FE021CF" w:rsidR="001840B5" w:rsidRDefault="001840B5" w:rsidP="001840B5">
      <w:pPr>
        <w:ind w:firstLineChars="106" w:firstLine="223"/>
      </w:pPr>
      <w:r>
        <w:rPr>
          <w:rFonts w:hint="eastAsia"/>
        </w:rPr>
        <w:t>3日間を通して、子どもたちはそれぞれ不安も感じていただろうが、それ</w:t>
      </w:r>
      <w:r w:rsidR="004E5D50">
        <w:rPr>
          <w:rFonts w:hint="eastAsia"/>
        </w:rPr>
        <w:t>以上に</w:t>
      </w:r>
      <w:r>
        <w:rPr>
          <w:rFonts w:hint="eastAsia"/>
        </w:rPr>
        <w:t>好奇心やチャレンジ精神を持ち、積極的に活動を行っている姿が多く見られた。また、沖縄に帰ってきてからも、この体験を振り返る中でもう一度行きたいという声や、次はどんなことができるか考える様子があ</w:t>
      </w:r>
      <w:r w:rsidR="0088590D">
        <w:rPr>
          <w:rFonts w:hint="eastAsia"/>
        </w:rPr>
        <w:t>る</w:t>
      </w:r>
      <w:r>
        <w:rPr>
          <w:rFonts w:hint="eastAsia"/>
        </w:rPr>
        <w:t>。</w:t>
      </w:r>
      <w:r w:rsidR="0088590D">
        <w:rPr>
          <w:rFonts w:hint="eastAsia"/>
        </w:rPr>
        <w:t>この経験を糧に、これからの人生で様々なことに挑戦し、目標を見つけ、それに向かって進んでいけるのだろうと感じる。</w:t>
      </w:r>
    </w:p>
    <w:p w14:paraId="3FC31B31" w14:textId="77777777" w:rsidR="00996262" w:rsidRPr="0088590D" w:rsidRDefault="00996262" w:rsidP="00EB1727"/>
    <w:p w14:paraId="637307FB" w14:textId="77777777" w:rsidR="00A05D46" w:rsidRDefault="00A05D46" w:rsidP="00EB1727"/>
    <w:p w14:paraId="4B2497AB" w14:textId="77777777" w:rsidR="004E5D50" w:rsidRDefault="004E5D50" w:rsidP="00EB1727"/>
    <w:p w14:paraId="6F398153" w14:textId="40D33DEC" w:rsidR="00D03E6A" w:rsidRDefault="00586090" w:rsidP="00FE0ED5">
      <w:r>
        <w:rPr>
          <w:rFonts w:hint="eastAsia"/>
        </w:rPr>
        <w:t>≪</w:t>
      </w:r>
      <w:r w:rsidR="00DB6ACA" w:rsidRPr="00586090">
        <w:rPr>
          <w:rFonts w:hint="eastAsia"/>
        </w:rPr>
        <w:t>活動</w:t>
      </w:r>
      <w:r w:rsidR="00EE5116">
        <w:rPr>
          <w:rFonts w:hint="eastAsia"/>
        </w:rPr>
        <w:t>写真≫</w:t>
      </w:r>
    </w:p>
    <w:p w14:paraId="214CCCEB" w14:textId="049B68DB" w:rsidR="00EE5116" w:rsidRPr="00EE5116" w:rsidRDefault="00A05D46" w:rsidP="00FE0ED5">
      <w:r>
        <w:rPr>
          <w:rFonts w:hint="eastAsia"/>
        </w:rPr>
        <w:t>・</w:t>
      </w:r>
      <w:r w:rsidR="003D5512">
        <w:rPr>
          <w:rFonts w:hint="eastAsia"/>
        </w:rPr>
        <w:t>諏訪大社参拝。</w:t>
      </w:r>
    </w:p>
    <w:p w14:paraId="3F95423D" w14:textId="0A35655A" w:rsidR="00D03E6A" w:rsidRDefault="007D1365" w:rsidP="00FE0ED5">
      <w:pPr>
        <w:rPr>
          <w:b/>
          <w:bCs/>
        </w:rPr>
      </w:pPr>
      <w:r>
        <w:rPr>
          <w:b/>
          <w:bCs/>
          <w:noProof/>
        </w:rPr>
        <w:drawing>
          <wp:anchor distT="0" distB="0" distL="114300" distR="114300" simplePos="0" relativeHeight="251685888" behindDoc="0" locked="0" layoutInCell="1" allowOverlap="1" wp14:anchorId="1E39C0E2" wp14:editId="3AEF114C">
            <wp:simplePos x="0" y="0"/>
            <wp:positionH relativeFrom="column">
              <wp:posOffset>2043624</wp:posOffset>
            </wp:positionH>
            <wp:positionV relativeFrom="paragraph">
              <wp:posOffset>6735</wp:posOffset>
            </wp:positionV>
            <wp:extent cx="1855227" cy="2473636"/>
            <wp:effectExtent l="0" t="0" r="0" b="3175"/>
            <wp:wrapNone/>
            <wp:docPr id="101030804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1186" cy="2481582"/>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inline distT="0" distB="0" distL="0" distR="0" wp14:anchorId="49E60621" wp14:editId="0AD57B7D">
            <wp:extent cx="1876425" cy="2501900"/>
            <wp:effectExtent l="0" t="0" r="9525" b="0"/>
            <wp:docPr id="50743370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268" cy="2548357"/>
                    </a:xfrm>
                    <a:prstGeom prst="rect">
                      <a:avLst/>
                    </a:prstGeom>
                    <a:noFill/>
                    <a:ln>
                      <a:noFill/>
                    </a:ln>
                  </pic:spPr>
                </pic:pic>
              </a:graphicData>
            </a:graphic>
          </wp:inline>
        </w:drawing>
      </w:r>
    </w:p>
    <w:p w14:paraId="17694300" w14:textId="5470FC85" w:rsidR="005C6472" w:rsidRDefault="001D2A5E" w:rsidP="00FE0ED5">
      <w:r>
        <w:rPr>
          <w:rFonts w:hint="eastAsia"/>
        </w:rPr>
        <w:lastRenderedPageBreak/>
        <w:t>・</w:t>
      </w:r>
      <w:r w:rsidR="003D5512">
        <w:rPr>
          <w:rFonts w:hint="eastAsia"/>
        </w:rPr>
        <w:t>成田童夢さん、荒井DAZE善正さん、藤沼到さんとの交流会。</w:t>
      </w:r>
    </w:p>
    <w:p w14:paraId="555C6A95" w14:textId="75771099" w:rsidR="003D5512" w:rsidRPr="001D2A5E" w:rsidRDefault="003D5512" w:rsidP="00FE0ED5">
      <w:r>
        <w:rPr>
          <w:rFonts w:hint="eastAsia"/>
        </w:rPr>
        <w:t xml:space="preserve">　非常に貴重なお話を聞くことができました！</w:t>
      </w:r>
    </w:p>
    <w:p w14:paraId="6AD4692A" w14:textId="5F3257D7" w:rsidR="005C6472" w:rsidRDefault="003D5512" w:rsidP="00FE0ED5">
      <w:pPr>
        <w:rPr>
          <w:b/>
          <w:bCs/>
        </w:rPr>
      </w:pPr>
      <w:r>
        <w:rPr>
          <w:b/>
          <w:bCs/>
          <w:noProof/>
        </w:rPr>
        <w:drawing>
          <wp:anchor distT="0" distB="0" distL="114300" distR="114300" simplePos="0" relativeHeight="251686912" behindDoc="0" locked="0" layoutInCell="1" allowOverlap="1" wp14:anchorId="6DD095E9" wp14:editId="70715CDC">
            <wp:simplePos x="0" y="0"/>
            <wp:positionH relativeFrom="column">
              <wp:posOffset>2519324</wp:posOffset>
            </wp:positionH>
            <wp:positionV relativeFrom="paragraph">
              <wp:posOffset>6734</wp:posOffset>
            </wp:positionV>
            <wp:extent cx="2599012" cy="1818005"/>
            <wp:effectExtent l="0" t="0" r="0" b="0"/>
            <wp:wrapNone/>
            <wp:docPr id="167564242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0894" r="15096"/>
                    <a:stretch/>
                  </pic:blipFill>
                  <pic:spPr bwMode="auto">
                    <a:xfrm>
                      <a:off x="0" y="0"/>
                      <a:ext cx="2604687" cy="182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rPr>
        <w:drawing>
          <wp:inline distT="0" distB="0" distL="0" distR="0" wp14:anchorId="5505D502" wp14:editId="73C4C174">
            <wp:extent cx="2421072" cy="1818228"/>
            <wp:effectExtent l="0" t="0" r="0" b="0"/>
            <wp:docPr id="26688262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3523" cy="1850109"/>
                    </a:xfrm>
                    <a:prstGeom prst="rect">
                      <a:avLst/>
                    </a:prstGeom>
                    <a:noFill/>
                    <a:ln>
                      <a:noFill/>
                    </a:ln>
                  </pic:spPr>
                </pic:pic>
              </a:graphicData>
            </a:graphic>
          </wp:inline>
        </w:drawing>
      </w:r>
    </w:p>
    <w:p w14:paraId="563DDFD2" w14:textId="5FF4064E" w:rsidR="005C6472" w:rsidRDefault="006855A8" w:rsidP="00FE0ED5">
      <w:pPr>
        <w:rPr>
          <w:b/>
          <w:bCs/>
        </w:rPr>
      </w:pPr>
      <w:r>
        <w:rPr>
          <w:b/>
          <w:bCs/>
          <w:noProof/>
        </w:rPr>
        <w:drawing>
          <wp:anchor distT="0" distB="0" distL="114300" distR="114300" simplePos="0" relativeHeight="251687936" behindDoc="0" locked="0" layoutInCell="1" allowOverlap="1" wp14:anchorId="45985ED1" wp14:editId="114F5EB6">
            <wp:simplePos x="0" y="0"/>
            <wp:positionH relativeFrom="column">
              <wp:posOffset>2535181</wp:posOffset>
            </wp:positionH>
            <wp:positionV relativeFrom="paragraph">
              <wp:posOffset>5414</wp:posOffset>
            </wp:positionV>
            <wp:extent cx="2419841" cy="1816735"/>
            <wp:effectExtent l="0" t="0" r="0" b="0"/>
            <wp:wrapNone/>
            <wp:docPr id="189844414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342" cy="18231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inline distT="0" distB="0" distL="0" distR="0" wp14:anchorId="06B4FD49" wp14:editId="32AA21DD">
            <wp:extent cx="2420620" cy="1817320"/>
            <wp:effectExtent l="0" t="0" r="0" b="0"/>
            <wp:docPr id="186456719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0614" cy="1824823"/>
                    </a:xfrm>
                    <a:prstGeom prst="rect">
                      <a:avLst/>
                    </a:prstGeom>
                    <a:noFill/>
                    <a:ln>
                      <a:noFill/>
                    </a:ln>
                  </pic:spPr>
                </pic:pic>
              </a:graphicData>
            </a:graphic>
          </wp:inline>
        </w:drawing>
      </w:r>
    </w:p>
    <w:p w14:paraId="531BA9D5" w14:textId="79A49601" w:rsidR="005C6472" w:rsidRDefault="005C6472" w:rsidP="00FE0ED5">
      <w:pPr>
        <w:rPr>
          <w:b/>
          <w:bCs/>
        </w:rPr>
      </w:pPr>
    </w:p>
    <w:p w14:paraId="5F7EBF6E" w14:textId="77889F7C" w:rsidR="00941E56" w:rsidRPr="00941E56" w:rsidRDefault="00941E56" w:rsidP="00FE0ED5">
      <w:r>
        <w:rPr>
          <w:rFonts w:hint="eastAsia"/>
        </w:rPr>
        <w:t>・</w:t>
      </w:r>
      <w:r w:rsidR="000C00C3">
        <w:rPr>
          <w:rFonts w:hint="eastAsia"/>
        </w:rPr>
        <w:t>スキーウェアに身を包み、いざスキー体験！</w:t>
      </w:r>
    </w:p>
    <w:p w14:paraId="5F29146F" w14:textId="036C70D8" w:rsidR="00941E56" w:rsidRDefault="000C00C3" w:rsidP="00FE0ED5">
      <w:pPr>
        <w:rPr>
          <w:b/>
          <w:bCs/>
        </w:rPr>
      </w:pPr>
      <w:r>
        <w:rPr>
          <w:b/>
          <w:bCs/>
          <w:noProof/>
        </w:rPr>
        <w:drawing>
          <wp:anchor distT="0" distB="0" distL="114300" distR="114300" simplePos="0" relativeHeight="251689984" behindDoc="0" locked="0" layoutInCell="1" allowOverlap="1" wp14:anchorId="088917D9" wp14:editId="2923F382">
            <wp:simplePos x="0" y="0"/>
            <wp:positionH relativeFrom="column">
              <wp:posOffset>1800489</wp:posOffset>
            </wp:positionH>
            <wp:positionV relativeFrom="paragraph">
              <wp:posOffset>18628</wp:posOffset>
            </wp:positionV>
            <wp:extent cx="2929668" cy="2198788"/>
            <wp:effectExtent l="0" t="0" r="4445" b="0"/>
            <wp:wrapNone/>
            <wp:docPr id="114250684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6631" cy="2204014"/>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inline distT="0" distB="0" distL="0" distR="0" wp14:anchorId="08097705" wp14:editId="3B3631DE">
            <wp:extent cx="1680805" cy="2241072"/>
            <wp:effectExtent l="0" t="0" r="0" b="6985"/>
            <wp:docPr id="55142956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5491" cy="2247320"/>
                    </a:xfrm>
                    <a:prstGeom prst="rect">
                      <a:avLst/>
                    </a:prstGeom>
                    <a:noFill/>
                    <a:ln>
                      <a:noFill/>
                    </a:ln>
                  </pic:spPr>
                </pic:pic>
              </a:graphicData>
            </a:graphic>
          </wp:inline>
        </w:drawing>
      </w:r>
    </w:p>
    <w:p w14:paraId="4FAB3519" w14:textId="759F82DE" w:rsidR="00941E56" w:rsidRDefault="00941E56" w:rsidP="00FE0ED5">
      <w:pPr>
        <w:rPr>
          <w:b/>
          <w:bCs/>
        </w:rPr>
      </w:pPr>
    </w:p>
    <w:p w14:paraId="64C54ADF" w14:textId="7F69B5F8" w:rsidR="00941E56" w:rsidRDefault="00941E56" w:rsidP="00FE0ED5">
      <w:pPr>
        <w:rPr>
          <w:b/>
          <w:bCs/>
        </w:rPr>
      </w:pPr>
    </w:p>
    <w:p w14:paraId="57AE3312" w14:textId="15CBB87B" w:rsidR="00941E56" w:rsidRDefault="00941E56" w:rsidP="00FE0ED5">
      <w:pPr>
        <w:rPr>
          <w:b/>
          <w:bCs/>
        </w:rPr>
      </w:pPr>
    </w:p>
    <w:p w14:paraId="4043B2E9" w14:textId="155C5FA2" w:rsidR="00941E56" w:rsidRDefault="00941E56" w:rsidP="00FE0ED5">
      <w:pPr>
        <w:rPr>
          <w:b/>
          <w:bCs/>
        </w:rPr>
      </w:pPr>
    </w:p>
    <w:p w14:paraId="4D6ABC04" w14:textId="654EC581" w:rsidR="00941E56" w:rsidRDefault="00941E56" w:rsidP="00FE0ED5">
      <w:pPr>
        <w:rPr>
          <w:b/>
          <w:bCs/>
        </w:rPr>
      </w:pPr>
    </w:p>
    <w:p w14:paraId="478F8157" w14:textId="05EC6E50" w:rsidR="00941E56" w:rsidRPr="00941E56" w:rsidRDefault="00941E56" w:rsidP="00FE0ED5">
      <w:pPr>
        <w:rPr>
          <w:b/>
          <w:bCs/>
        </w:rPr>
      </w:pPr>
    </w:p>
    <w:p w14:paraId="2A148747" w14:textId="1720648C" w:rsidR="001D2A5E" w:rsidRPr="00941E56" w:rsidRDefault="00941E56" w:rsidP="00FE0ED5">
      <w:r>
        <w:rPr>
          <w:rFonts w:hint="eastAsia"/>
        </w:rPr>
        <w:lastRenderedPageBreak/>
        <w:t>・</w:t>
      </w:r>
      <w:r w:rsidR="000C00C3">
        <w:rPr>
          <w:rFonts w:hint="eastAsia"/>
        </w:rPr>
        <w:t>想像以上に難しい</w:t>
      </w:r>
      <w:r w:rsidR="00303DEE">
        <w:rPr>
          <w:rFonts w:hint="eastAsia"/>
        </w:rPr>
        <w:t>？</w:t>
      </w:r>
    </w:p>
    <w:p w14:paraId="55930D7C" w14:textId="16BA2BF1" w:rsidR="003A00EF" w:rsidRDefault="00303DEE" w:rsidP="00FE0ED5">
      <w:r>
        <w:rPr>
          <w:noProof/>
        </w:rPr>
        <w:drawing>
          <wp:anchor distT="0" distB="0" distL="114300" distR="114300" simplePos="0" relativeHeight="251691008" behindDoc="0" locked="0" layoutInCell="1" allowOverlap="1" wp14:anchorId="1D651238" wp14:editId="09AF6E21">
            <wp:simplePos x="0" y="0"/>
            <wp:positionH relativeFrom="column">
              <wp:posOffset>2979166</wp:posOffset>
            </wp:positionH>
            <wp:positionV relativeFrom="paragraph">
              <wp:posOffset>6735</wp:posOffset>
            </wp:positionV>
            <wp:extent cx="1534317" cy="2045970"/>
            <wp:effectExtent l="0" t="0" r="8890" b="0"/>
            <wp:wrapNone/>
            <wp:docPr id="176357071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6794" cy="20492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00C3">
        <w:rPr>
          <w:noProof/>
        </w:rPr>
        <w:drawing>
          <wp:inline distT="0" distB="0" distL="0" distR="0" wp14:anchorId="5526696A" wp14:editId="4BB216BA">
            <wp:extent cx="2753771" cy="2046107"/>
            <wp:effectExtent l="0" t="0" r="8890" b="0"/>
            <wp:docPr id="73916150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96" t="10225" r="15063" b="8580"/>
                    <a:stretch/>
                  </pic:blipFill>
                  <pic:spPr bwMode="auto">
                    <a:xfrm>
                      <a:off x="0" y="0"/>
                      <a:ext cx="2816848" cy="2092975"/>
                    </a:xfrm>
                    <a:prstGeom prst="rect">
                      <a:avLst/>
                    </a:prstGeom>
                    <a:noFill/>
                    <a:ln>
                      <a:noFill/>
                    </a:ln>
                    <a:extLst>
                      <a:ext uri="{53640926-AAD7-44D8-BBD7-CCE9431645EC}">
                        <a14:shadowObscured xmlns:a14="http://schemas.microsoft.com/office/drawing/2010/main"/>
                      </a:ext>
                    </a:extLst>
                  </pic:spPr>
                </pic:pic>
              </a:graphicData>
            </a:graphic>
          </wp:inline>
        </w:drawing>
      </w:r>
    </w:p>
    <w:p w14:paraId="38EF2FC7" w14:textId="0FBF8F4B" w:rsidR="00303DEE" w:rsidRDefault="00303DEE" w:rsidP="00FE0ED5"/>
    <w:p w14:paraId="45486868" w14:textId="1369DE62" w:rsidR="00303DEE" w:rsidRPr="00941E56" w:rsidRDefault="00303DEE" w:rsidP="00FE0ED5">
      <w:r>
        <w:rPr>
          <w:rFonts w:hint="eastAsia"/>
        </w:rPr>
        <w:t>・リフトに乗って、高所からのスキーに挑戦！</w:t>
      </w:r>
      <w:r w:rsidR="007231BC">
        <w:rPr>
          <w:rFonts w:hint="eastAsia"/>
        </w:rPr>
        <w:t>とても良い景色でした。</w:t>
      </w:r>
    </w:p>
    <w:p w14:paraId="1056A82A" w14:textId="37DAA63E" w:rsidR="00941E56" w:rsidRPr="00941E56" w:rsidRDefault="007231BC" w:rsidP="00FE0ED5">
      <w:r>
        <w:rPr>
          <w:noProof/>
        </w:rPr>
        <w:drawing>
          <wp:anchor distT="0" distB="0" distL="114300" distR="114300" simplePos="0" relativeHeight="251692032" behindDoc="0" locked="0" layoutInCell="1" allowOverlap="1" wp14:anchorId="437F725B" wp14:editId="00125A83">
            <wp:simplePos x="0" y="0"/>
            <wp:positionH relativeFrom="column">
              <wp:posOffset>2746603</wp:posOffset>
            </wp:positionH>
            <wp:positionV relativeFrom="paragraph">
              <wp:posOffset>39770</wp:posOffset>
            </wp:positionV>
            <wp:extent cx="2757675" cy="1527524"/>
            <wp:effectExtent l="0" t="0" r="5080" b="0"/>
            <wp:wrapNone/>
            <wp:docPr id="40" name="図 39">
              <a:extLst xmlns:a="http://schemas.openxmlformats.org/drawingml/2006/main">
                <a:ext uri="{FF2B5EF4-FFF2-40B4-BE49-F238E27FC236}">
                  <a16:creationId xmlns:a16="http://schemas.microsoft.com/office/drawing/2014/main" id="{D2A4E759-7F99-D4CA-0645-2C3CF55499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39">
                      <a:extLst>
                        <a:ext uri="{FF2B5EF4-FFF2-40B4-BE49-F238E27FC236}">
                          <a16:creationId xmlns:a16="http://schemas.microsoft.com/office/drawing/2014/main" id="{D2A4E759-7F99-D4CA-0645-2C3CF55499E2}"/>
                        </a:ext>
                      </a:extLst>
                    </pic:cNvPr>
                    <pic:cNvPicPr>
                      <a:picLocks noChangeAspect="1"/>
                    </pic:cNvPicPr>
                  </pic:nvPicPr>
                  <pic:blipFill rotWithShape="1">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l="8572" t="7658" r="8909" b="11079"/>
                    <a:stretch/>
                  </pic:blipFill>
                  <pic:spPr bwMode="auto">
                    <a:xfrm>
                      <a:off x="0" y="0"/>
                      <a:ext cx="2768269" cy="15333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3DEE">
        <w:rPr>
          <w:noProof/>
        </w:rPr>
        <w:drawing>
          <wp:inline distT="0" distB="0" distL="0" distR="0" wp14:anchorId="02465497" wp14:editId="4A1149BD">
            <wp:extent cx="2693605" cy="1754802"/>
            <wp:effectExtent l="0" t="0" r="0" b="0"/>
            <wp:docPr id="24307885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l="17405" t="14952" r="1" b="13378"/>
                    <a:stretch/>
                  </pic:blipFill>
                  <pic:spPr bwMode="auto">
                    <a:xfrm>
                      <a:off x="0" y="0"/>
                      <a:ext cx="2693605" cy="1754802"/>
                    </a:xfrm>
                    <a:prstGeom prst="rect">
                      <a:avLst/>
                    </a:prstGeom>
                    <a:noFill/>
                    <a:ln>
                      <a:noFill/>
                    </a:ln>
                    <a:extLst>
                      <a:ext uri="{53640926-AAD7-44D8-BBD7-CCE9431645EC}">
                        <a14:shadowObscured xmlns:a14="http://schemas.microsoft.com/office/drawing/2010/main"/>
                      </a:ext>
                    </a:extLst>
                  </pic:spPr>
                </pic:pic>
              </a:graphicData>
            </a:graphic>
          </wp:inline>
        </w:drawing>
      </w:r>
    </w:p>
    <w:p w14:paraId="64F69B4E" w14:textId="15A9F773" w:rsidR="00941E56" w:rsidRPr="00941E56" w:rsidRDefault="00941E56" w:rsidP="00FE0ED5"/>
    <w:p w14:paraId="413D0D91" w14:textId="43996F4E" w:rsidR="00941E56" w:rsidRDefault="00F03EB8" w:rsidP="00FE0ED5">
      <w:r>
        <w:rPr>
          <w:rFonts w:hint="eastAsia"/>
        </w:rPr>
        <w:t>・</w:t>
      </w:r>
      <w:r w:rsidR="007231BC">
        <w:rPr>
          <w:rFonts w:hint="eastAsia"/>
        </w:rPr>
        <w:t>昼食は長野県のみなさんとカレーを食べました。</w:t>
      </w:r>
    </w:p>
    <w:p w14:paraId="13F4B7E0" w14:textId="5A28622D" w:rsidR="00941E56" w:rsidRDefault="007231BC" w:rsidP="00FE0ED5">
      <w:r>
        <w:rPr>
          <w:noProof/>
        </w:rPr>
        <w:drawing>
          <wp:anchor distT="0" distB="0" distL="114300" distR="114300" simplePos="0" relativeHeight="251693056" behindDoc="0" locked="0" layoutInCell="1" allowOverlap="1" wp14:anchorId="589576F5" wp14:editId="16FFD518">
            <wp:simplePos x="0" y="0"/>
            <wp:positionH relativeFrom="column">
              <wp:posOffset>2741317</wp:posOffset>
            </wp:positionH>
            <wp:positionV relativeFrom="paragraph">
              <wp:posOffset>15985</wp:posOffset>
            </wp:positionV>
            <wp:extent cx="2716772" cy="2039661"/>
            <wp:effectExtent l="0" t="0" r="7620" b="0"/>
            <wp:wrapNone/>
            <wp:docPr id="176694005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2975" cy="20443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8891446" wp14:editId="11B63AF0">
            <wp:extent cx="2693035" cy="2021840"/>
            <wp:effectExtent l="0" t="0" r="0" b="0"/>
            <wp:docPr id="47899007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6399" cy="2031873"/>
                    </a:xfrm>
                    <a:prstGeom prst="rect">
                      <a:avLst/>
                    </a:prstGeom>
                    <a:noFill/>
                    <a:ln>
                      <a:noFill/>
                    </a:ln>
                  </pic:spPr>
                </pic:pic>
              </a:graphicData>
            </a:graphic>
          </wp:inline>
        </w:drawing>
      </w:r>
    </w:p>
    <w:p w14:paraId="78BCF49E" w14:textId="77777777" w:rsidR="00F03EB8" w:rsidRDefault="00F03EB8" w:rsidP="00FE0ED5"/>
    <w:p w14:paraId="3E6877F0" w14:textId="5D02750C" w:rsidR="00F03EB8" w:rsidRDefault="00F03EB8" w:rsidP="00FE0ED5"/>
    <w:p w14:paraId="244E531B" w14:textId="77777777" w:rsidR="00F03EB8" w:rsidRDefault="00F03EB8" w:rsidP="00FE0ED5"/>
    <w:p w14:paraId="2EC32AE4" w14:textId="77777777" w:rsidR="00F03EB8" w:rsidRDefault="00F03EB8" w:rsidP="00FE0ED5"/>
    <w:p w14:paraId="16AF7B36" w14:textId="77777777" w:rsidR="00F03EB8" w:rsidRDefault="00F03EB8" w:rsidP="00FE0ED5"/>
    <w:p w14:paraId="2EB7C9F4" w14:textId="70B589AD" w:rsidR="00F03EB8" w:rsidRDefault="007231BC" w:rsidP="00FE0ED5">
      <w:r>
        <w:rPr>
          <w:rFonts w:hint="eastAsia"/>
        </w:rPr>
        <w:lastRenderedPageBreak/>
        <w:t>・一緒に</w:t>
      </w:r>
      <w:r w:rsidR="00485FC0">
        <w:rPr>
          <w:rFonts w:hint="eastAsia"/>
        </w:rPr>
        <w:t>雪遊びをして過ごしました。いつかまた会おうね！</w:t>
      </w:r>
    </w:p>
    <w:p w14:paraId="270A8D26" w14:textId="35FAC69A" w:rsidR="00F03EB8" w:rsidRDefault="00831F8D" w:rsidP="00FE0ED5">
      <w:r w:rsidRPr="00831F8D">
        <w:rPr>
          <w:noProof/>
        </w:rPr>
        <w:drawing>
          <wp:anchor distT="0" distB="0" distL="114300" distR="114300" simplePos="0" relativeHeight="251696128" behindDoc="0" locked="0" layoutInCell="1" allowOverlap="1" wp14:anchorId="2E26D61A" wp14:editId="1AEE4D39">
            <wp:simplePos x="0" y="0"/>
            <wp:positionH relativeFrom="column">
              <wp:posOffset>1784633</wp:posOffset>
            </wp:positionH>
            <wp:positionV relativeFrom="paragraph">
              <wp:posOffset>27878</wp:posOffset>
            </wp:positionV>
            <wp:extent cx="2910574" cy="2182931"/>
            <wp:effectExtent l="0" t="0" r="4445" b="8255"/>
            <wp:wrapNone/>
            <wp:docPr id="10" name="図 9" descr="スキー場にいる人たち&#10;&#10;自動的に生成された説明">
              <a:extLst xmlns:a="http://schemas.openxmlformats.org/drawingml/2006/main">
                <a:ext uri="{FF2B5EF4-FFF2-40B4-BE49-F238E27FC236}">
                  <a16:creationId xmlns:a16="http://schemas.microsoft.com/office/drawing/2014/main" id="{C42F328F-1361-F457-48C5-ABDC80F7D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descr="スキー場にいる人たち&#10;&#10;自動的に生成された説明">
                      <a:extLst>
                        <a:ext uri="{FF2B5EF4-FFF2-40B4-BE49-F238E27FC236}">
                          <a16:creationId xmlns:a16="http://schemas.microsoft.com/office/drawing/2014/main" id="{C42F328F-1361-F457-48C5-ABDC80F7D4CB}"/>
                        </a:ext>
                      </a:extLst>
                    </pic:cNvPr>
                    <pic:cNvPicPr>
                      <a:picLocks noChangeAspect="1"/>
                    </pic:cNvPicPr>
                  </pic:nvPicPr>
                  <pic:blipFill>
                    <a:blip r:embed="rId23" cstate="print">
                      <a:extLst>
                        <a:ext uri="{BEBA8EAE-BF5A-486C-A8C5-ECC9F3942E4B}">
                          <a14:imgProps xmlns:a14="http://schemas.microsoft.com/office/drawing/2010/main">
                            <a14:imgLayer r:embed="rId24">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921486" cy="2191115"/>
                    </a:xfrm>
                    <a:prstGeom prst="rect">
                      <a:avLst/>
                    </a:prstGeom>
                  </pic:spPr>
                </pic:pic>
              </a:graphicData>
            </a:graphic>
            <wp14:sizeRelH relativeFrom="margin">
              <wp14:pctWidth>0</wp14:pctWidth>
            </wp14:sizeRelH>
            <wp14:sizeRelV relativeFrom="margin">
              <wp14:pctHeight>0</wp14:pctHeight>
            </wp14:sizeRelV>
          </wp:anchor>
        </w:drawing>
      </w:r>
      <w:r w:rsidR="00485FC0">
        <w:rPr>
          <w:noProof/>
        </w:rPr>
        <w:drawing>
          <wp:inline distT="0" distB="0" distL="0" distR="0" wp14:anchorId="575C103E" wp14:editId="304BBDA1">
            <wp:extent cx="1668912" cy="2225216"/>
            <wp:effectExtent l="0" t="0" r="7620" b="3810"/>
            <wp:docPr id="52216386"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677871" cy="2237162"/>
                    </a:xfrm>
                    <a:prstGeom prst="rect">
                      <a:avLst/>
                    </a:prstGeom>
                    <a:noFill/>
                    <a:ln>
                      <a:noFill/>
                    </a:ln>
                  </pic:spPr>
                </pic:pic>
              </a:graphicData>
            </a:graphic>
          </wp:inline>
        </w:drawing>
      </w:r>
    </w:p>
    <w:p w14:paraId="54EE8ABC" w14:textId="593AB0A7" w:rsidR="00F03EB8" w:rsidRDefault="00F03EB8" w:rsidP="00FE0ED5"/>
    <w:p w14:paraId="52570962" w14:textId="2EAEAF05" w:rsidR="00F03EB8" w:rsidRDefault="00485FC0" w:rsidP="00FE0ED5">
      <w:r>
        <w:rPr>
          <w:rFonts w:hint="eastAsia"/>
        </w:rPr>
        <w:t>・お土産交換。素敵なプレゼントをありがとう！</w:t>
      </w:r>
    </w:p>
    <w:p w14:paraId="2C77B3CE" w14:textId="637C03B8" w:rsidR="00F03EB8" w:rsidRDefault="00485FC0" w:rsidP="00FE0ED5">
      <w:r>
        <w:rPr>
          <w:noProof/>
        </w:rPr>
        <w:drawing>
          <wp:anchor distT="0" distB="0" distL="114300" distR="114300" simplePos="0" relativeHeight="251695104" behindDoc="0" locked="0" layoutInCell="1" allowOverlap="1" wp14:anchorId="614C177F" wp14:editId="2D72B2F1">
            <wp:simplePos x="0" y="0"/>
            <wp:positionH relativeFrom="column">
              <wp:posOffset>2947452</wp:posOffset>
            </wp:positionH>
            <wp:positionV relativeFrom="paragraph">
              <wp:posOffset>22591</wp:posOffset>
            </wp:positionV>
            <wp:extent cx="2372477" cy="1781175"/>
            <wp:effectExtent l="0" t="0" r="8890" b="0"/>
            <wp:wrapNone/>
            <wp:docPr id="177936385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6793" cy="17919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5FC0">
        <w:rPr>
          <w:noProof/>
        </w:rPr>
        <w:drawing>
          <wp:inline distT="0" distB="0" distL="0" distR="0" wp14:anchorId="448A6FF5" wp14:editId="119FA445">
            <wp:extent cx="2839728" cy="1781175"/>
            <wp:effectExtent l="0" t="0" r="0" b="0"/>
            <wp:docPr id="27" name="図 26" descr="白い壁の前に立つ人々&#10;&#10;中程度の精度で自動的に生成された説明">
              <a:extLst xmlns:a="http://schemas.openxmlformats.org/drawingml/2006/main">
                <a:ext uri="{FF2B5EF4-FFF2-40B4-BE49-F238E27FC236}">
                  <a16:creationId xmlns:a16="http://schemas.microsoft.com/office/drawing/2014/main" id="{F0E428F2-F523-FFA1-40AB-23CCB872D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6" descr="白い壁の前に立つ人々&#10;&#10;中程度の精度で自動的に生成された説明">
                      <a:extLst>
                        <a:ext uri="{FF2B5EF4-FFF2-40B4-BE49-F238E27FC236}">
                          <a16:creationId xmlns:a16="http://schemas.microsoft.com/office/drawing/2014/main" id="{F0E428F2-F523-FFA1-40AB-23CCB872DDAC}"/>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l="3979" t="19688"/>
                    <a:stretch/>
                  </pic:blipFill>
                  <pic:spPr>
                    <a:xfrm>
                      <a:off x="0" y="0"/>
                      <a:ext cx="2872437" cy="1801691"/>
                    </a:xfrm>
                    <a:prstGeom prst="rect">
                      <a:avLst/>
                    </a:prstGeom>
                  </pic:spPr>
                </pic:pic>
              </a:graphicData>
            </a:graphic>
          </wp:inline>
        </w:drawing>
      </w:r>
    </w:p>
    <w:p w14:paraId="4D64228E" w14:textId="5A8DEF2B" w:rsidR="00F03EB8" w:rsidRDefault="00F03EB8" w:rsidP="00FE0ED5"/>
    <w:p w14:paraId="1541A05C" w14:textId="314F5C84" w:rsidR="00F03EB8" w:rsidRDefault="00831F8D" w:rsidP="00FE0ED5">
      <w:r>
        <w:rPr>
          <w:noProof/>
        </w:rPr>
        <w:drawing>
          <wp:anchor distT="0" distB="0" distL="114300" distR="114300" simplePos="0" relativeHeight="251698176" behindDoc="0" locked="0" layoutInCell="1" allowOverlap="1" wp14:anchorId="3ECCEA79" wp14:editId="19317F53">
            <wp:simplePos x="0" y="0"/>
            <wp:positionH relativeFrom="column">
              <wp:posOffset>2540000</wp:posOffset>
            </wp:positionH>
            <wp:positionV relativeFrom="paragraph">
              <wp:posOffset>227330</wp:posOffset>
            </wp:positionV>
            <wp:extent cx="2435860" cy="1828800"/>
            <wp:effectExtent l="0" t="0" r="2540" b="0"/>
            <wp:wrapNone/>
            <wp:docPr id="115199458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35860" cy="1828800"/>
                    </a:xfrm>
                    <a:prstGeom prst="rect">
                      <a:avLst/>
                    </a:prstGeom>
                    <a:noFill/>
                    <a:ln>
                      <a:noFill/>
                    </a:ln>
                  </pic:spPr>
                </pic:pic>
              </a:graphicData>
            </a:graphic>
          </wp:anchor>
        </w:drawing>
      </w:r>
      <w:r>
        <w:rPr>
          <w:rFonts w:hint="eastAsia"/>
        </w:rPr>
        <w:t>・</w:t>
      </w:r>
      <w:r w:rsidR="008C509C">
        <w:rPr>
          <w:rFonts w:hint="eastAsia"/>
        </w:rPr>
        <w:t>3日目の朝、</w:t>
      </w:r>
      <w:r>
        <w:rPr>
          <w:rFonts w:hint="eastAsia"/>
        </w:rPr>
        <w:t>成田さんとのお別れの挨拶。3日間、本当にありがとうございました！</w:t>
      </w:r>
    </w:p>
    <w:p w14:paraId="4ED246D6" w14:textId="38BA3185" w:rsidR="00831F8D" w:rsidRDefault="00831F8D" w:rsidP="00FE0ED5">
      <w:r>
        <w:rPr>
          <w:noProof/>
        </w:rPr>
        <w:drawing>
          <wp:inline distT="0" distB="0" distL="0" distR="0" wp14:anchorId="263C2746" wp14:editId="3D4EF59E">
            <wp:extent cx="2435149" cy="1828800"/>
            <wp:effectExtent l="0" t="0" r="3810" b="0"/>
            <wp:docPr id="444991675"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5149" cy="1828800"/>
                    </a:xfrm>
                    <a:prstGeom prst="rect">
                      <a:avLst/>
                    </a:prstGeom>
                    <a:noFill/>
                    <a:ln>
                      <a:noFill/>
                    </a:ln>
                  </pic:spPr>
                </pic:pic>
              </a:graphicData>
            </a:graphic>
          </wp:inline>
        </w:drawing>
      </w:r>
    </w:p>
    <w:p w14:paraId="14FE0EA1" w14:textId="77777777" w:rsidR="00831F8D" w:rsidRDefault="00831F8D" w:rsidP="00FE0ED5"/>
    <w:p w14:paraId="6D6E51FE" w14:textId="3B988347" w:rsidR="00831F8D" w:rsidRDefault="00831F8D" w:rsidP="00FE0ED5"/>
    <w:p w14:paraId="5D82028C" w14:textId="77777777" w:rsidR="00831F8D" w:rsidRDefault="00831F8D" w:rsidP="00FE0ED5"/>
    <w:p w14:paraId="64B8A9AF" w14:textId="77777777" w:rsidR="00831F8D" w:rsidRDefault="00831F8D" w:rsidP="00FE0ED5"/>
    <w:p w14:paraId="477799F2" w14:textId="77777777" w:rsidR="00831F8D" w:rsidRDefault="00831F8D" w:rsidP="00FE0ED5"/>
    <w:p w14:paraId="4A1C12EF" w14:textId="4BDD7D93" w:rsidR="002D04B3" w:rsidRPr="00C77421" w:rsidRDefault="002D04B3" w:rsidP="002F4287">
      <w:pPr>
        <w:rPr>
          <w:b/>
          <w:bCs/>
        </w:rPr>
      </w:pPr>
      <w:r w:rsidRPr="00C77421">
        <w:rPr>
          <w:rFonts w:hint="eastAsia"/>
          <w:b/>
          <w:bCs/>
        </w:rPr>
        <w:lastRenderedPageBreak/>
        <w:t>≪２．</w:t>
      </w:r>
      <w:r w:rsidR="009159B2" w:rsidRPr="009159B2">
        <w:rPr>
          <w:rFonts w:hint="eastAsia"/>
          <w:b/>
          <w:bCs/>
        </w:rPr>
        <w:t>長野県の「子ども第三の居場所」利用児童とのオンライン交流</w:t>
      </w:r>
      <w:r w:rsidRPr="00C77421">
        <w:rPr>
          <w:rFonts w:hint="eastAsia"/>
          <w:b/>
          <w:bCs/>
        </w:rPr>
        <w:t>≫</w:t>
      </w:r>
    </w:p>
    <w:p w14:paraId="586AD1EC" w14:textId="5E40FE67" w:rsidR="002D04B3" w:rsidRPr="002D04B3" w:rsidRDefault="002D04B3" w:rsidP="00FE0ED5">
      <w:pPr>
        <w:rPr>
          <w:b/>
          <w:bCs/>
        </w:rPr>
      </w:pPr>
      <w:r w:rsidRPr="002D04B3">
        <w:rPr>
          <w:rFonts w:hint="eastAsia"/>
          <w:b/>
          <w:bCs/>
        </w:rPr>
        <w:t>＊</w:t>
      </w:r>
      <w:r w:rsidR="001605CF">
        <w:rPr>
          <w:rFonts w:hint="eastAsia"/>
          <w:b/>
          <w:bCs/>
        </w:rPr>
        <w:t>実際に交流</w:t>
      </w:r>
      <w:r w:rsidR="001B0D9A">
        <w:rPr>
          <w:rFonts w:hint="eastAsia"/>
          <w:b/>
          <w:bCs/>
        </w:rPr>
        <w:t>する前に、オンラインで繋がる</w:t>
      </w:r>
    </w:p>
    <w:p w14:paraId="08439442" w14:textId="3F10BDAA" w:rsidR="004B717E" w:rsidRDefault="002D04B3" w:rsidP="00A47D7C">
      <w:r>
        <w:rPr>
          <w:rFonts w:hint="eastAsia"/>
        </w:rPr>
        <w:t>→</w:t>
      </w:r>
      <w:r w:rsidR="001605CF">
        <w:rPr>
          <w:rFonts w:hint="eastAsia"/>
        </w:rPr>
        <w:t>お互いの訪問</w:t>
      </w:r>
      <w:r w:rsidR="00FA669E">
        <w:rPr>
          <w:rFonts w:hint="eastAsia"/>
        </w:rPr>
        <w:t>に先立ち、3つのグループに分かれ、</w:t>
      </w:r>
      <w:r w:rsidR="007D2A6E">
        <w:rPr>
          <w:rFonts w:hint="eastAsia"/>
        </w:rPr>
        <w:t>そのグループの拠点同士</w:t>
      </w:r>
      <w:r w:rsidR="00FA669E">
        <w:rPr>
          <w:rFonts w:hint="eastAsia"/>
        </w:rPr>
        <w:t>でオンライン交流を実施した。</w:t>
      </w:r>
      <w:r w:rsidR="005C0F8B">
        <w:rPr>
          <w:rFonts w:hint="eastAsia"/>
        </w:rPr>
        <w:t>現地での交流時間</w:t>
      </w:r>
      <w:r w:rsidR="001605CF">
        <w:rPr>
          <w:rFonts w:hint="eastAsia"/>
        </w:rPr>
        <w:t>が限られている</w:t>
      </w:r>
      <w:r w:rsidR="005C0F8B">
        <w:rPr>
          <w:rFonts w:hint="eastAsia"/>
        </w:rPr>
        <w:t>中で、訪問の前にオンラインで自己紹介などを行い、</w:t>
      </w:r>
      <w:r w:rsidR="001605CF">
        <w:rPr>
          <w:rFonts w:hint="eastAsia"/>
        </w:rPr>
        <w:t>実際にあった際に最大限コミュニケーション</w:t>
      </w:r>
      <w:r w:rsidR="00FD3E6D">
        <w:rPr>
          <w:rFonts w:hint="eastAsia"/>
        </w:rPr>
        <w:t>を</w:t>
      </w:r>
      <w:r w:rsidR="001605CF">
        <w:rPr>
          <w:rFonts w:hint="eastAsia"/>
        </w:rPr>
        <w:t>取れるようにした。はじめは緊張した様子もあったものの、徐々に打ち解け、会えるのが楽しみというような声も聞こえていた。事前にオンライン交流があったことで、より子ども同士の交流が活発になったと感じる。また、事前</w:t>
      </w:r>
      <w:r w:rsidR="00FD3E6D">
        <w:rPr>
          <w:rFonts w:hint="eastAsia"/>
        </w:rPr>
        <w:t>学習</w:t>
      </w:r>
      <w:r w:rsidR="001605CF">
        <w:rPr>
          <w:rFonts w:hint="eastAsia"/>
        </w:rPr>
        <w:t>にも繋がり、訪問のモチベーション向上や学びを深めることにも寄与した。</w:t>
      </w:r>
    </w:p>
    <w:p w14:paraId="6BF53DDA" w14:textId="77777777" w:rsidR="002F2054" w:rsidRDefault="002F2054" w:rsidP="00FE0ED5">
      <w:pPr>
        <w:rPr>
          <w:b/>
          <w:bCs/>
        </w:rPr>
      </w:pPr>
    </w:p>
    <w:p w14:paraId="166901B4" w14:textId="466363BA" w:rsidR="002F2054" w:rsidRPr="00B347D2" w:rsidRDefault="00B347D2" w:rsidP="00FE0ED5">
      <w:r w:rsidRPr="00B347D2">
        <w:rPr>
          <w:rFonts w:hint="eastAsia"/>
        </w:rPr>
        <w:t>＜活動写真＞</w:t>
      </w:r>
    </w:p>
    <w:p w14:paraId="78BE11EF" w14:textId="36480286" w:rsidR="005866BC" w:rsidRDefault="005866BC" w:rsidP="008742CA">
      <w:r>
        <w:rPr>
          <w:rFonts w:hint="eastAsia"/>
        </w:rPr>
        <w:t>・</w:t>
      </w:r>
      <w:r w:rsidR="001605CF">
        <w:rPr>
          <w:rFonts w:hint="eastAsia"/>
        </w:rPr>
        <w:t>オンラインでお互いのことをたくさん知ることができました。会えるのが楽しみ！</w:t>
      </w:r>
    </w:p>
    <w:p w14:paraId="24B8A232" w14:textId="72151BEA" w:rsidR="005866BC" w:rsidRDefault="001605CF" w:rsidP="008742CA">
      <w:r>
        <w:rPr>
          <w:noProof/>
        </w:rPr>
        <w:drawing>
          <wp:anchor distT="0" distB="0" distL="114300" distR="114300" simplePos="0" relativeHeight="251699200" behindDoc="0" locked="0" layoutInCell="1" allowOverlap="1" wp14:anchorId="0450E232" wp14:editId="05FD3707">
            <wp:simplePos x="0" y="0"/>
            <wp:positionH relativeFrom="column">
              <wp:posOffset>2757174</wp:posOffset>
            </wp:positionH>
            <wp:positionV relativeFrom="paragraph">
              <wp:posOffset>18627</wp:posOffset>
            </wp:positionV>
            <wp:extent cx="3170179" cy="1790065"/>
            <wp:effectExtent l="0" t="0" r="0" b="635"/>
            <wp:wrapNone/>
            <wp:docPr id="197267597"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4742"/>
                    <a:stretch/>
                  </pic:blipFill>
                  <pic:spPr bwMode="auto">
                    <a:xfrm>
                      <a:off x="0" y="0"/>
                      <a:ext cx="3186040" cy="17990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3D66BBC" wp14:editId="77A1671A">
            <wp:extent cx="2700916" cy="1790112"/>
            <wp:effectExtent l="0" t="0" r="4445" b="635"/>
            <wp:docPr id="841928214"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1326" cy="1797012"/>
                    </a:xfrm>
                    <a:prstGeom prst="rect">
                      <a:avLst/>
                    </a:prstGeom>
                    <a:noFill/>
                    <a:ln>
                      <a:noFill/>
                    </a:ln>
                  </pic:spPr>
                </pic:pic>
              </a:graphicData>
            </a:graphic>
          </wp:inline>
        </w:drawing>
      </w:r>
    </w:p>
    <w:p w14:paraId="6FC54B55" w14:textId="12971B93" w:rsidR="005866BC" w:rsidRDefault="001605CF" w:rsidP="008742CA">
      <w:r>
        <w:rPr>
          <w:noProof/>
        </w:rPr>
        <w:drawing>
          <wp:anchor distT="0" distB="0" distL="114300" distR="114300" simplePos="0" relativeHeight="251700224" behindDoc="0" locked="0" layoutInCell="1" allowOverlap="1" wp14:anchorId="1FF8768D" wp14:editId="0BB69C93">
            <wp:simplePos x="0" y="0"/>
            <wp:positionH relativeFrom="column">
              <wp:posOffset>2757174</wp:posOffset>
            </wp:positionH>
            <wp:positionV relativeFrom="paragraph">
              <wp:posOffset>39770</wp:posOffset>
            </wp:positionV>
            <wp:extent cx="2531778" cy="1720058"/>
            <wp:effectExtent l="0" t="0" r="1905" b="0"/>
            <wp:wrapNone/>
            <wp:docPr id="587495330"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48900" cy="1731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55F2837" wp14:editId="09473486">
            <wp:extent cx="2669202" cy="1745513"/>
            <wp:effectExtent l="0" t="0" r="0" b="7620"/>
            <wp:docPr id="70375950"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88544" cy="1758162"/>
                    </a:xfrm>
                    <a:prstGeom prst="rect">
                      <a:avLst/>
                    </a:prstGeom>
                    <a:noFill/>
                    <a:ln>
                      <a:noFill/>
                    </a:ln>
                  </pic:spPr>
                </pic:pic>
              </a:graphicData>
            </a:graphic>
          </wp:inline>
        </w:drawing>
      </w:r>
    </w:p>
    <w:p w14:paraId="3E0458A0" w14:textId="77777777" w:rsidR="001605CF" w:rsidRPr="001605CF" w:rsidRDefault="001605CF" w:rsidP="001605CF"/>
    <w:p w14:paraId="7C963C4A" w14:textId="77777777" w:rsidR="001605CF" w:rsidRPr="001605CF" w:rsidRDefault="001605CF" w:rsidP="001605CF"/>
    <w:p w14:paraId="7C46BD8F" w14:textId="1EA9C4A3" w:rsidR="001605CF" w:rsidRPr="00C77421" w:rsidRDefault="001605CF" w:rsidP="001605CF">
      <w:pPr>
        <w:rPr>
          <w:b/>
          <w:bCs/>
        </w:rPr>
      </w:pPr>
      <w:r w:rsidRPr="00C77421">
        <w:rPr>
          <w:rFonts w:hint="eastAsia"/>
          <w:b/>
          <w:bCs/>
        </w:rPr>
        <w:t>≪</w:t>
      </w:r>
      <w:r>
        <w:rPr>
          <w:rFonts w:hint="eastAsia"/>
          <w:b/>
          <w:bCs/>
        </w:rPr>
        <w:t>3</w:t>
      </w:r>
      <w:r w:rsidRPr="00C77421">
        <w:rPr>
          <w:rFonts w:hint="eastAsia"/>
          <w:b/>
          <w:bCs/>
        </w:rPr>
        <w:t>．</w:t>
      </w:r>
      <w:r w:rsidR="00937DE4" w:rsidRPr="00937DE4">
        <w:rPr>
          <w:rFonts w:hint="eastAsia"/>
          <w:b/>
          <w:bCs/>
        </w:rPr>
        <w:t>長野県の「子ども第三の居場所」利用児童の沖縄県訪問受入</w:t>
      </w:r>
      <w:r w:rsidRPr="00C77421">
        <w:rPr>
          <w:rFonts w:hint="eastAsia"/>
          <w:b/>
          <w:bCs/>
        </w:rPr>
        <w:t>≫</w:t>
      </w:r>
    </w:p>
    <w:p w14:paraId="0ADC7E69" w14:textId="5FBB1D1E" w:rsidR="001605CF" w:rsidRDefault="00937DE4" w:rsidP="001605CF">
      <w:pPr>
        <w:tabs>
          <w:tab w:val="left" w:pos="6459"/>
        </w:tabs>
        <w:rPr>
          <w:b/>
          <w:bCs/>
        </w:rPr>
      </w:pPr>
      <w:r w:rsidRPr="002D04B3">
        <w:rPr>
          <w:rFonts w:hint="eastAsia"/>
          <w:b/>
          <w:bCs/>
        </w:rPr>
        <w:t>＊</w:t>
      </w:r>
      <w:r>
        <w:rPr>
          <w:rFonts w:hint="eastAsia"/>
          <w:b/>
          <w:bCs/>
        </w:rPr>
        <w:t>初めての現地交流を通して、沖縄県の魅力を伝える</w:t>
      </w:r>
    </w:p>
    <w:p w14:paraId="42AE51CD" w14:textId="0B8525F4" w:rsidR="00937DE4" w:rsidRDefault="00937DE4" w:rsidP="001605CF">
      <w:pPr>
        <w:tabs>
          <w:tab w:val="left" w:pos="6459"/>
        </w:tabs>
      </w:pPr>
      <w:r w:rsidRPr="00937DE4">
        <w:rPr>
          <w:rFonts w:hint="eastAsia"/>
        </w:rPr>
        <w:t>→</w:t>
      </w:r>
      <w:r>
        <w:rPr>
          <w:rFonts w:hint="eastAsia"/>
        </w:rPr>
        <w:t>11月中旬、長野県の子ども第三の居場所を利用する子どもたちが沖縄県を訪問した際に、体験活動に一緒に参加する形で子ども同士の交流を行った。1日目の夕食にうるまわいどが、2日目の勝連城見学・ステーキハウスでの昼食・カヌー体験にかっちんふぇーばるとからふる田場が参加した。はじめは緊張している様子もあったが、活動をしていく中で沖縄県の自</w:t>
      </w:r>
      <w:r>
        <w:rPr>
          <w:rFonts w:hint="eastAsia"/>
        </w:rPr>
        <w:lastRenderedPageBreak/>
        <w:t>然や気温などが話題となって話をするようになったり、カヌー体験をともにしたりすることで徐々に距離が縮まり、お別れの時には、今度は長野県で会おうねというような会話も聞こえてきた。</w:t>
      </w:r>
      <w:r w:rsidR="0066249F">
        <w:rPr>
          <w:rFonts w:hint="eastAsia"/>
        </w:rPr>
        <w:t>沖縄の子どもたちにとっても</w:t>
      </w:r>
      <w:r w:rsidR="00F21C24">
        <w:rPr>
          <w:rFonts w:hint="eastAsia"/>
        </w:rPr>
        <w:t>、</w:t>
      </w:r>
      <w:r w:rsidR="0066249F">
        <w:rPr>
          <w:rFonts w:hint="eastAsia"/>
        </w:rPr>
        <w:t>改めて沖縄について考えたり、沖縄の魅力を感じたりする良い機会になっていたように感じる。また、その後に控えている長野県訪問をより一層楽しみに感じているようだった。</w:t>
      </w:r>
    </w:p>
    <w:p w14:paraId="518836CB" w14:textId="4904D762" w:rsidR="0066249F" w:rsidRDefault="0066249F" w:rsidP="001605CF">
      <w:pPr>
        <w:tabs>
          <w:tab w:val="left" w:pos="6459"/>
        </w:tabs>
      </w:pPr>
    </w:p>
    <w:p w14:paraId="4A825767" w14:textId="59C79A1A" w:rsidR="0066249F" w:rsidRPr="00B347D2" w:rsidRDefault="002A71B2" w:rsidP="0066249F">
      <w:r>
        <w:rPr>
          <w:noProof/>
        </w:rPr>
        <mc:AlternateContent>
          <mc:Choice Requires="wps">
            <w:drawing>
              <wp:anchor distT="0" distB="0" distL="114300" distR="114300" simplePos="0" relativeHeight="251702272" behindDoc="0" locked="0" layoutInCell="1" allowOverlap="1" wp14:anchorId="7E86B580" wp14:editId="42EB9B40">
                <wp:simplePos x="0" y="0"/>
                <wp:positionH relativeFrom="column">
                  <wp:posOffset>2424074</wp:posOffset>
                </wp:positionH>
                <wp:positionV relativeFrom="paragraph">
                  <wp:posOffset>190224</wp:posOffset>
                </wp:positionV>
                <wp:extent cx="1828800" cy="338275"/>
                <wp:effectExtent l="0" t="0" r="0" b="5080"/>
                <wp:wrapNone/>
                <wp:docPr id="594655932" name="テキスト ボックス 31"/>
                <wp:cNvGraphicFramePr/>
                <a:graphic xmlns:a="http://schemas.openxmlformats.org/drawingml/2006/main">
                  <a:graphicData uri="http://schemas.microsoft.com/office/word/2010/wordprocessingShape">
                    <wps:wsp>
                      <wps:cNvSpPr txBox="1"/>
                      <wps:spPr>
                        <a:xfrm>
                          <a:off x="0" y="0"/>
                          <a:ext cx="1828800" cy="338275"/>
                        </a:xfrm>
                        <a:prstGeom prst="rect">
                          <a:avLst/>
                        </a:prstGeom>
                        <a:noFill/>
                        <a:ln w="6350">
                          <a:noFill/>
                        </a:ln>
                      </wps:spPr>
                      <wps:txbx>
                        <w:txbxContent>
                          <w:p w14:paraId="1173B0C3" w14:textId="2CB942BD" w:rsidR="002A71B2" w:rsidRPr="002A71B2" w:rsidRDefault="002A71B2">
                            <w:r w:rsidRPr="002A71B2">
                              <w:rPr>
                                <w:rFonts w:hint="eastAsia"/>
                              </w:rPr>
                              <w:t>・「</w:t>
                            </w:r>
                            <w:r w:rsidRPr="002A71B2">
                              <w:t>肝高の阿麻和利</w:t>
                            </w:r>
                            <w:r w:rsidRPr="002A71B2">
                              <w:rPr>
                                <w:rFonts w:hint="eastAsia"/>
                              </w:rPr>
                              <w:t>」</w:t>
                            </w:r>
                            <w:r>
                              <w:rPr>
                                <w:rFonts w:hint="eastAsia"/>
                              </w:rPr>
                              <w:t>鑑賞。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86B580" id="_x0000_t202" coordsize="21600,21600" o:spt="202" path="m,l,21600r21600,l21600,xe">
                <v:stroke joinstyle="miter"/>
                <v:path gradientshapeok="t" o:connecttype="rect"/>
              </v:shapetype>
              <v:shape id="テキスト ボックス 31" o:spid="_x0000_s1026" type="#_x0000_t202" style="position:absolute;left:0;text-align:left;margin-left:190.85pt;margin-top:15pt;width:2in;height:26.6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" filled="f" stroked="f" strokeweight=".5pt">
                <v:textbox>
                  <w:txbxContent>
                    <w:p w14:paraId="1173B0C3" w14:textId="2CB942BD" w:rsidR="002A71B2" w:rsidRPr="002A71B2" w:rsidRDefault="002A71B2">
                      <w:r w:rsidRPr="002A71B2">
                        <w:rPr>
                          <w:rFonts w:hint="eastAsia"/>
                        </w:rPr>
                        <w:t>・「</w:t>
                      </w:r>
                      <w:r w:rsidRPr="002A71B2">
                        <w:t>肝高の阿麻和利</w:t>
                      </w:r>
                      <w:r w:rsidRPr="002A71B2">
                        <w:rPr>
                          <w:rFonts w:hint="eastAsia"/>
                        </w:rPr>
                        <w:t>」</w:t>
                      </w:r>
                      <w:r>
                        <w:rPr>
                          <w:rFonts w:hint="eastAsia"/>
                        </w:rPr>
                        <w:t>鑑賞。</w:t>
                      </w:r>
                    </w:p>
                  </w:txbxContent>
                </v:textbox>
              </v:shape>
            </w:pict>
          </mc:Fallback>
        </mc:AlternateContent>
      </w:r>
      <w:r w:rsidR="0066249F" w:rsidRPr="00B347D2">
        <w:rPr>
          <w:rFonts w:hint="eastAsia"/>
        </w:rPr>
        <w:t>＜活動写真＞</w:t>
      </w:r>
    </w:p>
    <w:p w14:paraId="46C9A20E" w14:textId="3228C492" w:rsidR="0066249F" w:rsidRDefault="0066249F" w:rsidP="0066249F">
      <w:pPr>
        <w:tabs>
          <w:tab w:val="left" w:pos="6459"/>
        </w:tabs>
      </w:pPr>
      <w:r>
        <w:rPr>
          <w:rFonts w:hint="eastAsia"/>
        </w:rPr>
        <w:t>・</w:t>
      </w:r>
      <w:r w:rsidR="00703BF0">
        <w:rPr>
          <w:rFonts w:hint="eastAsia"/>
        </w:rPr>
        <w:t>勝連城の見学。</w:t>
      </w:r>
    </w:p>
    <w:p w14:paraId="2FA942C7" w14:textId="4F0EBE6F" w:rsidR="00703BF0" w:rsidRDefault="00703BF0" w:rsidP="0066249F">
      <w:pPr>
        <w:tabs>
          <w:tab w:val="left" w:pos="6459"/>
        </w:tabs>
      </w:pPr>
      <w:r>
        <w:rPr>
          <w:noProof/>
        </w:rPr>
        <w:drawing>
          <wp:anchor distT="0" distB="0" distL="114300" distR="114300" simplePos="0" relativeHeight="251701248" behindDoc="0" locked="0" layoutInCell="1" allowOverlap="1" wp14:anchorId="06790B7A" wp14:editId="0AEC46CA">
            <wp:simplePos x="0" y="0"/>
            <wp:positionH relativeFrom="column">
              <wp:posOffset>2524610</wp:posOffset>
            </wp:positionH>
            <wp:positionV relativeFrom="paragraph">
              <wp:posOffset>23913</wp:posOffset>
            </wp:positionV>
            <wp:extent cx="2321817" cy="1744232"/>
            <wp:effectExtent l="0" t="0" r="2540" b="8890"/>
            <wp:wrapNone/>
            <wp:docPr id="294492679"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26204" cy="17475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F69449D" wp14:editId="243B1DA0">
            <wp:extent cx="2367926" cy="1778871"/>
            <wp:effectExtent l="0" t="0" r="0" b="0"/>
            <wp:docPr id="106420003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85325" cy="1791942"/>
                    </a:xfrm>
                    <a:prstGeom prst="rect">
                      <a:avLst/>
                    </a:prstGeom>
                    <a:noFill/>
                    <a:ln>
                      <a:noFill/>
                    </a:ln>
                  </pic:spPr>
                </pic:pic>
              </a:graphicData>
            </a:graphic>
          </wp:inline>
        </w:drawing>
      </w:r>
    </w:p>
    <w:p w14:paraId="4812CEB2" w14:textId="7E266984" w:rsidR="00703BF0" w:rsidRDefault="00703BF0" w:rsidP="0066249F">
      <w:pPr>
        <w:tabs>
          <w:tab w:val="left" w:pos="6459"/>
        </w:tabs>
      </w:pPr>
    </w:p>
    <w:p w14:paraId="1D1677C6" w14:textId="02744B46" w:rsidR="002A71B2" w:rsidRDefault="002A71B2" w:rsidP="0066249F">
      <w:pPr>
        <w:tabs>
          <w:tab w:val="left" w:pos="6459"/>
        </w:tabs>
      </w:pPr>
      <w:r>
        <w:rPr>
          <w:rFonts w:hint="eastAsia"/>
        </w:rPr>
        <w:t>・実は沖縄のソウルフード、ステーキを一緒に食べました。</w:t>
      </w:r>
    </w:p>
    <w:p w14:paraId="0452EED8" w14:textId="211E375E" w:rsidR="00703BF0" w:rsidRDefault="002A71B2" w:rsidP="0066249F">
      <w:pPr>
        <w:tabs>
          <w:tab w:val="left" w:pos="6459"/>
        </w:tabs>
      </w:pPr>
      <w:r>
        <w:rPr>
          <w:rFonts w:hint="eastAsia"/>
          <w:noProof/>
        </w:rPr>
        <w:drawing>
          <wp:inline distT="0" distB="0" distL="0" distR="0" wp14:anchorId="7CC0D3FB" wp14:editId="3FD52354">
            <wp:extent cx="2330927" cy="1748332"/>
            <wp:effectExtent l="0" t="0" r="0" b="4445"/>
            <wp:docPr id="11661218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58296" cy="1768860"/>
                    </a:xfrm>
                    <a:prstGeom prst="rect">
                      <a:avLst/>
                    </a:prstGeom>
                    <a:noFill/>
                    <a:ln>
                      <a:noFill/>
                    </a:ln>
                  </pic:spPr>
                </pic:pic>
              </a:graphicData>
            </a:graphic>
          </wp:inline>
        </w:drawing>
      </w:r>
    </w:p>
    <w:p w14:paraId="67D94D8D" w14:textId="1F3EDAE1" w:rsidR="002A71B2" w:rsidRDefault="00973318" w:rsidP="0066249F">
      <w:pPr>
        <w:tabs>
          <w:tab w:val="left" w:pos="6459"/>
        </w:tabs>
      </w:pPr>
      <w:r>
        <w:rPr>
          <w:noProof/>
        </w:rPr>
        <mc:AlternateContent>
          <mc:Choice Requires="wps">
            <w:drawing>
              <wp:anchor distT="0" distB="0" distL="114300" distR="114300" simplePos="0" relativeHeight="251705344" behindDoc="0" locked="0" layoutInCell="1" allowOverlap="1" wp14:anchorId="2E11B8B3" wp14:editId="1FC8A834">
                <wp:simplePos x="0" y="0"/>
                <wp:positionH relativeFrom="column">
                  <wp:posOffset>2446996</wp:posOffset>
                </wp:positionH>
                <wp:positionV relativeFrom="paragraph">
                  <wp:posOffset>5120</wp:posOffset>
                </wp:positionV>
                <wp:extent cx="2800985" cy="522454"/>
                <wp:effectExtent l="0" t="0" r="0" b="0"/>
                <wp:wrapNone/>
                <wp:docPr id="434343045" name="テキスト ボックス 31"/>
                <wp:cNvGraphicFramePr/>
                <a:graphic xmlns:a="http://schemas.openxmlformats.org/drawingml/2006/main">
                  <a:graphicData uri="http://schemas.microsoft.com/office/word/2010/wordprocessingShape">
                    <wps:wsp>
                      <wps:cNvSpPr txBox="1"/>
                      <wps:spPr>
                        <a:xfrm>
                          <a:off x="0" y="0"/>
                          <a:ext cx="2800985" cy="522454"/>
                        </a:xfrm>
                        <a:prstGeom prst="rect">
                          <a:avLst/>
                        </a:prstGeom>
                        <a:noFill/>
                        <a:ln w="6350">
                          <a:noFill/>
                        </a:ln>
                      </wps:spPr>
                      <wps:txbx>
                        <w:txbxContent>
                          <w:p w14:paraId="5DB18F7B" w14:textId="2AC5BD42" w:rsidR="00973318" w:rsidRDefault="002A71B2" w:rsidP="00973318">
                            <w:pPr>
                              <w:spacing w:line="300" w:lineRule="exact"/>
                            </w:pPr>
                            <w:r w:rsidRPr="002A71B2">
                              <w:rPr>
                                <w:rFonts w:hint="eastAsia"/>
                              </w:rPr>
                              <w:t>・</w:t>
                            </w:r>
                            <w:r w:rsidR="00973318">
                              <w:rPr>
                                <w:rFonts w:hint="eastAsia"/>
                              </w:rPr>
                              <w:t>お別れの時。また長野で会いましょう。</w:t>
                            </w:r>
                          </w:p>
                          <w:p w14:paraId="5712FCD6" w14:textId="47DC0B8B" w:rsidR="00973318" w:rsidRPr="002A71B2" w:rsidRDefault="00973318" w:rsidP="00973318">
                            <w:pPr>
                              <w:spacing w:line="300" w:lineRule="exact"/>
                            </w:pPr>
                            <w:r>
                              <w:rPr>
                                <w:rFonts w:hint="eastAsia"/>
                              </w:rPr>
                              <w:t xml:space="preserve">　お土産もありがとう！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1B8B3" id="_x0000_s1027" type="#_x0000_t202" style="position:absolute;left:0;text-align:left;margin-left:192.7pt;margin-top:.4pt;width:220.55pt;height:41.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" filled="f" stroked="f" strokeweight=".5pt">
                <v:textbox>
                  <w:txbxContent>
                    <w:p w14:paraId="5DB18F7B" w14:textId="2AC5BD42" w:rsidR="00973318" w:rsidRDefault="002A71B2" w:rsidP="00973318">
                      <w:pPr>
                        <w:spacing w:line="300" w:lineRule="exact"/>
                      </w:pPr>
                      <w:r w:rsidRPr="002A71B2">
                        <w:rPr>
                          <w:rFonts w:hint="eastAsia"/>
                        </w:rPr>
                        <w:t>・</w:t>
                      </w:r>
                      <w:r w:rsidR="00973318">
                        <w:rPr>
                          <w:rFonts w:hint="eastAsia"/>
                        </w:rPr>
                        <w:t>お別れの時。また長野で会いましょう。</w:t>
                      </w:r>
                    </w:p>
                    <w:p w14:paraId="5712FCD6" w14:textId="47DC0B8B" w:rsidR="00973318" w:rsidRPr="002A71B2" w:rsidRDefault="00973318" w:rsidP="00973318">
                      <w:pPr>
                        <w:spacing w:line="300" w:lineRule="exact"/>
                      </w:pPr>
                      <w:r>
                        <w:rPr>
                          <w:rFonts w:hint="eastAsia"/>
                        </w:rPr>
                        <w:t xml:space="preserve">　お土産もありがとう！</w:t>
                      </w:r>
                    </w:p>
                  </w:txbxContent>
                </v:textbox>
              </v:shape>
            </w:pict>
          </mc:Fallback>
        </mc:AlternateContent>
      </w:r>
    </w:p>
    <w:p w14:paraId="1EDA8672" w14:textId="644CBBCF" w:rsidR="002A71B2" w:rsidRDefault="002A71B2" w:rsidP="0066249F">
      <w:pPr>
        <w:tabs>
          <w:tab w:val="left" w:pos="6459"/>
        </w:tabs>
      </w:pPr>
      <w:r>
        <w:rPr>
          <w:rFonts w:hint="eastAsia"/>
        </w:rPr>
        <w:t>・みんなでカヌー体験！</w:t>
      </w:r>
    </w:p>
    <w:p w14:paraId="5C7198F7" w14:textId="17CECC0F" w:rsidR="002A71B2" w:rsidRDefault="002A71B2" w:rsidP="0066249F">
      <w:pPr>
        <w:tabs>
          <w:tab w:val="left" w:pos="6459"/>
        </w:tabs>
      </w:pPr>
      <w:r>
        <w:rPr>
          <w:noProof/>
        </w:rPr>
        <w:drawing>
          <wp:anchor distT="0" distB="0" distL="114300" distR="114300" simplePos="0" relativeHeight="251703296" behindDoc="0" locked="0" layoutInCell="1" allowOverlap="1" wp14:anchorId="36CB6CDE" wp14:editId="5065DF61">
            <wp:simplePos x="0" y="0"/>
            <wp:positionH relativeFrom="column">
              <wp:posOffset>2524122</wp:posOffset>
            </wp:positionH>
            <wp:positionV relativeFrom="paragraph">
              <wp:posOffset>18433</wp:posOffset>
            </wp:positionV>
            <wp:extent cx="2415707" cy="1807658"/>
            <wp:effectExtent l="0" t="0" r="3810" b="2540"/>
            <wp:wrapNone/>
            <wp:docPr id="1260633271"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15707" cy="1807658"/>
                    </a:xfrm>
                    <a:prstGeom prst="rect">
                      <a:avLst/>
                    </a:prstGeom>
                    <a:noFill/>
                    <a:ln>
                      <a:noFill/>
                    </a:ln>
                  </pic:spPr>
                </pic:pic>
              </a:graphicData>
            </a:graphic>
          </wp:anchor>
        </w:drawing>
      </w:r>
      <w:r>
        <w:rPr>
          <w:noProof/>
        </w:rPr>
        <w:drawing>
          <wp:inline distT="0" distB="0" distL="0" distR="0" wp14:anchorId="0EC38180" wp14:editId="209BE358">
            <wp:extent cx="2449649" cy="1786516"/>
            <wp:effectExtent l="0" t="0" r="8255" b="4445"/>
            <wp:docPr id="7045269"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6532"/>
                    <a:stretch/>
                  </pic:blipFill>
                  <pic:spPr bwMode="auto">
                    <a:xfrm>
                      <a:off x="0" y="0"/>
                      <a:ext cx="2470829" cy="1801962"/>
                    </a:xfrm>
                    <a:prstGeom prst="rect">
                      <a:avLst/>
                    </a:prstGeom>
                    <a:noFill/>
                    <a:ln>
                      <a:noFill/>
                    </a:ln>
                    <a:extLst>
                      <a:ext uri="{53640926-AAD7-44D8-BBD7-CCE9431645EC}">
                        <a14:shadowObscured xmlns:a14="http://schemas.microsoft.com/office/drawing/2010/main"/>
                      </a:ext>
                    </a:extLst>
                  </pic:spPr>
                </pic:pic>
              </a:graphicData>
            </a:graphic>
          </wp:inline>
        </w:drawing>
      </w:r>
    </w:p>
    <w:sectPr w:rsidR="002A71B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3DB77" w14:textId="77777777" w:rsidR="00C56315" w:rsidRDefault="00C56315" w:rsidP="004E101C">
      <w:r>
        <w:separator/>
      </w:r>
    </w:p>
  </w:endnote>
  <w:endnote w:type="continuationSeparator" w:id="0">
    <w:p w14:paraId="57F7D547" w14:textId="77777777" w:rsidR="00C56315" w:rsidRDefault="00C56315" w:rsidP="004E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B0F1C" w14:textId="77777777" w:rsidR="00C56315" w:rsidRDefault="00C56315" w:rsidP="004E101C">
      <w:r>
        <w:separator/>
      </w:r>
    </w:p>
  </w:footnote>
  <w:footnote w:type="continuationSeparator" w:id="0">
    <w:p w14:paraId="52BCFD29" w14:textId="77777777" w:rsidR="00C56315" w:rsidRDefault="00C56315" w:rsidP="004E1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1D677B"/>
    <w:multiLevelType w:val="hybridMultilevel"/>
    <w:tmpl w:val="D8F82C6C"/>
    <w:lvl w:ilvl="0" w:tplc="042ED884">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6168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D5"/>
    <w:rsid w:val="00010BA7"/>
    <w:rsid w:val="000149F1"/>
    <w:rsid w:val="00050D06"/>
    <w:rsid w:val="00052211"/>
    <w:rsid w:val="00052288"/>
    <w:rsid w:val="00054C23"/>
    <w:rsid w:val="000601F5"/>
    <w:rsid w:val="000840BE"/>
    <w:rsid w:val="00087959"/>
    <w:rsid w:val="000A514A"/>
    <w:rsid w:val="000B1F3E"/>
    <w:rsid w:val="000B575C"/>
    <w:rsid w:val="000B64D8"/>
    <w:rsid w:val="000C00C3"/>
    <w:rsid w:val="000C3B3E"/>
    <w:rsid w:val="000E1D7A"/>
    <w:rsid w:val="00111359"/>
    <w:rsid w:val="001145B5"/>
    <w:rsid w:val="001605CF"/>
    <w:rsid w:val="00166285"/>
    <w:rsid w:val="001840B5"/>
    <w:rsid w:val="001871E7"/>
    <w:rsid w:val="001B0D9A"/>
    <w:rsid w:val="001B2F91"/>
    <w:rsid w:val="001C58AB"/>
    <w:rsid w:val="001D2A5E"/>
    <w:rsid w:val="001E4C7E"/>
    <w:rsid w:val="001F6398"/>
    <w:rsid w:val="00212FC5"/>
    <w:rsid w:val="0025044C"/>
    <w:rsid w:val="00251A42"/>
    <w:rsid w:val="0025227A"/>
    <w:rsid w:val="00267D9F"/>
    <w:rsid w:val="00284910"/>
    <w:rsid w:val="002873AE"/>
    <w:rsid w:val="00290B6B"/>
    <w:rsid w:val="0029567A"/>
    <w:rsid w:val="002A71B2"/>
    <w:rsid w:val="002C701F"/>
    <w:rsid w:val="002D04B3"/>
    <w:rsid w:val="002D1F0E"/>
    <w:rsid w:val="002D3800"/>
    <w:rsid w:val="002F2054"/>
    <w:rsid w:val="002F4287"/>
    <w:rsid w:val="002F4D8A"/>
    <w:rsid w:val="00303DEE"/>
    <w:rsid w:val="00321F6F"/>
    <w:rsid w:val="00325209"/>
    <w:rsid w:val="00326A2E"/>
    <w:rsid w:val="0032781F"/>
    <w:rsid w:val="00353D49"/>
    <w:rsid w:val="00387A68"/>
    <w:rsid w:val="003946C1"/>
    <w:rsid w:val="003A00EF"/>
    <w:rsid w:val="003C784B"/>
    <w:rsid w:val="003D5512"/>
    <w:rsid w:val="003E0B9F"/>
    <w:rsid w:val="003F34B0"/>
    <w:rsid w:val="003F63FB"/>
    <w:rsid w:val="00403C66"/>
    <w:rsid w:val="00426E8A"/>
    <w:rsid w:val="0043135C"/>
    <w:rsid w:val="00435F17"/>
    <w:rsid w:val="00437C22"/>
    <w:rsid w:val="0044157F"/>
    <w:rsid w:val="004437D1"/>
    <w:rsid w:val="00446BFB"/>
    <w:rsid w:val="004536FC"/>
    <w:rsid w:val="00462080"/>
    <w:rsid w:val="00465815"/>
    <w:rsid w:val="00473AB1"/>
    <w:rsid w:val="00476619"/>
    <w:rsid w:val="00477B32"/>
    <w:rsid w:val="00485FC0"/>
    <w:rsid w:val="0049650C"/>
    <w:rsid w:val="004A110A"/>
    <w:rsid w:val="004A48FB"/>
    <w:rsid w:val="004B717E"/>
    <w:rsid w:val="004C062C"/>
    <w:rsid w:val="004C44FA"/>
    <w:rsid w:val="004E101C"/>
    <w:rsid w:val="004E528C"/>
    <w:rsid w:val="004E5D50"/>
    <w:rsid w:val="004E7F93"/>
    <w:rsid w:val="004F6578"/>
    <w:rsid w:val="005203AC"/>
    <w:rsid w:val="00567F5E"/>
    <w:rsid w:val="00571B37"/>
    <w:rsid w:val="00586090"/>
    <w:rsid w:val="005866BC"/>
    <w:rsid w:val="00592ADC"/>
    <w:rsid w:val="005B40B4"/>
    <w:rsid w:val="005C0F8B"/>
    <w:rsid w:val="005C311F"/>
    <w:rsid w:val="005C6472"/>
    <w:rsid w:val="005D0CCE"/>
    <w:rsid w:val="005D51DD"/>
    <w:rsid w:val="005E1960"/>
    <w:rsid w:val="006041A7"/>
    <w:rsid w:val="006256E1"/>
    <w:rsid w:val="00640887"/>
    <w:rsid w:val="006411D4"/>
    <w:rsid w:val="0066249F"/>
    <w:rsid w:val="006855A8"/>
    <w:rsid w:val="00697870"/>
    <w:rsid w:val="006A7A32"/>
    <w:rsid w:val="00703BF0"/>
    <w:rsid w:val="007231BC"/>
    <w:rsid w:val="00727328"/>
    <w:rsid w:val="007502C8"/>
    <w:rsid w:val="007A63D7"/>
    <w:rsid w:val="007D1365"/>
    <w:rsid w:val="007D2A6E"/>
    <w:rsid w:val="007D3360"/>
    <w:rsid w:val="007E2EBD"/>
    <w:rsid w:val="00806012"/>
    <w:rsid w:val="00831F8D"/>
    <w:rsid w:val="00836C56"/>
    <w:rsid w:val="00837E2D"/>
    <w:rsid w:val="00862E48"/>
    <w:rsid w:val="0086761B"/>
    <w:rsid w:val="008742CA"/>
    <w:rsid w:val="0087794C"/>
    <w:rsid w:val="0088590D"/>
    <w:rsid w:val="008A077E"/>
    <w:rsid w:val="008C509C"/>
    <w:rsid w:val="009159B2"/>
    <w:rsid w:val="00937DE4"/>
    <w:rsid w:val="00941E56"/>
    <w:rsid w:val="009618AB"/>
    <w:rsid w:val="00973318"/>
    <w:rsid w:val="00982A3E"/>
    <w:rsid w:val="00987017"/>
    <w:rsid w:val="00995FE5"/>
    <w:rsid w:val="00996262"/>
    <w:rsid w:val="00997D5E"/>
    <w:rsid w:val="009C3044"/>
    <w:rsid w:val="009D6E49"/>
    <w:rsid w:val="009E41BF"/>
    <w:rsid w:val="009E44FB"/>
    <w:rsid w:val="009F59AD"/>
    <w:rsid w:val="00A012F2"/>
    <w:rsid w:val="00A02D47"/>
    <w:rsid w:val="00A041B2"/>
    <w:rsid w:val="00A05D46"/>
    <w:rsid w:val="00A264B6"/>
    <w:rsid w:val="00A44803"/>
    <w:rsid w:val="00A45746"/>
    <w:rsid w:val="00A47D7C"/>
    <w:rsid w:val="00A61B35"/>
    <w:rsid w:val="00A66595"/>
    <w:rsid w:val="00A91AEC"/>
    <w:rsid w:val="00AA1F4B"/>
    <w:rsid w:val="00AA4225"/>
    <w:rsid w:val="00AC7F03"/>
    <w:rsid w:val="00B03668"/>
    <w:rsid w:val="00B347D2"/>
    <w:rsid w:val="00B43752"/>
    <w:rsid w:val="00B57C33"/>
    <w:rsid w:val="00B6285A"/>
    <w:rsid w:val="00B64AEC"/>
    <w:rsid w:val="00B8386B"/>
    <w:rsid w:val="00B902F2"/>
    <w:rsid w:val="00BA4FBC"/>
    <w:rsid w:val="00BD434E"/>
    <w:rsid w:val="00BE34AA"/>
    <w:rsid w:val="00C17FAC"/>
    <w:rsid w:val="00C24B11"/>
    <w:rsid w:val="00C3108D"/>
    <w:rsid w:val="00C56315"/>
    <w:rsid w:val="00C77421"/>
    <w:rsid w:val="00C83B01"/>
    <w:rsid w:val="00C91C44"/>
    <w:rsid w:val="00C95228"/>
    <w:rsid w:val="00CD10DC"/>
    <w:rsid w:val="00CE2230"/>
    <w:rsid w:val="00CE4F7D"/>
    <w:rsid w:val="00D03E6A"/>
    <w:rsid w:val="00D625A1"/>
    <w:rsid w:val="00D70642"/>
    <w:rsid w:val="00DA4294"/>
    <w:rsid w:val="00DA61FA"/>
    <w:rsid w:val="00DB6ACA"/>
    <w:rsid w:val="00DC1C8E"/>
    <w:rsid w:val="00DC5D85"/>
    <w:rsid w:val="00DD39E1"/>
    <w:rsid w:val="00E13FA6"/>
    <w:rsid w:val="00E23097"/>
    <w:rsid w:val="00E30B11"/>
    <w:rsid w:val="00E33281"/>
    <w:rsid w:val="00E36BE4"/>
    <w:rsid w:val="00E50D44"/>
    <w:rsid w:val="00E60356"/>
    <w:rsid w:val="00E81A62"/>
    <w:rsid w:val="00E842B3"/>
    <w:rsid w:val="00E928BB"/>
    <w:rsid w:val="00E97EFD"/>
    <w:rsid w:val="00EB1727"/>
    <w:rsid w:val="00EB571D"/>
    <w:rsid w:val="00EC311D"/>
    <w:rsid w:val="00EC7E49"/>
    <w:rsid w:val="00ED0280"/>
    <w:rsid w:val="00ED0984"/>
    <w:rsid w:val="00ED7EED"/>
    <w:rsid w:val="00EE5116"/>
    <w:rsid w:val="00EF6E85"/>
    <w:rsid w:val="00F0309D"/>
    <w:rsid w:val="00F03EB8"/>
    <w:rsid w:val="00F06034"/>
    <w:rsid w:val="00F21C24"/>
    <w:rsid w:val="00F25E28"/>
    <w:rsid w:val="00F431D6"/>
    <w:rsid w:val="00F448B5"/>
    <w:rsid w:val="00F46667"/>
    <w:rsid w:val="00F52D82"/>
    <w:rsid w:val="00F95A88"/>
    <w:rsid w:val="00FA669E"/>
    <w:rsid w:val="00FB48A4"/>
    <w:rsid w:val="00FD3E6D"/>
    <w:rsid w:val="00FD43B3"/>
    <w:rsid w:val="00FD4765"/>
    <w:rsid w:val="00FE0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5C1D"/>
  <w15:chartTrackingRefBased/>
  <w15:docId w15:val="{A49E524B-B328-420F-9BF3-256C9C60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E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262"/>
    <w:pPr>
      <w:ind w:leftChars="400" w:left="840"/>
    </w:pPr>
  </w:style>
  <w:style w:type="paragraph" w:styleId="a4">
    <w:name w:val="header"/>
    <w:basedOn w:val="a"/>
    <w:link w:val="a5"/>
    <w:uiPriority w:val="99"/>
    <w:unhideWhenUsed/>
    <w:rsid w:val="004E101C"/>
    <w:pPr>
      <w:tabs>
        <w:tab w:val="center" w:pos="4252"/>
        <w:tab w:val="right" w:pos="8504"/>
      </w:tabs>
      <w:snapToGrid w:val="0"/>
    </w:pPr>
  </w:style>
  <w:style w:type="character" w:customStyle="1" w:styleId="a5">
    <w:name w:val="ヘッダー (文字)"/>
    <w:basedOn w:val="a0"/>
    <w:link w:val="a4"/>
    <w:uiPriority w:val="99"/>
    <w:rsid w:val="004E101C"/>
  </w:style>
  <w:style w:type="paragraph" w:styleId="a6">
    <w:name w:val="footer"/>
    <w:basedOn w:val="a"/>
    <w:link w:val="a7"/>
    <w:uiPriority w:val="99"/>
    <w:unhideWhenUsed/>
    <w:rsid w:val="004E101C"/>
    <w:pPr>
      <w:tabs>
        <w:tab w:val="center" w:pos="4252"/>
        <w:tab w:val="right" w:pos="8504"/>
      </w:tabs>
      <w:snapToGrid w:val="0"/>
    </w:pPr>
  </w:style>
  <w:style w:type="character" w:customStyle="1" w:styleId="a7">
    <w:name w:val="フッター (文字)"/>
    <w:basedOn w:val="a0"/>
    <w:link w:val="a6"/>
    <w:uiPriority w:val="99"/>
    <w:rsid w:val="004E1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microsoft.com/office/2007/relationships/hdphoto" Target="media/hdphoto1.wdp"/><Relationship Id="rId26" Type="http://schemas.microsoft.com/office/2007/relationships/hdphoto" Target="media/hdphoto4.wdp"/><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4.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0.jpeg"/><Relationship Id="rId20" Type="http://schemas.microsoft.com/office/2007/relationships/hdphoto" Target="media/hdphoto2.wdp"/><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microsoft.com/office/2007/relationships/hdphoto" Target="media/hdphoto3.wdp"/><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1129</TotalTime>
  <Pages>7</Pages>
  <Words>442</Words>
  <Characters>2520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前里 和</dc:creator>
  <cp:keywords/>
  <dc:description/>
  <cp:lastModifiedBy>幾己 奥平</cp:lastModifiedBy>
  <cp:revision>64</cp:revision>
  <cp:lastPrinted>2024-07-29T00:11:00Z</cp:lastPrinted>
  <dcterms:created xsi:type="dcterms:W3CDTF">2023-05-30T05:27:00Z</dcterms:created>
  <dcterms:modified xsi:type="dcterms:W3CDTF">2024-07-29T00:12:00Z</dcterms:modified>
</cp:coreProperties>
</file>