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6778" w14:textId="60674D15" w:rsidR="00995BDF" w:rsidRDefault="004D53C7">
      <w:r>
        <w:rPr>
          <w:rFonts w:hint="eastAsia"/>
        </w:rPr>
        <w:t>ID：　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4D53C7" w14:paraId="0FB0C7CD" w14:textId="77777777" w:rsidTr="004D53C7">
        <w:tc>
          <w:tcPr>
            <w:tcW w:w="1555" w:type="dxa"/>
          </w:tcPr>
          <w:p w14:paraId="5B7DE2ED" w14:textId="0D2291F7" w:rsidR="004D53C7" w:rsidRDefault="004D53C7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07778833" w14:textId="338F77BA" w:rsidR="004D53C7" w:rsidRDefault="004D53C7"/>
        </w:tc>
      </w:tr>
      <w:tr w:rsidR="004D53C7" w14:paraId="5E7558B5" w14:textId="002E900A" w:rsidTr="004D53C7">
        <w:tc>
          <w:tcPr>
            <w:tcW w:w="1555" w:type="dxa"/>
          </w:tcPr>
          <w:p w14:paraId="0BEDAA97" w14:textId="618CA554" w:rsidR="004D53C7" w:rsidRDefault="004D53C7">
            <w:r>
              <w:rPr>
                <w:rFonts w:hint="eastAsia"/>
              </w:rPr>
              <w:t>年齢</w:t>
            </w:r>
            <w:r w:rsidR="00057E02">
              <w:rPr>
                <w:rFonts w:hint="eastAsia"/>
              </w:rPr>
              <w:t xml:space="preserve"> (Bik)</w:t>
            </w:r>
          </w:p>
        </w:tc>
        <w:tc>
          <w:tcPr>
            <w:tcW w:w="2551" w:type="dxa"/>
          </w:tcPr>
          <w:p w14:paraId="37B60F4A" w14:textId="130519CD" w:rsidR="004D53C7" w:rsidRDefault="004D53C7" w:rsidP="00057E02">
            <w:pPr>
              <w:ind w:firstLineChars="50" w:firstLine="110"/>
            </w:pPr>
          </w:p>
        </w:tc>
        <w:tc>
          <w:tcPr>
            <w:tcW w:w="2126" w:type="dxa"/>
          </w:tcPr>
          <w:p w14:paraId="3D08FC26" w14:textId="283D5C5E" w:rsidR="004D53C7" w:rsidRDefault="00057E02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15587C5E" w14:textId="20DA33FB" w:rsidR="004D53C7" w:rsidRDefault="00057E02">
            <w:r>
              <w:rPr>
                <w:rFonts w:hint="eastAsia"/>
              </w:rPr>
              <w:t xml:space="preserve">　F</w:t>
            </w:r>
          </w:p>
        </w:tc>
      </w:tr>
    </w:tbl>
    <w:p w14:paraId="36D726E3" w14:textId="40AF13B0" w:rsidR="004D53C7" w:rsidRPr="00DB4F3A" w:rsidRDefault="009A446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0DD9B0A4" w14:textId="49FD5CF9" w:rsidR="00D7516E" w:rsidRPr="00E23756" w:rsidRDefault="00D25CE9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栄養状態</w:t>
      </w:r>
      <w:r w:rsidRPr="00E23756">
        <w:rPr>
          <w:rFonts w:ascii="Calibri" w:hAnsi="Calibri" w:cs="Calibri"/>
        </w:rPr>
        <w:t xml:space="preserve"> Стан харчування</w:t>
      </w:r>
      <w:r w:rsidR="00D7516E" w:rsidRPr="00E23756">
        <w:rPr>
          <w:rFonts w:ascii="Calibri" w:hAnsi="Calibri" w:cs="Calibri"/>
        </w:rPr>
        <w:t xml:space="preserve">：　</w:t>
      </w:r>
      <w:r w:rsidR="00BA3949">
        <w:rPr>
          <w:rFonts w:ascii="Calibri" w:hAnsi="Calibri" w:cs="Calibri"/>
        </w:rPr>
        <w:t>正常</w:t>
      </w:r>
      <w:r w:rsidR="00BA3949">
        <w:rPr>
          <w:rFonts w:ascii="Calibri" w:hAnsi="Calibri" w:cs="Calibri"/>
        </w:rPr>
        <w:t xml:space="preserve"> Нормально</w:t>
      </w:r>
    </w:p>
    <w:p w14:paraId="2DF1B0A8" w14:textId="375E13AC" w:rsidR="00D7516E" w:rsidRPr="00E23756" w:rsidRDefault="00781F88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肝機能</w:t>
      </w:r>
      <w:r w:rsidRPr="00E23756">
        <w:rPr>
          <w:rFonts w:ascii="Calibri" w:hAnsi="Calibri" w:cs="Calibri"/>
        </w:rPr>
        <w:t xml:space="preserve"> Функція печінки</w:t>
      </w:r>
      <w:r w:rsidR="00D7516E" w:rsidRPr="00E23756">
        <w:rPr>
          <w:rFonts w:ascii="Calibri" w:hAnsi="Calibri" w:cs="Calibri"/>
        </w:rPr>
        <w:t xml:space="preserve">：　</w:t>
      </w:r>
      <w:r w:rsidR="00BA3949">
        <w:rPr>
          <w:rFonts w:ascii="Calibri" w:hAnsi="Calibri" w:cs="Calibri"/>
        </w:rPr>
        <w:t>正常</w:t>
      </w:r>
      <w:r w:rsidR="00BA3949">
        <w:rPr>
          <w:rFonts w:ascii="Calibri" w:hAnsi="Calibri" w:cs="Calibri"/>
        </w:rPr>
        <w:t xml:space="preserve"> Нормально</w:t>
      </w:r>
    </w:p>
    <w:p w14:paraId="6CB06228" w14:textId="31F5CD6C" w:rsidR="00D7516E" w:rsidRPr="00E23756" w:rsidRDefault="00273D6F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脂質代謝</w:t>
      </w:r>
      <w:r w:rsidRPr="00E23756">
        <w:rPr>
          <w:rFonts w:ascii="Calibri" w:hAnsi="Calibri" w:cs="Calibri"/>
        </w:rPr>
        <w:t xml:space="preserve"> Ліпідний обмін</w:t>
      </w:r>
      <w:r w:rsidRPr="00E23756">
        <w:rPr>
          <w:rFonts w:ascii="Calibri" w:hAnsi="Calibri" w:cs="Calibri"/>
        </w:rPr>
        <w:t>：</w:t>
      </w:r>
      <w:r w:rsidRPr="00E23756">
        <w:rPr>
          <w:rFonts w:ascii="Calibri" w:hAnsi="Calibri" w:cs="Calibri"/>
        </w:rPr>
        <w:t xml:space="preserve"> </w:t>
      </w:r>
      <w:r w:rsidR="00D7516E" w:rsidRPr="00E23756">
        <w:rPr>
          <w:rFonts w:ascii="Calibri" w:hAnsi="Calibri" w:cs="Calibri"/>
        </w:rPr>
        <w:t>T-chol 237, HDL 40 LDL 148, TG 274</w:t>
      </w:r>
    </w:p>
    <w:p w14:paraId="195AD39A" w14:textId="6B2E2B5A" w:rsidR="00D7516E" w:rsidRPr="00E23756" w:rsidRDefault="00273D6F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 xml:space="preserve">腎機能　</w:t>
      </w:r>
      <w:r w:rsidRPr="00E23756">
        <w:rPr>
          <w:rFonts w:ascii="Calibri" w:hAnsi="Calibri" w:cs="Calibri"/>
        </w:rPr>
        <w:t>Функція нирок</w:t>
      </w:r>
      <w:r w:rsidRPr="00E23756">
        <w:rPr>
          <w:rFonts w:ascii="Calibri" w:hAnsi="Calibri" w:cs="Calibri"/>
        </w:rPr>
        <w:t>：</w:t>
      </w:r>
      <w:r w:rsidRPr="00E23756">
        <w:rPr>
          <w:rFonts w:ascii="Calibri" w:hAnsi="Calibri" w:cs="Calibri"/>
        </w:rPr>
        <w:t xml:space="preserve"> </w:t>
      </w:r>
      <w:r w:rsidR="00D7516E" w:rsidRPr="00E23756">
        <w:rPr>
          <w:rFonts w:ascii="Calibri" w:hAnsi="Calibri" w:cs="Calibri"/>
        </w:rPr>
        <w:t xml:space="preserve">Cr 1.07, </w:t>
      </w:r>
      <w:r w:rsidR="00D7516E" w:rsidRPr="00E23756">
        <w:rPr>
          <w:rFonts w:ascii="Calibri" w:hAnsi="Calibri" w:cs="Calibri"/>
        </w:rPr>
        <w:t>シスタチン</w:t>
      </w:r>
      <w:r w:rsidR="00D7516E" w:rsidRPr="00E23756">
        <w:rPr>
          <w:rFonts w:ascii="Calibri" w:hAnsi="Calibri" w:cs="Calibri"/>
        </w:rPr>
        <w:t>C 1.49</w:t>
      </w:r>
    </w:p>
    <w:p w14:paraId="15381027" w14:textId="2399AACF" w:rsidR="00E5661B" w:rsidRPr="00E5661B" w:rsidRDefault="00692D4E" w:rsidP="00E5661B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 xml:space="preserve">心機能　</w:t>
      </w:r>
      <w:r w:rsidRPr="00E23756">
        <w:rPr>
          <w:rFonts w:ascii="Calibri" w:hAnsi="Calibri" w:cs="Calibri"/>
        </w:rPr>
        <w:t>Функція серця</w:t>
      </w:r>
      <w:r w:rsidRPr="00E23756">
        <w:rPr>
          <w:rFonts w:ascii="Calibri" w:hAnsi="Calibri" w:cs="Calibri"/>
        </w:rPr>
        <w:t>（</w:t>
      </w:r>
      <w:r w:rsidRPr="00E23756">
        <w:rPr>
          <w:rFonts w:ascii="Calibri" w:hAnsi="Calibri" w:cs="Calibri"/>
        </w:rPr>
        <w:t>NT-ProBNP</w:t>
      </w:r>
      <w:r w:rsidRPr="00E23756">
        <w:rPr>
          <w:rFonts w:ascii="Calibri" w:hAnsi="Calibri" w:cs="Calibri"/>
        </w:rPr>
        <w:t>）</w:t>
      </w:r>
      <w:r w:rsidRPr="00E23756">
        <w:rPr>
          <w:rFonts w:ascii="Calibri" w:hAnsi="Calibri" w:cs="Calibri"/>
        </w:rPr>
        <w:t>:</w:t>
      </w:r>
      <w:r w:rsidR="00E5661B" w:rsidRPr="00E5661B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="00E5661B" w:rsidRPr="00E5661B">
        <w:rPr>
          <w:rFonts w:ascii="Calibri" w:hAnsi="Calibri" w:cs="Calibri"/>
        </w:rPr>
        <w:t>Виявлено ознаки серцевої недостатності.</w:t>
      </w:r>
    </w:p>
    <w:p w14:paraId="02072699" w14:textId="6F503B35" w:rsidR="00D7516E" w:rsidRPr="00E23756" w:rsidRDefault="00E5661B" w:rsidP="006C0EC2">
      <w:pPr>
        <w:spacing w:line="400" w:lineRule="exact"/>
        <w:rPr>
          <w:rFonts w:ascii="Calibri" w:hAnsi="Calibri" w:cs="Calibri"/>
        </w:rPr>
      </w:pPr>
      <w:r w:rsidRPr="00E5661B">
        <w:rPr>
          <w:rFonts w:ascii="Calibri" w:hAnsi="Calibri" w:cs="Calibri"/>
        </w:rPr>
        <w:t>4o</w:t>
      </w:r>
    </w:p>
    <w:p w14:paraId="29CBE2A7" w14:textId="633B0474" w:rsidR="00057E02" w:rsidRPr="00E23756" w:rsidRDefault="00692D4E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尿酸値</w:t>
      </w:r>
      <w:r w:rsidRPr="00E23756">
        <w:rPr>
          <w:rFonts w:ascii="Calibri" w:hAnsi="Calibri" w:cs="Calibri"/>
        </w:rPr>
        <w:t xml:space="preserve"> Рівень сечової кислоти</w:t>
      </w:r>
      <w:r w:rsidRPr="00E23756">
        <w:rPr>
          <w:rFonts w:ascii="Calibri" w:hAnsi="Calibri" w:cs="Calibri"/>
        </w:rPr>
        <w:t>：</w:t>
      </w:r>
      <w:r w:rsidR="00BA3949">
        <w:rPr>
          <w:rFonts w:ascii="Calibri" w:hAnsi="Calibri" w:cs="Calibri"/>
        </w:rPr>
        <w:t>正常</w:t>
      </w:r>
      <w:r w:rsidR="00BA3949">
        <w:rPr>
          <w:rFonts w:ascii="Calibri" w:hAnsi="Calibri" w:cs="Calibri"/>
        </w:rPr>
        <w:t xml:space="preserve"> Нормально</w:t>
      </w:r>
    </w:p>
    <w:p w14:paraId="0F84DD4A" w14:textId="6A26BD04" w:rsidR="00D7516E" w:rsidRPr="00E23756" w:rsidRDefault="00692D4E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 xml:space="preserve">甲状腺機能　</w:t>
      </w:r>
      <w:r w:rsidRPr="00E23756">
        <w:rPr>
          <w:rFonts w:ascii="Calibri" w:hAnsi="Calibri" w:cs="Calibri"/>
        </w:rPr>
        <w:t>Функція щитоподібної залози</w:t>
      </w:r>
      <w:r w:rsidRPr="00E23756">
        <w:rPr>
          <w:rFonts w:ascii="Calibri" w:hAnsi="Calibri" w:cs="Calibri"/>
        </w:rPr>
        <w:t>：</w:t>
      </w:r>
      <w:r w:rsidR="00BA3949">
        <w:rPr>
          <w:rFonts w:ascii="Calibri" w:hAnsi="Calibri" w:cs="Calibri"/>
        </w:rPr>
        <w:t>正常</w:t>
      </w:r>
      <w:r w:rsidR="00BA3949">
        <w:rPr>
          <w:rFonts w:ascii="Calibri" w:hAnsi="Calibri" w:cs="Calibri"/>
        </w:rPr>
        <w:t xml:space="preserve"> Нормально</w:t>
      </w:r>
    </w:p>
    <w:p w14:paraId="3494B0E8" w14:textId="3036964C" w:rsidR="00D7516E" w:rsidRPr="00E23756" w:rsidRDefault="00692D4E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女性ホルモンバランス</w:t>
      </w:r>
      <w:r w:rsidRPr="00E23756">
        <w:rPr>
          <w:rFonts w:ascii="Calibri" w:hAnsi="Calibri" w:cs="Calibri"/>
        </w:rPr>
        <w:t xml:space="preserve"> Female hormone balance</w:t>
      </w:r>
      <w:r w:rsidRPr="00E23756">
        <w:rPr>
          <w:rFonts w:ascii="Calibri" w:hAnsi="Calibri" w:cs="Calibri"/>
        </w:rPr>
        <w:t>：</w:t>
      </w:r>
      <w:r w:rsidR="003D3E36">
        <w:rPr>
          <w:rFonts w:ascii="Calibri" w:hAnsi="Calibri" w:cs="Calibri"/>
        </w:rPr>
        <w:t>年齢相応</w:t>
      </w:r>
      <w:r w:rsidR="003D3E36">
        <w:rPr>
          <w:rFonts w:ascii="Calibri" w:hAnsi="Calibri" w:cs="Calibri"/>
        </w:rPr>
        <w:t xml:space="preserve"> Відповідно до віку</w:t>
      </w:r>
    </w:p>
    <w:p w14:paraId="3BC5EA41" w14:textId="7F42A6DB" w:rsidR="00D7516E" w:rsidRPr="00E23756" w:rsidRDefault="00692D4E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貧血の有無</w:t>
      </w:r>
      <w:r w:rsidRPr="00E23756">
        <w:rPr>
          <w:rFonts w:ascii="Calibri" w:hAnsi="Calibri" w:cs="Calibri"/>
        </w:rPr>
        <w:t xml:space="preserve"> Наявність анемії</w:t>
      </w:r>
      <w:r w:rsidRPr="00E23756">
        <w:rPr>
          <w:rFonts w:ascii="Calibri" w:hAnsi="Calibri" w:cs="Calibri"/>
        </w:rPr>
        <w:t>：</w:t>
      </w:r>
      <w:r w:rsidR="002D1C07">
        <w:rPr>
          <w:rFonts w:ascii="Calibri" w:hAnsi="Calibri" w:cs="Calibri" w:hint="eastAsia"/>
        </w:rPr>
        <w:t xml:space="preserve"> </w:t>
      </w:r>
      <w:r w:rsidR="003E34A6">
        <w:rPr>
          <w:rFonts w:ascii="Calibri" w:hAnsi="Calibri" w:cs="Calibri"/>
        </w:rPr>
        <w:t xml:space="preserve">問題なし　</w:t>
      </w:r>
      <w:r w:rsidR="003E34A6">
        <w:rPr>
          <w:rFonts w:ascii="Calibri" w:hAnsi="Calibri" w:cs="Calibri"/>
        </w:rPr>
        <w:t xml:space="preserve">Без проблем </w:t>
      </w:r>
    </w:p>
    <w:p w14:paraId="7B35AFB1" w14:textId="0CC87D3F" w:rsidR="007529EE" w:rsidRPr="00E23756" w:rsidRDefault="004943A4" w:rsidP="006C0EC2">
      <w:pPr>
        <w:spacing w:line="400" w:lineRule="exact"/>
        <w:rPr>
          <w:rFonts w:ascii="Calibri" w:hAnsi="Calibri" w:cs="Calibri"/>
        </w:rPr>
      </w:pPr>
      <w:r w:rsidRPr="00E23756">
        <w:rPr>
          <w:rFonts w:ascii="Calibri" w:hAnsi="Calibri" w:cs="Calibri"/>
        </w:rPr>
        <w:t>炎症所見</w:t>
      </w:r>
      <w:r w:rsidRPr="00E23756">
        <w:rPr>
          <w:rFonts w:ascii="Calibri" w:hAnsi="Calibri" w:cs="Calibri"/>
        </w:rPr>
        <w:t xml:space="preserve"> Ознаки запалення</w:t>
      </w:r>
      <w:r w:rsidRPr="00E23756">
        <w:rPr>
          <w:rFonts w:ascii="Calibri" w:hAnsi="Calibri" w:cs="Calibri"/>
        </w:rPr>
        <w:t>：</w:t>
      </w:r>
      <w:r w:rsidRPr="00E23756">
        <w:rPr>
          <w:rFonts w:ascii="Calibri" w:hAnsi="Calibri" w:cs="Calibri"/>
        </w:rPr>
        <w:t xml:space="preserve"> </w:t>
      </w:r>
      <w:r w:rsidR="003E34A6">
        <w:rPr>
          <w:rFonts w:ascii="Calibri" w:hAnsi="Calibri" w:cs="Calibri"/>
        </w:rPr>
        <w:t xml:space="preserve">問題なし　</w:t>
      </w:r>
      <w:r w:rsidR="003E34A6">
        <w:rPr>
          <w:rFonts w:ascii="Calibri" w:hAnsi="Calibri" w:cs="Calibri"/>
        </w:rPr>
        <w:t xml:space="preserve">Без проблем </w:t>
      </w:r>
    </w:p>
    <w:p w14:paraId="15F151C8" w14:textId="51C6FA86" w:rsidR="004D53C7" w:rsidRPr="00723492" w:rsidRDefault="00362911">
      <w:pPr>
        <w:rPr>
          <w:b/>
          <w:bCs/>
        </w:rPr>
      </w:pPr>
      <w:r>
        <w:rPr>
          <w:rFonts w:hint="eastAsia"/>
          <w:b/>
          <w:bCs/>
        </w:rPr>
        <w:t>総合評価　Загальна оцінка</w:t>
      </w:r>
    </w:p>
    <w:p w14:paraId="70ED6572" w14:textId="169C9D10" w:rsidR="00723492" w:rsidRDefault="00723492" w:rsidP="00C026A5">
      <w:pPr>
        <w:spacing w:line="400" w:lineRule="exact"/>
      </w:pPr>
      <w:r>
        <w:rPr>
          <w:rFonts w:hint="eastAsia"/>
        </w:rPr>
        <w:t>脂質異常症、</w:t>
      </w:r>
      <w:r w:rsidR="00273D6F">
        <w:rPr>
          <w:rFonts w:hint="eastAsia"/>
        </w:rPr>
        <w:t>腎機能</w:t>
      </w:r>
      <w:r>
        <w:rPr>
          <w:rFonts w:hint="eastAsia"/>
        </w:rPr>
        <w:t>低下、心不全傾向を認めます。全身が浮腫傾向なのもその影響だと考えられます。病態には肥満も影響しています。減量が必要です。</w:t>
      </w:r>
    </w:p>
    <w:p w14:paraId="4CDE1682" w14:textId="1142201E" w:rsidR="00723492" w:rsidRDefault="00723492" w:rsidP="00C026A5">
      <w:pPr>
        <w:spacing w:line="400" w:lineRule="exact"/>
      </w:pPr>
      <w:r>
        <w:rPr>
          <w:rFonts w:hint="eastAsia"/>
        </w:rPr>
        <w:t>精密な</w:t>
      </w:r>
      <w:r w:rsidR="00692D4E">
        <w:rPr>
          <w:rFonts w:hint="eastAsia"/>
        </w:rPr>
        <w:t>心機能</w:t>
      </w:r>
      <w:r>
        <w:rPr>
          <w:rFonts w:hint="eastAsia"/>
        </w:rPr>
        <w:t>検査、腹部MRI等の検査をお勧めします。</w:t>
      </w:r>
    </w:p>
    <w:p w14:paraId="3ECBFE43" w14:textId="438AEDBE" w:rsidR="004D53C7" w:rsidRPr="00D7523E" w:rsidRDefault="006C0EC2" w:rsidP="00C026A5">
      <w:pPr>
        <w:spacing w:line="400" w:lineRule="exact"/>
      </w:pPr>
      <w:r w:rsidRPr="00D7523E">
        <w:rPr>
          <w:rFonts w:hint="eastAsia"/>
        </w:rPr>
        <w:t>脂質異常症、</w:t>
      </w:r>
      <w:r w:rsidR="00273D6F" w:rsidRPr="00D7523E">
        <w:rPr>
          <w:rFonts w:hint="eastAsia"/>
        </w:rPr>
        <w:t>腎機能</w:t>
      </w:r>
      <w:r w:rsidRPr="00D7523E">
        <w:rPr>
          <w:rFonts w:hint="eastAsia"/>
        </w:rPr>
        <w:t>低下、肥満に対する</w:t>
      </w:r>
      <w:r w:rsidR="00723492" w:rsidRPr="00D7523E">
        <w:rPr>
          <w:rFonts w:hint="eastAsia"/>
          <w:b/>
          <w:bCs/>
        </w:rPr>
        <w:t>治療が必要</w:t>
      </w:r>
      <w:r w:rsidR="00723492" w:rsidRPr="00D7523E">
        <w:rPr>
          <w:rFonts w:hint="eastAsia"/>
        </w:rPr>
        <w:t>です。</w:t>
      </w:r>
    </w:p>
    <w:p w14:paraId="4B31AB3F" w14:textId="77777777" w:rsidR="00A407CB" w:rsidRPr="00A407CB" w:rsidRDefault="00A407CB">
      <w:pPr>
        <w:rPr>
          <w:rFonts w:ascii="Calibri" w:hAnsi="Calibri" w:cs="Calibri"/>
          <w:color w:val="FF0000"/>
        </w:rPr>
      </w:pPr>
      <w:r w:rsidRPr="00A407CB">
        <w:rPr>
          <w:rFonts w:ascii="Calibri" w:hAnsi="Calibri" w:cs="Calibri"/>
          <w:color w:val="FF0000"/>
        </w:rPr>
        <w:t>Виявлено дисліпідемію, порушення функції нирок та ознаки серцевої недостатності. Загальна набряклість, ймовірно, пов’язана з цими станами. Ожиріння також впливає на патологію, тому необхідно знизити вагу. Рекомендується детальне обстеження функції серця та МРТ черевної порожнини.</w:t>
      </w:r>
    </w:p>
    <w:p w14:paraId="78BAED7D" w14:textId="5B89A953" w:rsidR="006C0EC2" w:rsidRDefault="006C0EC2">
      <w:pPr>
        <w:rPr>
          <w:rFonts w:ascii="Calibri" w:hAnsi="Calibri" w:cs="Calibri"/>
          <w:color w:val="FF0000"/>
        </w:rPr>
      </w:pPr>
      <w:r w:rsidRPr="00A407CB">
        <w:rPr>
          <w:rFonts w:ascii="Calibri" w:eastAsia="Microsoft JhengHei UI" w:hAnsi="Calibri" w:cs="Calibri"/>
          <w:color w:val="FF0000"/>
        </w:rPr>
        <w:t>Необхідно розпочати лікування дисліпідемії, порушення функції нирок та ожиріння.</w:t>
      </w:r>
    </w:p>
    <w:p w14:paraId="76B02FCD" w14:textId="77777777" w:rsidR="007C089A" w:rsidRDefault="007C089A">
      <w:pPr>
        <w:rPr>
          <w:rFonts w:ascii="Calibri" w:hAnsi="Calibri" w:cs="Calibri"/>
          <w:color w:val="FF0000"/>
        </w:rPr>
      </w:pPr>
    </w:p>
    <w:p w14:paraId="0377B974" w14:textId="64DC68DF" w:rsidR="00AF6ECF" w:rsidRPr="00AF6ECF" w:rsidRDefault="007C089A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7C158586" w14:textId="1EBC254E" w:rsidR="002B1F6B" w:rsidRDefault="00565311">
      <w:r>
        <w:rPr>
          <w:rFonts w:hint="eastAsia"/>
        </w:rPr>
        <w:t>（診断：谷口、</w:t>
      </w:r>
      <w:r w:rsidRPr="00AC45A3">
        <w:rPr>
          <w:rFonts w:ascii="Calibri" w:eastAsia="Microsoft JhengHei UI" w:hAnsi="Calibri" w:cs="Calibri"/>
        </w:rPr>
        <w:t>Лікар</w:t>
      </w:r>
      <w:r w:rsidRPr="00AC45A3">
        <w:rPr>
          <w:rFonts w:ascii="Microsoft JhengHei UI" w:eastAsia="Microsoft JhengHei UI" w:hAnsi="Microsoft JhengHei UI"/>
        </w:rPr>
        <w:t>-</w:t>
      </w:r>
      <w:r w:rsidRPr="00AC45A3">
        <w:rPr>
          <w:rFonts w:ascii="Calibri" w:eastAsia="Microsoft JhengHei UI" w:hAnsi="Calibri" w:cs="Calibri"/>
        </w:rPr>
        <w:t>діагност</w:t>
      </w:r>
      <w:r w:rsidRPr="00AC45A3">
        <w:rPr>
          <w:rFonts w:ascii="Microsoft JhengHei UI" w:eastAsia="Microsoft JhengHei UI" w:hAnsi="Microsoft JhengHei UI"/>
        </w:rPr>
        <w:t xml:space="preserve">: </w:t>
      </w:r>
      <w:r w:rsidRPr="00AC45A3">
        <w:rPr>
          <w:rFonts w:ascii="Calibri" w:eastAsia="Microsoft JhengHei UI" w:hAnsi="Calibri" w:cs="Calibri"/>
        </w:rPr>
        <w:t>д</w:t>
      </w:r>
      <w:r w:rsidRPr="00AC45A3">
        <w:rPr>
          <w:rFonts w:ascii="Microsoft JhengHei UI" w:eastAsia="Microsoft JhengHei UI" w:hAnsi="Microsoft JhengHei UI"/>
        </w:rPr>
        <w:t>-</w:t>
      </w:r>
      <w:r w:rsidRPr="00AC45A3">
        <w:rPr>
          <w:rFonts w:ascii="Calibri" w:eastAsia="Microsoft JhengHei UI" w:hAnsi="Calibri" w:cs="Calibri"/>
        </w:rPr>
        <w:t>р</w:t>
      </w:r>
      <w:r w:rsidRPr="00AC45A3">
        <w:rPr>
          <w:rFonts w:ascii="Microsoft JhengHei UI" w:eastAsia="Microsoft JhengHei UI" w:hAnsi="Microsoft JhengHei UI"/>
        </w:rPr>
        <w:t xml:space="preserve"> </w:t>
      </w:r>
      <w:r w:rsidRPr="00AC45A3">
        <w:rPr>
          <w:rFonts w:ascii="Calibri" w:eastAsia="Microsoft JhengHei UI" w:hAnsi="Calibri" w:cs="Calibri"/>
        </w:rPr>
        <w:t>Танігучі</w:t>
      </w:r>
      <w:r>
        <w:rPr>
          <w:rFonts w:hint="eastAsia"/>
        </w:rPr>
        <w:t>）</w:t>
      </w:r>
    </w:p>
    <w:p w14:paraId="406C305E" w14:textId="3807A817" w:rsidR="00723492" w:rsidRPr="00AF6ECF" w:rsidRDefault="00723492" w:rsidP="00723492">
      <w:pPr>
        <w:rPr>
          <w:rFonts w:ascii="Calibri" w:hAnsi="Calibri" w:cs="Calibri"/>
        </w:rPr>
      </w:pPr>
      <w:r w:rsidRPr="00AF6ECF">
        <w:rPr>
          <w:rFonts w:ascii="Calibri" w:hAnsi="Calibri" w:cs="Calibri"/>
        </w:rPr>
        <w:lastRenderedPageBreak/>
        <w:t>ID</w:t>
      </w:r>
      <w:r w:rsidRPr="00AF6ECF">
        <w:rPr>
          <w:rFonts w:ascii="Calibri" w:hAnsi="Calibri" w:cs="Calibri"/>
        </w:rPr>
        <w:t xml:space="preserve">：　</w:t>
      </w:r>
      <w:r w:rsidRPr="00AF6ECF">
        <w:rPr>
          <w:rFonts w:ascii="Calibri" w:hAnsi="Calibri" w:cs="Calibri"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723492" w:rsidRPr="00AF6ECF" w14:paraId="150BB4BF" w14:textId="77777777" w:rsidTr="00EF6CBC">
        <w:tc>
          <w:tcPr>
            <w:tcW w:w="1555" w:type="dxa"/>
          </w:tcPr>
          <w:p w14:paraId="11884D55" w14:textId="77777777" w:rsidR="00723492" w:rsidRPr="00AF6ECF" w:rsidRDefault="00723492" w:rsidP="00EF6CBC">
            <w:pPr>
              <w:rPr>
                <w:rFonts w:ascii="Calibri" w:hAnsi="Calibri" w:cs="Calibri"/>
              </w:rPr>
            </w:pPr>
            <w:r w:rsidRPr="00AF6ECF">
              <w:rPr>
                <w:rFonts w:ascii="Calibri" w:hAnsi="Calibri" w:cs="Calibri"/>
              </w:rPr>
              <w:t>氏名</w:t>
            </w:r>
          </w:p>
        </w:tc>
        <w:tc>
          <w:tcPr>
            <w:tcW w:w="6939" w:type="dxa"/>
            <w:gridSpan w:val="3"/>
          </w:tcPr>
          <w:p w14:paraId="350B7EC9" w14:textId="21F0E2BA" w:rsidR="00723492" w:rsidRPr="00AF6ECF" w:rsidRDefault="00723492" w:rsidP="00EF6CBC">
            <w:pPr>
              <w:rPr>
                <w:rFonts w:ascii="Calibri" w:hAnsi="Calibri" w:cs="Calibri"/>
              </w:rPr>
            </w:pPr>
          </w:p>
        </w:tc>
      </w:tr>
      <w:tr w:rsidR="00723492" w:rsidRPr="00AF6ECF" w14:paraId="3D8CC217" w14:textId="77777777" w:rsidTr="00EF6CBC">
        <w:tc>
          <w:tcPr>
            <w:tcW w:w="1555" w:type="dxa"/>
          </w:tcPr>
          <w:p w14:paraId="7D21C10D" w14:textId="77777777" w:rsidR="00723492" w:rsidRPr="00AF6ECF" w:rsidRDefault="00723492" w:rsidP="00B33CAB">
            <w:pPr>
              <w:textAlignment w:val="center"/>
              <w:rPr>
                <w:rFonts w:ascii="Calibri" w:hAnsi="Calibri" w:cs="Calibri"/>
              </w:rPr>
            </w:pPr>
            <w:r w:rsidRPr="00AF6ECF">
              <w:rPr>
                <w:rFonts w:ascii="Calibri" w:hAnsi="Calibri" w:cs="Calibri"/>
              </w:rPr>
              <w:t>年齢</w:t>
            </w:r>
          </w:p>
        </w:tc>
        <w:tc>
          <w:tcPr>
            <w:tcW w:w="2551" w:type="dxa"/>
          </w:tcPr>
          <w:p w14:paraId="12F7FC5F" w14:textId="45BB8C56" w:rsidR="00723492" w:rsidRPr="00AF6ECF" w:rsidRDefault="00723492" w:rsidP="00B33CAB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E998AAC" w14:textId="77777777" w:rsidR="00723492" w:rsidRPr="00AF6ECF" w:rsidRDefault="00723492" w:rsidP="00B33CAB">
            <w:pPr>
              <w:textAlignment w:val="center"/>
              <w:rPr>
                <w:rFonts w:ascii="Calibri" w:hAnsi="Calibri" w:cs="Calibri"/>
              </w:rPr>
            </w:pPr>
            <w:r w:rsidRPr="00AF6ECF">
              <w:rPr>
                <w:rFonts w:ascii="Calibri" w:hAnsi="Calibri" w:cs="Calibri"/>
              </w:rPr>
              <w:t>性別</w:t>
            </w:r>
          </w:p>
        </w:tc>
        <w:tc>
          <w:tcPr>
            <w:tcW w:w="2262" w:type="dxa"/>
          </w:tcPr>
          <w:p w14:paraId="7369D13B" w14:textId="71084F1E" w:rsidR="00723492" w:rsidRPr="00AF6ECF" w:rsidRDefault="00057E02" w:rsidP="00B33CAB">
            <w:pPr>
              <w:textAlignment w:val="center"/>
              <w:rPr>
                <w:rFonts w:ascii="Calibri" w:hAnsi="Calibri" w:cs="Calibri"/>
              </w:rPr>
            </w:pPr>
            <w:r w:rsidRPr="00AF6ECF">
              <w:rPr>
                <w:rFonts w:ascii="Calibri" w:hAnsi="Calibri" w:cs="Calibri"/>
              </w:rPr>
              <w:t xml:space="preserve"> F</w:t>
            </w:r>
          </w:p>
        </w:tc>
      </w:tr>
    </w:tbl>
    <w:p w14:paraId="5BFEB75B" w14:textId="77777777" w:rsidR="00723492" w:rsidRPr="00AF6ECF" w:rsidRDefault="00723492" w:rsidP="00723492">
      <w:pPr>
        <w:rPr>
          <w:rFonts w:ascii="Calibri" w:hAnsi="Calibri" w:cs="Calibri"/>
        </w:rPr>
      </w:pPr>
    </w:p>
    <w:p w14:paraId="55CD1771" w14:textId="158C8DEF" w:rsidR="00723492" w:rsidRPr="00AF6ECF" w:rsidRDefault="009A4463" w:rsidP="0072349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38092DC8" w14:textId="397215EB" w:rsidR="00723492" w:rsidRPr="00AF6ECF" w:rsidRDefault="00D25CE9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栄養状態</w:t>
      </w:r>
      <w:r w:rsidRPr="00AF6ECF">
        <w:rPr>
          <w:rFonts w:ascii="Calibri" w:hAnsi="Calibri" w:cs="Calibri"/>
        </w:rPr>
        <w:t xml:space="preserve"> Стан харчування</w:t>
      </w:r>
      <w:r w:rsidR="00723492" w:rsidRPr="00AF6ECF">
        <w:rPr>
          <w:rFonts w:ascii="Calibri" w:hAnsi="Calibri" w:cs="Calibri"/>
        </w:rPr>
        <w:t xml:space="preserve">：　</w:t>
      </w:r>
      <w:r w:rsidR="00057E02" w:rsidRPr="00AF6ECF">
        <w:rPr>
          <w:rFonts w:ascii="Calibri" w:hAnsi="Calibri" w:cs="Calibri"/>
        </w:rPr>
        <w:t>良好</w:t>
      </w:r>
    </w:p>
    <w:p w14:paraId="532E226E" w14:textId="4AE2EF05" w:rsidR="00723492" w:rsidRPr="00AF6ECF" w:rsidRDefault="00781F88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肝機能</w:t>
      </w:r>
      <w:r w:rsidRPr="00AF6ECF">
        <w:rPr>
          <w:rFonts w:ascii="Calibri" w:hAnsi="Calibri" w:cs="Calibri"/>
        </w:rPr>
        <w:t xml:space="preserve"> Функція печінки</w:t>
      </w:r>
      <w:r w:rsidR="00723492" w:rsidRPr="00AF6ECF">
        <w:rPr>
          <w:rFonts w:ascii="Calibri" w:hAnsi="Calibri" w:cs="Calibri"/>
        </w:rPr>
        <w:t xml:space="preserve">：　</w:t>
      </w:r>
      <w:r w:rsidR="00BA3949" w:rsidRPr="00AF6ECF">
        <w:rPr>
          <w:rFonts w:ascii="Calibri" w:hAnsi="Calibri" w:cs="Calibri"/>
        </w:rPr>
        <w:t>正常</w:t>
      </w:r>
      <w:r w:rsidR="00BA3949" w:rsidRPr="00AF6ECF">
        <w:rPr>
          <w:rFonts w:ascii="Calibri" w:hAnsi="Calibri" w:cs="Calibri"/>
        </w:rPr>
        <w:t xml:space="preserve"> Нормально</w:t>
      </w:r>
    </w:p>
    <w:p w14:paraId="2BEBA875" w14:textId="7FF13357" w:rsidR="00723492" w:rsidRPr="00AF6ECF" w:rsidRDefault="00273D6F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脂質代謝</w:t>
      </w:r>
      <w:r w:rsidRPr="00AF6ECF">
        <w:rPr>
          <w:rFonts w:ascii="Calibri" w:hAnsi="Calibri" w:cs="Calibri"/>
        </w:rPr>
        <w:t xml:space="preserve"> Ліпідний обмін</w:t>
      </w:r>
      <w:r w:rsidRPr="00AF6ECF">
        <w:rPr>
          <w:rFonts w:ascii="Calibri" w:hAnsi="Calibri" w:cs="Calibri"/>
        </w:rPr>
        <w:t>：</w:t>
      </w:r>
      <w:r w:rsidR="00723492" w:rsidRPr="00AF6ECF">
        <w:rPr>
          <w:rFonts w:ascii="Calibri" w:hAnsi="Calibri" w:cs="Calibri"/>
        </w:rPr>
        <w:t xml:space="preserve">　</w:t>
      </w:r>
      <w:r w:rsidR="00BA3949" w:rsidRPr="00AF6ECF">
        <w:rPr>
          <w:rFonts w:ascii="Calibri" w:hAnsi="Calibri" w:cs="Calibri"/>
        </w:rPr>
        <w:t>正常</w:t>
      </w:r>
      <w:r w:rsidR="00BA3949" w:rsidRPr="00AF6ECF">
        <w:rPr>
          <w:rFonts w:ascii="Calibri" w:hAnsi="Calibri" w:cs="Calibri"/>
        </w:rPr>
        <w:t xml:space="preserve"> Нормально</w:t>
      </w:r>
    </w:p>
    <w:p w14:paraId="0AAA69D2" w14:textId="2E005890" w:rsidR="00723492" w:rsidRPr="00AF6ECF" w:rsidRDefault="00273D6F" w:rsidP="00B33CAB">
      <w:pPr>
        <w:spacing w:line="480" w:lineRule="exact"/>
        <w:textAlignment w:val="center"/>
        <w:rPr>
          <w:rFonts w:ascii="Calibri" w:hAnsi="Calibri" w:cs="Calibri"/>
        </w:rPr>
      </w:pPr>
      <w:r w:rsidRPr="00AF6ECF">
        <w:rPr>
          <w:rFonts w:ascii="Calibri" w:hAnsi="Calibri" w:cs="Calibri"/>
        </w:rPr>
        <w:t xml:space="preserve">腎機能　</w:t>
      </w:r>
      <w:r w:rsidRPr="00AF6ECF">
        <w:rPr>
          <w:rFonts w:ascii="Calibri" w:hAnsi="Calibri" w:cs="Calibri"/>
        </w:rPr>
        <w:t>Функція нирок</w:t>
      </w:r>
      <w:r w:rsidRPr="00AF6ECF">
        <w:rPr>
          <w:rFonts w:ascii="Calibri" w:hAnsi="Calibri" w:cs="Calibri"/>
        </w:rPr>
        <w:t>：</w:t>
      </w:r>
      <w:r w:rsidRPr="00AF6ECF">
        <w:rPr>
          <w:rFonts w:ascii="Calibri" w:hAnsi="Calibri" w:cs="Calibri"/>
        </w:rPr>
        <w:t xml:space="preserve"> </w:t>
      </w:r>
      <w:r w:rsidR="00057E02" w:rsidRPr="00AF6ECF">
        <w:rPr>
          <w:rFonts w:ascii="Calibri" w:hAnsi="Calibri" w:cs="Calibri"/>
        </w:rPr>
        <w:t>BUN</w:t>
      </w:r>
      <w:r w:rsidR="00057E02" w:rsidRPr="00AF6ECF">
        <w:rPr>
          <w:rFonts w:ascii="Calibri" w:hAnsi="Calibri" w:cs="Calibri"/>
        </w:rPr>
        <w:t>、</w:t>
      </w:r>
      <w:r w:rsidR="00057E02" w:rsidRPr="00AF6ECF">
        <w:rPr>
          <w:rFonts w:ascii="Calibri" w:hAnsi="Calibri" w:cs="Calibri"/>
        </w:rPr>
        <w:t>Cr</w:t>
      </w:r>
      <w:r w:rsidR="00057E02" w:rsidRPr="00AF6ECF">
        <w:rPr>
          <w:rFonts w:ascii="Calibri" w:hAnsi="Calibri" w:cs="Calibri"/>
        </w:rPr>
        <w:t xml:space="preserve">　</w:t>
      </w:r>
      <w:r w:rsidR="00436DFA" w:rsidRPr="00436DFA">
        <w:rPr>
          <w:rFonts w:ascii="Calibri" w:hAnsi="Calibri" w:cs="Calibri"/>
        </w:rPr>
        <w:t>Обидва показники знижені, але це не є проблемою.</w:t>
      </w:r>
    </w:p>
    <w:p w14:paraId="1D4DB5FE" w14:textId="4260973B" w:rsidR="00057E02" w:rsidRPr="00AF6ECF" w:rsidRDefault="00692D4E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尿酸値</w:t>
      </w:r>
      <w:r w:rsidRPr="00AF6ECF">
        <w:rPr>
          <w:rFonts w:ascii="Calibri" w:hAnsi="Calibri" w:cs="Calibri"/>
        </w:rPr>
        <w:t xml:space="preserve"> Рівень сечової кислоти</w:t>
      </w:r>
      <w:r w:rsidRPr="00AF6ECF">
        <w:rPr>
          <w:rFonts w:ascii="Calibri" w:hAnsi="Calibri" w:cs="Calibri"/>
        </w:rPr>
        <w:t>：</w:t>
      </w:r>
      <w:r w:rsidR="00057E02" w:rsidRPr="00AF6ECF">
        <w:rPr>
          <w:rFonts w:ascii="Calibri" w:hAnsi="Calibri" w:cs="Calibri"/>
        </w:rPr>
        <w:t xml:space="preserve">　</w:t>
      </w:r>
      <w:r w:rsidR="00C810BA" w:rsidRPr="00C810BA">
        <w:rPr>
          <w:rFonts w:ascii="Calibri" w:hAnsi="Calibri" w:cs="Calibri"/>
        </w:rPr>
        <w:t>Показник знижений, але це не є проблемою</w:t>
      </w:r>
      <w:r w:rsidR="00057E02" w:rsidRPr="00AF6ECF">
        <w:rPr>
          <w:rFonts w:ascii="Calibri" w:hAnsi="Calibri" w:cs="Calibri"/>
        </w:rPr>
        <w:t>ん</w:t>
      </w:r>
    </w:p>
    <w:p w14:paraId="11E01EBC" w14:textId="3A6ACFB6" w:rsidR="00723492" w:rsidRPr="00AF6ECF" w:rsidRDefault="00692D4E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 xml:space="preserve">甲状腺機能　</w:t>
      </w:r>
      <w:r w:rsidRPr="00AF6ECF">
        <w:rPr>
          <w:rFonts w:ascii="Calibri" w:hAnsi="Calibri" w:cs="Calibri"/>
        </w:rPr>
        <w:t>Функція щитоподібної залози</w:t>
      </w:r>
      <w:r w:rsidRPr="00AF6ECF">
        <w:rPr>
          <w:rFonts w:ascii="Calibri" w:hAnsi="Calibri" w:cs="Calibri"/>
        </w:rPr>
        <w:t>：</w:t>
      </w:r>
      <w:r w:rsidRPr="00AF6ECF">
        <w:rPr>
          <w:rFonts w:ascii="Calibri" w:hAnsi="Calibri" w:cs="Calibri"/>
        </w:rPr>
        <w:t xml:space="preserve"> </w:t>
      </w:r>
      <w:r w:rsidR="00BA3949" w:rsidRPr="00AF6ECF">
        <w:rPr>
          <w:rFonts w:ascii="Calibri" w:hAnsi="Calibri" w:cs="Calibri"/>
        </w:rPr>
        <w:t>正常</w:t>
      </w:r>
      <w:r w:rsidR="00BA3949" w:rsidRPr="00AF6ECF">
        <w:rPr>
          <w:rFonts w:ascii="Calibri" w:hAnsi="Calibri" w:cs="Calibri"/>
        </w:rPr>
        <w:t xml:space="preserve"> Нормально</w:t>
      </w:r>
    </w:p>
    <w:p w14:paraId="5E07DDE6" w14:textId="1ACDFC65" w:rsidR="00723492" w:rsidRPr="00AF6ECF" w:rsidRDefault="00692D4E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女性ホルモンバランス</w:t>
      </w:r>
      <w:r w:rsidRPr="00AF6ECF">
        <w:rPr>
          <w:rFonts w:ascii="Calibri" w:hAnsi="Calibri" w:cs="Calibri"/>
        </w:rPr>
        <w:t xml:space="preserve"> Female hormone balance</w:t>
      </w:r>
      <w:r w:rsidRPr="00AF6ECF">
        <w:rPr>
          <w:rFonts w:ascii="Calibri" w:hAnsi="Calibri" w:cs="Calibri"/>
        </w:rPr>
        <w:t>：</w:t>
      </w:r>
      <w:r w:rsidR="00723492" w:rsidRPr="00AF6ECF">
        <w:rPr>
          <w:rFonts w:ascii="Calibri" w:hAnsi="Calibri" w:cs="Calibri"/>
        </w:rPr>
        <w:t xml:space="preserve">：　</w:t>
      </w:r>
      <w:r w:rsidR="003D3E36" w:rsidRPr="00AF6ECF">
        <w:rPr>
          <w:rFonts w:ascii="Calibri" w:hAnsi="Calibri" w:cs="Calibri"/>
        </w:rPr>
        <w:t>年齢相応</w:t>
      </w:r>
      <w:r w:rsidR="003D3E36" w:rsidRPr="00AF6ECF">
        <w:rPr>
          <w:rFonts w:ascii="Calibri" w:hAnsi="Calibri" w:cs="Calibri"/>
        </w:rPr>
        <w:t xml:space="preserve"> Відповідно до віку</w:t>
      </w:r>
    </w:p>
    <w:p w14:paraId="6ED8A4F5" w14:textId="000CBBD5" w:rsidR="00723492" w:rsidRPr="00AF6ECF" w:rsidRDefault="00692D4E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貧血の有無</w:t>
      </w:r>
      <w:r w:rsidRPr="00AF6ECF">
        <w:rPr>
          <w:rFonts w:ascii="Calibri" w:hAnsi="Calibri" w:cs="Calibri"/>
        </w:rPr>
        <w:t xml:space="preserve"> Наявність анемії</w:t>
      </w:r>
      <w:r w:rsidRPr="00AF6ECF">
        <w:rPr>
          <w:rFonts w:ascii="Calibri" w:hAnsi="Calibri" w:cs="Calibri"/>
        </w:rPr>
        <w:t>：</w:t>
      </w:r>
      <w:r w:rsidR="00C810BA">
        <w:rPr>
          <w:rFonts w:ascii="Calibri" w:hAnsi="Calibri" w:cs="Calibri"/>
        </w:rPr>
        <w:t xml:space="preserve">問題なし　</w:t>
      </w:r>
      <w:r w:rsidR="00C810BA">
        <w:rPr>
          <w:rFonts w:ascii="Calibri" w:hAnsi="Calibri" w:cs="Calibri"/>
        </w:rPr>
        <w:t>Без проблем</w:t>
      </w:r>
    </w:p>
    <w:p w14:paraId="083D3422" w14:textId="45D24BC7" w:rsidR="00723492" w:rsidRPr="00AF6ECF" w:rsidRDefault="004943A4" w:rsidP="00723492">
      <w:pPr>
        <w:spacing w:line="480" w:lineRule="exact"/>
        <w:rPr>
          <w:rFonts w:ascii="Calibri" w:hAnsi="Calibri" w:cs="Calibri"/>
        </w:rPr>
      </w:pPr>
      <w:r w:rsidRPr="00AF6ECF">
        <w:rPr>
          <w:rFonts w:ascii="Calibri" w:hAnsi="Calibri" w:cs="Calibri"/>
        </w:rPr>
        <w:t>炎症所見</w:t>
      </w:r>
      <w:r w:rsidRPr="00AF6ECF">
        <w:rPr>
          <w:rFonts w:ascii="Calibri" w:hAnsi="Calibri" w:cs="Calibri"/>
        </w:rPr>
        <w:t xml:space="preserve"> Ознаки запалення</w:t>
      </w:r>
      <w:r w:rsidRPr="00AF6ECF">
        <w:rPr>
          <w:rFonts w:ascii="Calibri" w:hAnsi="Calibri" w:cs="Calibri"/>
        </w:rPr>
        <w:t>：</w:t>
      </w:r>
      <w:r w:rsidRPr="00AF6ECF">
        <w:rPr>
          <w:rFonts w:ascii="Calibri" w:hAnsi="Calibri" w:cs="Calibri"/>
        </w:rPr>
        <w:t xml:space="preserve"> </w:t>
      </w:r>
      <w:r w:rsidR="002D1C07" w:rsidRPr="002D1C07">
        <w:rPr>
          <w:rFonts w:ascii="Calibri" w:hAnsi="Calibri" w:cs="Calibri"/>
        </w:rPr>
        <w:t>Рівень CRP трохи підвищений, але це не є проблемою</w:t>
      </w:r>
    </w:p>
    <w:p w14:paraId="2F05A9D6" w14:textId="77777777" w:rsidR="00723492" w:rsidRPr="00AF6ECF" w:rsidRDefault="00723492" w:rsidP="00723492">
      <w:pPr>
        <w:rPr>
          <w:rFonts w:ascii="Calibri" w:hAnsi="Calibri" w:cs="Calibri"/>
        </w:rPr>
      </w:pPr>
    </w:p>
    <w:p w14:paraId="0751340A" w14:textId="20F500E4" w:rsidR="00723492" w:rsidRPr="00AF6ECF" w:rsidRDefault="00362911" w:rsidP="0072349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068A3A86" w14:textId="31C5882A" w:rsidR="00723492" w:rsidRPr="00AF6ECF" w:rsidRDefault="00351702" w:rsidP="00723492">
      <w:pPr>
        <w:rPr>
          <w:rFonts w:ascii="Calibri" w:hAnsi="Calibri" w:cs="Calibri"/>
        </w:rPr>
      </w:pPr>
      <w:r w:rsidRPr="00AF6ECF">
        <w:rPr>
          <w:rFonts w:ascii="Calibri" w:hAnsi="Calibri" w:cs="Calibri"/>
        </w:rPr>
        <w:t>今回の健康診断では特に問題となる異常を認めませんでした</w:t>
      </w:r>
      <w:r w:rsidR="00C00C0E" w:rsidRPr="00AF6ECF">
        <w:rPr>
          <w:rFonts w:ascii="Calibri" w:hAnsi="Calibri" w:cs="Calibri"/>
        </w:rPr>
        <w:t>。</w:t>
      </w:r>
    </w:p>
    <w:p w14:paraId="2ACEE093" w14:textId="352D4A1E" w:rsidR="00C00C0E" w:rsidRPr="00AF6ECF" w:rsidRDefault="00C00C0E" w:rsidP="00723492">
      <w:pPr>
        <w:rPr>
          <w:rFonts w:ascii="Calibri" w:hAnsi="Calibri" w:cs="Calibri"/>
        </w:rPr>
      </w:pPr>
      <w:r w:rsidRPr="00AF6ECF">
        <w:rPr>
          <w:rFonts w:ascii="Calibri" w:hAnsi="Calibri" w:cs="Calibri"/>
        </w:rPr>
        <w:t>No significant abnormalities were found in this health check-up.</w:t>
      </w:r>
    </w:p>
    <w:p w14:paraId="447EE650" w14:textId="18E35985" w:rsidR="00C00C0E" w:rsidRDefault="008025A1" w:rsidP="00723492">
      <w:pPr>
        <w:rPr>
          <w:rFonts w:ascii="Calibri" w:hAnsi="Calibri" w:cs="Calibri"/>
        </w:rPr>
      </w:pPr>
      <w:r w:rsidRPr="00AF6ECF">
        <w:rPr>
          <w:rFonts w:ascii="Calibri" w:eastAsia="Microsoft JhengHei UI" w:hAnsi="Calibri" w:cs="Calibri"/>
        </w:rPr>
        <w:t>Під час цього медичного огляду не було виявлено значних відхилень.</w:t>
      </w:r>
    </w:p>
    <w:p w14:paraId="2084CA58" w14:textId="77777777" w:rsidR="00E36DD2" w:rsidRDefault="00E36DD2" w:rsidP="00723492">
      <w:pPr>
        <w:rPr>
          <w:rFonts w:ascii="Calibri" w:hAnsi="Calibri" w:cs="Calibri"/>
        </w:rPr>
      </w:pPr>
    </w:p>
    <w:p w14:paraId="65161EE0" w14:textId="77777777" w:rsidR="007C089A" w:rsidRPr="00AF6ECF" w:rsidRDefault="007C089A" w:rsidP="007C089A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12821941" w14:textId="77777777" w:rsidR="00E36DD2" w:rsidRPr="007C089A" w:rsidRDefault="00E36DD2" w:rsidP="00723492">
      <w:pPr>
        <w:rPr>
          <w:rFonts w:ascii="Calibri" w:hAnsi="Calibri" w:cs="Calibri"/>
        </w:rPr>
      </w:pPr>
    </w:p>
    <w:p w14:paraId="15A23ECF" w14:textId="77777777" w:rsidR="00DD0A20" w:rsidRPr="00E36DD2" w:rsidRDefault="00DD0A20" w:rsidP="00723492">
      <w:pPr>
        <w:rPr>
          <w:rFonts w:ascii="Calibri" w:hAnsi="Calibri" w:cs="Calibri"/>
        </w:rPr>
      </w:pPr>
    </w:p>
    <w:p w14:paraId="56528BA0" w14:textId="7032D72E" w:rsidR="008025A1" w:rsidRDefault="00565311">
      <w:r w:rsidRPr="00AF6ECF">
        <w:rPr>
          <w:rFonts w:ascii="Calibri" w:hAnsi="Calibri" w:cs="Calibri"/>
        </w:rPr>
        <w:t>（診断：谷口、</w:t>
      </w:r>
      <w:r w:rsidRPr="00AF6ECF">
        <w:rPr>
          <w:rFonts w:ascii="Calibri" w:eastAsia="Microsoft JhengHei UI" w:hAnsi="Calibri" w:cs="Calibri"/>
        </w:rPr>
        <w:t>Лікар-діагност: д-р Танігучі</w:t>
      </w:r>
      <w:r w:rsidRPr="00AF6ECF">
        <w:rPr>
          <w:rFonts w:ascii="Calibri" w:hAnsi="Calibri" w:cs="Calibri"/>
        </w:rPr>
        <w:t>）</w:t>
      </w:r>
      <w:r w:rsidR="008025A1">
        <w:br w:type="page"/>
      </w:r>
    </w:p>
    <w:p w14:paraId="5FC126B9" w14:textId="7F59F202" w:rsidR="004D53C7" w:rsidRDefault="004D53C7" w:rsidP="004D53C7">
      <w:r>
        <w:rPr>
          <w:rFonts w:hint="eastAsia"/>
        </w:rPr>
        <w:lastRenderedPageBreak/>
        <w:t>ID：</w:t>
      </w:r>
      <w:r w:rsidR="00BF3253">
        <w:rPr>
          <w:rFonts w:hint="eastAsia"/>
        </w:rPr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4D53C7" w14:paraId="38CDA10B" w14:textId="77777777" w:rsidTr="00EF6CBC">
        <w:tc>
          <w:tcPr>
            <w:tcW w:w="1555" w:type="dxa"/>
          </w:tcPr>
          <w:p w14:paraId="0FF77727" w14:textId="77777777" w:rsidR="004D53C7" w:rsidRDefault="004D53C7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23A2D4E2" w14:textId="3136D057" w:rsidR="004D53C7" w:rsidRDefault="004D53C7" w:rsidP="00EF6CBC"/>
        </w:tc>
      </w:tr>
      <w:tr w:rsidR="004D53C7" w14:paraId="713E1BB4" w14:textId="77777777" w:rsidTr="00EF6CBC">
        <w:tc>
          <w:tcPr>
            <w:tcW w:w="1555" w:type="dxa"/>
          </w:tcPr>
          <w:p w14:paraId="43A7ECA7" w14:textId="77777777" w:rsidR="004D53C7" w:rsidRDefault="004D53C7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1C2E8B5A" w14:textId="4703A84B" w:rsidR="004D53C7" w:rsidRDefault="004D53C7" w:rsidP="00EF6CBC"/>
        </w:tc>
        <w:tc>
          <w:tcPr>
            <w:tcW w:w="2126" w:type="dxa"/>
          </w:tcPr>
          <w:p w14:paraId="40A4B684" w14:textId="77777777" w:rsidR="004D53C7" w:rsidRDefault="004D53C7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09FAAFFC" w14:textId="0A088251" w:rsidR="004D53C7" w:rsidRDefault="00BF3253" w:rsidP="00EF6CBC">
            <w:r>
              <w:rPr>
                <w:rFonts w:hint="eastAsia"/>
              </w:rPr>
              <w:t>F</w:t>
            </w:r>
          </w:p>
        </w:tc>
      </w:tr>
    </w:tbl>
    <w:p w14:paraId="1684E7CC" w14:textId="11CF8421" w:rsidR="00BF3253" w:rsidRPr="002D4076" w:rsidRDefault="009A4463" w:rsidP="00BF3253">
      <w:pPr>
        <w:rPr>
          <w:rFonts w:ascii="Calibri" w:hAnsi="Calibri" w:cs="Calibri"/>
          <w:b/>
          <w:bCs/>
        </w:rPr>
      </w:pPr>
      <w:r w:rsidRPr="002D4076">
        <w:rPr>
          <w:rFonts w:ascii="Calibri" w:hAnsi="Calibri" w:cs="Calibri"/>
          <w:b/>
          <w:bCs/>
        </w:rPr>
        <w:t xml:space="preserve">検査結果コメント　</w:t>
      </w:r>
      <w:r w:rsidRPr="002D4076">
        <w:rPr>
          <w:rFonts w:ascii="Calibri" w:hAnsi="Calibri" w:cs="Calibri"/>
          <w:b/>
          <w:bCs/>
        </w:rPr>
        <w:t>Коментарі до результатів аналізів</w:t>
      </w:r>
    </w:p>
    <w:p w14:paraId="03BD4498" w14:textId="22D640A6" w:rsidR="00BF3253" w:rsidRPr="00896966" w:rsidRDefault="00D25CE9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栄養状態</w:t>
      </w:r>
      <w:r w:rsidRPr="00896966">
        <w:rPr>
          <w:rFonts w:ascii="Calibri" w:hAnsi="Calibri" w:cs="Calibri"/>
        </w:rPr>
        <w:t xml:space="preserve"> Стан харчування</w:t>
      </w:r>
      <w:r w:rsidR="00BF3253" w:rsidRPr="00896966">
        <w:rPr>
          <w:rFonts w:ascii="Calibri" w:hAnsi="Calibri" w:cs="Calibri"/>
        </w:rPr>
        <w:t xml:space="preserve">：　</w:t>
      </w:r>
      <w:r w:rsidR="006C0EC2" w:rsidRPr="00896966">
        <w:rPr>
          <w:rFonts w:ascii="Calibri" w:hAnsi="Calibri" w:cs="Calibri"/>
        </w:rPr>
        <w:t>問題なし</w:t>
      </w:r>
    </w:p>
    <w:p w14:paraId="0EFD39A3" w14:textId="21D65DF9" w:rsidR="00BF3253" w:rsidRPr="00896966" w:rsidRDefault="00781F88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肝機能</w:t>
      </w:r>
      <w:r w:rsidRPr="00896966">
        <w:rPr>
          <w:rFonts w:ascii="Calibri" w:hAnsi="Calibri" w:cs="Calibri"/>
        </w:rPr>
        <w:t xml:space="preserve"> Функція печінки</w:t>
      </w:r>
      <w:r w:rsidR="00BF3253" w:rsidRPr="00896966">
        <w:rPr>
          <w:rFonts w:ascii="Calibri" w:hAnsi="Calibri" w:cs="Calibri"/>
        </w:rPr>
        <w:t xml:space="preserve">：　</w:t>
      </w:r>
      <w:r w:rsidR="00BA3949" w:rsidRPr="00896966">
        <w:rPr>
          <w:rFonts w:ascii="Calibri" w:hAnsi="Calibri" w:cs="Calibri"/>
        </w:rPr>
        <w:t>正常</w:t>
      </w:r>
      <w:r w:rsidR="00BA3949" w:rsidRPr="00896966">
        <w:rPr>
          <w:rFonts w:ascii="Calibri" w:hAnsi="Calibri" w:cs="Calibri"/>
        </w:rPr>
        <w:t xml:space="preserve"> Нормально</w:t>
      </w:r>
    </w:p>
    <w:p w14:paraId="2398E175" w14:textId="43EC6D03" w:rsidR="00BF3253" w:rsidRPr="00896966" w:rsidRDefault="00273D6F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脂質代謝</w:t>
      </w:r>
      <w:r w:rsidRPr="00896966">
        <w:rPr>
          <w:rFonts w:ascii="Calibri" w:hAnsi="Calibri" w:cs="Calibri"/>
        </w:rPr>
        <w:t xml:space="preserve"> Ліпідний обмін</w:t>
      </w:r>
      <w:r w:rsidRPr="00896966">
        <w:rPr>
          <w:rFonts w:ascii="Calibri" w:hAnsi="Calibri" w:cs="Calibri"/>
        </w:rPr>
        <w:t>：</w:t>
      </w:r>
      <w:r w:rsidRPr="00896966">
        <w:rPr>
          <w:rFonts w:ascii="Calibri" w:hAnsi="Calibri" w:cs="Calibri"/>
        </w:rPr>
        <w:t xml:space="preserve"> </w:t>
      </w:r>
      <w:r w:rsidR="00544B2E" w:rsidRPr="00544B2E">
        <w:rPr>
          <w:rFonts w:ascii="Calibri" w:hAnsi="Calibri" w:cs="Calibri"/>
        </w:rPr>
        <w:t>Рівень ЛПНЩ знижений, але це не є проблемою.</w:t>
      </w:r>
    </w:p>
    <w:p w14:paraId="6A62F8D8" w14:textId="634491ED" w:rsidR="000876CE" w:rsidRPr="00896966" w:rsidRDefault="000B32CB" w:rsidP="007C089A">
      <w:pPr>
        <w:spacing w:line="400" w:lineRule="exact"/>
        <w:rPr>
          <w:rFonts w:ascii="Calibri" w:hAnsi="Calibri" w:cs="Calibri"/>
        </w:rPr>
      </w:pPr>
      <w:r>
        <w:rPr>
          <w:rFonts w:ascii="Calibri" w:hAnsi="Calibri" w:cs="Calibri"/>
        </w:rPr>
        <w:t>糖代謝</w:t>
      </w:r>
      <w:r>
        <w:rPr>
          <w:rFonts w:ascii="Calibri" w:hAnsi="Calibri" w:cs="Calibri"/>
        </w:rPr>
        <w:t xml:space="preserve"> Вуглеводний обмін</w:t>
      </w:r>
      <w:r>
        <w:rPr>
          <w:rFonts w:ascii="Calibri" w:hAnsi="Calibri" w:cs="Calibri"/>
        </w:rPr>
        <w:t>：</w:t>
      </w:r>
      <w:r w:rsidR="00BA3949" w:rsidRPr="00896966">
        <w:rPr>
          <w:rFonts w:ascii="Calibri" w:hAnsi="Calibri" w:cs="Calibri"/>
        </w:rPr>
        <w:t>正常</w:t>
      </w:r>
      <w:r w:rsidR="00BA3949" w:rsidRPr="00896966">
        <w:rPr>
          <w:rFonts w:ascii="Calibri" w:hAnsi="Calibri" w:cs="Calibri"/>
        </w:rPr>
        <w:t xml:space="preserve"> Нормально</w:t>
      </w:r>
      <w:r w:rsidR="005C161C">
        <w:rPr>
          <w:rFonts w:ascii="Calibri" w:hAnsi="Calibri" w:cs="Calibri" w:hint="eastAsia"/>
        </w:rPr>
        <w:t xml:space="preserve">　</w:t>
      </w:r>
    </w:p>
    <w:p w14:paraId="3B0E04AB" w14:textId="608D7502" w:rsidR="00BF3253" w:rsidRPr="00896966" w:rsidRDefault="00273D6F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 xml:space="preserve">腎機能　</w:t>
      </w:r>
      <w:r w:rsidRPr="00896966">
        <w:rPr>
          <w:rFonts w:ascii="Calibri" w:hAnsi="Calibri" w:cs="Calibri"/>
        </w:rPr>
        <w:t>Функція нирок</w:t>
      </w:r>
      <w:r w:rsidRPr="00896966">
        <w:rPr>
          <w:rFonts w:ascii="Calibri" w:hAnsi="Calibri" w:cs="Calibri"/>
        </w:rPr>
        <w:t>：</w:t>
      </w:r>
      <w:r w:rsidRPr="00896966">
        <w:rPr>
          <w:rFonts w:ascii="Calibri" w:hAnsi="Calibri" w:cs="Calibri"/>
        </w:rPr>
        <w:t xml:space="preserve"> </w:t>
      </w:r>
      <w:r w:rsidR="00C67A45" w:rsidRPr="00896966">
        <w:rPr>
          <w:rFonts w:ascii="Calibri" w:hAnsi="Calibri" w:cs="Calibri"/>
        </w:rPr>
        <w:t xml:space="preserve">問題なし　</w:t>
      </w:r>
      <w:r w:rsidR="00C67A45" w:rsidRPr="00896966">
        <w:rPr>
          <w:rFonts w:ascii="Calibri" w:hAnsi="Calibri" w:cs="Calibri"/>
        </w:rPr>
        <w:t>Без проблем</w:t>
      </w:r>
    </w:p>
    <w:p w14:paraId="23D5F2AF" w14:textId="2E144023" w:rsidR="00BF3253" w:rsidRPr="00896966" w:rsidRDefault="00692D4E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尿酸値</w:t>
      </w:r>
      <w:r w:rsidRPr="00896966">
        <w:rPr>
          <w:rFonts w:ascii="Calibri" w:hAnsi="Calibri" w:cs="Calibri"/>
        </w:rPr>
        <w:t xml:space="preserve"> Рівень сечової кислоти</w:t>
      </w:r>
      <w:r w:rsidRPr="00896966">
        <w:rPr>
          <w:rFonts w:ascii="Calibri" w:hAnsi="Calibri" w:cs="Calibri"/>
        </w:rPr>
        <w:t>：</w:t>
      </w:r>
      <w:r w:rsidR="00C67A45" w:rsidRPr="00896966">
        <w:rPr>
          <w:rFonts w:ascii="Calibri" w:hAnsi="Calibri" w:cs="Calibri"/>
        </w:rPr>
        <w:t xml:space="preserve">問題なし　</w:t>
      </w:r>
      <w:r w:rsidR="00C67A45" w:rsidRPr="00896966">
        <w:rPr>
          <w:rFonts w:ascii="Calibri" w:hAnsi="Calibri" w:cs="Calibri"/>
        </w:rPr>
        <w:t>Без проблем</w:t>
      </w:r>
    </w:p>
    <w:p w14:paraId="61CBDFE4" w14:textId="77B38F9F" w:rsidR="00BF3253" w:rsidRPr="00896966" w:rsidRDefault="00692D4E" w:rsidP="007C089A">
      <w:pPr>
        <w:spacing w:line="400" w:lineRule="exact"/>
        <w:rPr>
          <w:rFonts w:ascii="Calibri" w:hAnsi="Calibri" w:cs="Calibri"/>
          <w:color w:val="FF0000"/>
        </w:rPr>
      </w:pPr>
      <w:r w:rsidRPr="00896966">
        <w:rPr>
          <w:rFonts w:ascii="Calibri" w:hAnsi="Calibri" w:cs="Calibri"/>
          <w:color w:val="FF0000"/>
        </w:rPr>
        <w:t xml:space="preserve">甲状腺機能　</w:t>
      </w:r>
      <w:r w:rsidRPr="00896966">
        <w:rPr>
          <w:rFonts w:ascii="Calibri" w:hAnsi="Calibri" w:cs="Calibri"/>
          <w:color w:val="FF0000"/>
        </w:rPr>
        <w:t>Функція щитоподібної залози</w:t>
      </w:r>
      <w:r w:rsidRPr="00896966">
        <w:rPr>
          <w:rFonts w:ascii="Calibri" w:hAnsi="Calibri" w:cs="Calibri"/>
          <w:color w:val="FF0000"/>
        </w:rPr>
        <w:t>：</w:t>
      </w:r>
      <w:r w:rsidR="00BF3253" w:rsidRPr="00BA3BAE">
        <w:rPr>
          <w:rFonts w:ascii="Calibri" w:hAnsi="Calibri" w:cs="Calibri"/>
          <w:color w:val="FF0000"/>
        </w:rPr>
        <w:t xml:space="preserve">　</w:t>
      </w:r>
      <w:r w:rsidR="00BA3BAE" w:rsidRPr="00BA3BAE">
        <w:rPr>
          <w:rFonts w:ascii="Calibri" w:hAnsi="Calibri" w:cs="Calibri"/>
          <w:color w:val="FF0000"/>
        </w:rPr>
        <w:t>Рівень ТТГ становить 0,304, що є дещо зниженим</w:t>
      </w:r>
    </w:p>
    <w:p w14:paraId="65591022" w14:textId="63A95DD6" w:rsidR="00BF3253" w:rsidRPr="00896966" w:rsidRDefault="00692D4E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女性ホルモンバランス</w:t>
      </w:r>
      <w:r w:rsidRPr="00896966">
        <w:rPr>
          <w:rFonts w:ascii="Calibri" w:hAnsi="Calibri" w:cs="Calibri"/>
        </w:rPr>
        <w:t xml:space="preserve"> Female hormone balance</w:t>
      </w:r>
      <w:r w:rsidRPr="00896966">
        <w:rPr>
          <w:rFonts w:ascii="Calibri" w:hAnsi="Calibri" w:cs="Calibri"/>
        </w:rPr>
        <w:t>：</w:t>
      </w:r>
      <w:r w:rsidR="003D3E36" w:rsidRPr="00896966">
        <w:rPr>
          <w:rFonts w:ascii="Calibri" w:hAnsi="Calibri" w:cs="Calibri"/>
        </w:rPr>
        <w:t>年齢相応</w:t>
      </w:r>
      <w:r w:rsidR="003D3E36" w:rsidRPr="00896966">
        <w:rPr>
          <w:rFonts w:ascii="Calibri" w:hAnsi="Calibri" w:cs="Calibri"/>
        </w:rPr>
        <w:t xml:space="preserve"> Відповідно до віку</w:t>
      </w:r>
    </w:p>
    <w:p w14:paraId="24CCCE2E" w14:textId="1E0655F9" w:rsidR="00BF3253" w:rsidRPr="00896966" w:rsidRDefault="00692D4E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貧血の有無</w:t>
      </w:r>
      <w:r w:rsidRPr="00896966">
        <w:rPr>
          <w:rFonts w:ascii="Calibri" w:hAnsi="Calibri" w:cs="Calibri"/>
        </w:rPr>
        <w:t xml:space="preserve"> Наявність анемії</w:t>
      </w:r>
      <w:r w:rsidRPr="00896966">
        <w:rPr>
          <w:rFonts w:ascii="Calibri" w:hAnsi="Calibri" w:cs="Calibri"/>
        </w:rPr>
        <w:t>：</w:t>
      </w:r>
      <w:r w:rsidR="00C67A45" w:rsidRPr="00896966">
        <w:rPr>
          <w:rFonts w:ascii="Calibri" w:hAnsi="Calibri" w:cs="Calibri"/>
        </w:rPr>
        <w:t xml:space="preserve">問題なし　</w:t>
      </w:r>
      <w:r w:rsidR="00C67A45" w:rsidRPr="00896966">
        <w:rPr>
          <w:rFonts w:ascii="Calibri" w:hAnsi="Calibri" w:cs="Calibri"/>
        </w:rPr>
        <w:t>Без проблем</w:t>
      </w:r>
    </w:p>
    <w:p w14:paraId="298860DB" w14:textId="6E0010F8" w:rsidR="00BF3253" w:rsidRPr="00896966" w:rsidRDefault="004943A4" w:rsidP="007C089A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炎症所見</w:t>
      </w:r>
      <w:r w:rsidRPr="00896966">
        <w:rPr>
          <w:rFonts w:ascii="Calibri" w:hAnsi="Calibri" w:cs="Calibri"/>
        </w:rPr>
        <w:t xml:space="preserve"> Ознаки запалення</w:t>
      </w:r>
      <w:r w:rsidRPr="00896966">
        <w:rPr>
          <w:rFonts w:ascii="Calibri" w:hAnsi="Calibri" w:cs="Calibri"/>
        </w:rPr>
        <w:t>：</w:t>
      </w:r>
      <w:r w:rsidR="00006CB0" w:rsidRPr="00006CB0">
        <w:rPr>
          <w:rFonts w:ascii="Calibri" w:hAnsi="Calibri" w:cs="Calibri"/>
        </w:rPr>
        <w:t>Рівень CRP становить 0,16, що є дещо підвищеним, але це не є проблемою.</w:t>
      </w:r>
      <w:r w:rsidR="00006CB0" w:rsidRPr="00896966">
        <w:rPr>
          <w:rFonts w:ascii="Calibri" w:hAnsi="Calibri" w:cs="Calibri"/>
        </w:rPr>
        <w:t xml:space="preserve"> </w:t>
      </w:r>
    </w:p>
    <w:p w14:paraId="6FF86EFF" w14:textId="2AD3D99E" w:rsidR="00BF3253" w:rsidRPr="00896966" w:rsidRDefault="00362911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7BBF8978" w14:textId="64E3D4AF" w:rsidR="00BF3253" w:rsidRPr="00896966" w:rsidRDefault="00692D4E" w:rsidP="00896966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 xml:space="preserve">甲状腺機能　</w:t>
      </w:r>
      <w:r w:rsidRPr="00896966">
        <w:rPr>
          <w:rFonts w:ascii="Calibri" w:hAnsi="Calibri" w:cs="Calibri"/>
        </w:rPr>
        <w:t>Функція щитоподібної залози</w:t>
      </w:r>
      <w:r w:rsidRPr="00896966">
        <w:rPr>
          <w:rFonts w:ascii="Calibri" w:hAnsi="Calibri" w:cs="Calibri"/>
        </w:rPr>
        <w:t>：</w:t>
      </w:r>
      <w:r w:rsidRPr="00896966">
        <w:rPr>
          <w:rFonts w:ascii="Calibri" w:hAnsi="Calibri" w:cs="Calibri"/>
        </w:rPr>
        <w:t xml:space="preserve"> </w:t>
      </w:r>
      <w:r w:rsidR="006C0EC2" w:rsidRPr="00896966">
        <w:rPr>
          <w:rFonts w:ascii="Calibri" w:hAnsi="Calibri" w:cs="Calibri"/>
        </w:rPr>
        <w:t>検査で</w:t>
      </w:r>
      <w:r w:rsidR="006C0EC2" w:rsidRPr="00896966">
        <w:rPr>
          <w:rFonts w:ascii="Calibri" w:hAnsi="Calibri" w:cs="Calibri"/>
        </w:rPr>
        <w:t>TSH</w:t>
      </w:r>
      <w:r w:rsidR="006C0EC2" w:rsidRPr="00896966">
        <w:rPr>
          <w:rFonts w:ascii="Calibri" w:hAnsi="Calibri" w:cs="Calibri"/>
        </w:rPr>
        <w:t xml:space="preserve">　</w:t>
      </w:r>
      <w:r w:rsidR="006C0EC2" w:rsidRPr="00896966">
        <w:rPr>
          <w:rFonts w:ascii="Calibri" w:hAnsi="Calibri" w:cs="Calibri"/>
        </w:rPr>
        <w:t>0.304</w:t>
      </w:r>
      <w:r w:rsidR="006C0EC2" w:rsidRPr="00896966">
        <w:rPr>
          <w:rFonts w:ascii="Calibri" w:hAnsi="Calibri" w:cs="Calibri"/>
        </w:rPr>
        <w:t xml:space="preserve">　とやや低値を認めました。</w:t>
      </w:r>
    </w:p>
    <w:p w14:paraId="39163D74" w14:textId="66E84CB0" w:rsidR="006C0EC2" w:rsidRPr="00896966" w:rsidRDefault="006C0EC2" w:rsidP="00896966">
      <w:pPr>
        <w:spacing w:line="400" w:lineRule="exact"/>
        <w:rPr>
          <w:rFonts w:ascii="Calibri" w:hAnsi="Calibri" w:cs="Calibri"/>
        </w:rPr>
      </w:pPr>
      <w:r w:rsidRPr="00896966">
        <w:rPr>
          <w:rFonts w:ascii="Calibri" w:hAnsi="Calibri" w:cs="Calibri"/>
        </w:rPr>
        <w:t>一度甲状腺の画像検査をすることをお勧めします。</w:t>
      </w:r>
    </w:p>
    <w:p w14:paraId="68CDBDB3" w14:textId="7C2BBB98" w:rsidR="004D53C7" w:rsidRPr="00896966" w:rsidRDefault="006C0EC2" w:rsidP="004D53C7">
      <w:pPr>
        <w:rPr>
          <w:rFonts w:ascii="Calibri" w:hAnsi="Calibri" w:cs="Calibri"/>
          <w:sz w:val="21"/>
          <w:szCs w:val="21"/>
        </w:rPr>
      </w:pPr>
      <w:r w:rsidRPr="00896966">
        <w:rPr>
          <w:rFonts w:ascii="Calibri" w:hAnsi="Calibri" w:cs="Calibri"/>
          <w:sz w:val="21"/>
          <w:szCs w:val="21"/>
        </w:rPr>
        <w:t>A thyroid function test revealed a slightly low TSH level of 0.304. I recommend conducting an imaging examination of the thyroid gland.</w:t>
      </w:r>
    </w:p>
    <w:p w14:paraId="37F363CE" w14:textId="2CEBE4B5" w:rsidR="004D53C7" w:rsidRPr="00896966" w:rsidRDefault="006C0EC2" w:rsidP="004D53C7">
      <w:pPr>
        <w:rPr>
          <w:rFonts w:ascii="Calibri" w:eastAsia="Microsoft JhengHei UI" w:hAnsi="Calibri" w:cs="Calibri"/>
          <w:color w:val="FF0000"/>
        </w:rPr>
      </w:pPr>
      <w:r w:rsidRPr="00896966">
        <w:rPr>
          <w:rFonts w:ascii="Calibri" w:eastAsia="Microsoft JhengHei UI" w:hAnsi="Calibri" w:cs="Calibri"/>
          <w:color w:val="FF0000"/>
        </w:rPr>
        <w:t>Під час аналізу функції щитоподібної залози було виявлено дещо знижений рівень ТТГ (0,304). Рекомендую пройти візуальне обстеження щитоподібної залози.</w:t>
      </w:r>
    </w:p>
    <w:p w14:paraId="0ACD48E8" w14:textId="77777777" w:rsidR="00896966" w:rsidRDefault="00896966" w:rsidP="004D53C7">
      <w:pPr>
        <w:rPr>
          <w:rFonts w:ascii="Calibri" w:hAnsi="Calibri" w:cs="Calibri"/>
        </w:rPr>
      </w:pPr>
    </w:p>
    <w:p w14:paraId="47A08A48" w14:textId="77777777" w:rsidR="007C089A" w:rsidRPr="00AF6ECF" w:rsidRDefault="007C089A" w:rsidP="007C089A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7297E106" w14:textId="77777777" w:rsidR="007C089A" w:rsidRPr="007C089A" w:rsidRDefault="007C089A" w:rsidP="004D53C7">
      <w:pPr>
        <w:rPr>
          <w:rFonts w:ascii="Calibri" w:hAnsi="Calibri" w:cs="Calibri"/>
        </w:rPr>
      </w:pPr>
    </w:p>
    <w:p w14:paraId="6EA08EEE" w14:textId="34891A93" w:rsidR="00565311" w:rsidRDefault="00AC45A3" w:rsidP="004D53C7">
      <w:r w:rsidRPr="00896966">
        <w:rPr>
          <w:rFonts w:ascii="Calibri" w:hAnsi="Calibri" w:cs="Calibri"/>
        </w:rPr>
        <w:t>（診断：谷口、</w:t>
      </w:r>
      <w:r w:rsidRPr="00896966">
        <w:rPr>
          <w:rFonts w:ascii="Calibri" w:eastAsia="Microsoft JhengHei UI" w:hAnsi="Calibri" w:cs="Calibri"/>
        </w:rPr>
        <w:t>Лікар-діагност: д-р Танігучі</w:t>
      </w:r>
      <w:r w:rsidRPr="00896966">
        <w:rPr>
          <w:rFonts w:ascii="Calibri" w:hAnsi="Calibri" w:cs="Calibri"/>
        </w:rPr>
        <w:t>）</w:t>
      </w:r>
    </w:p>
    <w:p w14:paraId="7012CDD7" w14:textId="6F1408C0" w:rsidR="004D53C7" w:rsidRDefault="004D53C7" w:rsidP="004D53C7">
      <w:r>
        <w:rPr>
          <w:rFonts w:hint="eastAsia"/>
        </w:rPr>
        <w:lastRenderedPageBreak/>
        <w:t>ID：</w:t>
      </w:r>
      <w:r w:rsidR="00696F3A">
        <w:rPr>
          <w:rFonts w:hint="eastAsia"/>
        </w:rPr>
        <w:t>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4D53C7" w14:paraId="31E7D7DE" w14:textId="77777777" w:rsidTr="00EF6CBC">
        <w:tc>
          <w:tcPr>
            <w:tcW w:w="1555" w:type="dxa"/>
          </w:tcPr>
          <w:p w14:paraId="1C6F9EA7" w14:textId="77777777" w:rsidR="004D53C7" w:rsidRDefault="004D53C7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012635BA" w14:textId="1EE35A1F" w:rsidR="004D53C7" w:rsidRDefault="004D53C7" w:rsidP="00EF6CBC"/>
        </w:tc>
      </w:tr>
      <w:tr w:rsidR="004D53C7" w14:paraId="237D7F82" w14:textId="77777777" w:rsidTr="00EF6CBC">
        <w:tc>
          <w:tcPr>
            <w:tcW w:w="1555" w:type="dxa"/>
          </w:tcPr>
          <w:p w14:paraId="26513B70" w14:textId="77777777" w:rsidR="004D53C7" w:rsidRDefault="004D53C7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15620A39" w14:textId="725C120B" w:rsidR="004D53C7" w:rsidRDefault="004D53C7" w:rsidP="00EF6CBC"/>
        </w:tc>
        <w:tc>
          <w:tcPr>
            <w:tcW w:w="2126" w:type="dxa"/>
          </w:tcPr>
          <w:p w14:paraId="6D2EF652" w14:textId="77777777" w:rsidR="004D53C7" w:rsidRDefault="004D53C7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3DACA688" w14:textId="29D886F5" w:rsidR="004D53C7" w:rsidRDefault="00D93942" w:rsidP="00EF6CBC">
            <w:r>
              <w:rPr>
                <w:rFonts w:hint="eastAsia"/>
              </w:rPr>
              <w:t>F</w:t>
            </w:r>
          </w:p>
        </w:tc>
      </w:tr>
    </w:tbl>
    <w:p w14:paraId="0F4982F7" w14:textId="3E9E56EA" w:rsidR="00BF3253" w:rsidRPr="00464DC5" w:rsidRDefault="009A4463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1231FED9" w14:textId="3EA6489F" w:rsidR="00BF3253" w:rsidRPr="00464DC5" w:rsidRDefault="00D25CE9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栄養状態</w:t>
      </w:r>
      <w:r w:rsidRPr="00464DC5">
        <w:rPr>
          <w:rFonts w:ascii="Calibri" w:hAnsi="Calibri" w:cs="Calibri"/>
        </w:rPr>
        <w:t xml:space="preserve"> Стан харчування</w:t>
      </w:r>
      <w:r w:rsidR="00BF3253" w:rsidRPr="00464DC5">
        <w:rPr>
          <w:rFonts w:ascii="Calibri" w:hAnsi="Calibri" w:cs="Calibri"/>
        </w:rPr>
        <w:t xml:space="preserve">：　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</w:p>
    <w:p w14:paraId="230A7864" w14:textId="11AAEB59" w:rsidR="00BF3253" w:rsidRPr="00464DC5" w:rsidRDefault="00781F88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肝機能</w:t>
      </w:r>
      <w:r w:rsidRPr="00464DC5">
        <w:rPr>
          <w:rFonts w:ascii="Calibri" w:hAnsi="Calibri" w:cs="Calibri"/>
        </w:rPr>
        <w:t xml:space="preserve"> Функція печінки</w:t>
      </w:r>
      <w:r w:rsidR="00BF3253" w:rsidRPr="00464DC5">
        <w:rPr>
          <w:rFonts w:ascii="Calibri" w:hAnsi="Calibri" w:cs="Calibri"/>
        </w:rPr>
        <w:t xml:space="preserve">：　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</w:p>
    <w:p w14:paraId="63B95896" w14:textId="02AE3A80" w:rsidR="00BF3253" w:rsidRPr="00464DC5" w:rsidRDefault="00273D6F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脂質代謝</w:t>
      </w:r>
      <w:r w:rsidRPr="00464DC5">
        <w:rPr>
          <w:rFonts w:ascii="Calibri" w:hAnsi="Calibri" w:cs="Calibri"/>
        </w:rPr>
        <w:t xml:space="preserve"> Ліпідний обмін</w:t>
      </w:r>
      <w:r w:rsidRPr="00464DC5">
        <w:rPr>
          <w:rFonts w:ascii="Calibri" w:hAnsi="Calibri" w:cs="Calibri"/>
        </w:rPr>
        <w:t>：</w:t>
      </w:r>
      <w:r w:rsidRPr="00464DC5">
        <w:rPr>
          <w:rFonts w:ascii="Calibri" w:hAnsi="Calibri" w:cs="Calibri"/>
        </w:rPr>
        <w:t xml:space="preserve"> 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</w:p>
    <w:p w14:paraId="23BD5221" w14:textId="0BDFC444" w:rsidR="000876CE" w:rsidRPr="00464DC5" w:rsidRDefault="000B32CB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糖代謝</w:t>
      </w:r>
      <w:r w:rsidRPr="00464DC5">
        <w:rPr>
          <w:rFonts w:ascii="Calibri" w:hAnsi="Calibri" w:cs="Calibri"/>
        </w:rPr>
        <w:t xml:space="preserve"> Вуглеводний обмін</w:t>
      </w:r>
      <w:r w:rsidRPr="00464DC5">
        <w:rPr>
          <w:rFonts w:ascii="Calibri" w:hAnsi="Calibri" w:cs="Calibri"/>
        </w:rPr>
        <w:t>：</w:t>
      </w:r>
      <w:r w:rsidR="00C44513">
        <w:rPr>
          <w:rFonts w:ascii="Calibri" w:hAnsi="Calibri" w:cs="Calibri" w:hint="eastAsia"/>
        </w:rPr>
        <w:t xml:space="preserve">　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  <w:r w:rsidR="000876CE" w:rsidRPr="00FE2159">
        <w:rPr>
          <w:rFonts w:ascii="Calibri" w:hAnsi="Calibri" w:cs="Calibri"/>
        </w:rPr>
        <w:t>（</w:t>
      </w:r>
      <w:r w:rsidR="00FE2159" w:rsidRPr="00FE2159">
        <w:rPr>
          <w:rFonts w:ascii="Calibri" w:hAnsi="Calibri" w:cs="Calibri"/>
        </w:rPr>
        <w:t>Цукровий діабет не виявлено</w:t>
      </w:r>
      <w:r w:rsidR="000876CE" w:rsidRPr="00FE2159">
        <w:rPr>
          <w:rFonts w:ascii="Calibri" w:hAnsi="Calibri" w:cs="Calibri"/>
        </w:rPr>
        <w:t>）</w:t>
      </w:r>
    </w:p>
    <w:p w14:paraId="58885E8A" w14:textId="2279284A" w:rsidR="00BF3253" w:rsidRPr="00464DC5" w:rsidRDefault="00273D6F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 xml:space="preserve">腎機能　</w:t>
      </w:r>
      <w:r w:rsidRPr="00464DC5">
        <w:rPr>
          <w:rFonts w:ascii="Calibri" w:hAnsi="Calibri" w:cs="Calibri"/>
        </w:rPr>
        <w:t>Функція нирок</w:t>
      </w:r>
      <w:r w:rsidRPr="00464DC5">
        <w:rPr>
          <w:rFonts w:ascii="Calibri" w:hAnsi="Calibri" w:cs="Calibri"/>
        </w:rPr>
        <w:t>：</w:t>
      </w:r>
      <w:r w:rsidR="00C44513">
        <w:rPr>
          <w:rFonts w:ascii="Calibri" w:hAnsi="Calibri" w:cs="Calibri" w:hint="eastAsia"/>
        </w:rPr>
        <w:t xml:space="preserve">　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</w:p>
    <w:p w14:paraId="029FAB21" w14:textId="47839CBF" w:rsidR="00BF3253" w:rsidRPr="00464DC5" w:rsidRDefault="00692D4E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尿酸値</w:t>
      </w:r>
      <w:r w:rsidRPr="00464DC5">
        <w:rPr>
          <w:rFonts w:ascii="Calibri" w:hAnsi="Calibri" w:cs="Calibri"/>
        </w:rPr>
        <w:t xml:space="preserve"> Рівень сечової кислоти</w:t>
      </w:r>
      <w:r w:rsidRPr="00464DC5">
        <w:rPr>
          <w:rFonts w:ascii="Calibri" w:hAnsi="Calibri" w:cs="Calibri"/>
        </w:rPr>
        <w:t>：</w:t>
      </w:r>
      <w:r w:rsidR="00BF3253" w:rsidRPr="00464DC5">
        <w:rPr>
          <w:rFonts w:ascii="Calibri" w:hAnsi="Calibri" w:cs="Calibri"/>
        </w:rPr>
        <w:t xml:space="preserve">　</w:t>
      </w:r>
      <w:r w:rsidR="00BA3949" w:rsidRPr="00464DC5">
        <w:rPr>
          <w:rFonts w:ascii="Calibri" w:hAnsi="Calibri" w:cs="Calibri"/>
        </w:rPr>
        <w:t>正常</w:t>
      </w:r>
      <w:r w:rsidR="00BA3949" w:rsidRPr="00464DC5">
        <w:rPr>
          <w:rFonts w:ascii="Calibri" w:hAnsi="Calibri" w:cs="Calibri"/>
        </w:rPr>
        <w:t xml:space="preserve"> Нормально</w:t>
      </w:r>
    </w:p>
    <w:p w14:paraId="4274C00B" w14:textId="03A7E74B" w:rsidR="00BF3253" w:rsidRPr="00464DC5" w:rsidRDefault="00692D4E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 xml:space="preserve">甲状腺機能　</w:t>
      </w:r>
      <w:r w:rsidRPr="00464DC5">
        <w:rPr>
          <w:rFonts w:ascii="Calibri" w:hAnsi="Calibri" w:cs="Calibri"/>
        </w:rPr>
        <w:t>Функція щитоподібної залози</w:t>
      </w:r>
      <w:r w:rsidRPr="00464DC5">
        <w:rPr>
          <w:rFonts w:ascii="Calibri" w:hAnsi="Calibri" w:cs="Calibri"/>
        </w:rPr>
        <w:t>：</w:t>
      </w:r>
      <w:r w:rsidR="009F668C">
        <w:rPr>
          <w:rFonts w:ascii="Calibri" w:hAnsi="Calibri" w:cs="Calibri" w:hint="eastAsia"/>
        </w:rPr>
        <w:t xml:space="preserve">　</w:t>
      </w:r>
      <w:r w:rsidR="00C44513" w:rsidRPr="00464DC5">
        <w:rPr>
          <w:rFonts w:ascii="Calibri" w:hAnsi="Calibri" w:cs="Calibri"/>
        </w:rPr>
        <w:t>正常</w:t>
      </w:r>
      <w:r w:rsidR="00C44513" w:rsidRPr="00464DC5">
        <w:rPr>
          <w:rFonts w:ascii="Calibri" w:hAnsi="Calibri" w:cs="Calibri"/>
        </w:rPr>
        <w:t xml:space="preserve"> Нормально</w:t>
      </w:r>
    </w:p>
    <w:p w14:paraId="13F8428A" w14:textId="72E37D25" w:rsidR="00BF3253" w:rsidRPr="00464DC5" w:rsidRDefault="00692D4E" w:rsidP="00BF3253">
      <w:pPr>
        <w:spacing w:line="480" w:lineRule="exact"/>
        <w:rPr>
          <w:rFonts w:ascii="Calibri" w:hAnsi="Calibri" w:cs="Calibri"/>
        </w:rPr>
      </w:pPr>
      <w:r w:rsidRPr="00464DC5">
        <w:rPr>
          <w:rFonts w:ascii="Calibri" w:hAnsi="Calibri" w:cs="Calibri"/>
        </w:rPr>
        <w:t>女性ホルモンバランス</w:t>
      </w:r>
      <w:r w:rsidRPr="00464DC5">
        <w:rPr>
          <w:rFonts w:ascii="Calibri" w:hAnsi="Calibri" w:cs="Calibri"/>
        </w:rPr>
        <w:t xml:space="preserve"> Female hormone balance</w:t>
      </w:r>
      <w:r w:rsidRPr="00464DC5">
        <w:rPr>
          <w:rFonts w:ascii="Calibri" w:hAnsi="Calibri" w:cs="Calibri"/>
        </w:rPr>
        <w:t>：</w:t>
      </w:r>
      <w:r w:rsidR="00026820" w:rsidRPr="00464DC5">
        <w:rPr>
          <w:rFonts w:ascii="Calibri" w:hAnsi="Calibri" w:cs="Calibri"/>
        </w:rPr>
        <w:t xml:space="preserve"> </w:t>
      </w:r>
      <w:r w:rsidR="00026820" w:rsidRPr="00896966">
        <w:rPr>
          <w:rFonts w:ascii="Calibri" w:hAnsi="Calibri" w:cs="Calibri"/>
        </w:rPr>
        <w:t>年齢相応</w:t>
      </w:r>
      <w:r w:rsidR="00026820" w:rsidRPr="00896966">
        <w:rPr>
          <w:rFonts w:ascii="Calibri" w:hAnsi="Calibri" w:cs="Calibri"/>
        </w:rPr>
        <w:t xml:space="preserve"> Відповідно до віку</w:t>
      </w:r>
    </w:p>
    <w:p w14:paraId="361D58C3" w14:textId="59E60608" w:rsidR="00BF3253" w:rsidRPr="0052347D" w:rsidRDefault="00692D4E" w:rsidP="00BF3253">
      <w:pPr>
        <w:spacing w:line="480" w:lineRule="exact"/>
        <w:rPr>
          <w:rFonts w:ascii="Calibri" w:hAnsi="Calibri" w:cs="Calibri"/>
        </w:rPr>
      </w:pPr>
      <w:r w:rsidRPr="0052347D">
        <w:rPr>
          <w:rFonts w:ascii="Calibri" w:hAnsi="Calibri" w:cs="Calibri"/>
        </w:rPr>
        <w:t>貧血の有無</w:t>
      </w:r>
      <w:r w:rsidRPr="0052347D">
        <w:rPr>
          <w:rFonts w:ascii="Calibri" w:hAnsi="Calibri" w:cs="Calibri"/>
        </w:rPr>
        <w:t xml:space="preserve"> Наявність анемії</w:t>
      </w:r>
      <w:r w:rsidRPr="0052347D">
        <w:rPr>
          <w:rFonts w:ascii="Calibri" w:hAnsi="Calibri" w:cs="Calibri"/>
        </w:rPr>
        <w:t>：</w:t>
      </w:r>
      <w:r w:rsidR="00026820" w:rsidRPr="0052347D">
        <w:rPr>
          <w:rFonts w:ascii="Calibri" w:hAnsi="Calibri" w:cs="Calibri"/>
        </w:rPr>
        <w:t xml:space="preserve">　正常</w:t>
      </w:r>
      <w:r w:rsidR="00026820" w:rsidRPr="0052347D">
        <w:rPr>
          <w:rFonts w:ascii="Calibri" w:hAnsi="Calibri" w:cs="Calibri"/>
        </w:rPr>
        <w:t xml:space="preserve"> Нормально</w:t>
      </w:r>
    </w:p>
    <w:p w14:paraId="1EE30643" w14:textId="6F03DBC9" w:rsidR="00BF3253" w:rsidRPr="0052347D" w:rsidRDefault="004943A4" w:rsidP="00BF3253">
      <w:pPr>
        <w:spacing w:line="480" w:lineRule="exact"/>
        <w:rPr>
          <w:rFonts w:ascii="Calibri" w:hAnsi="Calibri" w:cs="Calibri"/>
        </w:rPr>
      </w:pPr>
      <w:r w:rsidRPr="0052347D">
        <w:rPr>
          <w:rFonts w:ascii="Calibri" w:hAnsi="Calibri" w:cs="Calibri"/>
        </w:rPr>
        <w:t>炎症所見</w:t>
      </w:r>
      <w:r w:rsidRPr="0052347D">
        <w:rPr>
          <w:rFonts w:ascii="Calibri" w:hAnsi="Calibri" w:cs="Calibri"/>
        </w:rPr>
        <w:t xml:space="preserve"> Ознаки запалення</w:t>
      </w:r>
      <w:r w:rsidRPr="0052347D">
        <w:rPr>
          <w:rFonts w:ascii="Calibri" w:hAnsi="Calibri" w:cs="Calibri"/>
        </w:rPr>
        <w:t>：</w:t>
      </w:r>
      <w:r w:rsidR="00026820" w:rsidRPr="0052347D">
        <w:rPr>
          <w:rFonts w:ascii="Calibri" w:hAnsi="Calibri" w:cs="Calibri"/>
        </w:rPr>
        <w:t xml:space="preserve">　</w:t>
      </w:r>
      <w:r w:rsidR="00BA3949" w:rsidRPr="0052347D">
        <w:rPr>
          <w:rFonts w:ascii="Calibri" w:hAnsi="Calibri" w:cs="Calibri"/>
        </w:rPr>
        <w:t>正常</w:t>
      </w:r>
      <w:r w:rsidR="00BA3949" w:rsidRPr="0052347D">
        <w:rPr>
          <w:rFonts w:ascii="Calibri" w:hAnsi="Calibri" w:cs="Calibri"/>
        </w:rPr>
        <w:t xml:space="preserve"> Нормально</w:t>
      </w:r>
    </w:p>
    <w:p w14:paraId="0673EE84" w14:textId="24A3EA29" w:rsidR="00BF3253" w:rsidRPr="00464DC5" w:rsidRDefault="00B646D7" w:rsidP="00BF3253">
      <w:pPr>
        <w:rPr>
          <w:rFonts w:ascii="Calibri" w:hAnsi="Calibri" w:cs="Calibri"/>
        </w:rPr>
      </w:pPr>
      <w:r w:rsidRPr="0052347D">
        <w:rPr>
          <w:rFonts w:ascii="Calibri" w:hAnsi="Calibri" w:cs="Calibri"/>
        </w:rPr>
        <w:t>アレルギー</w:t>
      </w:r>
      <w:r w:rsidRPr="0052347D">
        <w:rPr>
          <w:rFonts w:ascii="Calibri" w:hAnsi="Calibri" w:cs="Calibri"/>
        </w:rPr>
        <w:t>39</w:t>
      </w:r>
      <w:r w:rsidRPr="0052347D">
        <w:rPr>
          <w:rFonts w:ascii="Calibri" w:hAnsi="Calibri" w:cs="Calibri"/>
        </w:rPr>
        <w:t>種</w:t>
      </w:r>
      <w:r w:rsidR="0052347D" w:rsidRPr="0052347D">
        <w:rPr>
          <w:rFonts w:ascii="Calibri" w:hAnsi="Calibri" w:cs="Calibri"/>
        </w:rPr>
        <w:t>Алергологічний тест</w:t>
      </w:r>
      <w:r w:rsidRPr="00464DC5">
        <w:rPr>
          <w:rFonts w:ascii="Calibri" w:hAnsi="Calibri" w:cs="Calibri"/>
        </w:rPr>
        <w:t xml:space="preserve">：　</w:t>
      </w:r>
      <w:r w:rsidR="00620B92" w:rsidRPr="00464DC5">
        <w:rPr>
          <w:rFonts w:ascii="Calibri" w:hAnsi="Calibri" w:cs="Calibri"/>
        </w:rPr>
        <w:t>すべてに対して陰性</w:t>
      </w:r>
      <w:r w:rsidR="009F668C">
        <w:rPr>
          <w:rFonts w:ascii="Calibri" w:hAnsi="Calibri" w:cs="Calibri" w:hint="eastAsia"/>
        </w:rPr>
        <w:t xml:space="preserve">　</w:t>
      </w:r>
      <w:r w:rsidR="009F668C" w:rsidRPr="009F668C">
        <w:rPr>
          <w:rFonts w:ascii="Calibri" w:hAnsi="Calibri" w:cs="Calibri"/>
        </w:rPr>
        <w:t>Негативний щодо всього</w:t>
      </w:r>
    </w:p>
    <w:p w14:paraId="2891FDF2" w14:textId="4CB99DD7" w:rsidR="00BF3253" w:rsidRPr="00464DC5" w:rsidRDefault="00362911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7EA0631B" w14:textId="77777777" w:rsidR="008025A1" w:rsidRPr="00464DC5" w:rsidRDefault="008025A1" w:rsidP="008025A1">
      <w:pPr>
        <w:rPr>
          <w:rFonts w:ascii="Calibri" w:hAnsi="Calibri" w:cs="Calibri"/>
        </w:rPr>
      </w:pPr>
      <w:r w:rsidRPr="00464DC5">
        <w:rPr>
          <w:rFonts w:ascii="Calibri" w:hAnsi="Calibri" w:cs="Calibri"/>
        </w:rPr>
        <w:t>今回の健康診断では特に問題となる異常を認めませんでした。</w:t>
      </w:r>
    </w:p>
    <w:p w14:paraId="6A06FBAA" w14:textId="77777777" w:rsidR="008025A1" w:rsidRPr="00464DC5" w:rsidRDefault="008025A1" w:rsidP="008025A1">
      <w:pPr>
        <w:rPr>
          <w:rFonts w:ascii="Calibri" w:hAnsi="Calibri" w:cs="Calibri"/>
        </w:rPr>
      </w:pPr>
      <w:r w:rsidRPr="00464DC5">
        <w:rPr>
          <w:rFonts w:ascii="Calibri" w:hAnsi="Calibri" w:cs="Calibri"/>
        </w:rPr>
        <w:t>No significant abnormalities were found in this health check-up.</w:t>
      </w:r>
    </w:p>
    <w:p w14:paraId="28F1A883" w14:textId="77777777" w:rsidR="008025A1" w:rsidRDefault="008025A1" w:rsidP="008025A1">
      <w:pPr>
        <w:rPr>
          <w:rFonts w:ascii="Calibri" w:hAnsi="Calibri" w:cs="Calibri"/>
        </w:rPr>
      </w:pPr>
      <w:r w:rsidRPr="00464DC5">
        <w:rPr>
          <w:rFonts w:ascii="Calibri" w:eastAsia="Microsoft JhengHei UI" w:hAnsi="Calibri" w:cs="Calibri"/>
        </w:rPr>
        <w:t>Під час цього медичного огляду не було виявлено значних відхилень.</w:t>
      </w:r>
    </w:p>
    <w:p w14:paraId="72CF3893" w14:textId="77777777" w:rsidR="007C089A" w:rsidRDefault="007C089A" w:rsidP="008025A1">
      <w:pPr>
        <w:rPr>
          <w:rFonts w:ascii="Calibri" w:hAnsi="Calibri" w:cs="Calibri"/>
        </w:rPr>
      </w:pPr>
    </w:p>
    <w:p w14:paraId="45C9B94F" w14:textId="77777777" w:rsidR="007C089A" w:rsidRPr="00AF6ECF" w:rsidRDefault="007C089A" w:rsidP="007C089A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0FFBB133" w14:textId="77777777" w:rsidR="007C089A" w:rsidRPr="007C089A" w:rsidRDefault="007C089A" w:rsidP="008025A1">
      <w:pPr>
        <w:rPr>
          <w:rFonts w:ascii="Calibri" w:hAnsi="Calibri" w:cs="Calibri"/>
        </w:rPr>
      </w:pPr>
    </w:p>
    <w:p w14:paraId="25DDD731" w14:textId="15AA11F7" w:rsidR="008025A1" w:rsidRDefault="00AC45A3">
      <w:r>
        <w:rPr>
          <w:rFonts w:hint="eastAsia"/>
        </w:rPr>
        <w:t>（診断：谷口、</w:t>
      </w:r>
      <w:r w:rsidRPr="00AC45A3">
        <w:rPr>
          <w:rFonts w:ascii="Calibri" w:eastAsia="Microsoft JhengHei UI" w:hAnsi="Calibri" w:cs="Calibri"/>
        </w:rPr>
        <w:t>Лікар</w:t>
      </w:r>
      <w:r w:rsidRPr="00AC45A3">
        <w:rPr>
          <w:rFonts w:ascii="Microsoft JhengHei UI" w:eastAsia="Microsoft JhengHei UI" w:hAnsi="Microsoft JhengHei UI"/>
        </w:rPr>
        <w:t>-</w:t>
      </w:r>
      <w:r w:rsidRPr="00AC45A3">
        <w:rPr>
          <w:rFonts w:ascii="Calibri" w:eastAsia="Microsoft JhengHei UI" w:hAnsi="Calibri" w:cs="Calibri"/>
        </w:rPr>
        <w:t>діагност</w:t>
      </w:r>
      <w:r w:rsidRPr="00AC45A3">
        <w:rPr>
          <w:rFonts w:ascii="Microsoft JhengHei UI" w:eastAsia="Microsoft JhengHei UI" w:hAnsi="Microsoft JhengHei UI"/>
        </w:rPr>
        <w:t xml:space="preserve">: </w:t>
      </w:r>
      <w:r w:rsidRPr="00AC45A3">
        <w:rPr>
          <w:rFonts w:ascii="Calibri" w:eastAsia="Microsoft JhengHei UI" w:hAnsi="Calibri" w:cs="Calibri"/>
        </w:rPr>
        <w:t>д</w:t>
      </w:r>
      <w:r w:rsidRPr="00AC45A3">
        <w:rPr>
          <w:rFonts w:ascii="Microsoft JhengHei UI" w:eastAsia="Microsoft JhengHei UI" w:hAnsi="Microsoft JhengHei UI"/>
        </w:rPr>
        <w:t>-</w:t>
      </w:r>
      <w:r w:rsidRPr="00AC45A3">
        <w:rPr>
          <w:rFonts w:ascii="Calibri" w:eastAsia="Microsoft JhengHei UI" w:hAnsi="Calibri" w:cs="Calibri"/>
        </w:rPr>
        <w:t>р</w:t>
      </w:r>
      <w:r w:rsidRPr="00AC45A3">
        <w:rPr>
          <w:rFonts w:ascii="Microsoft JhengHei UI" w:eastAsia="Microsoft JhengHei UI" w:hAnsi="Microsoft JhengHei UI"/>
        </w:rPr>
        <w:t xml:space="preserve"> </w:t>
      </w:r>
      <w:r w:rsidRPr="00AC45A3">
        <w:rPr>
          <w:rFonts w:ascii="Calibri" w:eastAsia="Microsoft JhengHei UI" w:hAnsi="Calibri" w:cs="Calibri"/>
        </w:rPr>
        <w:t>Танігучі</w:t>
      </w:r>
      <w:r>
        <w:rPr>
          <w:rFonts w:hint="eastAsia"/>
        </w:rPr>
        <w:t>）</w:t>
      </w:r>
      <w:r w:rsidR="008025A1">
        <w:br w:type="page"/>
      </w:r>
    </w:p>
    <w:p w14:paraId="6E966CBB" w14:textId="745177A4" w:rsidR="00BF3253" w:rsidRDefault="00BF3253" w:rsidP="00BF3253">
      <w:r>
        <w:rPr>
          <w:rFonts w:hint="eastAsia"/>
        </w:rPr>
        <w:lastRenderedPageBreak/>
        <w:t>ID：</w:t>
      </w:r>
      <w:r w:rsidR="00BB5F2D">
        <w:rPr>
          <w:rFonts w:hint="eastAsia"/>
        </w:rPr>
        <w:t>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BF3253" w14:paraId="6559875F" w14:textId="77777777" w:rsidTr="00EF6CBC">
        <w:tc>
          <w:tcPr>
            <w:tcW w:w="1555" w:type="dxa"/>
          </w:tcPr>
          <w:p w14:paraId="1BD635B3" w14:textId="77777777" w:rsidR="00BF3253" w:rsidRDefault="00BF3253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03D6DFEF" w14:textId="4EAA3A2C" w:rsidR="00BF3253" w:rsidRDefault="00BF3253" w:rsidP="00EF6CBC"/>
        </w:tc>
      </w:tr>
      <w:tr w:rsidR="00BF3253" w14:paraId="3C570632" w14:textId="77777777" w:rsidTr="00EF6CBC">
        <w:tc>
          <w:tcPr>
            <w:tcW w:w="1555" w:type="dxa"/>
          </w:tcPr>
          <w:p w14:paraId="36AB4684" w14:textId="77777777" w:rsidR="00BF3253" w:rsidRDefault="00BF3253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63BD0B38" w14:textId="512D372A" w:rsidR="00BF3253" w:rsidRDefault="00BF3253" w:rsidP="00EF6CBC"/>
        </w:tc>
        <w:tc>
          <w:tcPr>
            <w:tcW w:w="2126" w:type="dxa"/>
          </w:tcPr>
          <w:p w14:paraId="6664584E" w14:textId="77777777" w:rsidR="00BF3253" w:rsidRDefault="00BF3253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329C96EE" w14:textId="781359F4" w:rsidR="00BF3253" w:rsidRDefault="00455958" w:rsidP="00EF6CBC">
            <w:r>
              <w:rPr>
                <w:rFonts w:hint="eastAsia"/>
              </w:rPr>
              <w:t>F</w:t>
            </w:r>
          </w:p>
        </w:tc>
      </w:tr>
    </w:tbl>
    <w:p w14:paraId="71958EEB" w14:textId="53A7CCEA" w:rsidR="00BF3253" w:rsidRPr="009F668C" w:rsidRDefault="009A4463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1198B6A6" w14:textId="534794DB" w:rsidR="00BF3253" w:rsidRPr="009F668C" w:rsidRDefault="00D25CE9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栄養状態</w:t>
      </w:r>
      <w:r w:rsidRPr="009F668C">
        <w:rPr>
          <w:rFonts w:ascii="Calibri" w:hAnsi="Calibri" w:cs="Calibri"/>
        </w:rPr>
        <w:t xml:space="preserve"> Стан харчування</w:t>
      </w:r>
      <w:r w:rsidR="00BF3253" w:rsidRPr="009F668C">
        <w:rPr>
          <w:rFonts w:ascii="Calibri" w:hAnsi="Calibri" w:cs="Calibri"/>
        </w:rPr>
        <w:t xml:space="preserve">：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2AA3B9B9" w14:textId="689538D9" w:rsidR="00BF3253" w:rsidRPr="009F668C" w:rsidRDefault="00781F88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肝機能</w:t>
      </w:r>
      <w:r w:rsidRPr="009F668C">
        <w:rPr>
          <w:rFonts w:ascii="Calibri" w:hAnsi="Calibri" w:cs="Calibri"/>
        </w:rPr>
        <w:t xml:space="preserve"> Функція печінки</w:t>
      </w:r>
      <w:r w:rsidR="00BF3253" w:rsidRPr="009F668C">
        <w:rPr>
          <w:rFonts w:ascii="Calibri" w:hAnsi="Calibri" w:cs="Calibri"/>
        </w:rPr>
        <w:t xml:space="preserve">：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6618C99E" w14:textId="535913EF" w:rsidR="00BF3253" w:rsidRPr="009F668C" w:rsidRDefault="00273D6F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脂質代謝</w:t>
      </w:r>
      <w:r w:rsidRPr="009F668C">
        <w:rPr>
          <w:rFonts w:ascii="Calibri" w:hAnsi="Calibri" w:cs="Calibri"/>
        </w:rPr>
        <w:t xml:space="preserve"> Ліпідний обмін</w:t>
      </w:r>
      <w:r w:rsidRPr="009F668C">
        <w:rPr>
          <w:rFonts w:ascii="Calibri" w:hAnsi="Calibri" w:cs="Calibri"/>
        </w:rPr>
        <w:t>：</w:t>
      </w:r>
      <w:r w:rsidRPr="009F668C">
        <w:rPr>
          <w:rFonts w:ascii="Calibri" w:hAnsi="Calibri" w:cs="Calibri"/>
        </w:rPr>
        <w:t xml:space="preserve"> 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4894717D" w14:textId="1B5E9C28" w:rsidR="000876CE" w:rsidRPr="009F668C" w:rsidRDefault="000B32CB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糖代謝</w:t>
      </w:r>
      <w:r w:rsidRPr="009F668C">
        <w:rPr>
          <w:rFonts w:ascii="Calibri" w:hAnsi="Calibri" w:cs="Calibri"/>
        </w:rPr>
        <w:t xml:space="preserve"> Вуглеводний обмін</w:t>
      </w:r>
      <w:r w:rsidRPr="009F668C">
        <w:rPr>
          <w:rFonts w:ascii="Calibri" w:hAnsi="Calibri" w:cs="Calibri"/>
        </w:rPr>
        <w:t>：</w:t>
      </w:r>
      <w:r w:rsidR="00455958" w:rsidRPr="009F668C">
        <w:rPr>
          <w:rFonts w:ascii="Calibri" w:hAnsi="Calibri" w:cs="Calibri"/>
        </w:rPr>
        <w:t xml:space="preserve">　</w:t>
      </w:r>
      <w:r w:rsidR="009F668C" w:rsidRPr="00464DC5">
        <w:rPr>
          <w:rFonts w:ascii="Calibri" w:hAnsi="Calibri" w:cs="Calibri"/>
        </w:rPr>
        <w:t>正常</w:t>
      </w:r>
      <w:r w:rsidR="009F668C" w:rsidRPr="00464DC5">
        <w:rPr>
          <w:rFonts w:ascii="Calibri" w:hAnsi="Calibri" w:cs="Calibri"/>
        </w:rPr>
        <w:t xml:space="preserve"> Нормально</w:t>
      </w:r>
      <w:r w:rsidR="009F668C" w:rsidRPr="00FE2159">
        <w:rPr>
          <w:rFonts w:ascii="Calibri" w:hAnsi="Calibri" w:cs="Calibri"/>
        </w:rPr>
        <w:t>（</w:t>
      </w:r>
      <w:r w:rsidR="009F668C" w:rsidRPr="00FE2159">
        <w:rPr>
          <w:rFonts w:ascii="Calibri" w:hAnsi="Calibri" w:cs="Calibri"/>
        </w:rPr>
        <w:t>Цукровий діабет не виявлено</w:t>
      </w:r>
      <w:r w:rsidR="009F668C" w:rsidRPr="00FE2159">
        <w:rPr>
          <w:rFonts w:ascii="Calibri" w:hAnsi="Calibri" w:cs="Calibri"/>
        </w:rPr>
        <w:t>）</w:t>
      </w:r>
    </w:p>
    <w:p w14:paraId="5FFBA350" w14:textId="46662184" w:rsidR="00BF3253" w:rsidRPr="009F668C" w:rsidRDefault="00273D6F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 xml:space="preserve">腎機能　</w:t>
      </w:r>
      <w:r w:rsidRPr="009F668C">
        <w:rPr>
          <w:rFonts w:ascii="Calibri" w:hAnsi="Calibri" w:cs="Calibri"/>
        </w:rPr>
        <w:t>Функція нирок</w:t>
      </w:r>
      <w:r w:rsidRPr="009F668C">
        <w:rPr>
          <w:rFonts w:ascii="Calibri" w:hAnsi="Calibri" w:cs="Calibri"/>
        </w:rPr>
        <w:t>：</w:t>
      </w:r>
      <w:r w:rsidR="00BF3253" w:rsidRPr="009F668C">
        <w:rPr>
          <w:rFonts w:ascii="Calibri" w:hAnsi="Calibri" w:cs="Calibri"/>
        </w:rPr>
        <w:t xml:space="preserve">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53B52A00" w14:textId="72F7560A" w:rsidR="00BF3253" w:rsidRPr="009F668C" w:rsidRDefault="00692D4E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尿酸値</w:t>
      </w:r>
      <w:r w:rsidRPr="009F668C">
        <w:rPr>
          <w:rFonts w:ascii="Calibri" w:hAnsi="Calibri" w:cs="Calibri"/>
        </w:rPr>
        <w:t xml:space="preserve"> Рівень сечової кислоти</w:t>
      </w:r>
      <w:r w:rsidRPr="009F668C">
        <w:rPr>
          <w:rFonts w:ascii="Calibri" w:hAnsi="Calibri" w:cs="Calibri"/>
        </w:rPr>
        <w:t>：</w:t>
      </w:r>
      <w:r w:rsidR="00BF3253" w:rsidRPr="009F668C">
        <w:rPr>
          <w:rFonts w:ascii="Calibri" w:hAnsi="Calibri" w:cs="Calibri"/>
        </w:rPr>
        <w:t xml:space="preserve">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68191817" w14:textId="1F5A6826" w:rsidR="00BF3253" w:rsidRPr="009F668C" w:rsidRDefault="00692D4E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 xml:space="preserve">甲状腺機能　</w:t>
      </w:r>
      <w:r w:rsidRPr="009F668C">
        <w:rPr>
          <w:rFonts w:ascii="Calibri" w:hAnsi="Calibri" w:cs="Calibri"/>
        </w:rPr>
        <w:t>Функція щитоподібної залози</w:t>
      </w:r>
      <w:r w:rsidRPr="009F668C">
        <w:rPr>
          <w:rFonts w:ascii="Calibri" w:hAnsi="Calibri" w:cs="Calibri"/>
        </w:rPr>
        <w:t>：</w:t>
      </w:r>
      <w:r w:rsidR="005C1E2D">
        <w:rPr>
          <w:rFonts w:ascii="Calibri" w:hAnsi="Calibri" w:cs="Calibri" w:hint="eastAsia"/>
        </w:rPr>
        <w:t xml:space="preserve">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25BE1F3F" w14:textId="63382795" w:rsidR="00BF3253" w:rsidRPr="009F668C" w:rsidRDefault="00692D4E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女性ホルモンバランス</w:t>
      </w:r>
      <w:r w:rsidRPr="009F668C">
        <w:rPr>
          <w:rFonts w:ascii="Calibri" w:hAnsi="Calibri" w:cs="Calibri"/>
        </w:rPr>
        <w:t xml:space="preserve"> Female hormone balance</w:t>
      </w:r>
      <w:r w:rsidRPr="009F668C">
        <w:rPr>
          <w:rFonts w:ascii="Calibri" w:hAnsi="Calibri" w:cs="Calibri"/>
        </w:rPr>
        <w:t>：</w:t>
      </w:r>
      <w:r w:rsidR="005C1E2D">
        <w:rPr>
          <w:rFonts w:ascii="Calibri" w:hAnsi="Calibri" w:cs="Calibri" w:hint="eastAsia"/>
        </w:rPr>
        <w:t xml:space="preserve">　</w:t>
      </w:r>
      <w:r w:rsidR="003D3E36" w:rsidRPr="009F668C">
        <w:rPr>
          <w:rFonts w:ascii="Calibri" w:hAnsi="Calibri" w:cs="Calibri"/>
        </w:rPr>
        <w:t>年齢相応</w:t>
      </w:r>
      <w:r w:rsidR="003D3E36" w:rsidRPr="009F668C">
        <w:rPr>
          <w:rFonts w:ascii="Calibri" w:hAnsi="Calibri" w:cs="Calibri"/>
        </w:rPr>
        <w:t xml:space="preserve"> Відповідно до віку</w:t>
      </w:r>
    </w:p>
    <w:p w14:paraId="09C17527" w14:textId="4DB61493" w:rsidR="00BF3253" w:rsidRPr="009F668C" w:rsidRDefault="00692D4E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貧血の有無</w:t>
      </w:r>
      <w:r w:rsidRPr="009F668C">
        <w:rPr>
          <w:rFonts w:ascii="Calibri" w:hAnsi="Calibri" w:cs="Calibri"/>
        </w:rPr>
        <w:t xml:space="preserve"> Наявність анемії</w:t>
      </w:r>
      <w:r w:rsidRPr="009F668C">
        <w:rPr>
          <w:rFonts w:ascii="Calibri" w:hAnsi="Calibri" w:cs="Calibri"/>
        </w:rPr>
        <w:t>：</w:t>
      </w:r>
      <w:r w:rsidR="005C1E2D">
        <w:rPr>
          <w:rFonts w:ascii="Calibri" w:hAnsi="Calibri" w:cs="Calibri" w:hint="eastAsia"/>
        </w:rPr>
        <w:t xml:space="preserve">　</w:t>
      </w:r>
      <w:r w:rsidR="00BA3949" w:rsidRPr="009F668C">
        <w:rPr>
          <w:rFonts w:ascii="Calibri" w:hAnsi="Calibri" w:cs="Calibri"/>
        </w:rPr>
        <w:t>正常</w:t>
      </w:r>
      <w:r w:rsidR="00BA3949" w:rsidRPr="009F668C">
        <w:rPr>
          <w:rFonts w:ascii="Calibri" w:hAnsi="Calibri" w:cs="Calibri"/>
        </w:rPr>
        <w:t xml:space="preserve"> Нормально</w:t>
      </w:r>
    </w:p>
    <w:p w14:paraId="5DB814A9" w14:textId="3B75BAAA" w:rsidR="00BF3253" w:rsidRPr="009F668C" w:rsidRDefault="004943A4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炎症所見</w:t>
      </w:r>
      <w:r w:rsidRPr="009F668C">
        <w:rPr>
          <w:rFonts w:ascii="Calibri" w:hAnsi="Calibri" w:cs="Calibri"/>
        </w:rPr>
        <w:t xml:space="preserve"> Ознаки запалення</w:t>
      </w:r>
      <w:r w:rsidRPr="009F668C">
        <w:rPr>
          <w:rFonts w:ascii="Calibri" w:hAnsi="Calibri" w:cs="Calibri"/>
        </w:rPr>
        <w:t>：</w:t>
      </w:r>
      <w:r w:rsidRPr="009F668C">
        <w:rPr>
          <w:rFonts w:ascii="Calibri" w:hAnsi="Calibri" w:cs="Calibri"/>
        </w:rPr>
        <w:t xml:space="preserve"> </w:t>
      </w:r>
      <w:r w:rsidR="005C1E2D">
        <w:rPr>
          <w:rFonts w:ascii="Calibri" w:hAnsi="Calibri" w:cs="Calibri" w:hint="eastAsia"/>
        </w:rPr>
        <w:t xml:space="preserve">　</w:t>
      </w:r>
      <w:r w:rsidR="00410FFA">
        <w:rPr>
          <w:rFonts w:ascii="Calibri" w:hAnsi="Calibri" w:cs="Calibri" w:hint="eastAsia"/>
        </w:rPr>
        <w:t xml:space="preserve">CRP </w:t>
      </w:r>
      <w:r w:rsidR="00EB05A3" w:rsidRPr="009F668C">
        <w:rPr>
          <w:rFonts w:ascii="Calibri" w:hAnsi="Calibri" w:cs="Calibri"/>
        </w:rPr>
        <w:t>0.23</w:t>
      </w:r>
      <w:r w:rsidR="00EB05A3" w:rsidRPr="009F668C">
        <w:rPr>
          <w:rFonts w:ascii="Calibri" w:hAnsi="Calibri" w:cs="Calibri"/>
        </w:rPr>
        <w:t>とやや高値</w:t>
      </w:r>
      <w:r w:rsidR="00191F0D">
        <w:rPr>
          <w:rFonts w:ascii="Calibri" w:hAnsi="Calibri" w:cs="Calibri" w:hint="eastAsia"/>
        </w:rPr>
        <w:t xml:space="preserve">　</w:t>
      </w:r>
      <w:r w:rsidR="00191F0D" w:rsidRPr="00191F0D">
        <w:rPr>
          <w:rFonts w:ascii="Calibri" w:hAnsi="Calibri" w:cs="Calibri"/>
        </w:rPr>
        <w:t>Рівень CRP становить 0,23, що є дещо підвищеним, але це не є проблемою</w:t>
      </w:r>
    </w:p>
    <w:p w14:paraId="79FD79C6" w14:textId="4D23C673" w:rsidR="00BF3253" w:rsidRPr="009F668C" w:rsidRDefault="00EB05A3" w:rsidP="002A5544">
      <w:pPr>
        <w:spacing w:line="400" w:lineRule="exact"/>
        <w:rPr>
          <w:rFonts w:ascii="Calibri" w:hAnsi="Calibri" w:cs="Calibri"/>
        </w:rPr>
      </w:pPr>
      <w:r w:rsidRPr="009F668C">
        <w:rPr>
          <w:rFonts w:ascii="Calibri" w:hAnsi="Calibri" w:cs="Calibri"/>
        </w:rPr>
        <w:t>電解質バランス</w:t>
      </w:r>
      <w:r w:rsidR="008866DE" w:rsidRPr="008866DE">
        <w:rPr>
          <w:rFonts w:ascii="Calibri" w:hAnsi="Calibri" w:cs="Calibri"/>
        </w:rPr>
        <w:t>Електролітний баланс</w:t>
      </w:r>
      <w:r w:rsidRPr="009F668C">
        <w:rPr>
          <w:rFonts w:ascii="Calibri" w:hAnsi="Calibri" w:cs="Calibri"/>
        </w:rPr>
        <w:t xml:space="preserve">：　</w:t>
      </w:r>
      <w:r w:rsidR="00D446B3" w:rsidRPr="009F668C">
        <w:rPr>
          <w:rFonts w:ascii="Calibri" w:hAnsi="Calibri" w:cs="Calibri"/>
        </w:rPr>
        <w:t>正常</w:t>
      </w:r>
      <w:r w:rsidR="00D446B3" w:rsidRPr="009F668C">
        <w:rPr>
          <w:rFonts w:ascii="Calibri" w:hAnsi="Calibri" w:cs="Calibri"/>
        </w:rPr>
        <w:t xml:space="preserve"> Нормально</w:t>
      </w:r>
    </w:p>
    <w:p w14:paraId="3C2221CB" w14:textId="77777777" w:rsidR="002D4076" w:rsidRDefault="002D4076" w:rsidP="00BF3253">
      <w:pPr>
        <w:rPr>
          <w:rFonts w:ascii="Calibri" w:hAnsi="Calibri" w:cs="Calibri"/>
          <w:b/>
          <w:bCs/>
        </w:rPr>
      </w:pPr>
    </w:p>
    <w:p w14:paraId="0C358DBB" w14:textId="6A28D938" w:rsidR="00BF3253" w:rsidRPr="009F668C" w:rsidRDefault="00362911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7D8AE884" w14:textId="59EA12DB" w:rsidR="00BF3253" w:rsidRPr="009F668C" w:rsidRDefault="00BF3253" w:rsidP="00BF3253">
      <w:pPr>
        <w:rPr>
          <w:rFonts w:ascii="Calibri" w:hAnsi="Calibri" w:cs="Calibri"/>
        </w:rPr>
      </w:pPr>
    </w:p>
    <w:p w14:paraId="79DD5D22" w14:textId="77777777" w:rsidR="000E03CC" w:rsidRPr="009F668C" w:rsidRDefault="000E03CC" w:rsidP="000E03CC">
      <w:pPr>
        <w:rPr>
          <w:rFonts w:ascii="Calibri" w:hAnsi="Calibri" w:cs="Calibri"/>
        </w:rPr>
      </w:pPr>
      <w:r w:rsidRPr="009F668C">
        <w:rPr>
          <w:rFonts w:ascii="Calibri" w:hAnsi="Calibri" w:cs="Calibri"/>
        </w:rPr>
        <w:t>今回の健康診断では特に問題となる異常を認めませんでした。</w:t>
      </w:r>
    </w:p>
    <w:p w14:paraId="3C4ADF88" w14:textId="77777777" w:rsidR="000E03CC" w:rsidRPr="009F668C" w:rsidRDefault="000E03CC" w:rsidP="000E03CC">
      <w:pPr>
        <w:rPr>
          <w:rFonts w:ascii="Calibri" w:hAnsi="Calibri" w:cs="Calibri"/>
        </w:rPr>
      </w:pPr>
      <w:r w:rsidRPr="009F668C">
        <w:rPr>
          <w:rFonts w:ascii="Calibri" w:hAnsi="Calibri" w:cs="Calibri"/>
        </w:rPr>
        <w:t>No significant abnormalities were found in this health check-up.</w:t>
      </w:r>
    </w:p>
    <w:p w14:paraId="3AD81DE6" w14:textId="77777777" w:rsidR="000E03CC" w:rsidRDefault="000E03CC" w:rsidP="000E03CC">
      <w:pPr>
        <w:rPr>
          <w:rFonts w:ascii="Calibri" w:hAnsi="Calibri" w:cs="Calibri"/>
        </w:rPr>
      </w:pPr>
      <w:r w:rsidRPr="009F668C">
        <w:rPr>
          <w:rFonts w:ascii="Calibri" w:eastAsia="Microsoft JhengHei UI" w:hAnsi="Calibri" w:cs="Calibri"/>
        </w:rPr>
        <w:t>Під час цього медичного огляду не було виявлено значних відхилень.</w:t>
      </w:r>
    </w:p>
    <w:p w14:paraId="518DD75E" w14:textId="77777777" w:rsidR="002A5544" w:rsidRDefault="002A5544" w:rsidP="000E03CC">
      <w:pPr>
        <w:rPr>
          <w:rFonts w:ascii="Calibri" w:hAnsi="Calibri" w:cs="Calibri"/>
        </w:rPr>
      </w:pPr>
    </w:p>
    <w:p w14:paraId="1C68FF44" w14:textId="0870F89F" w:rsidR="002A5544" w:rsidRPr="002A5544" w:rsidRDefault="002A5544" w:rsidP="000E03CC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0685166A" w14:textId="77777777" w:rsidR="002A5544" w:rsidRDefault="002A5544" w:rsidP="008809EE">
      <w:pPr>
        <w:rPr>
          <w:rFonts w:ascii="Calibri" w:hAnsi="Calibri" w:cs="Calibri"/>
        </w:rPr>
      </w:pPr>
    </w:p>
    <w:p w14:paraId="1A40E38C" w14:textId="1085F448" w:rsidR="00D446B3" w:rsidRPr="002A5544" w:rsidRDefault="00AC45A3">
      <w:pPr>
        <w:rPr>
          <w:rFonts w:ascii="Calibri" w:hAnsi="Calibri" w:cs="Calibri"/>
        </w:rPr>
      </w:pPr>
      <w:r w:rsidRPr="009F668C">
        <w:rPr>
          <w:rFonts w:ascii="Calibri" w:hAnsi="Calibri" w:cs="Calibri"/>
        </w:rPr>
        <w:t>（診断：谷口、</w:t>
      </w:r>
      <w:r w:rsidRPr="009F668C">
        <w:rPr>
          <w:rFonts w:ascii="Calibri" w:eastAsia="Microsoft JhengHei UI" w:hAnsi="Calibri" w:cs="Calibri"/>
        </w:rPr>
        <w:t>Лікар-діагност: д-р Танігучі</w:t>
      </w:r>
      <w:r w:rsidRPr="009F668C">
        <w:rPr>
          <w:rFonts w:ascii="Calibri" w:hAnsi="Calibri" w:cs="Calibri"/>
        </w:rPr>
        <w:t>）</w:t>
      </w:r>
    </w:p>
    <w:p w14:paraId="7F54816A" w14:textId="03E2436A" w:rsidR="008809EE" w:rsidRDefault="008809EE" w:rsidP="008809EE">
      <w:r>
        <w:rPr>
          <w:rFonts w:hint="eastAsia"/>
        </w:rPr>
        <w:lastRenderedPageBreak/>
        <w:t>ID：</w:t>
      </w:r>
      <w:r w:rsidR="00081204">
        <w:rPr>
          <w:rFonts w:hint="eastAsia"/>
        </w:rPr>
        <w:t>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8809EE" w14:paraId="24A6603F" w14:textId="77777777" w:rsidTr="00EF6CBC">
        <w:tc>
          <w:tcPr>
            <w:tcW w:w="1555" w:type="dxa"/>
          </w:tcPr>
          <w:p w14:paraId="67F5B90A" w14:textId="77777777" w:rsidR="008809EE" w:rsidRDefault="008809EE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58C8A673" w14:textId="738683BF" w:rsidR="008809EE" w:rsidRDefault="008809EE" w:rsidP="00EF6CBC"/>
        </w:tc>
      </w:tr>
      <w:tr w:rsidR="008809EE" w14:paraId="15FB5370" w14:textId="77777777" w:rsidTr="00EF6CBC">
        <w:tc>
          <w:tcPr>
            <w:tcW w:w="1555" w:type="dxa"/>
          </w:tcPr>
          <w:p w14:paraId="1DC71BE4" w14:textId="77777777" w:rsidR="008809EE" w:rsidRDefault="008809EE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7A85CCD8" w14:textId="0A792775" w:rsidR="008809EE" w:rsidRDefault="008809EE" w:rsidP="00EF6CBC"/>
        </w:tc>
        <w:tc>
          <w:tcPr>
            <w:tcW w:w="2126" w:type="dxa"/>
          </w:tcPr>
          <w:p w14:paraId="7A10848F" w14:textId="77777777" w:rsidR="008809EE" w:rsidRDefault="008809EE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66BA5928" w14:textId="5EE7A37A" w:rsidR="008809EE" w:rsidRDefault="00352401" w:rsidP="00EF6CBC">
            <w:r>
              <w:rPr>
                <w:rFonts w:hint="eastAsia"/>
              </w:rPr>
              <w:t>M</w:t>
            </w:r>
          </w:p>
        </w:tc>
      </w:tr>
    </w:tbl>
    <w:p w14:paraId="65BCA57C" w14:textId="5EDA2B6A" w:rsidR="008809EE" w:rsidRPr="002D4076" w:rsidRDefault="009A4463" w:rsidP="008809EE">
      <w:pPr>
        <w:rPr>
          <w:rFonts w:ascii="Calibri" w:hAnsi="Calibri" w:cs="Calibri"/>
          <w:b/>
          <w:bCs/>
        </w:rPr>
      </w:pPr>
      <w:r w:rsidRPr="002D4076">
        <w:rPr>
          <w:rFonts w:ascii="Calibri" w:hAnsi="Calibri" w:cs="Calibri"/>
          <w:b/>
          <w:bCs/>
        </w:rPr>
        <w:t xml:space="preserve">検査結果コメント　</w:t>
      </w:r>
      <w:r w:rsidRPr="002D4076">
        <w:rPr>
          <w:rFonts w:ascii="Calibri" w:hAnsi="Calibri" w:cs="Calibri"/>
          <w:b/>
          <w:bCs/>
        </w:rPr>
        <w:t>Коментарі до результатів аналізів</w:t>
      </w:r>
    </w:p>
    <w:p w14:paraId="11256FEC" w14:textId="363B0E61" w:rsidR="008809EE" w:rsidRPr="00F6344C" w:rsidRDefault="00D25CE9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栄養状態</w:t>
      </w:r>
      <w:r w:rsidRPr="00F6344C">
        <w:rPr>
          <w:rFonts w:ascii="Calibri" w:hAnsi="Calibri" w:cs="Calibri"/>
        </w:rPr>
        <w:t xml:space="preserve"> Стан харчування</w:t>
      </w:r>
      <w:r w:rsidR="008809EE" w:rsidRPr="00F6344C">
        <w:rPr>
          <w:rFonts w:ascii="Calibri" w:hAnsi="Calibri" w:cs="Calibri"/>
        </w:rPr>
        <w:t xml:space="preserve">：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64437D76" w14:textId="21CB0413" w:rsidR="008809EE" w:rsidRPr="00F6344C" w:rsidRDefault="00781F88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肝機能</w:t>
      </w:r>
      <w:r w:rsidRPr="00F6344C">
        <w:rPr>
          <w:rFonts w:ascii="Calibri" w:hAnsi="Calibri" w:cs="Calibri"/>
        </w:rPr>
        <w:t xml:space="preserve"> Функція печінки</w:t>
      </w:r>
      <w:r w:rsidR="008809EE" w:rsidRPr="00F6344C">
        <w:rPr>
          <w:rFonts w:ascii="Calibri" w:hAnsi="Calibri" w:cs="Calibri"/>
        </w:rPr>
        <w:t xml:space="preserve">：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0C30F1B6" w14:textId="7180094C" w:rsidR="008809EE" w:rsidRPr="00F6344C" w:rsidRDefault="00273D6F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脂質代謝</w:t>
      </w:r>
      <w:r w:rsidRPr="00F6344C">
        <w:rPr>
          <w:rFonts w:ascii="Calibri" w:hAnsi="Calibri" w:cs="Calibri"/>
        </w:rPr>
        <w:t xml:space="preserve"> Ліпідний обмін</w:t>
      </w:r>
      <w:r w:rsidRPr="00F6344C">
        <w:rPr>
          <w:rFonts w:ascii="Calibri" w:hAnsi="Calibri" w:cs="Calibri"/>
        </w:rPr>
        <w:t>：</w:t>
      </w:r>
      <w:r w:rsidRPr="00F6344C">
        <w:rPr>
          <w:rFonts w:ascii="Calibri" w:hAnsi="Calibri" w:cs="Calibri"/>
        </w:rPr>
        <w:t xml:space="preserve"> </w:t>
      </w:r>
      <w:r w:rsidR="008809EE" w:rsidRPr="00F6344C">
        <w:rPr>
          <w:rFonts w:ascii="Calibri" w:hAnsi="Calibri" w:cs="Calibri"/>
        </w:rPr>
        <w:t xml:space="preserve">　</w:t>
      </w:r>
      <w:r w:rsidR="00F27DA7" w:rsidRPr="00F6344C">
        <w:rPr>
          <w:rFonts w:ascii="Calibri" w:hAnsi="Calibri" w:cs="Calibri"/>
        </w:rPr>
        <w:t>T-chol 112</w:t>
      </w:r>
      <w:r w:rsidR="008B6E66" w:rsidRPr="00F6344C">
        <w:rPr>
          <w:rFonts w:ascii="Calibri" w:hAnsi="Calibri" w:cs="Calibri"/>
        </w:rPr>
        <w:t>、</w:t>
      </w:r>
      <w:r w:rsidR="00F27DA7" w:rsidRPr="00F6344C">
        <w:rPr>
          <w:rFonts w:ascii="Calibri" w:hAnsi="Calibri" w:cs="Calibri"/>
        </w:rPr>
        <w:t xml:space="preserve">　</w:t>
      </w:r>
      <w:r w:rsidR="008B6E66" w:rsidRPr="00F6344C">
        <w:rPr>
          <w:rFonts w:ascii="Calibri" w:hAnsi="Calibri" w:cs="Calibri"/>
        </w:rPr>
        <w:t xml:space="preserve">HDL </w:t>
      </w:r>
      <w:r w:rsidR="008B6E66" w:rsidRPr="00F6344C">
        <w:rPr>
          <w:rFonts w:ascii="Calibri" w:hAnsi="Calibri" w:cs="Calibri"/>
        </w:rPr>
        <w:t>２８、</w:t>
      </w:r>
      <w:r w:rsidR="008B6E66" w:rsidRPr="00F6344C">
        <w:rPr>
          <w:rFonts w:ascii="Calibri" w:hAnsi="Calibri" w:cs="Calibri"/>
        </w:rPr>
        <w:t xml:space="preserve"> LDL 79</w:t>
      </w:r>
    </w:p>
    <w:p w14:paraId="4CB57E6D" w14:textId="57F193D5" w:rsidR="008809EE" w:rsidRPr="00F6344C" w:rsidRDefault="000B32CB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糖代謝</w:t>
      </w:r>
      <w:r w:rsidRPr="00F6344C">
        <w:rPr>
          <w:rFonts w:ascii="Calibri" w:hAnsi="Calibri" w:cs="Calibri"/>
        </w:rPr>
        <w:t xml:space="preserve"> Вуглеводний обмін</w:t>
      </w:r>
      <w:r w:rsidRPr="00F6344C">
        <w:rPr>
          <w:rFonts w:ascii="Calibri" w:hAnsi="Calibri" w:cs="Calibri"/>
        </w:rPr>
        <w:t>：</w:t>
      </w:r>
      <w:r w:rsidR="00F93F40" w:rsidRPr="00F6344C">
        <w:rPr>
          <w:rFonts w:ascii="Calibri" w:hAnsi="Calibri" w:cs="Calibri"/>
        </w:rPr>
        <w:t xml:space="preserve">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69BFF4FC" w14:textId="2435A722" w:rsidR="008809EE" w:rsidRPr="00F6344C" w:rsidRDefault="00273D6F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 xml:space="preserve">腎機能　</w:t>
      </w:r>
      <w:r w:rsidRPr="00F6344C">
        <w:rPr>
          <w:rFonts w:ascii="Calibri" w:hAnsi="Calibri" w:cs="Calibri"/>
        </w:rPr>
        <w:t>Функція нирок</w:t>
      </w:r>
      <w:r w:rsidRPr="00F6344C">
        <w:rPr>
          <w:rFonts w:ascii="Calibri" w:hAnsi="Calibri" w:cs="Calibri"/>
        </w:rPr>
        <w:t>：</w:t>
      </w:r>
      <w:r w:rsidR="008809EE" w:rsidRPr="00F6344C">
        <w:rPr>
          <w:rFonts w:ascii="Calibri" w:hAnsi="Calibri" w:cs="Calibri"/>
        </w:rPr>
        <w:t xml:space="preserve">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04265C24" w14:textId="3262B6AC" w:rsidR="008809EE" w:rsidRPr="00F6344C" w:rsidRDefault="00692D4E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尿酸値</w:t>
      </w:r>
      <w:r w:rsidRPr="00F6344C">
        <w:rPr>
          <w:rFonts w:ascii="Calibri" w:hAnsi="Calibri" w:cs="Calibri"/>
        </w:rPr>
        <w:t xml:space="preserve"> Рівень сечової кислоти</w:t>
      </w:r>
      <w:r w:rsidRPr="00F6344C">
        <w:rPr>
          <w:rFonts w:ascii="Calibri" w:hAnsi="Calibri" w:cs="Calibri"/>
        </w:rPr>
        <w:t>：</w:t>
      </w:r>
      <w:r w:rsidR="008809EE" w:rsidRPr="00F6344C">
        <w:rPr>
          <w:rFonts w:ascii="Calibri" w:hAnsi="Calibri" w:cs="Calibri"/>
        </w:rPr>
        <w:t xml:space="preserve">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4EA97677" w14:textId="6CEB9164" w:rsidR="008809EE" w:rsidRPr="00F6344C" w:rsidRDefault="00692D4E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 xml:space="preserve">甲状腺機能　</w:t>
      </w:r>
      <w:r w:rsidRPr="00F6344C">
        <w:rPr>
          <w:rFonts w:ascii="Calibri" w:hAnsi="Calibri" w:cs="Calibri"/>
        </w:rPr>
        <w:t>Функція щитоподібної залози</w:t>
      </w:r>
      <w:r w:rsidRPr="00F6344C">
        <w:rPr>
          <w:rFonts w:ascii="Calibri" w:hAnsi="Calibri" w:cs="Calibri"/>
        </w:rPr>
        <w:t>：</w:t>
      </w:r>
      <w:r w:rsidR="008809EE" w:rsidRPr="00F6344C">
        <w:rPr>
          <w:rFonts w:ascii="Calibri" w:hAnsi="Calibri" w:cs="Calibri"/>
        </w:rPr>
        <w:t xml:space="preserve">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5632A592" w14:textId="3DC82C30" w:rsidR="008809EE" w:rsidRPr="00F6344C" w:rsidRDefault="00F93F40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PSA</w:t>
      </w:r>
      <w:r w:rsidR="008809EE" w:rsidRPr="00F6344C">
        <w:rPr>
          <w:rFonts w:ascii="Calibri" w:hAnsi="Calibri" w:cs="Calibri"/>
        </w:rPr>
        <w:t xml:space="preserve">：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7006B2EB" w14:textId="39599C4B" w:rsidR="008809EE" w:rsidRPr="00F6344C" w:rsidRDefault="00692D4E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貧血の有無</w:t>
      </w:r>
      <w:r w:rsidRPr="00F6344C">
        <w:rPr>
          <w:rFonts w:ascii="Calibri" w:hAnsi="Calibri" w:cs="Calibri"/>
        </w:rPr>
        <w:t xml:space="preserve"> Наявність анемії</w:t>
      </w:r>
      <w:r w:rsidRPr="00F6344C">
        <w:rPr>
          <w:rFonts w:ascii="Calibri" w:hAnsi="Calibri" w:cs="Calibri"/>
        </w:rPr>
        <w:t>：</w:t>
      </w:r>
      <w:r w:rsidR="008809EE" w:rsidRPr="00F6344C">
        <w:rPr>
          <w:rFonts w:ascii="Calibri" w:hAnsi="Calibri" w:cs="Calibri"/>
        </w:rPr>
        <w:t xml:space="preserve">　</w:t>
      </w:r>
      <w:r w:rsidR="00BA3949" w:rsidRPr="00F6344C">
        <w:rPr>
          <w:rFonts w:ascii="Calibri" w:hAnsi="Calibri" w:cs="Calibri"/>
        </w:rPr>
        <w:t>正常</w:t>
      </w:r>
      <w:r w:rsidR="00BA3949" w:rsidRPr="00F6344C">
        <w:rPr>
          <w:rFonts w:ascii="Calibri" w:hAnsi="Calibri" w:cs="Calibri"/>
        </w:rPr>
        <w:t xml:space="preserve"> Нормально</w:t>
      </w:r>
    </w:p>
    <w:p w14:paraId="4C0ADC41" w14:textId="3DCDB406" w:rsidR="008809EE" w:rsidRPr="007677C9" w:rsidRDefault="004943A4" w:rsidP="00902BBA">
      <w:pPr>
        <w:spacing w:line="320" w:lineRule="exact"/>
        <w:rPr>
          <w:rFonts w:ascii="Calibri" w:hAnsi="Calibri" w:cs="Calibri"/>
          <w:color w:val="FF0000"/>
        </w:rPr>
      </w:pPr>
      <w:r w:rsidRPr="00F6344C">
        <w:rPr>
          <w:rFonts w:ascii="Calibri" w:hAnsi="Calibri" w:cs="Calibri"/>
          <w:color w:val="FF0000"/>
        </w:rPr>
        <w:t>炎症所見</w:t>
      </w:r>
      <w:r w:rsidRPr="00F6344C">
        <w:rPr>
          <w:rFonts w:ascii="Calibri" w:hAnsi="Calibri" w:cs="Calibri"/>
          <w:color w:val="FF0000"/>
        </w:rPr>
        <w:t xml:space="preserve"> Ознаки за</w:t>
      </w:r>
      <w:r w:rsidRPr="007677C9">
        <w:rPr>
          <w:rFonts w:ascii="Calibri" w:hAnsi="Calibri" w:cs="Calibri"/>
          <w:color w:val="FF0000"/>
        </w:rPr>
        <w:t>палення</w:t>
      </w:r>
      <w:r w:rsidRPr="007677C9">
        <w:rPr>
          <w:rFonts w:ascii="Calibri" w:hAnsi="Calibri" w:cs="Calibri"/>
          <w:color w:val="FF0000"/>
        </w:rPr>
        <w:t>：</w:t>
      </w:r>
      <w:r w:rsidRPr="007677C9">
        <w:rPr>
          <w:rFonts w:ascii="Calibri" w:hAnsi="Calibri" w:cs="Calibri"/>
          <w:color w:val="FF0000"/>
        </w:rPr>
        <w:t xml:space="preserve"> </w:t>
      </w:r>
      <w:r w:rsidR="008809EE" w:rsidRPr="007677C9">
        <w:rPr>
          <w:rFonts w:ascii="Calibri" w:hAnsi="Calibri" w:cs="Calibri"/>
          <w:color w:val="FF0000"/>
        </w:rPr>
        <w:t xml:space="preserve">　</w:t>
      </w:r>
      <w:r w:rsidR="00D64695" w:rsidRPr="007677C9">
        <w:rPr>
          <w:rFonts w:ascii="Calibri" w:hAnsi="Calibri" w:cs="Calibri"/>
          <w:color w:val="FF0000"/>
        </w:rPr>
        <w:t>WBC</w:t>
      </w:r>
      <w:r w:rsidR="00D64695" w:rsidRPr="007677C9">
        <w:rPr>
          <w:rFonts w:ascii="Calibri" w:hAnsi="Calibri" w:cs="Calibri"/>
          <w:color w:val="FF0000"/>
        </w:rPr>
        <w:t xml:space="preserve">　</w:t>
      </w:r>
      <w:r w:rsidR="00D64695" w:rsidRPr="007677C9">
        <w:rPr>
          <w:rFonts w:ascii="Calibri" w:hAnsi="Calibri" w:cs="Calibri"/>
          <w:color w:val="FF0000"/>
        </w:rPr>
        <w:t>10400</w:t>
      </w:r>
      <w:r w:rsidR="00D64695" w:rsidRPr="007677C9">
        <w:rPr>
          <w:rFonts w:ascii="Calibri" w:hAnsi="Calibri" w:cs="Calibri"/>
          <w:color w:val="FF0000"/>
        </w:rPr>
        <w:t>、</w:t>
      </w:r>
      <w:r w:rsidR="00D64695" w:rsidRPr="007677C9">
        <w:rPr>
          <w:rFonts w:ascii="Calibri" w:hAnsi="Calibri" w:cs="Calibri"/>
          <w:color w:val="FF0000"/>
        </w:rPr>
        <w:t>CRP</w:t>
      </w:r>
      <w:r w:rsidR="00D64695" w:rsidRPr="007677C9">
        <w:rPr>
          <w:rFonts w:ascii="Calibri" w:hAnsi="Calibri" w:cs="Calibri"/>
          <w:color w:val="FF0000"/>
        </w:rPr>
        <w:t xml:space="preserve">　</w:t>
      </w:r>
      <w:r w:rsidR="00D64695" w:rsidRPr="007677C9">
        <w:rPr>
          <w:rFonts w:ascii="Calibri" w:hAnsi="Calibri" w:cs="Calibri"/>
          <w:color w:val="FF0000"/>
        </w:rPr>
        <w:t>1.05</w:t>
      </w:r>
    </w:p>
    <w:p w14:paraId="6C0B4841" w14:textId="26B12A27" w:rsidR="00902BBA" w:rsidRPr="007677C9" w:rsidRDefault="00902BBA" w:rsidP="00902BBA">
      <w:pPr>
        <w:spacing w:line="320" w:lineRule="exact"/>
        <w:rPr>
          <w:rFonts w:ascii="Calibri" w:hAnsi="Calibri" w:cs="Calibri"/>
        </w:rPr>
      </w:pPr>
      <w:bookmarkStart w:id="0" w:name="_Hlk185350774"/>
      <w:r w:rsidRPr="007677C9">
        <w:rPr>
          <w:rFonts w:ascii="Calibri" w:hAnsi="Calibri" w:cs="Calibri"/>
        </w:rPr>
        <w:t>アレルギー</w:t>
      </w:r>
      <w:r w:rsidRPr="007677C9">
        <w:rPr>
          <w:rFonts w:ascii="Calibri" w:hAnsi="Calibri" w:cs="Calibri"/>
        </w:rPr>
        <w:t>39</w:t>
      </w:r>
      <w:r w:rsidRPr="007677C9">
        <w:rPr>
          <w:rFonts w:ascii="Calibri" w:hAnsi="Calibri" w:cs="Calibri"/>
        </w:rPr>
        <w:t>種</w:t>
      </w:r>
      <w:r w:rsidR="002A12A5" w:rsidRPr="002A12A5">
        <w:rPr>
          <w:rFonts w:ascii="Calibri" w:hAnsi="Calibri" w:cs="Calibri"/>
        </w:rPr>
        <w:t>Алергологічний тест</w:t>
      </w:r>
      <w:r w:rsidRPr="007677C9">
        <w:rPr>
          <w:rFonts w:ascii="Calibri" w:hAnsi="Calibri" w:cs="Calibri"/>
        </w:rPr>
        <w:t>：</w:t>
      </w:r>
      <w:r w:rsidR="00FE3F4A" w:rsidRPr="007677C9">
        <w:rPr>
          <w:rFonts w:ascii="Calibri" w:hAnsi="Calibri" w:cs="Calibri"/>
        </w:rPr>
        <w:t xml:space="preserve">すべてに対して陰性　</w:t>
      </w:r>
      <w:r w:rsidR="00FE3F4A" w:rsidRPr="007677C9">
        <w:rPr>
          <w:rFonts w:ascii="Calibri" w:hAnsi="Calibri" w:cs="Calibri"/>
        </w:rPr>
        <w:t>Негативний щодо всього</w:t>
      </w:r>
    </w:p>
    <w:bookmarkEnd w:id="0"/>
    <w:p w14:paraId="57B07F41" w14:textId="77777777" w:rsidR="008809EE" w:rsidRPr="00F6344C" w:rsidRDefault="008809EE" w:rsidP="008809EE">
      <w:pPr>
        <w:rPr>
          <w:rFonts w:ascii="Calibri" w:hAnsi="Calibri" w:cs="Calibri"/>
        </w:rPr>
      </w:pPr>
    </w:p>
    <w:p w14:paraId="290ED20E" w14:textId="0C9AE0E4" w:rsidR="008809EE" w:rsidRPr="00F6344C" w:rsidRDefault="00362911" w:rsidP="008809E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389D3D13" w14:textId="297F4BA7" w:rsidR="008809EE" w:rsidRPr="00F6344C" w:rsidRDefault="004943A4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炎症所見</w:t>
      </w:r>
      <w:r w:rsidRPr="00F6344C">
        <w:rPr>
          <w:rFonts w:ascii="Calibri" w:hAnsi="Calibri" w:cs="Calibri"/>
        </w:rPr>
        <w:t xml:space="preserve"> Ознаки запалення</w:t>
      </w:r>
      <w:r w:rsidRPr="00F6344C">
        <w:rPr>
          <w:rFonts w:ascii="Calibri" w:hAnsi="Calibri" w:cs="Calibri"/>
        </w:rPr>
        <w:t>：</w:t>
      </w:r>
      <w:r w:rsidRPr="00F6344C">
        <w:rPr>
          <w:rFonts w:ascii="Calibri" w:hAnsi="Calibri" w:cs="Calibri"/>
        </w:rPr>
        <w:t xml:space="preserve"> </w:t>
      </w:r>
      <w:r w:rsidR="003535ED" w:rsidRPr="00F6344C">
        <w:rPr>
          <w:rFonts w:ascii="Calibri" w:hAnsi="Calibri" w:cs="Calibri"/>
        </w:rPr>
        <w:t xml:space="preserve">：　</w:t>
      </w:r>
      <w:r w:rsidR="003535ED" w:rsidRPr="00F6344C">
        <w:rPr>
          <w:rFonts w:ascii="Calibri" w:hAnsi="Calibri" w:cs="Calibri"/>
        </w:rPr>
        <w:t>WBC</w:t>
      </w:r>
      <w:r w:rsidR="003535ED" w:rsidRPr="00F6344C">
        <w:rPr>
          <w:rFonts w:ascii="Calibri" w:hAnsi="Calibri" w:cs="Calibri"/>
        </w:rPr>
        <w:t xml:space="preserve">　</w:t>
      </w:r>
      <w:r w:rsidR="003535ED" w:rsidRPr="00F6344C">
        <w:rPr>
          <w:rFonts w:ascii="Calibri" w:hAnsi="Calibri" w:cs="Calibri"/>
        </w:rPr>
        <w:t>10400</w:t>
      </w:r>
      <w:r w:rsidR="003535ED" w:rsidRPr="00F6344C">
        <w:rPr>
          <w:rFonts w:ascii="Calibri" w:hAnsi="Calibri" w:cs="Calibri"/>
        </w:rPr>
        <w:t>、</w:t>
      </w:r>
      <w:r w:rsidR="003535ED" w:rsidRPr="00F6344C">
        <w:rPr>
          <w:rFonts w:ascii="Calibri" w:hAnsi="Calibri" w:cs="Calibri"/>
        </w:rPr>
        <w:t>CRP</w:t>
      </w:r>
      <w:r w:rsidR="003535ED" w:rsidRPr="00F6344C">
        <w:rPr>
          <w:rFonts w:ascii="Calibri" w:hAnsi="Calibri" w:cs="Calibri"/>
        </w:rPr>
        <w:t xml:space="preserve">　</w:t>
      </w:r>
      <w:r w:rsidR="003535ED" w:rsidRPr="00F6344C">
        <w:rPr>
          <w:rFonts w:ascii="Calibri" w:hAnsi="Calibri" w:cs="Calibri"/>
        </w:rPr>
        <w:t>1.05</w:t>
      </w:r>
      <w:r w:rsidR="003535ED" w:rsidRPr="00F6344C">
        <w:rPr>
          <w:rFonts w:ascii="Calibri" w:hAnsi="Calibri" w:cs="Calibri"/>
        </w:rPr>
        <w:t xml:space="preserve">　を認めます。検査当日</w:t>
      </w:r>
      <w:r w:rsidR="00437841" w:rsidRPr="00F6344C">
        <w:rPr>
          <w:rFonts w:ascii="Calibri" w:hAnsi="Calibri" w:cs="Calibri"/>
        </w:rPr>
        <w:t xml:space="preserve">　風邪をひいていたり、何か思い当たる症状がありましたか。</w:t>
      </w:r>
      <w:r w:rsidR="00437841" w:rsidRPr="00F6344C">
        <w:rPr>
          <w:rFonts w:ascii="Calibri" w:hAnsi="Calibri" w:cs="Calibri"/>
        </w:rPr>
        <w:br/>
      </w:r>
      <w:r w:rsidR="00437841" w:rsidRPr="00F6344C">
        <w:rPr>
          <w:rFonts w:ascii="Calibri" w:hAnsi="Calibri" w:cs="Calibri"/>
        </w:rPr>
        <w:t>現在、何も症状がなければ</w:t>
      </w:r>
      <w:r w:rsidR="007D397A" w:rsidRPr="00F6344C">
        <w:rPr>
          <w:rFonts w:ascii="Calibri" w:hAnsi="Calibri" w:cs="Calibri"/>
        </w:rPr>
        <w:t>様子見で問題ありません。</w:t>
      </w:r>
    </w:p>
    <w:p w14:paraId="51A42FBD" w14:textId="71DA1E9E" w:rsidR="008809EE" w:rsidRPr="00F6344C" w:rsidRDefault="00DE15F3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HDL</w:t>
      </w:r>
      <w:r w:rsidRPr="00F6344C">
        <w:rPr>
          <w:rFonts w:ascii="Calibri" w:hAnsi="Calibri" w:cs="Calibri"/>
        </w:rPr>
        <w:t xml:space="preserve">　が低値なので、経過観察が必要です。</w:t>
      </w:r>
    </w:p>
    <w:p w14:paraId="5C35EAC8" w14:textId="7D8CDFD0" w:rsidR="00AB617A" w:rsidRPr="00F6344C" w:rsidRDefault="00AB617A" w:rsidP="00902BBA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hAnsi="Calibri" w:cs="Calibri"/>
        </w:rPr>
        <w:t>現在治療を必要とする以上は認められません。</w:t>
      </w:r>
    </w:p>
    <w:p w14:paraId="7E6E4004" w14:textId="77777777" w:rsidR="00AB617A" w:rsidRPr="00F6344C" w:rsidRDefault="00AB617A" w:rsidP="00DE15F3">
      <w:pPr>
        <w:spacing w:line="320" w:lineRule="exact"/>
        <w:rPr>
          <w:rFonts w:ascii="Calibri" w:hAnsi="Calibri" w:cs="Calibri"/>
        </w:rPr>
      </w:pPr>
    </w:p>
    <w:p w14:paraId="733C2A5F" w14:textId="77777777" w:rsidR="00F170EB" w:rsidRPr="00F6344C" w:rsidRDefault="00F170EB" w:rsidP="00F170EB">
      <w:pPr>
        <w:spacing w:line="320" w:lineRule="exact"/>
        <w:rPr>
          <w:rFonts w:ascii="Calibri" w:eastAsia="Microsoft JhengHei UI" w:hAnsi="Calibri" w:cs="Calibri"/>
        </w:rPr>
      </w:pPr>
      <w:r w:rsidRPr="00F6344C">
        <w:rPr>
          <w:rFonts w:ascii="Calibri" w:eastAsia="Microsoft JhengHei UI" w:hAnsi="Calibri" w:cs="Calibri"/>
        </w:rPr>
        <w:t>Ознаки запалення: лейкоцити (WBC) 10 400, CRP 1,05. У день обстеження ви мали застуду або якісь інші симптоми?</w:t>
      </w:r>
      <w:r w:rsidRPr="00F6344C">
        <w:rPr>
          <w:rFonts w:ascii="Calibri" w:eastAsia="Microsoft JhengHei UI" w:hAnsi="Calibri" w:cs="Calibri"/>
        </w:rPr>
        <w:br/>
        <w:t>Якщо зараз у вас немає жодних симптомів, достатньо спостереження.</w:t>
      </w:r>
    </w:p>
    <w:p w14:paraId="66326948" w14:textId="77777777" w:rsidR="00F170EB" w:rsidRPr="00F6344C" w:rsidRDefault="00F170EB" w:rsidP="00F170EB">
      <w:pPr>
        <w:spacing w:line="320" w:lineRule="exact"/>
        <w:rPr>
          <w:rFonts w:ascii="Calibri" w:eastAsia="Microsoft JhengHei UI" w:hAnsi="Calibri" w:cs="Calibri"/>
        </w:rPr>
      </w:pPr>
      <w:r w:rsidRPr="00F6344C">
        <w:rPr>
          <w:rFonts w:ascii="Calibri" w:eastAsia="Microsoft JhengHei UI" w:hAnsi="Calibri" w:cs="Calibri"/>
        </w:rPr>
        <w:t>Оскільки рівень HDL є низьким, необхідне подальше спостереження.</w:t>
      </w:r>
    </w:p>
    <w:p w14:paraId="36FDE937" w14:textId="77777777" w:rsidR="00F170EB" w:rsidRDefault="00F170EB" w:rsidP="00F170EB">
      <w:pPr>
        <w:spacing w:line="320" w:lineRule="exact"/>
        <w:rPr>
          <w:rFonts w:ascii="Calibri" w:hAnsi="Calibri" w:cs="Calibri"/>
        </w:rPr>
      </w:pPr>
      <w:r w:rsidRPr="00F6344C">
        <w:rPr>
          <w:rFonts w:ascii="Calibri" w:eastAsia="Microsoft JhengHei UI" w:hAnsi="Calibri" w:cs="Calibri"/>
        </w:rPr>
        <w:t>На даний момент жодних станів, що потребують лікування, не виявлено.</w:t>
      </w:r>
    </w:p>
    <w:p w14:paraId="5C2417A6" w14:textId="77777777" w:rsidR="002A5544" w:rsidRDefault="002A5544" w:rsidP="00F170EB">
      <w:pPr>
        <w:spacing w:line="320" w:lineRule="exact"/>
        <w:rPr>
          <w:rFonts w:ascii="Calibri" w:hAnsi="Calibri" w:cs="Calibri"/>
        </w:rPr>
      </w:pPr>
    </w:p>
    <w:p w14:paraId="53E9B215" w14:textId="77777777" w:rsidR="002A5544" w:rsidRPr="00AF6ECF" w:rsidRDefault="002A5544" w:rsidP="002A5544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045A3F10" w14:textId="77777777" w:rsidR="00094739" w:rsidRPr="00F6344C" w:rsidRDefault="00094739" w:rsidP="00DE15F3">
      <w:pPr>
        <w:spacing w:line="320" w:lineRule="exact"/>
        <w:rPr>
          <w:rFonts w:ascii="Calibri" w:hAnsi="Calibri" w:cs="Calibri"/>
        </w:rPr>
      </w:pPr>
    </w:p>
    <w:p w14:paraId="49CECAEE" w14:textId="0925D921" w:rsidR="00AC45A3" w:rsidRPr="00F6344C" w:rsidRDefault="00AC45A3">
      <w:pPr>
        <w:rPr>
          <w:rFonts w:ascii="Calibri" w:hAnsi="Calibri" w:cs="Calibri"/>
        </w:rPr>
      </w:pPr>
      <w:r w:rsidRPr="00F6344C">
        <w:rPr>
          <w:rFonts w:ascii="Calibri" w:hAnsi="Calibri" w:cs="Calibri"/>
        </w:rPr>
        <w:t>（診断：谷口、</w:t>
      </w:r>
      <w:r w:rsidRPr="00F6344C">
        <w:rPr>
          <w:rFonts w:ascii="Calibri" w:eastAsia="Microsoft JhengHei UI" w:hAnsi="Calibri" w:cs="Calibri"/>
        </w:rPr>
        <w:t>Лікар-діагност: д-р Танігучі</w:t>
      </w:r>
      <w:r w:rsidRPr="00F6344C">
        <w:rPr>
          <w:rFonts w:ascii="Calibri" w:hAnsi="Calibri" w:cs="Calibri"/>
        </w:rPr>
        <w:t>）</w:t>
      </w:r>
    </w:p>
    <w:p w14:paraId="2DF1F50A" w14:textId="025674E3" w:rsidR="00BF3253" w:rsidRDefault="00BF3253" w:rsidP="00BF3253">
      <w:r>
        <w:rPr>
          <w:rFonts w:hint="eastAsia"/>
        </w:rPr>
        <w:lastRenderedPageBreak/>
        <w:t>ID：</w:t>
      </w:r>
      <w:r w:rsidR="002A53D3">
        <w:rPr>
          <w:rFonts w:hint="eastAsia"/>
        </w:rPr>
        <w:t>7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BF3253" w14:paraId="2C65BBAB" w14:textId="77777777" w:rsidTr="00EF6CBC">
        <w:tc>
          <w:tcPr>
            <w:tcW w:w="1555" w:type="dxa"/>
          </w:tcPr>
          <w:p w14:paraId="365249B1" w14:textId="77777777" w:rsidR="00BF3253" w:rsidRDefault="00BF3253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0DE1D99B" w14:textId="64EB6AB9" w:rsidR="00BF3253" w:rsidRDefault="00BF3253" w:rsidP="00EF6CBC"/>
        </w:tc>
      </w:tr>
      <w:tr w:rsidR="00BF3253" w14:paraId="424810FA" w14:textId="77777777" w:rsidTr="00EF6CBC">
        <w:tc>
          <w:tcPr>
            <w:tcW w:w="1555" w:type="dxa"/>
          </w:tcPr>
          <w:p w14:paraId="55DD56FA" w14:textId="77777777" w:rsidR="00BF3253" w:rsidRDefault="00BF3253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275E9614" w14:textId="366A3664" w:rsidR="00BF3253" w:rsidRDefault="00BF3253" w:rsidP="00EF6CBC"/>
        </w:tc>
        <w:tc>
          <w:tcPr>
            <w:tcW w:w="2126" w:type="dxa"/>
          </w:tcPr>
          <w:p w14:paraId="72B04E43" w14:textId="77777777" w:rsidR="00BF3253" w:rsidRDefault="00BF3253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70B747BD" w14:textId="2A4C24F8" w:rsidR="00BF3253" w:rsidRDefault="00F14CAD" w:rsidP="00EF6CBC">
            <w:r>
              <w:rPr>
                <w:rFonts w:hint="eastAsia"/>
              </w:rPr>
              <w:t>F</w:t>
            </w:r>
          </w:p>
        </w:tc>
      </w:tr>
    </w:tbl>
    <w:p w14:paraId="61C00F46" w14:textId="5957AD2D" w:rsidR="00BF3253" w:rsidRPr="007677C9" w:rsidRDefault="009A4463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2016E312" w14:textId="38FCB121" w:rsidR="00BF3253" w:rsidRPr="007677C9" w:rsidRDefault="00D25CE9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栄養状態</w:t>
      </w:r>
      <w:r w:rsidRPr="007677C9">
        <w:rPr>
          <w:rFonts w:ascii="Calibri" w:hAnsi="Calibri" w:cs="Calibri"/>
        </w:rPr>
        <w:t xml:space="preserve"> Стан харчування</w:t>
      </w:r>
      <w:r w:rsidR="00BF3253" w:rsidRPr="007677C9">
        <w:rPr>
          <w:rFonts w:ascii="Calibri" w:hAnsi="Calibri" w:cs="Calibri"/>
        </w:rPr>
        <w:t xml:space="preserve">：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2911FFEF" w14:textId="72493E22" w:rsidR="00BF3253" w:rsidRPr="007677C9" w:rsidRDefault="00781F88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肝機能</w:t>
      </w:r>
      <w:r w:rsidRPr="007677C9">
        <w:rPr>
          <w:rFonts w:ascii="Calibri" w:hAnsi="Calibri" w:cs="Calibri"/>
        </w:rPr>
        <w:t xml:space="preserve"> Функція печінки</w:t>
      </w:r>
      <w:r w:rsidR="00BF3253" w:rsidRPr="007677C9">
        <w:rPr>
          <w:rFonts w:ascii="Calibri" w:hAnsi="Calibri" w:cs="Calibri"/>
        </w:rPr>
        <w:t xml:space="preserve">：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329437DC" w14:textId="727579EC" w:rsidR="00BF3253" w:rsidRPr="007677C9" w:rsidRDefault="00273D6F" w:rsidP="00BF3253">
      <w:pPr>
        <w:spacing w:line="480" w:lineRule="exact"/>
        <w:rPr>
          <w:rFonts w:ascii="Calibri" w:hAnsi="Calibri" w:cs="Calibri"/>
          <w:color w:val="FF0000"/>
        </w:rPr>
      </w:pPr>
      <w:r w:rsidRPr="007677C9">
        <w:rPr>
          <w:rFonts w:ascii="Calibri" w:hAnsi="Calibri" w:cs="Calibri"/>
          <w:color w:val="FF0000"/>
        </w:rPr>
        <w:t>脂質代謝</w:t>
      </w:r>
      <w:r w:rsidRPr="007677C9">
        <w:rPr>
          <w:rFonts w:ascii="Calibri" w:hAnsi="Calibri" w:cs="Calibri"/>
          <w:color w:val="FF0000"/>
        </w:rPr>
        <w:t xml:space="preserve"> Ліпідний обмін</w:t>
      </w:r>
      <w:r w:rsidRPr="007677C9">
        <w:rPr>
          <w:rFonts w:ascii="Calibri" w:hAnsi="Calibri" w:cs="Calibri"/>
          <w:color w:val="FF0000"/>
        </w:rPr>
        <w:t>：</w:t>
      </w:r>
      <w:r w:rsidRPr="007677C9">
        <w:rPr>
          <w:rFonts w:ascii="Calibri" w:hAnsi="Calibri" w:cs="Calibri"/>
          <w:color w:val="FF0000"/>
        </w:rPr>
        <w:t xml:space="preserve"> </w:t>
      </w:r>
      <w:r w:rsidR="00381EFC" w:rsidRPr="007677C9">
        <w:rPr>
          <w:rFonts w:ascii="Calibri" w:hAnsi="Calibri" w:cs="Calibri"/>
          <w:color w:val="FF0000"/>
        </w:rPr>
        <w:t>T-chol 256</w:t>
      </w:r>
      <w:r w:rsidR="00381EFC" w:rsidRPr="007677C9">
        <w:rPr>
          <w:rFonts w:ascii="Calibri" w:hAnsi="Calibri" w:cs="Calibri"/>
          <w:color w:val="FF0000"/>
        </w:rPr>
        <w:t>、</w:t>
      </w:r>
      <w:r w:rsidR="00381EFC" w:rsidRPr="007677C9">
        <w:rPr>
          <w:rFonts w:ascii="Calibri" w:hAnsi="Calibri" w:cs="Calibri"/>
          <w:color w:val="FF0000"/>
        </w:rPr>
        <w:t xml:space="preserve">LDL 176 </w:t>
      </w:r>
      <w:r w:rsidR="00381EFC" w:rsidRPr="007677C9">
        <w:rPr>
          <w:rFonts w:ascii="Calibri" w:hAnsi="Calibri" w:cs="Calibri"/>
          <w:color w:val="FF0000"/>
        </w:rPr>
        <w:t>脂質異常症を認めます。</w:t>
      </w:r>
    </w:p>
    <w:p w14:paraId="7B2FCA0F" w14:textId="0658B303" w:rsidR="00BF3253" w:rsidRPr="007677C9" w:rsidRDefault="00273D6F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 xml:space="preserve">腎機能　</w:t>
      </w:r>
      <w:r w:rsidRPr="007677C9">
        <w:rPr>
          <w:rFonts w:ascii="Calibri" w:hAnsi="Calibri" w:cs="Calibri"/>
        </w:rPr>
        <w:t>Функція нирок</w:t>
      </w:r>
      <w:r w:rsidRPr="007677C9">
        <w:rPr>
          <w:rFonts w:ascii="Calibri" w:hAnsi="Calibri" w:cs="Calibri"/>
        </w:rPr>
        <w:t>：</w:t>
      </w:r>
      <w:r w:rsidR="00BF3253" w:rsidRPr="007677C9">
        <w:rPr>
          <w:rFonts w:ascii="Calibri" w:hAnsi="Calibri" w:cs="Calibri"/>
        </w:rPr>
        <w:t xml:space="preserve">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7367AB2A" w14:textId="13D8264D" w:rsidR="00BF3253" w:rsidRPr="007677C9" w:rsidRDefault="00692D4E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尿酸値</w:t>
      </w:r>
      <w:r w:rsidRPr="007677C9">
        <w:rPr>
          <w:rFonts w:ascii="Calibri" w:hAnsi="Calibri" w:cs="Calibri"/>
        </w:rPr>
        <w:t xml:space="preserve"> Рівень сечової кислоти</w:t>
      </w:r>
      <w:r w:rsidRPr="007677C9">
        <w:rPr>
          <w:rFonts w:ascii="Calibri" w:hAnsi="Calibri" w:cs="Calibri"/>
        </w:rPr>
        <w:t>：</w:t>
      </w:r>
      <w:r w:rsidR="00BF3253" w:rsidRPr="007677C9">
        <w:rPr>
          <w:rFonts w:ascii="Calibri" w:hAnsi="Calibri" w:cs="Calibri"/>
        </w:rPr>
        <w:t xml:space="preserve">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6B1E6510" w14:textId="0FB54155" w:rsidR="00BF3253" w:rsidRPr="007677C9" w:rsidRDefault="00692D4E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 xml:space="preserve">甲状腺機能　</w:t>
      </w:r>
      <w:r w:rsidRPr="007677C9">
        <w:rPr>
          <w:rFonts w:ascii="Calibri" w:hAnsi="Calibri" w:cs="Calibri"/>
        </w:rPr>
        <w:t>Функція щитоподібної залози</w:t>
      </w:r>
      <w:r w:rsidRPr="007677C9">
        <w:rPr>
          <w:rFonts w:ascii="Calibri" w:hAnsi="Calibri" w:cs="Calibri"/>
        </w:rPr>
        <w:t>：</w:t>
      </w:r>
      <w:r w:rsidR="002A12A5">
        <w:rPr>
          <w:rFonts w:ascii="Calibri" w:hAnsi="Calibri" w:cs="Calibri" w:hint="eastAsia"/>
        </w:rPr>
        <w:t xml:space="preserve">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08180BEE" w14:textId="379803C4" w:rsidR="00BF3253" w:rsidRPr="007677C9" w:rsidRDefault="00692D4E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女性ホルモンバランス</w:t>
      </w:r>
      <w:r w:rsidRPr="007677C9">
        <w:rPr>
          <w:rFonts w:ascii="Calibri" w:hAnsi="Calibri" w:cs="Calibri"/>
        </w:rPr>
        <w:t xml:space="preserve"> Female hormone balance</w:t>
      </w:r>
      <w:r w:rsidRPr="007677C9">
        <w:rPr>
          <w:rFonts w:ascii="Calibri" w:hAnsi="Calibri" w:cs="Calibri"/>
        </w:rPr>
        <w:t>：</w:t>
      </w:r>
      <w:r w:rsidR="00BF3253" w:rsidRPr="007677C9">
        <w:rPr>
          <w:rFonts w:ascii="Calibri" w:hAnsi="Calibri" w:cs="Calibri"/>
        </w:rPr>
        <w:t xml:space="preserve">　</w:t>
      </w:r>
      <w:r w:rsidR="003D3E36" w:rsidRPr="007677C9">
        <w:rPr>
          <w:rFonts w:ascii="Calibri" w:hAnsi="Calibri" w:cs="Calibri"/>
        </w:rPr>
        <w:t>年齢相応</w:t>
      </w:r>
      <w:r w:rsidR="003D3E36" w:rsidRPr="007677C9">
        <w:rPr>
          <w:rFonts w:ascii="Calibri" w:hAnsi="Calibri" w:cs="Calibri"/>
        </w:rPr>
        <w:t xml:space="preserve"> Відповідно до віку</w:t>
      </w:r>
    </w:p>
    <w:p w14:paraId="1D8E5958" w14:textId="5DD53E48" w:rsidR="00BF3253" w:rsidRPr="007677C9" w:rsidRDefault="00692D4E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貧血の有無</w:t>
      </w:r>
      <w:r w:rsidRPr="007677C9">
        <w:rPr>
          <w:rFonts w:ascii="Calibri" w:hAnsi="Calibri" w:cs="Calibri"/>
        </w:rPr>
        <w:t xml:space="preserve"> Наявність анемії</w:t>
      </w:r>
      <w:r w:rsidRPr="007677C9">
        <w:rPr>
          <w:rFonts w:ascii="Calibri" w:hAnsi="Calibri" w:cs="Calibri"/>
        </w:rPr>
        <w:t>：</w:t>
      </w:r>
      <w:r w:rsidR="00BF3253" w:rsidRPr="007677C9">
        <w:rPr>
          <w:rFonts w:ascii="Calibri" w:hAnsi="Calibri" w:cs="Calibri"/>
        </w:rPr>
        <w:t xml:space="preserve">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79063B10" w14:textId="566D7C6C" w:rsidR="00BF3253" w:rsidRPr="007677C9" w:rsidRDefault="004943A4" w:rsidP="00BF3253">
      <w:pPr>
        <w:spacing w:line="480" w:lineRule="exact"/>
        <w:rPr>
          <w:rFonts w:ascii="Calibri" w:hAnsi="Calibri" w:cs="Calibri"/>
        </w:rPr>
      </w:pPr>
      <w:r w:rsidRPr="007677C9">
        <w:rPr>
          <w:rFonts w:ascii="Calibri" w:hAnsi="Calibri" w:cs="Calibri"/>
        </w:rPr>
        <w:t>炎症所見</w:t>
      </w:r>
      <w:r w:rsidRPr="007677C9">
        <w:rPr>
          <w:rFonts w:ascii="Calibri" w:hAnsi="Calibri" w:cs="Calibri"/>
        </w:rPr>
        <w:t xml:space="preserve"> Ознаки запалення</w:t>
      </w:r>
      <w:r w:rsidRPr="007677C9">
        <w:rPr>
          <w:rFonts w:ascii="Calibri" w:hAnsi="Calibri" w:cs="Calibri"/>
        </w:rPr>
        <w:t>：</w:t>
      </w:r>
      <w:r w:rsidR="00BF3253" w:rsidRPr="007677C9">
        <w:rPr>
          <w:rFonts w:ascii="Calibri" w:hAnsi="Calibri" w:cs="Calibri"/>
        </w:rPr>
        <w:t xml:space="preserve">　</w:t>
      </w:r>
      <w:r w:rsidR="00BA3949" w:rsidRPr="007677C9">
        <w:rPr>
          <w:rFonts w:ascii="Calibri" w:hAnsi="Calibri" w:cs="Calibri"/>
        </w:rPr>
        <w:t>正常</w:t>
      </w:r>
      <w:r w:rsidR="00BA3949" w:rsidRPr="007677C9">
        <w:rPr>
          <w:rFonts w:ascii="Calibri" w:hAnsi="Calibri" w:cs="Calibri"/>
        </w:rPr>
        <w:t xml:space="preserve"> Нормально</w:t>
      </w:r>
    </w:p>
    <w:p w14:paraId="7F14DA8E" w14:textId="77777777" w:rsidR="00BF3253" w:rsidRPr="007677C9" w:rsidRDefault="00BF3253" w:rsidP="00BF3253">
      <w:pPr>
        <w:rPr>
          <w:rFonts w:ascii="Calibri" w:hAnsi="Calibri" w:cs="Calibri"/>
        </w:rPr>
      </w:pPr>
    </w:p>
    <w:p w14:paraId="5E1182A1" w14:textId="501AE4D5" w:rsidR="00BF3253" w:rsidRPr="007677C9" w:rsidRDefault="00362911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73017112" w14:textId="4DFC0DBC" w:rsidR="000209CC" w:rsidRPr="007677C9" w:rsidRDefault="00273D6F" w:rsidP="005F4A2C">
      <w:pPr>
        <w:spacing w:line="400" w:lineRule="exact"/>
        <w:rPr>
          <w:rFonts w:ascii="Calibri" w:hAnsi="Calibri" w:cs="Calibri"/>
          <w:color w:val="FF0000"/>
        </w:rPr>
      </w:pPr>
      <w:r w:rsidRPr="007677C9">
        <w:rPr>
          <w:rFonts w:ascii="Calibri" w:hAnsi="Calibri" w:cs="Calibri"/>
          <w:color w:val="FF0000"/>
        </w:rPr>
        <w:t>脂質代謝</w:t>
      </w:r>
      <w:r w:rsidRPr="007677C9">
        <w:rPr>
          <w:rFonts w:ascii="Calibri" w:hAnsi="Calibri" w:cs="Calibri"/>
          <w:color w:val="FF0000"/>
        </w:rPr>
        <w:t xml:space="preserve"> Ліпідний обмін</w:t>
      </w:r>
      <w:r w:rsidRPr="007677C9">
        <w:rPr>
          <w:rFonts w:ascii="Calibri" w:hAnsi="Calibri" w:cs="Calibri"/>
          <w:color w:val="FF0000"/>
        </w:rPr>
        <w:t>：</w:t>
      </w:r>
      <w:r w:rsidRPr="007677C9">
        <w:rPr>
          <w:rFonts w:ascii="Calibri" w:hAnsi="Calibri" w:cs="Calibri"/>
          <w:color w:val="FF0000"/>
        </w:rPr>
        <w:t xml:space="preserve"> </w:t>
      </w:r>
      <w:r w:rsidR="000209CC" w:rsidRPr="007677C9">
        <w:rPr>
          <w:rFonts w:ascii="Calibri" w:hAnsi="Calibri" w:cs="Calibri"/>
          <w:color w:val="FF0000"/>
        </w:rPr>
        <w:t xml:space="preserve">　</w:t>
      </w:r>
      <w:r w:rsidR="000209CC" w:rsidRPr="007677C9">
        <w:rPr>
          <w:rFonts w:ascii="Calibri" w:hAnsi="Calibri" w:cs="Calibri"/>
          <w:color w:val="FF0000"/>
        </w:rPr>
        <w:t>T-chol 256</w:t>
      </w:r>
      <w:r w:rsidR="000209CC" w:rsidRPr="007677C9">
        <w:rPr>
          <w:rFonts w:ascii="Calibri" w:hAnsi="Calibri" w:cs="Calibri"/>
          <w:color w:val="FF0000"/>
        </w:rPr>
        <w:t>、</w:t>
      </w:r>
      <w:r w:rsidR="000209CC" w:rsidRPr="007677C9">
        <w:rPr>
          <w:rFonts w:ascii="Calibri" w:hAnsi="Calibri" w:cs="Calibri"/>
          <w:color w:val="FF0000"/>
        </w:rPr>
        <w:t xml:space="preserve">LDL 176 </w:t>
      </w:r>
      <w:r w:rsidR="000209CC" w:rsidRPr="007677C9">
        <w:rPr>
          <w:rFonts w:ascii="Calibri" w:hAnsi="Calibri" w:cs="Calibri"/>
          <w:color w:val="FF0000"/>
        </w:rPr>
        <w:t>脂質異常症を認めます。</w:t>
      </w:r>
    </w:p>
    <w:p w14:paraId="60CD3CDE" w14:textId="74E64008" w:rsidR="00BF3253" w:rsidRPr="007677C9" w:rsidRDefault="009D2AFA" w:rsidP="005F4A2C">
      <w:pPr>
        <w:spacing w:line="400" w:lineRule="exact"/>
        <w:rPr>
          <w:rFonts w:ascii="Calibri" w:hAnsi="Calibri" w:cs="Calibri"/>
          <w:color w:val="FF0000"/>
        </w:rPr>
      </w:pPr>
      <w:r w:rsidRPr="007677C9">
        <w:rPr>
          <w:rFonts w:ascii="Calibri" w:hAnsi="Calibri" w:cs="Calibri"/>
          <w:color w:val="FF0000"/>
        </w:rPr>
        <w:t>治療が必要です。</w:t>
      </w:r>
    </w:p>
    <w:p w14:paraId="3CA4FD72" w14:textId="19CE7552" w:rsidR="00BF3253" w:rsidRPr="007677C9" w:rsidRDefault="00C14BE2" w:rsidP="005F4A2C">
      <w:pPr>
        <w:spacing w:line="400" w:lineRule="exact"/>
        <w:rPr>
          <w:rFonts w:ascii="Calibri" w:hAnsi="Calibri" w:cs="Calibri"/>
          <w:color w:val="FF0000"/>
        </w:rPr>
      </w:pPr>
      <w:r w:rsidRPr="007677C9">
        <w:rPr>
          <w:rFonts w:ascii="Calibri" w:hAnsi="Calibri" w:cs="Calibri"/>
          <w:color w:val="FF0000"/>
        </w:rPr>
        <w:t>Lipid metabolism: T-chol 256, LDL 176. Dyslipidemia is present.</w:t>
      </w:r>
      <w:r w:rsidRPr="007677C9">
        <w:rPr>
          <w:rFonts w:ascii="Calibri" w:hAnsi="Calibri" w:cs="Calibri"/>
          <w:color w:val="FF0000"/>
        </w:rPr>
        <w:br/>
        <w:t>Treatment is necessary.</w:t>
      </w:r>
    </w:p>
    <w:p w14:paraId="209BCE5D" w14:textId="4E139506" w:rsidR="00BF3253" w:rsidRDefault="00C14BE2" w:rsidP="005F4A2C">
      <w:pPr>
        <w:spacing w:line="400" w:lineRule="exact"/>
        <w:rPr>
          <w:rFonts w:ascii="Calibri" w:hAnsi="Calibri" w:cs="Calibri"/>
          <w:color w:val="FF0000"/>
        </w:rPr>
      </w:pPr>
      <w:r w:rsidRPr="007677C9">
        <w:rPr>
          <w:rFonts w:ascii="Calibri" w:eastAsia="Microsoft JhengHei UI" w:hAnsi="Calibri" w:cs="Calibri"/>
          <w:color w:val="FF0000"/>
        </w:rPr>
        <w:t>Ліпідний обмін: T-холестерин 256, ЛПНЩ 176. Виявлено дисліпідемію.</w:t>
      </w:r>
      <w:r w:rsidRPr="007677C9">
        <w:rPr>
          <w:rFonts w:ascii="Calibri" w:eastAsia="Microsoft JhengHei UI" w:hAnsi="Calibri" w:cs="Calibri"/>
          <w:color w:val="FF0000"/>
        </w:rPr>
        <w:br/>
        <w:t>Необхідне лікування.</w:t>
      </w:r>
    </w:p>
    <w:p w14:paraId="1BF4D309" w14:textId="77777777" w:rsidR="002408EE" w:rsidRDefault="002408EE" w:rsidP="005F4A2C">
      <w:pPr>
        <w:spacing w:line="400" w:lineRule="exact"/>
        <w:rPr>
          <w:rFonts w:ascii="Calibri" w:hAnsi="Calibri" w:cs="Calibri"/>
          <w:color w:val="FF0000"/>
        </w:rPr>
      </w:pPr>
    </w:p>
    <w:p w14:paraId="2303E3FA" w14:textId="77777777" w:rsidR="002408EE" w:rsidRPr="00AF6ECF" w:rsidRDefault="002408EE" w:rsidP="002408EE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280355EB" w14:textId="77777777" w:rsidR="002408EE" w:rsidRPr="002408EE" w:rsidRDefault="002408EE" w:rsidP="005F4A2C">
      <w:pPr>
        <w:spacing w:line="400" w:lineRule="exact"/>
        <w:rPr>
          <w:rFonts w:ascii="Calibri" w:hAnsi="Calibri" w:cs="Calibri"/>
          <w:color w:val="FF0000"/>
        </w:rPr>
      </w:pPr>
    </w:p>
    <w:p w14:paraId="1448985C" w14:textId="77777777" w:rsidR="00BF3253" w:rsidRPr="007677C9" w:rsidRDefault="00BF3253" w:rsidP="00BF3253">
      <w:pPr>
        <w:rPr>
          <w:rFonts w:ascii="Calibri" w:hAnsi="Calibri" w:cs="Calibri"/>
        </w:rPr>
      </w:pPr>
    </w:p>
    <w:p w14:paraId="29D1E235" w14:textId="7E5B4BCC" w:rsidR="00BF3253" w:rsidRDefault="00AC45A3">
      <w:r w:rsidRPr="007677C9">
        <w:rPr>
          <w:rFonts w:ascii="Calibri" w:hAnsi="Calibri" w:cs="Calibri"/>
        </w:rPr>
        <w:t>（診断：谷口、</w:t>
      </w:r>
      <w:r w:rsidRPr="007677C9">
        <w:rPr>
          <w:rFonts w:ascii="Calibri" w:eastAsia="Microsoft JhengHei UI" w:hAnsi="Calibri" w:cs="Calibri"/>
        </w:rPr>
        <w:t>Лікар-діагност: д-р Танігучі</w:t>
      </w:r>
      <w:r w:rsidRPr="007677C9">
        <w:rPr>
          <w:rFonts w:ascii="Calibri" w:hAnsi="Calibri" w:cs="Calibri"/>
        </w:rPr>
        <w:t>）</w:t>
      </w:r>
      <w:r w:rsidR="00BF3253">
        <w:br w:type="page"/>
      </w:r>
    </w:p>
    <w:p w14:paraId="73DFCFE3" w14:textId="6A9B703E" w:rsidR="00BF3253" w:rsidRDefault="00BF3253" w:rsidP="00BF3253">
      <w:r>
        <w:rPr>
          <w:rFonts w:hint="eastAsia"/>
        </w:rPr>
        <w:lastRenderedPageBreak/>
        <w:t>ID：</w:t>
      </w:r>
      <w:r w:rsidR="001404D7">
        <w:rPr>
          <w:rFonts w:hint="eastAsia"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BF3253" w14:paraId="51F5ABA1" w14:textId="77777777" w:rsidTr="00EF6CBC">
        <w:tc>
          <w:tcPr>
            <w:tcW w:w="1555" w:type="dxa"/>
          </w:tcPr>
          <w:p w14:paraId="6C371FFD" w14:textId="77777777" w:rsidR="00BF3253" w:rsidRDefault="00BF3253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19D315BD" w14:textId="23B5657C" w:rsidR="00BF3253" w:rsidRDefault="00BF3253" w:rsidP="00EF6CBC"/>
        </w:tc>
      </w:tr>
      <w:tr w:rsidR="00BF3253" w14:paraId="194712CC" w14:textId="77777777" w:rsidTr="00EF6CBC">
        <w:tc>
          <w:tcPr>
            <w:tcW w:w="1555" w:type="dxa"/>
          </w:tcPr>
          <w:p w14:paraId="58C633A0" w14:textId="77777777" w:rsidR="00BF3253" w:rsidRDefault="00BF3253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46B76FCB" w14:textId="010300A5" w:rsidR="00BF3253" w:rsidRDefault="00BF3253" w:rsidP="00EF6CBC"/>
        </w:tc>
        <w:tc>
          <w:tcPr>
            <w:tcW w:w="2126" w:type="dxa"/>
          </w:tcPr>
          <w:p w14:paraId="0648A374" w14:textId="77777777" w:rsidR="00BF3253" w:rsidRDefault="00BF3253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2BB3516A" w14:textId="102AF9E3" w:rsidR="00BF3253" w:rsidRDefault="00B5465B" w:rsidP="00EF6CBC">
            <w:r>
              <w:rPr>
                <w:rFonts w:hint="eastAsia"/>
              </w:rPr>
              <w:t>F</w:t>
            </w:r>
          </w:p>
        </w:tc>
      </w:tr>
    </w:tbl>
    <w:p w14:paraId="56A8D3EE" w14:textId="4C551B7D" w:rsidR="00BF3253" w:rsidRPr="006A0209" w:rsidRDefault="009A4463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25D737AA" w14:textId="1F322BA0" w:rsidR="00BF3253" w:rsidRPr="006A0209" w:rsidRDefault="00D25CE9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栄養状態</w:t>
      </w:r>
      <w:r w:rsidRPr="006A0209">
        <w:rPr>
          <w:rFonts w:ascii="Calibri" w:hAnsi="Calibri" w:cs="Calibri"/>
        </w:rPr>
        <w:t xml:space="preserve"> Стан харчування</w:t>
      </w:r>
      <w:r w:rsidR="00BF3253" w:rsidRPr="006A0209">
        <w:rPr>
          <w:rFonts w:ascii="Calibri" w:hAnsi="Calibri" w:cs="Calibri"/>
        </w:rPr>
        <w:t xml:space="preserve">：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4C7F454E" w14:textId="0625032C" w:rsidR="00BF3253" w:rsidRPr="006A0209" w:rsidRDefault="00781F88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肝機能</w:t>
      </w:r>
      <w:r w:rsidRPr="006A0209">
        <w:rPr>
          <w:rFonts w:ascii="Calibri" w:hAnsi="Calibri" w:cs="Calibri"/>
        </w:rPr>
        <w:t xml:space="preserve"> Функція печінки</w:t>
      </w:r>
      <w:r w:rsidR="00BF3253" w:rsidRPr="006A0209">
        <w:rPr>
          <w:rFonts w:ascii="Calibri" w:hAnsi="Calibri" w:cs="Calibri"/>
        </w:rPr>
        <w:t xml:space="preserve">：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4992A54A" w14:textId="23A4D49E" w:rsidR="00BF3253" w:rsidRPr="006A0209" w:rsidRDefault="00273D6F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脂質代謝</w:t>
      </w:r>
      <w:r w:rsidRPr="006A0209">
        <w:rPr>
          <w:rFonts w:ascii="Calibri" w:hAnsi="Calibri" w:cs="Calibri"/>
        </w:rPr>
        <w:t xml:space="preserve"> Ліпідний обмін</w:t>
      </w:r>
      <w:r w:rsidRPr="006A0209">
        <w:rPr>
          <w:rFonts w:ascii="Calibri" w:hAnsi="Calibri" w:cs="Calibri"/>
        </w:rPr>
        <w:t>：</w:t>
      </w:r>
      <w:r w:rsidR="00BF3253" w:rsidRPr="006A0209">
        <w:rPr>
          <w:rFonts w:ascii="Calibri" w:hAnsi="Calibri" w:cs="Calibri"/>
        </w:rPr>
        <w:t xml:space="preserve">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19DBED90" w14:textId="393738A8" w:rsidR="00BF3253" w:rsidRPr="006A0209" w:rsidRDefault="00273D6F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 xml:space="preserve">腎機能　</w:t>
      </w:r>
      <w:r w:rsidRPr="006A0209">
        <w:rPr>
          <w:rFonts w:ascii="Calibri" w:hAnsi="Calibri" w:cs="Calibri"/>
        </w:rPr>
        <w:t>Функція нирок</w:t>
      </w:r>
      <w:r w:rsidRPr="006A0209">
        <w:rPr>
          <w:rFonts w:ascii="Calibri" w:hAnsi="Calibri" w:cs="Calibri"/>
        </w:rPr>
        <w:t>：</w:t>
      </w:r>
      <w:r w:rsidR="00BF3253" w:rsidRPr="006A0209">
        <w:rPr>
          <w:rFonts w:ascii="Calibri" w:hAnsi="Calibri" w:cs="Calibri"/>
        </w:rPr>
        <w:t xml:space="preserve">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6065AC40" w14:textId="1685550F" w:rsidR="00BF3253" w:rsidRPr="006A0209" w:rsidRDefault="00692D4E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尿酸値</w:t>
      </w:r>
      <w:r w:rsidRPr="006A0209">
        <w:rPr>
          <w:rFonts w:ascii="Calibri" w:hAnsi="Calibri" w:cs="Calibri"/>
        </w:rPr>
        <w:t xml:space="preserve"> Рівень сечової кислоти</w:t>
      </w:r>
      <w:r w:rsidRPr="006A0209">
        <w:rPr>
          <w:rFonts w:ascii="Calibri" w:hAnsi="Calibri" w:cs="Calibri"/>
        </w:rPr>
        <w:t>：</w:t>
      </w:r>
      <w:r w:rsidR="00BF3253" w:rsidRPr="006A0209">
        <w:rPr>
          <w:rFonts w:ascii="Calibri" w:hAnsi="Calibri" w:cs="Calibri"/>
        </w:rPr>
        <w:t xml:space="preserve">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0CBC52A7" w14:textId="6D4F962A" w:rsidR="00A31ECF" w:rsidRPr="006A0209" w:rsidRDefault="00AA4E4B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成長ホルモン</w:t>
      </w:r>
      <w:r w:rsidRPr="006A0209">
        <w:rPr>
          <w:rFonts w:ascii="Calibri" w:hAnsi="Calibri" w:cs="Calibri"/>
        </w:rPr>
        <w:t>GH</w:t>
      </w:r>
      <w:r w:rsidRPr="006A0209">
        <w:rPr>
          <w:rFonts w:ascii="Calibri" w:hAnsi="Calibri" w:cs="Calibri"/>
        </w:rPr>
        <w:t xml:space="preserve">：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378DF209" w14:textId="141CD3A1" w:rsidR="00BF3253" w:rsidRPr="006A0209" w:rsidRDefault="00692D4E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貧血の有無</w:t>
      </w:r>
      <w:r w:rsidRPr="006A0209">
        <w:rPr>
          <w:rFonts w:ascii="Calibri" w:hAnsi="Calibri" w:cs="Calibri"/>
        </w:rPr>
        <w:t xml:space="preserve"> Наявність анемії</w:t>
      </w:r>
      <w:r w:rsidRPr="006A0209">
        <w:rPr>
          <w:rFonts w:ascii="Calibri" w:hAnsi="Calibri" w:cs="Calibri"/>
        </w:rPr>
        <w:t>：</w:t>
      </w:r>
      <w:r w:rsidR="00BF3253" w:rsidRPr="006A0209">
        <w:rPr>
          <w:rFonts w:ascii="Calibri" w:hAnsi="Calibri" w:cs="Calibri"/>
        </w:rPr>
        <w:t xml:space="preserve">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5B8B147E" w14:textId="6EA64364" w:rsidR="00BF3253" w:rsidRPr="006A0209" w:rsidRDefault="004943A4" w:rsidP="00BF3253">
      <w:pPr>
        <w:spacing w:line="480" w:lineRule="exact"/>
        <w:rPr>
          <w:rFonts w:ascii="Calibri" w:hAnsi="Calibri" w:cs="Calibri"/>
        </w:rPr>
      </w:pPr>
      <w:r w:rsidRPr="006A0209">
        <w:rPr>
          <w:rFonts w:ascii="Calibri" w:hAnsi="Calibri" w:cs="Calibri"/>
        </w:rPr>
        <w:t>炎症所見</w:t>
      </w:r>
      <w:r w:rsidRPr="006A0209">
        <w:rPr>
          <w:rFonts w:ascii="Calibri" w:hAnsi="Calibri" w:cs="Calibri"/>
        </w:rPr>
        <w:t xml:space="preserve"> Ознаки запалення</w:t>
      </w:r>
      <w:r w:rsidRPr="006A0209">
        <w:rPr>
          <w:rFonts w:ascii="Calibri" w:hAnsi="Calibri" w:cs="Calibri"/>
        </w:rPr>
        <w:t>：</w:t>
      </w:r>
      <w:r w:rsidR="00BF3253" w:rsidRPr="006A0209">
        <w:rPr>
          <w:rFonts w:ascii="Calibri" w:hAnsi="Calibri" w:cs="Calibri"/>
        </w:rPr>
        <w:t xml:space="preserve">　</w:t>
      </w:r>
      <w:r w:rsidR="00BA3949" w:rsidRPr="006A0209">
        <w:rPr>
          <w:rFonts w:ascii="Calibri" w:hAnsi="Calibri" w:cs="Calibri"/>
        </w:rPr>
        <w:t>正常</w:t>
      </w:r>
      <w:r w:rsidR="00BA3949" w:rsidRPr="006A0209">
        <w:rPr>
          <w:rFonts w:ascii="Calibri" w:hAnsi="Calibri" w:cs="Calibri"/>
        </w:rPr>
        <w:t xml:space="preserve"> Нормально</w:t>
      </w:r>
    </w:p>
    <w:p w14:paraId="42BABEEE" w14:textId="7AD33EFE" w:rsidR="004D31FC" w:rsidRDefault="004D31FC" w:rsidP="00BF3253">
      <w:pPr>
        <w:rPr>
          <w:rFonts w:ascii="Calibri" w:hAnsi="Calibri" w:cs="Calibri"/>
        </w:rPr>
      </w:pPr>
      <w:bookmarkStart w:id="1" w:name="_Hlk185351073"/>
      <w:r w:rsidRPr="004D31FC">
        <w:rPr>
          <w:rFonts w:ascii="Calibri" w:hAnsi="Calibri" w:cs="Calibri" w:hint="eastAsia"/>
        </w:rPr>
        <w:t>アレルギー</w:t>
      </w:r>
      <w:r w:rsidRPr="004D31FC">
        <w:rPr>
          <w:rFonts w:ascii="Calibri" w:hAnsi="Calibri" w:cs="Calibri"/>
        </w:rPr>
        <w:t>3</w:t>
      </w:r>
      <w:r w:rsidRPr="006F4751">
        <w:rPr>
          <w:rFonts w:ascii="Calibri" w:hAnsi="Calibri" w:cs="Calibri"/>
        </w:rPr>
        <w:t>9</w:t>
      </w:r>
      <w:r w:rsidRPr="006F4751">
        <w:rPr>
          <w:rFonts w:ascii="Calibri" w:hAnsi="Calibri" w:cs="Calibri"/>
        </w:rPr>
        <w:t>種</w:t>
      </w:r>
      <w:r w:rsidR="006F4751" w:rsidRPr="006F4751">
        <w:rPr>
          <w:rFonts w:ascii="Calibri" w:hAnsi="Calibri" w:cs="Calibri"/>
        </w:rPr>
        <w:t>Алергологічний тест</w:t>
      </w:r>
      <w:r w:rsidRPr="004D31FC">
        <w:rPr>
          <w:rFonts w:ascii="Calibri" w:hAnsi="Calibri" w:cs="Calibri"/>
        </w:rPr>
        <w:t xml:space="preserve">：すべてに対して陰性　</w:t>
      </w:r>
      <w:r w:rsidRPr="004D31FC">
        <w:rPr>
          <w:rFonts w:ascii="Calibri" w:hAnsi="Calibri" w:cs="Calibri"/>
        </w:rPr>
        <w:t>Негативний щодо всього</w:t>
      </w:r>
    </w:p>
    <w:bookmarkEnd w:id="1"/>
    <w:p w14:paraId="24CE826F" w14:textId="79B49A46" w:rsidR="00BF3253" w:rsidRPr="006A0209" w:rsidRDefault="00362911" w:rsidP="00BF32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27E8DCC5" w14:textId="77777777" w:rsidR="006E0255" w:rsidRPr="006A0209" w:rsidRDefault="006E0255" w:rsidP="006E0255">
      <w:pPr>
        <w:rPr>
          <w:rFonts w:ascii="Calibri" w:hAnsi="Calibri" w:cs="Calibri"/>
        </w:rPr>
      </w:pPr>
      <w:r w:rsidRPr="006A0209">
        <w:rPr>
          <w:rFonts w:ascii="Calibri" w:hAnsi="Calibri" w:cs="Calibri"/>
        </w:rPr>
        <w:t>今回の健康診断では特に問題となる異常を認めませんでした。</w:t>
      </w:r>
    </w:p>
    <w:p w14:paraId="2B6A4483" w14:textId="77777777" w:rsidR="006E0255" w:rsidRPr="006A0209" w:rsidRDefault="006E0255" w:rsidP="006E0255">
      <w:pPr>
        <w:rPr>
          <w:rFonts w:ascii="Calibri" w:hAnsi="Calibri" w:cs="Calibri"/>
        </w:rPr>
      </w:pPr>
      <w:r w:rsidRPr="006A0209">
        <w:rPr>
          <w:rFonts w:ascii="Calibri" w:hAnsi="Calibri" w:cs="Calibri"/>
        </w:rPr>
        <w:t>No significant abnormalities were found in this health check-up.</w:t>
      </w:r>
    </w:p>
    <w:p w14:paraId="117521FB" w14:textId="77777777" w:rsidR="006E0255" w:rsidRDefault="006E0255" w:rsidP="006E0255">
      <w:pPr>
        <w:rPr>
          <w:rFonts w:ascii="Calibri" w:hAnsi="Calibri" w:cs="Calibri"/>
        </w:rPr>
      </w:pPr>
      <w:r w:rsidRPr="006A0209">
        <w:rPr>
          <w:rFonts w:ascii="Calibri" w:eastAsia="Microsoft JhengHei UI" w:hAnsi="Calibri" w:cs="Calibri"/>
        </w:rPr>
        <w:t>Під час цього медичного огляду не було виявлено значних відхилень.</w:t>
      </w:r>
    </w:p>
    <w:p w14:paraId="48B130C6" w14:textId="77777777" w:rsidR="002408EE" w:rsidRDefault="002408EE" w:rsidP="006E0255">
      <w:pPr>
        <w:rPr>
          <w:rFonts w:ascii="Calibri" w:hAnsi="Calibri" w:cs="Calibri"/>
        </w:rPr>
      </w:pPr>
    </w:p>
    <w:p w14:paraId="71B71ACC" w14:textId="77777777" w:rsidR="002408EE" w:rsidRPr="00AF6ECF" w:rsidRDefault="002408EE" w:rsidP="002408EE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7C5F5E71" w14:textId="77777777" w:rsidR="002408EE" w:rsidRPr="002408EE" w:rsidRDefault="002408EE" w:rsidP="006E0255">
      <w:pPr>
        <w:rPr>
          <w:rFonts w:ascii="Calibri" w:hAnsi="Calibri" w:cs="Calibri"/>
        </w:rPr>
      </w:pPr>
    </w:p>
    <w:p w14:paraId="3703CF55" w14:textId="77777777" w:rsidR="004D31FC" w:rsidRDefault="004D31FC">
      <w:pPr>
        <w:rPr>
          <w:rFonts w:ascii="Calibri" w:hAnsi="Calibri" w:cs="Calibri"/>
        </w:rPr>
      </w:pPr>
    </w:p>
    <w:p w14:paraId="0220DCD5" w14:textId="77777777" w:rsidR="002408EE" w:rsidRDefault="002408EE">
      <w:pPr>
        <w:rPr>
          <w:rFonts w:ascii="Calibri" w:hAnsi="Calibri" w:cs="Calibri"/>
        </w:rPr>
      </w:pPr>
    </w:p>
    <w:p w14:paraId="6A9D5503" w14:textId="4B848C36" w:rsidR="008809EE" w:rsidRDefault="00AC45A3">
      <w:r w:rsidRPr="006A0209">
        <w:rPr>
          <w:rFonts w:ascii="Calibri" w:hAnsi="Calibri" w:cs="Calibri"/>
        </w:rPr>
        <w:t>（診断：谷口、</w:t>
      </w:r>
      <w:r w:rsidRPr="006A0209">
        <w:rPr>
          <w:rFonts w:ascii="Calibri" w:eastAsia="Microsoft JhengHei UI" w:hAnsi="Calibri" w:cs="Calibri"/>
        </w:rPr>
        <w:t>Лікар-діагност: д-р Танігучі</w:t>
      </w:r>
      <w:r w:rsidRPr="006A0209">
        <w:rPr>
          <w:rFonts w:ascii="Calibri" w:hAnsi="Calibri" w:cs="Calibri"/>
        </w:rPr>
        <w:t>）</w:t>
      </w:r>
      <w:r w:rsidR="008809EE">
        <w:br w:type="page"/>
      </w:r>
    </w:p>
    <w:p w14:paraId="2A22B884" w14:textId="5C14AEFC" w:rsidR="000E37B4" w:rsidRDefault="000E37B4" w:rsidP="000E37B4">
      <w:r>
        <w:rPr>
          <w:rFonts w:hint="eastAsia"/>
        </w:rPr>
        <w:lastRenderedPageBreak/>
        <w:t>ID：</w:t>
      </w:r>
      <w:r w:rsidR="004B7948">
        <w:rPr>
          <w:rFonts w:hint="eastAsia"/>
        </w:rPr>
        <w:t xml:space="preserve">　</w:t>
      </w:r>
      <w:r w:rsidR="00E47EC6">
        <w:rPr>
          <w:rFonts w:hint="eastAsia"/>
        </w:rPr>
        <w:t>9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0E37B4" w14:paraId="19F1FD35" w14:textId="77777777" w:rsidTr="00EF6CBC">
        <w:tc>
          <w:tcPr>
            <w:tcW w:w="1555" w:type="dxa"/>
          </w:tcPr>
          <w:p w14:paraId="110D6497" w14:textId="77777777" w:rsidR="000E37B4" w:rsidRDefault="000E37B4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49D8B704" w14:textId="6B3C6F10" w:rsidR="000E37B4" w:rsidRDefault="000E37B4" w:rsidP="00EF6CBC"/>
        </w:tc>
      </w:tr>
      <w:tr w:rsidR="000E37B4" w14:paraId="56CCA6D2" w14:textId="77777777" w:rsidTr="00EF6CBC">
        <w:tc>
          <w:tcPr>
            <w:tcW w:w="1555" w:type="dxa"/>
          </w:tcPr>
          <w:p w14:paraId="738B8B2E" w14:textId="77777777" w:rsidR="000E37B4" w:rsidRDefault="000E37B4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4B675501" w14:textId="087DB0B4" w:rsidR="000E37B4" w:rsidRDefault="000E37B4" w:rsidP="00EF6CBC"/>
        </w:tc>
        <w:tc>
          <w:tcPr>
            <w:tcW w:w="2126" w:type="dxa"/>
          </w:tcPr>
          <w:p w14:paraId="5634D36A" w14:textId="77777777" w:rsidR="000E37B4" w:rsidRDefault="000E37B4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439F715C" w14:textId="4073F969" w:rsidR="000E37B4" w:rsidRDefault="00184316" w:rsidP="00EF6CBC">
            <w:r>
              <w:rPr>
                <w:rFonts w:hint="eastAsia"/>
              </w:rPr>
              <w:t>F</w:t>
            </w:r>
          </w:p>
        </w:tc>
      </w:tr>
    </w:tbl>
    <w:p w14:paraId="04289C50" w14:textId="10F85FB3" w:rsidR="000E37B4" w:rsidRPr="004D31FC" w:rsidRDefault="009A4463" w:rsidP="000E37B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検査結果コメント　</w:t>
      </w:r>
      <w:r>
        <w:rPr>
          <w:rFonts w:ascii="Calibri" w:hAnsi="Calibri" w:cs="Calibri"/>
          <w:b/>
          <w:bCs/>
        </w:rPr>
        <w:t>Коментарі до результатів аналізів</w:t>
      </w:r>
    </w:p>
    <w:p w14:paraId="25014A42" w14:textId="08743432" w:rsidR="000E37B4" w:rsidRPr="004D31FC" w:rsidRDefault="00D25CE9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栄養状態</w:t>
      </w:r>
      <w:r w:rsidRPr="004D31FC">
        <w:rPr>
          <w:rFonts w:ascii="Calibri" w:hAnsi="Calibri" w:cs="Calibri"/>
        </w:rPr>
        <w:t xml:space="preserve"> Стан харчування</w:t>
      </w:r>
      <w:r w:rsidR="000E37B4" w:rsidRPr="004D31FC">
        <w:rPr>
          <w:rFonts w:ascii="Calibri" w:hAnsi="Calibri" w:cs="Calibri"/>
        </w:rPr>
        <w:t xml:space="preserve">：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3D8A8B5C" w14:textId="2B987849" w:rsidR="000E37B4" w:rsidRPr="004D31FC" w:rsidRDefault="00781F88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肝機能</w:t>
      </w:r>
      <w:r w:rsidRPr="004D31FC">
        <w:rPr>
          <w:rFonts w:ascii="Calibri" w:hAnsi="Calibri" w:cs="Calibri"/>
        </w:rPr>
        <w:t xml:space="preserve"> Функція печінки</w:t>
      </w:r>
      <w:r w:rsidR="000E37B4" w:rsidRPr="004D31FC">
        <w:rPr>
          <w:rFonts w:ascii="Calibri" w:hAnsi="Calibri" w:cs="Calibri"/>
        </w:rPr>
        <w:t xml:space="preserve">：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071129E8" w14:textId="7CF0DBB5" w:rsidR="000E37B4" w:rsidRPr="004D31FC" w:rsidRDefault="00273D6F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脂質代謝</w:t>
      </w:r>
      <w:r w:rsidRPr="004D31FC">
        <w:rPr>
          <w:rFonts w:ascii="Calibri" w:hAnsi="Calibri" w:cs="Calibri"/>
        </w:rPr>
        <w:t xml:space="preserve"> Ліпідний обмін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388168D2" w14:textId="3F29B5ED" w:rsidR="000E37B4" w:rsidRPr="004D31FC" w:rsidRDefault="000B32CB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糖代謝</w:t>
      </w:r>
      <w:r w:rsidRPr="004D31FC">
        <w:rPr>
          <w:rFonts w:ascii="Calibri" w:hAnsi="Calibri" w:cs="Calibri"/>
        </w:rPr>
        <w:t xml:space="preserve"> Вуглеводний обмін</w:t>
      </w:r>
      <w:r w:rsidRPr="004D31FC">
        <w:rPr>
          <w:rFonts w:ascii="Calibri" w:hAnsi="Calibri" w:cs="Calibri"/>
        </w:rPr>
        <w:t>：</w:t>
      </w:r>
      <w:r w:rsidR="00F53991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579F1B53" w14:textId="3E3512A6" w:rsidR="000E37B4" w:rsidRPr="004D31FC" w:rsidRDefault="00273D6F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腎機能　</w:t>
      </w:r>
      <w:r w:rsidRPr="004D31FC">
        <w:rPr>
          <w:rFonts w:ascii="Calibri" w:hAnsi="Calibri" w:cs="Calibri"/>
        </w:rPr>
        <w:t>Функція нирок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0DE83398" w14:textId="15194412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尿酸値</w:t>
      </w:r>
      <w:r w:rsidRPr="004D31FC">
        <w:rPr>
          <w:rFonts w:ascii="Calibri" w:hAnsi="Calibri" w:cs="Calibri"/>
        </w:rPr>
        <w:t xml:space="preserve"> Рівень сечової кислоти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20100C09" w14:textId="0555313F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甲状腺機能　</w:t>
      </w:r>
      <w:r w:rsidRPr="004D31FC">
        <w:rPr>
          <w:rFonts w:ascii="Calibri" w:hAnsi="Calibri" w:cs="Calibri"/>
        </w:rPr>
        <w:t>Функція щитоподібної залози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22AA897E" w14:textId="304EF509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女性ホルモンバランス</w:t>
      </w:r>
      <w:r w:rsidRPr="004D31FC">
        <w:rPr>
          <w:rFonts w:ascii="Calibri" w:hAnsi="Calibri" w:cs="Calibri"/>
        </w:rPr>
        <w:t xml:space="preserve"> Female hormone balance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3D3E36" w:rsidRPr="004D31FC">
        <w:rPr>
          <w:rFonts w:ascii="Calibri" w:hAnsi="Calibri" w:cs="Calibri"/>
        </w:rPr>
        <w:t>年齢相応</w:t>
      </w:r>
      <w:r w:rsidR="003D3E36" w:rsidRPr="004D31FC">
        <w:rPr>
          <w:rFonts w:ascii="Calibri" w:hAnsi="Calibri" w:cs="Calibri"/>
        </w:rPr>
        <w:t xml:space="preserve"> Відповідно до віку</w:t>
      </w:r>
    </w:p>
    <w:p w14:paraId="0369608C" w14:textId="601B281E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貧血の有無</w:t>
      </w:r>
      <w:r w:rsidRPr="004D31FC">
        <w:rPr>
          <w:rFonts w:ascii="Calibri" w:hAnsi="Calibri" w:cs="Calibri"/>
        </w:rPr>
        <w:t xml:space="preserve"> Наявність анемії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7CA9900E" w14:textId="0CDEFC8A" w:rsidR="000E37B4" w:rsidRPr="004D31FC" w:rsidRDefault="004943A4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炎症所見</w:t>
      </w:r>
      <w:r w:rsidRPr="004D31FC">
        <w:rPr>
          <w:rFonts w:ascii="Calibri" w:hAnsi="Calibri" w:cs="Calibri"/>
        </w:rPr>
        <w:t xml:space="preserve"> Ознаки запалення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100867F1" w14:textId="77777777" w:rsidR="000E37B4" w:rsidRPr="004D31FC" w:rsidRDefault="000E37B4" w:rsidP="000E37B4">
      <w:pPr>
        <w:rPr>
          <w:rFonts w:ascii="Calibri" w:hAnsi="Calibri" w:cs="Calibri"/>
        </w:rPr>
      </w:pPr>
    </w:p>
    <w:p w14:paraId="2D884FF5" w14:textId="37CC01D8" w:rsidR="000E37B4" w:rsidRPr="004D31FC" w:rsidRDefault="00362911" w:rsidP="000E37B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66E40EAF" w14:textId="77777777" w:rsidR="00DC65E0" w:rsidRPr="004D31FC" w:rsidRDefault="00DC65E0" w:rsidP="00DC65E0">
      <w:pPr>
        <w:rPr>
          <w:rFonts w:ascii="Calibri" w:hAnsi="Calibri" w:cs="Calibri"/>
        </w:rPr>
      </w:pPr>
      <w:r w:rsidRPr="004D31FC">
        <w:rPr>
          <w:rFonts w:ascii="Calibri" w:hAnsi="Calibri" w:cs="Calibri"/>
        </w:rPr>
        <w:t>今回の健康診断では特に問題となる異常を認めませんでした。</w:t>
      </w:r>
    </w:p>
    <w:p w14:paraId="56142D62" w14:textId="77777777" w:rsidR="00DC65E0" w:rsidRPr="004D31FC" w:rsidRDefault="00DC65E0" w:rsidP="00DC65E0">
      <w:pPr>
        <w:rPr>
          <w:rFonts w:ascii="Calibri" w:hAnsi="Calibri" w:cs="Calibri"/>
        </w:rPr>
      </w:pPr>
      <w:r w:rsidRPr="004D31FC">
        <w:rPr>
          <w:rFonts w:ascii="Calibri" w:hAnsi="Calibri" w:cs="Calibri"/>
        </w:rPr>
        <w:t>No significant abnormalities were found in this health check-up.</w:t>
      </w:r>
    </w:p>
    <w:p w14:paraId="5F1DF253" w14:textId="77777777" w:rsidR="00DC65E0" w:rsidRDefault="00DC65E0" w:rsidP="00DC65E0">
      <w:pPr>
        <w:rPr>
          <w:rFonts w:ascii="Calibri" w:hAnsi="Calibri" w:cs="Calibri"/>
        </w:rPr>
      </w:pPr>
      <w:r w:rsidRPr="004D31FC">
        <w:rPr>
          <w:rFonts w:ascii="Calibri" w:eastAsia="Microsoft JhengHei UI" w:hAnsi="Calibri" w:cs="Calibri"/>
        </w:rPr>
        <w:t>Під час цього медичного огляду не було виявлено значних відхилень.</w:t>
      </w:r>
    </w:p>
    <w:p w14:paraId="2D06FA1D" w14:textId="77777777" w:rsidR="002408EE" w:rsidRDefault="002408EE" w:rsidP="00DC65E0">
      <w:pPr>
        <w:rPr>
          <w:rFonts w:ascii="Calibri" w:hAnsi="Calibri" w:cs="Calibri"/>
        </w:rPr>
      </w:pPr>
    </w:p>
    <w:p w14:paraId="2F011EBC" w14:textId="77777777" w:rsidR="002408EE" w:rsidRPr="00AF6ECF" w:rsidRDefault="002408EE" w:rsidP="002408EE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0115739E" w14:textId="77777777" w:rsidR="002408EE" w:rsidRPr="002408EE" w:rsidRDefault="002408EE" w:rsidP="00DC65E0">
      <w:pPr>
        <w:rPr>
          <w:rFonts w:ascii="Calibri" w:hAnsi="Calibri" w:cs="Calibri"/>
        </w:rPr>
      </w:pPr>
    </w:p>
    <w:p w14:paraId="2ACCFFB5" w14:textId="77777777" w:rsidR="004D31FC" w:rsidRPr="004D31FC" w:rsidRDefault="004D31FC" w:rsidP="00DC65E0">
      <w:pPr>
        <w:rPr>
          <w:rFonts w:ascii="Calibri" w:hAnsi="Calibri" w:cs="Calibri"/>
        </w:rPr>
      </w:pPr>
    </w:p>
    <w:p w14:paraId="17EDF1E6" w14:textId="3F50A224" w:rsidR="004D31FC" w:rsidRPr="002408EE" w:rsidRDefault="00DC65E0">
      <w:pPr>
        <w:rPr>
          <w:rFonts w:ascii="Calibri" w:hAnsi="Calibri" w:cs="Calibri"/>
        </w:rPr>
      </w:pPr>
      <w:r w:rsidRPr="004D31FC">
        <w:rPr>
          <w:rFonts w:ascii="Calibri" w:hAnsi="Calibri" w:cs="Calibri"/>
        </w:rPr>
        <w:t>（診断：谷口</w:t>
      </w:r>
      <w:r w:rsidR="00CE5B9D" w:rsidRPr="004D31FC">
        <w:rPr>
          <w:rFonts w:ascii="Calibri" w:hAnsi="Calibri" w:cs="Calibri"/>
        </w:rPr>
        <w:t>、</w:t>
      </w:r>
      <w:r w:rsidR="00AC45A3" w:rsidRPr="004D31FC">
        <w:rPr>
          <w:rFonts w:ascii="Calibri" w:eastAsia="Microsoft JhengHei UI" w:hAnsi="Calibri" w:cs="Calibri"/>
        </w:rPr>
        <w:t>Лікар-діагност: д-р Танігучі</w:t>
      </w:r>
      <w:r w:rsidRPr="004D31FC">
        <w:rPr>
          <w:rFonts w:ascii="Calibri" w:hAnsi="Calibri" w:cs="Calibri"/>
        </w:rPr>
        <w:t>）</w:t>
      </w:r>
    </w:p>
    <w:p w14:paraId="76193E03" w14:textId="157A8285" w:rsidR="000E37B4" w:rsidRDefault="000E37B4" w:rsidP="000E37B4">
      <w:r>
        <w:rPr>
          <w:rFonts w:hint="eastAsia"/>
        </w:rPr>
        <w:lastRenderedPageBreak/>
        <w:t>ID：</w:t>
      </w:r>
      <w:r w:rsidR="0027036E">
        <w:rPr>
          <w:rFonts w:hint="eastAsia"/>
        </w:rPr>
        <w:t>10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2262"/>
      </w:tblGrid>
      <w:tr w:rsidR="000E37B4" w14:paraId="383D024C" w14:textId="77777777" w:rsidTr="00EF6CBC">
        <w:tc>
          <w:tcPr>
            <w:tcW w:w="1555" w:type="dxa"/>
          </w:tcPr>
          <w:p w14:paraId="416CF087" w14:textId="77777777" w:rsidR="000E37B4" w:rsidRDefault="000E37B4" w:rsidP="00EF6CBC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</w:tcPr>
          <w:p w14:paraId="0B543334" w14:textId="58F09A05" w:rsidR="000E37B4" w:rsidRDefault="000E37B4" w:rsidP="00EF6CBC"/>
        </w:tc>
      </w:tr>
      <w:tr w:rsidR="000E37B4" w14:paraId="294E3DDE" w14:textId="77777777" w:rsidTr="00EF6CBC">
        <w:tc>
          <w:tcPr>
            <w:tcW w:w="1555" w:type="dxa"/>
          </w:tcPr>
          <w:p w14:paraId="178DDE20" w14:textId="77777777" w:rsidR="000E37B4" w:rsidRDefault="000E37B4" w:rsidP="00EF6CBC">
            <w:r>
              <w:rPr>
                <w:rFonts w:hint="eastAsia"/>
              </w:rPr>
              <w:t>年齢</w:t>
            </w:r>
          </w:p>
        </w:tc>
        <w:tc>
          <w:tcPr>
            <w:tcW w:w="2551" w:type="dxa"/>
          </w:tcPr>
          <w:p w14:paraId="388F3429" w14:textId="2151873D" w:rsidR="000E37B4" w:rsidRDefault="000E37B4" w:rsidP="00EF6CBC"/>
        </w:tc>
        <w:tc>
          <w:tcPr>
            <w:tcW w:w="2126" w:type="dxa"/>
          </w:tcPr>
          <w:p w14:paraId="68D0EE1F" w14:textId="77777777" w:rsidR="000E37B4" w:rsidRDefault="000E37B4" w:rsidP="00EF6CBC">
            <w:r>
              <w:rPr>
                <w:rFonts w:hint="eastAsia"/>
              </w:rPr>
              <w:t>性別</w:t>
            </w:r>
          </w:p>
        </w:tc>
        <w:tc>
          <w:tcPr>
            <w:tcW w:w="2262" w:type="dxa"/>
          </w:tcPr>
          <w:p w14:paraId="324C0450" w14:textId="0A2B1AC0" w:rsidR="000E37B4" w:rsidRDefault="00F23FE3" w:rsidP="00EF6CBC">
            <w:r>
              <w:rPr>
                <w:rFonts w:hint="eastAsia"/>
              </w:rPr>
              <w:t>F</w:t>
            </w:r>
          </w:p>
        </w:tc>
      </w:tr>
    </w:tbl>
    <w:p w14:paraId="39A82818" w14:textId="66DBFEAC" w:rsidR="000E37B4" w:rsidRPr="002D4076" w:rsidRDefault="009A4463" w:rsidP="000E37B4">
      <w:pPr>
        <w:rPr>
          <w:rFonts w:ascii="Calibri" w:hAnsi="Calibri" w:cs="Calibri"/>
          <w:b/>
          <w:bCs/>
        </w:rPr>
      </w:pPr>
      <w:r w:rsidRPr="002D4076">
        <w:rPr>
          <w:rFonts w:ascii="Calibri" w:hAnsi="Calibri" w:cs="Calibri"/>
          <w:b/>
          <w:bCs/>
        </w:rPr>
        <w:t xml:space="preserve">検査結果コメント　</w:t>
      </w:r>
      <w:r w:rsidRPr="002D4076">
        <w:rPr>
          <w:rFonts w:ascii="Calibri" w:hAnsi="Calibri" w:cs="Calibri"/>
          <w:b/>
          <w:bCs/>
        </w:rPr>
        <w:t>Коментарі до результатів аналізів</w:t>
      </w:r>
    </w:p>
    <w:p w14:paraId="0316EE46" w14:textId="0CAEFE6B" w:rsidR="000E37B4" w:rsidRPr="004D31FC" w:rsidRDefault="00D25CE9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栄養状態</w:t>
      </w:r>
      <w:r w:rsidRPr="004D31FC">
        <w:rPr>
          <w:rFonts w:ascii="Calibri" w:hAnsi="Calibri" w:cs="Calibri"/>
        </w:rPr>
        <w:t xml:space="preserve"> Стан харчування</w:t>
      </w:r>
      <w:r w:rsidR="000E37B4" w:rsidRPr="004D31FC">
        <w:rPr>
          <w:rFonts w:ascii="Calibri" w:hAnsi="Calibri" w:cs="Calibri"/>
        </w:rPr>
        <w:t xml:space="preserve">：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21BFA6D5" w14:textId="6235784D" w:rsidR="000E37B4" w:rsidRPr="004D31FC" w:rsidRDefault="00781F88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肝機能</w:t>
      </w:r>
      <w:r w:rsidRPr="004D31FC">
        <w:rPr>
          <w:rFonts w:ascii="Calibri" w:hAnsi="Calibri" w:cs="Calibri"/>
        </w:rPr>
        <w:t xml:space="preserve"> Функція печінки</w:t>
      </w:r>
      <w:r w:rsidR="000E37B4" w:rsidRPr="004D31FC">
        <w:rPr>
          <w:rFonts w:ascii="Calibri" w:hAnsi="Calibri" w:cs="Calibri"/>
        </w:rPr>
        <w:t xml:space="preserve">：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50700416" w14:textId="2C5B7D0C" w:rsidR="000E37B4" w:rsidRPr="004D31FC" w:rsidRDefault="00273D6F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脂質代謝</w:t>
      </w:r>
      <w:r w:rsidRPr="004D31FC">
        <w:rPr>
          <w:rFonts w:ascii="Calibri" w:hAnsi="Calibri" w:cs="Calibri"/>
        </w:rPr>
        <w:t xml:space="preserve"> Ліпідний обмін</w:t>
      </w:r>
      <w:r w:rsidRPr="004D31FC">
        <w:rPr>
          <w:rFonts w:ascii="Calibri" w:hAnsi="Calibri" w:cs="Calibri"/>
        </w:rPr>
        <w:t>：</w:t>
      </w:r>
      <w:r w:rsidRPr="004D31FC">
        <w:rPr>
          <w:rFonts w:ascii="Calibri" w:hAnsi="Calibri" w:cs="Calibri"/>
        </w:rPr>
        <w:t xml:space="preserve"> </w:t>
      </w:r>
      <w:r w:rsidR="00CB111C" w:rsidRPr="004D31FC">
        <w:rPr>
          <w:rFonts w:ascii="Calibri" w:hAnsi="Calibri" w:cs="Calibri"/>
        </w:rPr>
        <w:t>T-chol</w:t>
      </w:r>
      <w:r w:rsidR="00CB111C" w:rsidRPr="004D31FC">
        <w:rPr>
          <w:rFonts w:ascii="Calibri" w:hAnsi="Calibri" w:cs="Calibri"/>
        </w:rPr>
        <w:t xml:space="preserve">　</w:t>
      </w:r>
      <w:r w:rsidR="00CB111C" w:rsidRPr="004D31FC">
        <w:rPr>
          <w:rFonts w:ascii="Calibri" w:hAnsi="Calibri" w:cs="Calibri"/>
        </w:rPr>
        <w:t>312</w:t>
      </w:r>
      <w:r w:rsidR="00CB111C" w:rsidRPr="004D31FC">
        <w:rPr>
          <w:rFonts w:ascii="Calibri" w:hAnsi="Calibri" w:cs="Calibri"/>
        </w:rPr>
        <w:t>、</w:t>
      </w:r>
      <w:r w:rsidR="003C5EA3" w:rsidRPr="004D31FC">
        <w:rPr>
          <w:rFonts w:ascii="Calibri" w:hAnsi="Calibri" w:cs="Calibri"/>
        </w:rPr>
        <w:t>LDL</w:t>
      </w:r>
      <w:r w:rsidR="003C5EA3" w:rsidRPr="004D31FC">
        <w:rPr>
          <w:rFonts w:ascii="Calibri" w:hAnsi="Calibri" w:cs="Calibri"/>
        </w:rPr>
        <w:t xml:space="preserve">　</w:t>
      </w:r>
      <w:r w:rsidR="003C5EA3" w:rsidRPr="004D31FC">
        <w:rPr>
          <w:rFonts w:ascii="Calibri" w:hAnsi="Calibri" w:cs="Calibri"/>
        </w:rPr>
        <w:t>174</w:t>
      </w:r>
    </w:p>
    <w:p w14:paraId="74598E24" w14:textId="4CD91245" w:rsidR="000E37B4" w:rsidRPr="004D31FC" w:rsidRDefault="000B32CB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糖代謝</w:t>
      </w:r>
      <w:r w:rsidRPr="004D31FC">
        <w:rPr>
          <w:rFonts w:ascii="Calibri" w:hAnsi="Calibri" w:cs="Calibri"/>
        </w:rPr>
        <w:t xml:space="preserve"> Вуглеводний обмін</w:t>
      </w:r>
      <w:r w:rsidRPr="004D31FC">
        <w:rPr>
          <w:rFonts w:ascii="Calibri" w:hAnsi="Calibri" w:cs="Calibri"/>
        </w:rPr>
        <w:t>：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2AAEE63A" w14:textId="3E9EC3E6" w:rsidR="000E37B4" w:rsidRPr="004D31FC" w:rsidRDefault="00273D6F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腎機能　</w:t>
      </w:r>
      <w:r w:rsidRPr="004D31FC">
        <w:rPr>
          <w:rFonts w:ascii="Calibri" w:hAnsi="Calibri" w:cs="Calibri"/>
        </w:rPr>
        <w:t>Функція нирок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9C6624" w:rsidRPr="004D31FC">
        <w:rPr>
          <w:rFonts w:ascii="Calibri" w:hAnsi="Calibri" w:cs="Calibri"/>
        </w:rPr>
        <w:t>Cr</w:t>
      </w:r>
      <w:r w:rsidR="009C6624" w:rsidRPr="004D31FC">
        <w:rPr>
          <w:rFonts w:ascii="Calibri" w:hAnsi="Calibri" w:cs="Calibri"/>
        </w:rPr>
        <w:t xml:space="preserve">　</w:t>
      </w:r>
      <w:r w:rsidR="009C6624" w:rsidRPr="004D31FC">
        <w:rPr>
          <w:rFonts w:ascii="Calibri" w:hAnsi="Calibri" w:cs="Calibri"/>
        </w:rPr>
        <w:t>0.88</w:t>
      </w:r>
      <w:r w:rsidR="009C6624" w:rsidRPr="004D31FC">
        <w:rPr>
          <w:rFonts w:ascii="Calibri" w:hAnsi="Calibri" w:cs="Calibri"/>
        </w:rPr>
        <w:t xml:space="preserve">　とやや高値</w:t>
      </w:r>
    </w:p>
    <w:p w14:paraId="12C30F52" w14:textId="6BCE186E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尿酸値</w:t>
      </w:r>
      <w:r w:rsidRPr="004D31FC">
        <w:rPr>
          <w:rFonts w:ascii="Calibri" w:hAnsi="Calibri" w:cs="Calibri"/>
        </w:rPr>
        <w:t xml:space="preserve"> Рівень сечової кислоти</w:t>
      </w:r>
      <w:r w:rsidRPr="004D31FC">
        <w:rPr>
          <w:rFonts w:ascii="Calibri" w:hAnsi="Calibri" w:cs="Calibri"/>
        </w:rPr>
        <w:t>：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602F84DE" w14:textId="5C8C37E9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甲状腺機能　</w:t>
      </w:r>
      <w:r w:rsidRPr="004D31FC">
        <w:rPr>
          <w:rFonts w:ascii="Calibri" w:hAnsi="Calibri" w:cs="Calibri"/>
        </w:rPr>
        <w:t>Функція щитоподібної залози</w:t>
      </w:r>
      <w:r w:rsidRPr="004D31FC">
        <w:rPr>
          <w:rFonts w:ascii="Calibri" w:hAnsi="Calibri" w:cs="Calibri"/>
        </w:rPr>
        <w:t>：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1A092ED0" w14:textId="0A49BA8B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女性ホルモンバランス</w:t>
      </w:r>
      <w:r w:rsidRPr="004D31FC">
        <w:rPr>
          <w:rFonts w:ascii="Calibri" w:hAnsi="Calibri" w:cs="Calibri"/>
        </w:rPr>
        <w:t xml:space="preserve"> Female hormone balance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3D3E36" w:rsidRPr="004D31FC">
        <w:rPr>
          <w:rFonts w:ascii="Calibri" w:hAnsi="Calibri" w:cs="Calibri"/>
        </w:rPr>
        <w:t>年齢相応</w:t>
      </w:r>
      <w:r w:rsidR="003D3E36" w:rsidRPr="004D31FC">
        <w:rPr>
          <w:rFonts w:ascii="Calibri" w:hAnsi="Calibri" w:cs="Calibri"/>
        </w:rPr>
        <w:t xml:space="preserve"> Відповідно до віку</w:t>
      </w:r>
    </w:p>
    <w:p w14:paraId="6D55A632" w14:textId="70BE2BA3" w:rsidR="000E37B4" w:rsidRPr="004D31FC" w:rsidRDefault="00692D4E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貧血の有無</w:t>
      </w:r>
      <w:r w:rsidRPr="004D31FC">
        <w:rPr>
          <w:rFonts w:ascii="Calibri" w:hAnsi="Calibri" w:cs="Calibri"/>
        </w:rPr>
        <w:t xml:space="preserve"> Наявність анемії</w:t>
      </w:r>
      <w:r w:rsidRPr="004D31FC">
        <w:rPr>
          <w:rFonts w:ascii="Calibri" w:hAnsi="Calibri" w:cs="Calibri"/>
        </w:rPr>
        <w:t>：</w:t>
      </w:r>
      <w:r w:rsidR="00B52E4E">
        <w:rPr>
          <w:rFonts w:ascii="Calibri" w:hAnsi="Calibri" w:cs="Calibri" w:hint="eastAsia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09D5B4B1" w14:textId="37772473" w:rsidR="000E37B4" w:rsidRPr="004D31FC" w:rsidRDefault="004943A4" w:rsidP="000E37B4">
      <w:pPr>
        <w:spacing w:line="48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>炎症所見</w:t>
      </w:r>
      <w:r w:rsidRPr="004D31FC">
        <w:rPr>
          <w:rFonts w:ascii="Calibri" w:hAnsi="Calibri" w:cs="Calibri"/>
        </w:rPr>
        <w:t xml:space="preserve"> Ознаки запалення</w:t>
      </w:r>
      <w:r w:rsidRPr="004D31FC">
        <w:rPr>
          <w:rFonts w:ascii="Calibri" w:hAnsi="Calibri" w:cs="Calibri"/>
        </w:rPr>
        <w:t>：</w:t>
      </w:r>
      <w:r w:rsidR="000E37B4" w:rsidRPr="004D31FC">
        <w:rPr>
          <w:rFonts w:ascii="Calibri" w:hAnsi="Calibri" w:cs="Calibri"/>
        </w:rPr>
        <w:t xml:space="preserve">　</w:t>
      </w:r>
      <w:r w:rsidR="00BA3949" w:rsidRPr="004D31FC">
        <w:rPr>
          <w:rFonts w:ascii="Calibri" w:hAnsi="Calibri" w:cs="Calibri"/>
        </w:rPr>
        <w:t>正常</w:t>
      </w:r>
      <w:r w:rsidR="00BA3949" w:rsidRPr="004D31FC">
        <w:rPr>
          <w:rFonts w:ascii="Calibri" w:hAnsi="Calibri" w:cs="Calibri"/>
        </w:rPr>
        <w:t xml:space="preserve"> Нормально</w:t>
      </w:r>
    </w:p>
    <w:p w14:paraId="6681ACC3" w14:textId="5E1A049C" w:rsidR="000E37B4" w:rsidRPr="004D31FC" w:rsidRDefault="00FB4AED" w:rsidP="000E37B4">
      <w:pPr>
        <w:rPr>
          <w:rFonts w:ascii="Calibri" w:hAnsi="Calibri" w:cs="Calibri"/>
        </w:rPr>
      </w:pPr>
      <w:r w:rsidRPr="004D31FC">
        <w:rPr>
          <w:rFonts w:ascii="Calibri" w:hAnsi="Calibri" w:cs="Calibri"/>
        </w:rPr>
        <w:t>電解質</w:t>
      </w:r>
      <w:r w:rsidR="005F78CF" w:rsidRPr="004D31FC">
        <w:rPr>
          <w:rFonts w:ascii="Calibri" w:hAnsi="Calibri" w:cs="Calibri"/>
        </w:rPr>
        <w:t xml:space="preserve">バランス　</w:t>
      </w:r>
      <w:r w:rsidR="00190D47" w:rsidRPr="004D31FC">
        <w:rPr>
          <w:rFonts w:ascii="Calibri" w:hAnsi="Calibri" w:cs="Calibri"/>
        </w:rPr>
        <w:t>Na</w:t>
      </w:r>
      <w:r w:rsidR="00190D47" w:rsidRPr="004D31FC">
        <w:rPr>
          <w:rFonts w:ascii="Calibri" w:hAnsi="Calibri" w:cs="Calibri"/>
        </w:rPr>
        <w:t xml:space="preserve">　</w:t>
      </w:r>
      <w:r w:rsidR="00190D47" w:rsidRPr="004D31FC">
        <w:rPr>
          <w:rFonts w:ascii="Calibri" w:hAnsi="Calibri" w:cs="Calibri"/>
        </w:rPr>
        <w:t>149</w:t>
      </w:r>
      <w:r w:rsidR="00190D47" w:rsidRPr="004D31FC">
        <w:rPr>
          <w:rFonts w:ascii="Calibri" w:hAnsi="Calibri" w:cs="Calibri"/>
        </w:rPr>
        <w:t>，</w:t>
      </w:r>
      <w:r w:rsidR="00840734" w:rsidRPr="004D31FC">
        <w:rPr>
          <w:rFonts w:ascii="Calibri" w:hAnsi="Calibri" w:cs="Calibri"/>
        </w:rPr>
        <w:t>Cl</w:t>
      </w:r>
      <w:r w:rsidR="00840734" w:rsidRPr="004D31FC">
        <w:rPr>
          <w:rFonts w:ascii="Calibri" w:hAnsi="Calibri" w:cs="Calibri"/>
        </w:rPr>
        <w:t xml:space="preserve">　</w:t>
      </w:r>
      <w:r w:rsidR="00840734" w:rsidRPr="004D31FC">
        <w:rPr>
          <w:rFonts w:ascii="Calibri" w:hAnsi="Calibri" w:cs="Calibri"/>
        </w:rPr>
        <w:t>104</w:t>
      </w:r>
      <w:r w:rsidR="00840734" w:rsidRPr="004D31FC">
        <w:rPr>
          <w:rFonts w:ascii="Calibri" w:hAnsi="Calibri" w:cs="Calibri"/>
        </w:rPr>
        <w:t xml:space="preserve">、　</w:t>
      </w:r>
      <w:r w:rsidR="00840734" w:rsidRPr="004D31FC">
        <w:rPr>
          <w:rFonts w:ascii="Calibri" w:hAnsi="Calibri" w:cs="Calibri"/>
        </w:rPr>
        <w:t>K</w:t>
      </w:r>
      <w:r w:rsidR="00840734" w:rsidRPr="004D31FC">
        <w:rPr>
          <w:rFonts w:ascii="Calibri" w:hAnsi="Calibri" w:cs="Calibri"/>
        </w:rPr>
        <w:t xml:space="preserve">　</w:t>
      </w:r>
      <w:r w:rsidR="00840734" w:rsidRPr="004D31FC">
        <w:rPr>
          <w:rFonts w:ascii="Calibri" w:hAnsi="Calibri" w:cs="Calibri"/>
        </w:rPr>
        <w:t>5.0</w:t>
      </w:r>
      <w:r w:rsidRPr="004D31FC">
        <w:rPr>
          <w:rFonts w:ascii="Calibri" w:hAnsi="Calibri" w:cs="Calibri"/>
        </w:rPr>
        <w:t xml:space="preserve">　とやや高値</w:t>
      </w:r>
    </w:p>
    <w:p w14:paraId="17CD931A" w14:textId="59B780C7" w:rsidR="000E37B4" w:rsidRPr="004D31FC" w:rsidRDefault="00362911" w:rsidP="000E37B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総合評価　</w:t>
      </w:r>
      <w:r>
        <w:rPr>
          <w:rFonts w:ascii="Calibri" w:hAnsi="Calibri" w:cs="Calibri"/>
          <w:b/>
          <w:bCs/>
        </w:rPr>
        <w:t>Загальна оцінка</w:t>
      </w:r>
    </w:p>
    <w:p w14:paraId="74F03B3A" w14:textId="4BE03B3E" w:rsidR="00623FF2" w:rsidRPr="004D31FC" w:rsidRDefault="00273D6F" w:rsidP="00435A0E">
      <w:pPr>
        <w:spacing w:line="40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腎機能　</w:t>
      </w:r>
      <w:r w:rsidRPr="004D31FC">
        <w:rPr>
          <w:rFonts w:ascii="Calibri" w:hAnsi="Calibri" w:cs="Calibri"/>
        </w:rPr>
        <w:t>Функція нирок</w:t>
      </w:r>
      <w:r w:rsidRPr="004D31FC">
        <w:rPr>
          <w:rFonts w:ascii="Calibri" w:hAnsi="Calibri" w:cs="Calibri"/>
        </w:rPr>
        <w:t>：</w:t>
      </w:r>
      <w:r w:rsidRPr="004D31FC">
        <w:rPr>
          <w:rFonts w:ascii="Calibri" w:hAnsi="Calibri" w:cs="Calibri"/>
        </w:rPr>
        <w:t xml:space="preserve"> </w:t>
      </w:r>
      <w:r w:rsidR="00623FF2" w:rsidRPr="004D31FC">
        <w:rPr>
          <w:rFonts w:ascii="Calibri" w:hAnsi="Calibri" w:cs="Calibri"/>
        </w:rPr>
        <w:t xml:space="preserve">　</w:t>
      </w:r>
      <w:r w:rsidR="00623FF2" w:rsidRPr="004D31FC">
        <w:rPr>
          <w:rFonts w:ascii="Calibri" w:hAnsi="Calibri" w:cs="Calibri"/>
        </w:rPr>
        <w:t>Cr</w:t>
      </w:r>
      <w:r w:rsidR="00623FF2" w:rsidRPr="004D31FC">
        <w:rPr>
          <w:rFonts w:ascii="Calibri" w:hAnsi="Calibri" w:cs="Calibri"/>
        </w:rPr>
        <w:t xml:space="preserve">　</w:t>
      </w:r>
      <w:r w:rsidR="00623FF2" w:rsidRPr="004D31FC">
        <w:rPr>
          <w:rFonts w:ascii="Calibri" w:hAnsi="Calibri" w:cs="Calibri"/>
        </w:rPr>
        <w:t>0.88</w:t>
      </w:r>
      <w:r w:rsidR="00623FF2" w:rsidRPr="004D31FC">
        <w:rPr>
          <w:rFonts w:ascii="Calibri" w:hAnsi="Calibri" w:cs="Calibri"/>
        </w:rPr>
        <w:t xml:space="preserve">　とやや高値</w:t>
      </w:r>
    </w:p>
    <w:p w14:paraId="44911341" w14:textId="14AE92C9" w:rsidR="000E37B4" w:rsidRPr="004D31FC" w:rsidRDefault="00623FF2" w:rsidP="00435A0E">
      <w:pPr>
        <w:spacing w:line="400" w:lineRule="exact"/>
        <w:rPr>
          <w:rFonts w:ascii="Calibri" w:hAnsi="Calibri" w:cs="Calibri"/>
        </w:rPr>
      </w:pPr>
      <w:r w:rsidRPr="004D31FC">
        <w:rPr>
          <w:rFonts w:ascii="Calibri" w:hAnsi="Calibri" w:cs="Calibri"/>
        </w:rPr>
        <w:t xml:space="preserve">電解質バランス　</w:t>
      </w:r>
      <w:r w:rsidRPr="004D31FC">
        <w:rPr>
          <w:rFonts w:ascii="Calibri" w:hAnsi="Calibri" w:cs="Calibri"/>
        </w:rPr>
        <w:t>Na</w:t>
      </w:r>
      <w:r w:rsidRPr="004D31FC">
        <w:rPr>
          <w:rFonts w:ascii="Calibri" w:hAnsi="Calibri" w:cs="Calibri"/>
        </w:rPr>
        <w:t xml:space="preserve">　</w:t>
      </w:r>
      <w:r w:rsidRPr="004D31FC">
        <w:rPr>
          <w:rFonts w:ascii="Calibri" w:hAnsi="Calibri" w:cs="Calibri"/>
        </w:rPr>
        <w:t>149</w:t>
      </w:r>
      <w:r w:rsidRPr="004D31FC">
        <w:rPr>
          <w:rFonts w:ascii="Calibri" w:hAnsi="Calibri" w:cs="Calibri"/>
        </w:rPr>
        <w:t>，</w:t>
      </w:r>
      <w:r w:rsidRPr="004D31FC">
        <w:rPr>
          <w:rFonts w:ascii="Calibri" w:hAnsi="Calibri" w:cs="Calibri"/>
        </w:rPr>
        <w:t>Cl</w:t>
      </w:r>
      <w:r w:rsidRPr="004D31FC">
        <w:rPr>
          <w:rFonts w:ascii="Calibri" w:hAnsi="Calibri" w:cs="Calibri"/>
        </w:rPr>
        <w:t xml:space="preserve">　</w:t>
      </w:r>
      <w:r w:rsidRPr="004D31FC">
        <w:rPr>
          <w:rFonts w:ascii="Calibri" w:hAnsi="Calibri" w:cs="Calibri"/>
        </w:rPr>
        <w:t>104</w:t>
      </w:r>
      <w:r w:rsidRPr="004D31FC">
        <w:rPr>
          <w:rFonts w:ascii="Calibri" w:hAnsi="Calibri" w:cs="Calibri"/>
        </w:rPr>
        <w:t>、</w:t>
      </w:r>
      <w:r w:rsidRPr="004D31FC">
        <w:rPr>
          <w:rFonts w:ascii="Calibri" w:hAnsi="Calibri" w:cs="Calibri"/>
        </w:rPr>
        <w:t>K</w:t>
      </w:r>
      <w:r w:rsidRPr="004D31FC">
        <w:rPr>
          <w:rFonts w:ascii="Calibri" w:hAnsi="Calibri" w:cs="Calibri"/>
        </w:rPr>
        <w:t xml:space="preserve">　</w:t>
      </w:r>
      <w:r w:rsidRPr="004D31FC">
        <w:rPr>
          <w:rFonts w:ascii="Calibri" w:hAnsi="Calibri" w:cs="Calibri"/>
        </w:rPr>
        <w:t>5.0</w:t>
      </w:r>
      <w:r w:rsidRPr="004D31FC">
        <w:rPr>
          <w:rFonts w:ascii="Calibri" w:hAnsi="Calibri" w:cs="Calibri"/>
        </w:rPr>
        <w:t xml:space="preserve">　とやや高値</w:t>
      </w:r>
      <w:r w:rsidR="00A93B98" w:rsidRPr="004D31FC">
        <w:rPr>
          <w:rFonts w:ascii="Calibri" w:hAnsi="Calibri" w:cs="Calibri"/>
        </w:rPr>
        <w:t>であることから</w:t>
      </w:r>
      <w:r w:rsidRPr="004D31FC">
        <w:rPr>
          <w:rFonts w:ascii="Calibri" w:hAnsi="Calibri" w:cs="Calibri"/>
        </w:rPr>
        <w:t>塩分の取りすぎに注意が必要です。</w:t>
      </w:r>
    </w:p>
    <w:p w14:paraId="0C9C710B" w14:textId="6AF18E21" w:rsidR="000E37B4" w:rsidRPr="004D31FC" w:rsidRDefault="00D23040" w:rsidP="000E37B4">
      <w:pPr>
        <w:rPr>
          <w:rFonts w:ascii="Calibri" w:eastAsia="Microsoft JhengHei UI" w:hAnsi="Calibri" w:cs="Calibri"/>
          <w:color w:val="FF0000"/>
        </w:rPr>
      </w:pPr>
      <w:r w:rsidRPr="004D31FC">
        <w:rPr>
          <w:rFonts w:ascii="Calibri" w:eastAsia="Microsoft JhengHei UI" w:hAnsi="Calibri" w:cs="Calibri"/>
          <w:color w:val="FF0000"/>
        </w:rPr>
        <w:t>Функція нирок: Cr 0,88, трохи підвищений. Електролітний баланс: Na 149, Cl 104, K 5,0, трохи підвищений. Необхідно звернути увагу на споживання солі.</w:t>
      </w:r>
    </w:p>
    <w:p w14:paraId="475F6F86" w14:textId="77777777" w:rsidR="000E37B4" w:rsidRDefault="000E37B4" w:rsidP="000E37B4">
      <w:pPr>
        <w:rPr>
          <w:rFonts w:ascii="Calibri" w:hAnsi="Calibri" w:cs="Calibri"/>
        </w:rPr>
      </w:pPr>
    </w:p>
    <w:p w14:paraId="13690810" w14:textId="77777777" w:rsidR="002408EE" w:rsidRPr="00AF6ECF" w:rsidRDefault="002408EE" w:rsidP="002408EE">
      <w:pPr>
        <w:rPr>
          <w:rFonts w:ascii="Calibri" w:hAnsi="Calibri" w:cs="Calibri"/>
          <w:color w:val="FF0000"/>
        </w:rPr>
      </w:pPr>
      <w:r w:rsidRPr="007C089A">
        <w:rPr>
          <w:rFonts w:ascii="Calibri" w:hAnsi="Calibri" w:cs="Calibri"/>
          <w:color w:val="FF0000"/>
        </w:rPr>
        <w:t>Під час відвідування медичного закладу в Японії в майбутньому ці результати будуть корисними.</w:t>
      </w:r>
    </w:p>
    <w:p w14:paraId="6048FAE0" w14:textId="77777777" w:rsidR="00C01AF8" w:rsidRPr="002408EE" w:rsidRDefault="00C01AF8" w:rsidP="000E37B4">
      <w:pPr>
        <w:rPr>
          <w:rFonts w:ascii="Calibri" w:hAnsi="Calibri" w:cs="Calibri"/>
        </w:rPr>
      </w:pPr>
    </w:p>
    <w:p w14:paraId="63D9CD1B" w14:textId="718B7C3A" w:rsidR="00E47C7C" w:rsidRDefault="00D23040">
      <w:r w:rsidRPr="004D31FC">
        <w:rPr>
          <w:rFonts w:ascii="Calibri" w:hAnsi="Calibri" w:cs="Calibri"/>
        </w:rPr>
        <w:t>（診断：谷口、</w:t>
      </w:r>
      <w:r w:rsidRPr="004D31FC">
        <w:rPr>
          <w:rFonts w:ascii="Calibri" w:eastAsia="Microsoft JhengHei UI" w:hAnsi="Calibri" w:cs="Calibri"/>
        </w:rPr>
        <w:t>Лікар-діагност: д-р Танігучі</w:t>
      </w:r>
      <w:r w:rsidRPr="004D31FC">
        <w:rPr>
          <w:rFonts w:ascii="Calibri" w:hAnsi="Calibri" w:cs="Calibri"/>
        </w:rPr>
        <w:t>）</w:t>
      </w:r>
    </w:p>
    <w:sectPr w:rsidR="00E47C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BC5F" w14:textId="77777777" w:rsidR="00B77E2D" w:rsidRDefault="00B77E2D" w:rsidP="006D0C88">
      <w:pPr>
        <w:spacing w:line="240" w:lineRule="auto"/>
      </w:pPr>
      <w:r>
        <w:separator/>
      </w:r>
    </w:p>
  </w:endnote>
  <w:endnote w:type="continuationSeparator" w:id="0">
    <w:p w14:paraId="30A1E747" w14:textId="77777777" w:rsidR="00B77E2D" w:rsidRDefault="00B77E2D" w:rsidP="006D0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EF79" w14:textId="77777777" w:rsidR="00B77E2D" w:rsidRDefault="00B77E2D" w:rsidP="006D0C88">
      <w:pPr>
        <w:spacing w:line="240" w:lineRule="auto"/>
      </w:pPr>
      <w:r>
        <w:separator/>
      </w:r>
    </w:p>
  </w:footnote>
  <w:footnote w:type="continuationSeparator" w:id="0">
    <w:p w14:paraId="7CB92B4B" w14:textId="77777777" w:rsidR="00B77E2D" w:rsidRDefault="00B77E2D" w:rsidP="006D0C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C7"/>
    <w:rsid w:val="00005541"/>
    <w:rsid w:val="00006CB0"/>
    <w:rsid w:val="00013D61"/>
    <w:rsid w:val="000161FD"/>
    <w:rsid w:val="000209CC"/>
    <w:rsid w:val="00026820"/>
    <w:rsid w:val="00030839"/>
    <w:rsid w:val="00036BF0"/>
    <w:rsid w:val="0004318E"/>
    <w:rsid w:val="00050E61"/>
    <w:rsid w:val="00057E02"/>
    <w:rsid w:val="0006275A"/>
    <w:rsid w:val="000708DE"/>
    <w:rsid w:val="00077334"/>
    <w:rsid w:val="00081204"/>
    <w:rsid w:val="00081B14"/>
    <w:rsid w:val="000876CE"/>
    <w:rsid w:val="000921C0"/>
    <w:rsid w:val="00094739"/>
    <w:rsid w:val="000A11B5"/>
    <w:rsid w:val="000A248A"/>
    <w:rsid w:val="000B32CB"/>
    <w:rsid w:val="000E03CC"/>
    <w:rsid w:val="000E37B4"/>
    <w:rsid w:val="000F2C47"/>
    <w:rsid w:val="000F3287"/>
    <w:rsid w:val="0011448D"/>
    <w:rsid w:val="00125119"/>
    <w:rsid w:val="00126BF2"/>
    <w:rsid w:val="00130E1D"/>
    <w:rsid w:val="001345C7"/>
    <w:rsid w:val="0013553A"/>
    <w:rsid w:val="001404D7"/>
    <w:rsid w:val="0014059C"/>
    <w:rsid w:val="0014561C"/>
    <w:rsid w:val="00166162"/>
    <w:rsid w:val="0017241D"/>
    <w:rsid w:val="001733CB"/>
    <w:rsid w:val="00184316"/>
    <w:rsid w:val="00190D47"/>
    <w:rsid w:val="00191F0D"/>
    <w:rsid w:val="001A4328"/>
    <w:rsid w:val="001A59AD"/>
    <w:rsid w:val="001A6524"/>
    <w:rsid w:val="001A6857"/>
    <w:rsid w:val="001F1218"/>
    <w:rsid w:val="001F5603"/>
    <w:rsid w:val="00225BDC"/>
    <w:rsid w:val="00226BE4"/>
    <w:rsid w:val="00237FF0"/>
    <w:rsid w:val="002408EE"/>
    <w:rsid w:val="00263592"/>
    <w:rsid w:val="0027036E"/>
    <w:rsid w:val="00273D6F"/>
    <w:rsid w:val="00282A84"/>
    <w:rsid w:val="00283E35"/>
    <w:rsid w:val="00284FBC"/>
    <w:rsid w:val="002919E1"/>
    <w:rsid w:val="002925F6"/>
    <w:rsid w:val="002955D3"/>
    <w:rsid w:val="002A12A5"/>
    <w:rsid w:val="002A53D3"/>
    <w:rsid w:val="002A5544"/>
    <w:rsid w:val="002B09D0"/>
    <w:rsid w:val="002B1F6B"/>
    <w:rsid w:val="002B2313"/>
    <w:rsid w:val="002B6C82"/>
    <w:rsid w:val="002D1C07"/>
    <w:rsid w:val="002D4076"/>
    <w:rsid w:val="002D7E86"/>
    <w:rsid w:val="002E0CA4"/>
    <w:rsid w:val="002E23FE"/>
    <w:rsid w:val="002F13EC"/>
    <w:rsid w:val="002F3DB8"/>
    <w:rsid w:val="002F5344"/>
    <w:rsid w:val="002F6360"/>
    <w:rsid w:val="002F64C9"/>
    <w:rsid w:val="00315E59"/>
    <w:rsid w:val="00316B68"/>
    <w:rsid w:val="00334817"/>
    <w:rsid w:val="00340314"/>
    <w:rsid w:val="00351702"/>
    <w:rsid w:val="00352401"/>
    <w:rsid w:val="003535ED"/>
    <w:rsid w:val="00362911"/>
    <w:rsid w:val="00365FDD"/>
    <w:rsid w:val="00380269"/>
    <w:rsid w:val="00381EFC"/>
    <w:rsid w:val="00391B92"/>
    <w:rsid w:val="003A1A39"/>
    <w:rsid w:val="003A4584"/>
    <w:rsid w:val="003B522C"/>
    <w:rsid w:val="003C5EA3"/>
    <w:rsid w:val="003D0AE0"/>
    <w:rsid w:val="003D37F8"/>
    <w:rsid w:val="003D3E36"/>
    <w:rsid w:val="003E0E43"/>
    <w:rsid w:val="003E102E"/>
    <w:rsid w:val="003E34A6"/>
    <w:rsid w:val="003E4758"/>
    <w:rsid w:val="003F2D5F"/>
    <w:rsid w:val="004023DB"/>
    <w:rsid w:val="00410FFA"/>
    <w:rsid w:val="0041221A"/>
    <w:rsid w:val="004259C7"/>
    <w:rsid w:val="00426F87"/>
    <w:rsid w:val="00435A0E"/>
    <w:rsid w:val="00436DFA"/>
    <w:rsid w:val="00437841"/>
    <w:rsid w:val="00442DD7"/>
    <w:rsid w:val="0044656A"/>
    <w:rsid w:val="0045350F"/>
    <w:rsid w:val="00455837"/>
    <w:rsid w:val="00455958"/>
    <w:rsid w:val="00457F7F"/>
    <w:rsid w:val="00463DE4"/>
    <w:rsid w:val="00464DC5"/>
    <w:rsid w:val="00467DCB"/>
    <w:rsid w:val="004943A4"/>
    <w:rsid w:val="00497C3C"/>
    <w:rsid w:val="004B7948"/>
    <w:rsid w:val="004D31FC"/>
    <w:rsid w:val="004D53C7"/>
    <w:rsid w:val="004D5579"/>
    <w:rsid w:val="004E0B00"/>
    <w:rsid w:val="004F1E82"/>
    <w:rsid w:val="004F2BD8"/>
    <w:rsid w:val="004F2EDF"/>
    <w:rsid w:val="004F7C00"/>
    <w:rsid w:val="00501660"/>
    <w:rsid w:val="00502CDF"/>
    <w:rsid w:val="00504F72"/>
    <w:rsid w:val="00512655"/>
    <w:rsid w:val="005162CC"/>
    <w:rsid w:val="0052347D"/>
    <w:rsid w:val="00523949"/>
    <w:rsid w:val="005314AE"/>
    <w:rsid w:val="00535A82"/>
    <w:rsid w:val="00542F8E"/>
    <w:rsid w:val="00544B2E"/>
    <w:rsid w:val="00565311"/>
    <w:rsid w:val="00574BB3"/>
    <w:rsid w:val="00575321"/>
    <w:rsid w:val="00576661"/>
    <w:rsid w:val="00590829"/>
    <w:rsid w:val="00591C92"/>
    <w:rsid w:val="005B1DBF"/>
    <w:rsid w:val="005B776D"/>
    <w:rsid w:val="005C161C"/>
    <w:rsid w:val="005C1E2D"/>
    <w:rsid w:val="005C7506"/>
    <w:rsid w:val="005D4FDA"/>
    <w:rsid w:val="005D5EF2"/>
    <w:rsid w:val="005D67E8"/>
    <w:rsid w:val="005D78D8"/>
    <w:rsid w:val="005E13BA"/>
    <w:rsid w:val="005F1143"/>
    <w:rsid w:val="005F219C"/>
    <w:rsid w:val="005F4A2C"/>
    <w:rsid w:val="005F78CF"/>
    <w:rsid w:val="00600B7F"/>
    <w:rsid w:val="00601CFC"/>
    <w:rsid w:val="00612B19"/>
    <w:rsid w:val="00620B92"/>
    <w:rsid w:val="00623FF2"/>
    <w:rsid w:val="0065020F"/>
    <w:rsid w:val="00650C1D"/>
    <w:rsid w:val="006526D9"/>
    <w:rsid w:val="00656AF6"/>
    <w:rsid w:val="00660C9A"/>
    <w:rsid w:val="00665F5F"/>
    <w:rsid w:val="00670BF1"/>
    <w:rsid w:val="00684073"/>
    <w:rsid w:val="00692D4E"/>
    <w:rsid w:val="00696F3A"/>
    <w:rsid w:val="00697F2D"/>
    <w:rsid w:val="006A0209"/>
    <w:rsid w:val="006C0EC2"/>
    <w:rsid w:val="006D0C88"/>
    <w:rsid w:val="006E0255"/>
    <w:rsid w:val="006F3864"/>
    <w:rsid w:val="006F4751"/>
    <w:rsid w:val="006F5E50"/>
    <w:rsid w:val="006F6A6E"/>
    <w:rsid w:val="00722BC8"/>
    <w:rsid w:val="00723492"/>
    <w:rsid w:val="00727718"/>
    <w:rsid w:val="0073747C"/>
    <w:rsid w:val="00745154"/>
    <w:rsid w:val="007529EE"/>
    <w:rsid w:val="00764D5E"/>
    <w:rsid w:val="00766D5E"/>
    <w:rsid w:val="00766F22"/>
    <w:rsid w:val="007677C9"/>
    <w:rsid w:val="00781F88"/>
    <w:rsid w:val="00790417"/>
    <w:rsid w:val="007A712F"/>
    <w:rsid w:val="007B23B0"/>
    <w:rsid w:val="007B7525"/>
    <w:rsid w:val="007C089A"/>
    <w:rsid w:val="007C5C4D"/>
    <w:rsid w:val="007D397A"/>
    <w:rsid w:val="007D71DD"/>
    <w:rsid w:val="007E3873"/>
    <w:rsid w:val="008025A1"/>
    <w:rsid w:val="00805068"/>
    <w:rsid w:val="00806035"/>
    <w:rsid w:val="008163B5"/>
    <w:rsid w:val="00816621"/>
    <w:rsid w:val="00822FBF"/>
    <w:rsid w:val="00826105"/>
    <w:rsid w:val="00837A5A"/>
    <w:rsid w:val="00840734"/>
    <w:rsid w:val="00845C40"/>
    <w:rsid w:val="00850539"/>
    <w:rsid w:val="00853152"/>
    <w:rsid w:val="008545EE"/>
    <w:rsid w:val="008671D8"/>
    <w:rsid w:val="00871993"/>
    <w:rsid w:val="00872B71"/>
    <w:rsid w:val="008809EE"/>
    <w:rsid w:val="00880F8B"/>
    <w:rsid w:val="00882A48"/>
    <w:rsid w:val="008866DE"/>
    <w:rsid w:val="00895C2D"/>
    <w:rsid w:val="00896966"/>
    <w:rsid w:val="008B6E66"/>
    <w:rsid w:val="008C0769"/>
    <w:rsid w:val="008C4633"/>
    <w:rsid w:val="008D26A5"/>
    <w:rsid w:val="008D26D0"/>
    <w:rsid w:val="008D37CD"/>
    <w:rsid w:val="008D73E8"/>
    <w:rsid w:val="008E4ADC"/>
    <w:rsid w:val="00902BBA"/>
    <w:rsid w:val="00903ACC"/>
    <w:rsid w:val="00917108"/>
    <w:rsid w:val="00921F3E"/>
    <w:rsid w:val="009242B0"/>
    <w:rsid w:val="00930B94"/>
    <w:rsid w:val="00933DAD"/>
    <w:rsid w:val="0093500A"/>
    <w:rsid w:val="009657A2"/>
    <w:rsid w:val="00970CA6"/>
    <w:rsid w:val="00987A24"/>
    <w:rsid w:val="009914C1"/>
    <w:rsid w:val="009916EA"/>
    <w:rsid w:val="00995BDF"/>
    <w:rsid w:val="009962A3"/>
    <w:rsid w:val="009A4463"/>
    <w:rsid w:val="009A4BB9"/>
    <w:rsid w:val="009C6624"/>
    <w:rsid w:val="009D2AFA"/>
    <w:rsid w:val="009D58C9"/>
    <w:rsid w:val="009D7871"/>
    <w:rsid w:val="009E399E"/>
    <w:rsid w:val="009F0AE1"/>
    <w:rsid w:val="009F668C"/>
    <w:rsid w:val="009F6CFB"/>
    <w:rsid w:val="00A21356"/>
    <w:rsid w:val="00A2387C"/>
    <w:rsid w:val="00A25056"/>
    <w:rsid w:val="00A31ECF"/>
    <w:rsid w:val="00A322B5"/>
    <w:rsid w:val="00A407CB"/>
    <w:rsid w:val="00A542C3"/>
    <w:rsid w:val="00A61695"/>
    <w:rsid w:val="00A6603D"/>
    <w:rsid w:val="00A92AB9"/>
    <w:rsid w:val="00A93B98"/>
    <w:rsid w:val="00A96C96"/>
    <w:rsid w:val="00AA4E4B"/>
    <w:rsid w:val="00AB617A"/>
    <w:rsid w:val="00AC45A3"/>
    <w:rsid w:val="00AD2441"/>
    <w:rsid w:val="00AD5846"/>
    <w:rsid w:val="00AF6ECF"/>
    <w:rsid w:val="00B162B5"/>
    <w:rsid w:val="00B33CAB"/>
    <w:rsid w:val="00B478B3"/>
    <w:rsid w:val="00B5045B"/>
    <w:rsid w:val="00B52E4E"/>
    <w:rsid w:val="00B5465B"/>
    <w:rsid w:val="00B56F2A"/>
    <w:rsid w:val="00B62D6F"/>
    <w:rsid w:val="00B646D7"/>
    <w:rsid w:val="00B77E2D"/>
    <w:rsid w:val="00B92D72"/>
    <w:rsid w:val="00B9422A"/>
    <w:rsid w:val="00B96197"/>
    <w:rsid w:val="00BA3949"/>
    <w:rsid w:val="00BA3BAE"/>
    <w:rsid w:val="00BB2A04"/>
    <w:rsid w:val="00BB5F2D"/>
    <w:rsid w:val="00BB7842"/>
    <w:rsid w:val="00BC074F"/>
    <w:rsid w:val="00BE0534"/>
    <w:rsid w:val="00BE6636"/>
    <w:rsid w:val="00BF3253"/>
    <w:rsid w:val="00BF4238"/>
    <w:rsid w:val="00BF4462"/>
    <w:rsid w:val="00BF617A"/>
    <w:rsid w:val="00C00C0E"/>
    <w:rsid w:val="00C01513"/>
    <w:rsid w:val="00C01AF8"/>
    <w:rsid w:val="00C026A5"/>
    <w:rsid w:val="00C02E11"/>
    <w:rsid w:val="00C03BC4"/>
    <w:rsid w:val="00C06D6E"/>
    <w:rsid w:val="00C14BE2"/>
    <w:rsid w:val="00C1533D"/>
    <w:rsid w:val="00C15C5C"/>
    <w:rsid w:val="00C17CD2"/>
    <w:rsid w:val="00C32BB3"/>
    <w:rsid w:val="00C34659"/>
    <w:rsid w:val="00C355FA"/>
    <w:rsid w:val="00C405C3"/>
    <w:rsid w:val="00C40FE2"/>
    <w:rsid w:val="00C41B48"/>
    <w:rsid w:val="00C44513"/>
    <w:rsid w:val="00C52842"/>
    <w:rsid w:val="00C5742A"/>
    <w:rsid w:val="00C60BDA"/>
    <w:rsid w:val="00C6637B"/>
    <w:rsid w:val="00C67A45"/>
    <w:rsid w:val="00C70909"/>
    <w:rsid w:val="00C77CE7"/>
    <w:rsid w:val="00C77E56"/>
    <w:rsid w:val="00C810BA"/>
    <w:rsid w:val="00C83CAD"/>
    <w:rsid w:val="00C86408"/>
    <w:rsid w:val="00C96E3D"/>
    <w:rsid w:val="00CA03FA"/>
    <w:rsid w:val="00CA4608"/>
    <w:rsid w:val="00CA661E"/>
    <w:rsid w:val="00CB111C"/>
    <w:rsid w:val="00CB1711"/>
    <w:rsid w:val="00CB3097"/>
    <w:rsid w:val="00CD5CFE"/>
    <w:rsid w:val="00CE5B9D"/>
    <w:rsid w:val="00CF0C8A"/>
    <w:rsid w:val="00CF665D"/>
    <w:rsid w:val="00D077A6"/>
    <w:rsid w:val="00D23040"/>
    <w:rsid w:val="00D2334E"/>
    <w:rsid w:val="00D2399D"/>
    <w:rsid w:val="00D25CE9"/>
    <w:rsid w:val="00D36EDE"/>
    <w:rsid w:val="00D446B3"/>
    <w:rsid w:val="00D45164"/>
    <w:rsid w:val="00D64695"/>
    <w:rsid w:val="00D7516E"/>
    <w:rsid w:val="00D7523E"/>
    <w:rsid w:val="00D915B8"/>
    <w:rsid w:val="00D9225F"/>
    <w:rsid w:val="00D93942"/>
    <w:rsid w:val="00D972C6"/>
    <w:rsid w:val="00DA548E"/>
    <w:rsid w:val="00DB4F3A"/>
    <w:rsid w:val="00DC58BD"/>
    <w:rsid w:val="00DC65E0"/>
    <w:rsid w:val="00DD0A20"/>
    <w:rsid w:val="00DE0992"/>
    <w:rsid w:val="00DE15F3"/>
    <w:rsid w:val="00DE245B"/>
    <w:rsid w:val="00DE78C4"/>
    <w:rsid w:val="00DE7EBB"/>
    <w:rsid w:val="00E04E00"/>
    <w:rsid w:val="00E21ECC"/>
    <w:rsid w:val="00E23756"/>
    <w:rsid w:val="00E36DD2"/>
    <w:rsid w:val="00E44B04"/>
    <w:rsid w:val="00E47C7C"/>
    <w:rsid w:val="00E47EC6"/>
    <w:rsid w:val="00E50C9C"/>
    <w:rsid w:val="00E5439E"/>
    <w:rsid w:val="00E5661B"/>
    <w:rsid w:val="00E62F49"/>
    <w:rsid w:val="00EA12A7"/>
    <w:rsid w:val="00EB05A3"/>
    <w:rsid w:val="00ED00F3"/>
    <w:rsid w:val="00EF1B81"/>
    <w:rsid w:val="00F0556F"/>
    <w:rsid w:val="00F0633A"/>
    <w:rsid w:val="00F06A0C"/>
    <w:rsid w:val="00F14CAD"/>
    <w:rsid w:val="00F170EB"/>
    <w:rsid w:val="00F22588"/>
    <w:rsid w:val="00F234B0"/>
    <w:rsid w:val="00F23FE3"/>
    <w:rsid w:val="00F27DA7"/>
    <w:rsid w:val="00F3077D"/>
    <w:rsid w:val="00F516BD"/>
    <w:rsid w:val="00F53991"/>
    <w:rsid w:val="00F6344C"/>
    <w:rsid w:val="00F64782"/>
    <w:rsid w:val="00F81DB7"/>
    <w:rsid w:val="00F822E6"/>
    <w:rsid w:val="00F93F40"/>
    <w:rsid w:val="00F976FE"/>
    <w:rsid w:val="00FA2FA2"/>
    <w:rsid w:val="00FB4AED"/>
    <w:rsid w:val="00FC122B"/>
    <w:rsid w:val="00FC5C50"/>
    <w:rsid w:val="00FE2159"/>
    <w:rsid w:val="00FE3F4A"/>
    <w:rsid w:val="00FE4804"/>
    <w:rsid w:val="00FE4F02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D86B8"/>
  <w15:chartTrackingRefBased/>
  <w15:docId w15:val="{B7FA9674-F4B7-4FA2-86E6-EA1F31BC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9C"/>
  </w:style>
  <w:style w:type="paragraph" w:styleId="1">
    <w:name w:val="heading 1"/>
    <w:basedOn w:val="a"/>
    <w:next w:val="a"/>
    <w:link w:val="10"/>
    <w:uiPriority w:val="9"/>
    <w:qFormat/>
    <w:rsid w:val="004D53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3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3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3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3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3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3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3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3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0C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0C88"/>
  </w:style>
  <w:style w:type="paragraph" w:styleId="ad">
    <w:name w:val="footer"/>
    <w:basedOn w:val="a"/>
    <w:link w:val="ae"/>
    <w:uiPriority w:val="99"/>
    <w:unhideWhenUsed/>
    <w:rsid w:val="006D0C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0C88"/>
  </w:style>
  <w:style w:type="paragraph" w:styleId="Web">
    <w:name w:val="Normal (Web)"/>
    <w:basedOn w:val="a"/>
    <w:uiPriority w:val="99"/>
    <w:semiHidden/>
    <w:unhideWhenUsed/>
    <w:rsid w:val="00E5661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泰造 谷口</dc:creator>
  <cp:keywords/>
  <dc:description/>
  <cp:lastModifiedBy>泰造 谷口</cp:lastModifiedBy>
  <cp:revision>5</cp:revision>
  <cp:lastPrinted>2024-12-16T07:48:00Z</cp:lastPrinted>
  <dcterms:created xsi:type="dcterms:W3CDTF">2025-03-15T00:51:00Z</dcterms:created>
  <dcterms:modified xsi:type="dcterms:W3CDTF">2025-03-15T01:05:00Z</dcterms:modified>
</cp:coreProperties>
</file>