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6C6" w14:textId="77777777" w:rsidR="006865E2" w:rsidRPr="008D1C98" w:rsidRDefault="006865E2" w:rsidP="006865E2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8D1C98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373B77">
        <w:rPr>
          <w:rFonts w:hAnsi="ＭＳ 明朝" w:hint="eastAsia"/>
          <w:spacing w:val="0"/>
          <w:sz w:val="21"/>
          <w:szCs w:val="21"/>
        </w:rPr>
        <w:t>みらい建設部</w:t>
      </w:r>
      <w:r w:rsidRPr="008D1C98">
        <w:rPr>
          <w:rFonts w:hAnsi="ＭＳ 明朝" w:hint="eastAsia"/>
          <w:spacing w:val="0"/>
          <w:sz w:val="21"/>
          <w:szCs w:val="21"/>
          <w:lang w:eastAsia="zh-TW"/>
        </w:rPr>
        <w:t xml:space="preserve">　貸借対照表</w:t>
      </w:r>
    </w:p>
    <w:p w14:paraId="36C9332C" w14:textId="77777777" w:rsidR="006865E2" w:rsidRPr="00373B77" w:rsidRDefault="006865E2" w:rsidP="006865E2">
      <w:pPr>
        <w:ind w:firstLine="4522"/>
        <w:jc w:val="right"/>
        <w:rPr>
          <w:rFonts w:hAnsi="ＭＳ 明朝"/>
          <w:sz w:val="21"/>
          <w:szCs w:val="21"/>
          <w:lang w:eastAsia="zh-TW"/>
        </w:rPr>
      </w:pPr>
    </w:p>
    <w:p w14:paraId="5FBCDF45" w14:textId="2B54C132" w:rsidR="006865E2" w:rsidRPr="008D1C98" w:rsidRDefault="007F6509" w:rsidP="006865E2">
      <w:pPr>
        <w:ind w:firstLine="4522"/>
        <w:jc w:val="right"/>
        <w:rPr>
          <w:rFonts w:hAnsi="ＭＳ 明朝"/>
          <w:spacing w:val="0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</w:rPr>
        <w:t>令和</w:t>
      </w:r>
      <w:r w:rsidR="0053015D">
        <w:rPr>
          <w:rFonts w:hAnsi="ＭＳ 明朝" w:hint="eastAsia"/>
          <w:sz w:val="21"/>
          <w:szCs w:val="21"/>
        </w:rPr>
        <w:t>6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年</w:t>
      </w:r>
      <w:r w:rsidR="00373B77">
        <w:rPr>
          <w:rFonts w:hAnsi="ＭＳ 明朝" w:hint="eastAsia"/>
          <w:sz w:val="21"/>
          <w:szCs w:val="21"/>
        </w:rPr>
        <w:t>3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月</w:t>
      </w:r>
      <w:r w:rsidR="00373B77">
        <w:rPr>
          <w:rFonts w:hAnsi="ＭＳ 明朝" w:hint="eastAsia"/>
          <w:sz w:val="21"/>
          <w:szCs w:val="21"/>
        </w:rPr>
        <w:t>31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6865E2" w:rsidRPr="008D1C98" w14:paraId="6C851A93" w14:textId="77777777">
        <w:trPr>
          <w:cantSplit/>
          <w:trHeight w:val="750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6BCE546C" w14:textId="77777777" w:rsidR="006865E2" w:rsidRPr="008D1C98" w:rsidRDefault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6589A4D3" w14:textId="77777777" w:rsidR="006865E2" w:rsidRPr="008D1C98" w:rsidRDefault="006865E2" w:rsidP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　額（単位：円）</w:t>
            </w:r>
          </w:p>
        </w:tc>
      </w:tr>
      <w:tr w:rsidR="006865E2" w:rsidRPr="008D1C98" w14:paraId="0A2BD60E" w14:textId="77777777">
        <w:tc>
          <w:tcPr>
            <w:tcW w:w="6161" w:type="dxa"/>
            <w:tcBorders>
              <w:bottom w:val="nil"/>
            </w:tcBorders>
          </w:tcPr>
          <w:p w14:paraId="49597722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Ｉ　資産の部</w:t>
            </w:r>
          </w:p>
          <w:p w14:paraId="083C2567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流動資産</w:t>
            </w:r>
          </w:p>
          <w:p w14:paraId="06738FED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現金預金</w:t>
            </w:r>
          </w:p>
          <w:p w14:paraId="1A6530B8" w14:textId="77777777" w:rsidR="006865E2" w:rsidRPr="008D1C98" w:rsidRDefault="006865E2" w:rsidP="00373B77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未収会費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70AD07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4EC6C54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D049918" w14:textId="2798EC3E" w:rsidR="006865E2" w:rsidRPr="008D1C98" w:rsidRDefault="002A389F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1,083</w:t>
            </w:r>
            <w:r w:rsidR="00373B77">
              <w:rPr>
                <w:rFonts w:hAnsi="ＭＳ 明朝" w:hint="eastAsia"/>
                <w:spacing w:val="0"/>
              </w:rPr>
              <w:t>,</w:t>
            </w:r>
            <w:r w:rsidR="001E0EC4">
              <w:rPr>
                <w:rFonts w:hAnsi="ＭＳ 明朝" w:hint="eastAsia"/>
                <w:spacing w:val="0"/>
              </w:rPr>
              <w:t>43</w:t>
            </w:r>
            <w:r>
              <w:rPr>
                <w:rFonts w:hAnsi="ＭＳ 明朝" w:hint="eastAsia"/>
                <w:spacing w:val="0"/>
              </w:rPr>
              <w:t>6</w:t>
            </w:r>
          </w:p>
          <w:p w14:paraId="647231F7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bottom w:val="nil"/>
            </w:tcBorders>
          </w:tcPr>
          <w:p w14:paraId="0BF3C18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21530D2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A4CEBDA" w14:textId="77777777">
        <w:tc>
          <w:tcPr>
            <w:tcW w:w="6161" w:type="dxa"/>
            <w:tcBorders>
              <w:top w:val="nil"/>
              <w:bottom w:val="nil"/>
            </w:tcBorders>
          </w:tcPr>
          <w:p w14:paraId="4EBF7E7F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364BCCF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AAC0F8A" w14:textId="4F6A9067" w:rsidR="006865E2" w:rsidRPr="008D1C98" w:rsidRDefault="002A389F" w:rsidP="00914DE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1,083</w:t>
            </w:r>
            <w:r w:rsidR="006865E2" w:rsidRPr="008D1C98">
              <w:rPr>
                <w:rFonts w:hAnsi="ＭＳ 明朝" w:hint="eastAsia"/>
                <w:spacing w:val="0"/>
              </w:rPr>
              <w:t>,</w:t>
            </w:r>
            <w:r w:rsidR="001E0EC4">
              <w:rPr>
                <w:rFonts w:hAnsi="ＭＳ 明朝" w:hint="eastAsia"/>
                <w:spacing w:val="0"/>
              </w:rPr>
              <w:t>43</w:t>
            </w:r>
            <w:r>
              <w:rPr>
                <w:rFonts w:hAnsi="ＭＳ 明朝" w:hint="eastAsia"/>
                <w:spacing w:val="0"/>
              </w:rPr>
              <w:t>6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5DCFFC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0B6ED6B0" w14:textId="77777777">
        <w:tc>
          <w:tcPr>
            <w:tcW w:w="6161" w:type="dxa"/>
            <w:tcBorders>
              <w:top w:val="nil"/>
              <w:bottom w:val="nil"/>
            </w:tcBorders>
          </w:tcPr>
          <w:p w14:paraId="2400E862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固定資産</w:t>
            </w:r>
          </w:p>
          <w:p w14:paraId="51DFB771" w14:textId="77777777" w:rsidR="006865E2" w:rsidRPr="008D1C98" w:rsidRDefault="006865E2" w:rsidP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土地</w:t>
            </w:r>
          </w:p>
          <w:p w14:paraId="0E8D3A9A" w14:textId="77777777" w:rsidR="006865E2" w:rsidRPr="008D1C98" w:rsidRDefault="006865E2" w:rsidP="00373B77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建物</w:t>
            </w:r>
          </w:p>
        </w:tc>
        <w:tc>
          <w:tcPr>
            <w:tcW w:w="1212" w:type="dxa"/>
            <w:tcBorders>
              <w:top w:val="nil"/>
            </w:tcBorders>
          </w:tcPr>
          <w:p w14:paraId="5B0DE389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EDEE47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7EED5E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0912615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7C82154" w14:textId="77777777">
        <w:tc>
          <w:tcPr>
            <w:tcW w:w="6161" w:type="dxa"/>
            <w:tcBorders>
              <w:top w:val="nil"/>
              <w:bottom w:val="nil"/>
            </w:tcBorders>
          </w:tcPr>
          <w:p w14:paraId="362ED682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3DE8186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BFC5BAB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B557075" w14:textId="682B30CC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5658D01" w14:textId="77777777">
        <w:tc>
          <w:tcPr>
            <w:tcW w:w="6161" w:type="dxa"/>
            <w:tcBorders>
              <w:top w:val="nil"/>
              <w:bottom w:val="nil"/>
            </w:tcBorders>
          </w:tcPr>
          <w:p w14:paraId="63B371D9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62385F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4BD769C3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201429F" w14:textId="246E3980" w:rsidR="006865E2" w:rsidRPr="008D1C98" w:rsidRDefault="002A389F" w:rsidP="004B352B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1,083</w:t>
            </w:r>
            <w:r w:rsidR="001E0EC4">
              <w:rPr>
                <w:rFonts w:hAnsi="ＭＳ 明朝" w:hint="eastAsia"/>
                <w:szCs w:val="21"/>
              </w:rPr>
              <w:t>,43</w:t>
            </w:r>
            <w:r>
              <w:rPr>
                <w:rFonts w:hAnsi="ＭＳ 明朝" w:hint="eastAsia"/>
                <w:szCs w:val="21"/>
              </w:rPr>
              <w:t>6</w:t>
            </w:r>
          </w:p>
        </w:tc>
      </w:tr>
      <w:tr w:rsidR="006865E2" w:rsidRPr="008D1C98" w14:paraId="6EA7C9D1" w14:textId="77777777">
        <w:tc>
          <w:tcPr>
            <w:tcW w:w="6161" w:type="dxa"/>
            <w:tcBorders>
              <w:top w:val="nil"/>
              <w:bottom w:val="nil"/>
            </w:tcBorders>
          </w:tcPr>
          <w:p w14:paraId="43DF1E87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Ⅱ　負債の部</w:t>
            </w:r>
          </w:p>
          <w:p w14:paraId="61A2FF9A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流動負債</w:t>
            </w:r>
          </w:p>
          <w:p w14:paraId="453499A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短期借入金</w:t>
            </w:r>
          </w:p>
          <w:p w14:paraId="0DF6716F" w14:textId="77777777" w:rsidR="006865E2" w:rsidRPr="008D1C98" w:rsidRDefault="006865E2" w:rsidP="00373B77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預り金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26A6ECA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8290F7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A42A75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1A720C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960E1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E2A591A" w14:textId="77777777">
        <w:tc>
          <w:tcPr>
            <w:tcW w:w="6161" w:type="dxa"/>
            <w:tcBorders>
              <w:top w:val="nil"/>
              <w:bottom w:val="nil"/>
            </w:tcBorders>
          </w:tcPr>
          <w:p w14:paraId="35F656FB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46739EFE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CA75EDF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BEF80B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BAB0350" w14:textId="77777777">
        <w:tc>
          <w:tcPr>
            <w:tcW w:w="6161" w:type="dxa"/>
            <w:tcBorders>
              <w:top w:val="nil"/>
              <w:bottom w:val="nil"/>
            </w:tcBorders>
          </w:tcPr>
          <w:p w14:paraId="49A92C1C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固定負債</w:t>
            </w:r>
          </w:p>
          <w:p w14:paraId="7A0E1D1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trike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 xml:space="preserve">長期借入金　　</w:t>
            </w:r>
          </w:p>
          <w:p w14:paraId="0A7DE86D" w14:textId="77777777" w:rsidR="00373B77" w:rsidRPr="00373B77" w:rsidRDefault="006865E2" w:rsidP="00373B77">
            <w:pPr>
              <w:spacing w:line="260" w:lineRule="atLeast"/>
              <w:ind w:left="794"/>
              <w:jc w:val="left"/>
              <w:rPr>
                <w:rFonts w:eastAsia="PMingLiU" w:hAnsi="ＭＳ 明朝"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>退職給与引当金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B4A499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BF5A483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69B4DEB9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D154B1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4C0536A" w14:textId="77777777">
        <w:tc>
          <w:tcPr>
            <w:tcW w:w="6161" w:type="dxa"/>
            <w:tcBorders>
              <w:top w:val="nil"/>
              <w:bottom w:val="nil"/>
            </w:tcBorders>
          </w:tcPr>
          <w:p w14:paraId="5AAAD4F3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6B853A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86E24A7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4810597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2D7381C" w14:textId="77777777">
        <w:trPr>
          <w:trHeight w:val="277"/>
        </w:trPr>
        <w:tc>
          <w:tcPr>
            <w:tcW w:w="6161" w:type="dxa"/>
            <w:tcBorders>
              <w:top w:val="nil"/>
              <w:bottom w:val="nil"/>
            </w:tcBorders>
          </w:tcPr>
          <w:p w14:paraId="014CD005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AD5005E" w14:textId="77777777" w:rsidR="006865E2" w:rsidRPr="008D1C98" w:rsidRDefault="006865E2" w:rsidP="006865E2">
            <w:pPr>
              <w:spacing w:line="260" w:lineRule="atLeast"/>
              <w:ind w:right="800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587C0AF6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9BD6BA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</w:tr>
      <w:tr w:rsidR="006865E2" w:rsidRPr="008D1C98" w14:paraId="3CD1C1D9" w14:textId="77777777">
        <w:tc>
          <w:tcPr>
            <w:tcW w:w="6161" w:type="dxa"/>
            <w:tcBorders>
              <w:top w:val="nil"/>
              <w:bottom w:val="nil"/>
            </w:tcBorders>
          </w:tcPr>
          <w:p w14:paraId="75907996" w14:textId="77777777" w:rsidR="006865E2" w:rsidRPr="008D1C98" w:rsidRDefault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Ⅲ　正味財産の部</w:t>
            </w:r>
          </w:p>
          <w:p w14:paraId="42957384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正味財産</w:t>
            </w:r>
          </w:p>
          <w:p w14:paraId="7A7D6AE3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（うち前期正味財産）</w:t>
            </w:r>
          </w:p>
          <w:p w14:paraId="387A81CC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（うち当期正味財産増加額（減少額））</w:t>
            </w:r>
          </w:p>
          <w:p w14:paraId="4ED24859" w14:textId="77777777" w:rsidR="006865E2" w:rsidRPr="008D1C98" w:rsidRDefault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負債及び正味財産合計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42E64FB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2E4EB8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132CFECD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037C701" w14:textId="0B758A18" w:rsidR="006865E2" w:rsidRPr="008D1C98" w:rsidRDefault="002A389F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1,083</w:t>
            </w:r>
            <w:r w:rsidR="00914DE7">
              <w:rPr>
                <w:rFonts w:hAnsi="ＭＳ 明朝" w:hint="eastAsia"/>
                <w:spacing w:val="0"/>
              </w:rPr>
              <w:t>,</w:t>
            </w:r>
            <w:r w:rsidR="000F44B7">
              <w:rPr>
                <w:rFonts w:hAnsi="ＭＳ 明朝" w:hint="eastAsia"/>
                <w:spacing w:val="0"/>
              </w:rPr>
              <w:t>43</w:t>
            </w:r>
            <w:r>
              <w:rPr>
                <w:rFonts w:hAnsi="ＭＳ 明朝" w:hint="eastAsia"/>
                <w:spacing w:val="0"/>
              </w:rPr>
              <w:t>6</w:t>
            </w:r>
          </w:p>
          <w:p w14:paraId="36DA449C" w14:textId="39B0A797" w:rsidR="006865E2" w:rsidRPr="008D1C98" w:rsidRDefault="00E82C0A" w:rsidP="00F6594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806</w:t>
            </w:r>
            <w:r w:rsidR="00F65942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430</w:t>
            </w:r>
          </w:p>
          <w:p w14:paraId="6E86E6F1" w14:textId="4007AAD1" w:rsidR="006865E2" w:rsidRPr="008D1C98" w:rsidRDefault="006865E2">
            <w:pPr>
              <w:spacing w:line="260" w:lineRule="atLeast"/>
              <w:ind w:right="-99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(</w:t>
            </w:r>
            <w:r w:rsidR="00A17D92">
              <w:rPr>
                <w:rFonts w:hAnsi="ＭＳ 明朝" w:hint="eastAsia"/>
                <w:spacing w:val="0"/>
              </w:rPr>
              <w:t>2</w:t>
            </w:r>
            <w:r w:rsidR="00094EA4">
              <w:rPr>
                <w:rFonts w:hAnsi="ＭＳ 明朝" w:hint="eastAsia"/>
                <w:spacing w:val="0"/>
              </w:rPr>
              <w:t>77</w:t>
            </w:r>
            <w:r w:rsidR="00F65942">
              <w:rPr>
                <w:rFonts w:hAnsi="ＭＳ 明朝" w:hint="eastAsia"/>
                <w:spacing w:val="0"/>
              </w:rPr>
              <w:t>,</w:t>
            </w:r>
            <w:r w:rsidR="00A17D92">
              <w:rPr>
                <w:rFonts w:hAnsi="ＭＳ 明朝" w:hint="eastAsia"/>
                <w:spacing w:val="0"/>
              </w:rPr>
              <w:t>0</w:t>
            </w:r>
            <w:r w:rsidR="00094EA4">
              <w:rPr>
                <w:rFonts w:hAnsi="ＭＳ 明朝" w:hint="eastAsia"/>
                <w:spacing w:val="0"/>
              </w:rPr>
              <w:t>66</w:t>
            </w:r>
            <w:r w:rsidRPr="008D1C98">
              <w:rPr>
                <w:rFonts w:hAnsi="ＭＳ 明朝" w:hint="eastAsia"/>
                <w:spacing w:val="0"/>
              </w:rPr>
              <w:t>)</w:t>
            </w:r>
          </w:p>
          <w:p w14:paraId="48569653" w14:textId="777CF6CE" w:rsidR="006865E2" w:rsidRPr="008D1C98" w:rsidRDefault="002A389F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1,083</w:t>
            </w:r>
            <w:r w:rsidR="00914DE7">
              <w:rPr>
                <w:rFonts w:hAnsi="ＭＳ 明朝" w:hint="eastAsia"/>
                <w:spacing w:val="0"/>
              </w:rPr>
              <w:t>,</w:t>
            </w:r>
            <w:r w:rsidR="000F44B7">
              <w:rPr>
                <w:rFonts w:hAnsi="ＭＳ 明朝" w:hint="eastAsia"/>
                <w:spacing w:val="0"/>
              </w:rPr>
              <w:t>43</w:t>
            </w:r>
            <w:r>
              <w:rPr>
                <w:rFonts w:hAnsi="ＭＳ 明朝" w:hint="eastAsia"/>
                <w:spacing w:val="0"/>
              </w:rPr>
              <w:t>6</w:t>
            </w:r>
          </w:p>
        </w:tc>
      </w:tr>
      <w:tr w:rsidR="006865E2" w:rsidRPr="008D1C98" w14:paraId="765334D2" w14:textId="77777777">
        <w:tc>
          <w:tcPr>
            <w:tcW w:w="6161" w:type="dxa"/>
            <w:tcBorders>
              <w:top w:val="nil"/>
            </w:tcBorders>
          </w:tcPr>
          <w:p w14:paraId="5606778D" w14:textId="77777777" w:rsidR="006865E2" w:rsidRPr="008D1C98" w:rsidRDefault="006865E2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51252E45" w14:textId="77777777" w:rsidR="006865E2" w:rsidRPr="008D1C98" w:rsidRDefault="006865E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1A6CE2F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E4ACACE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711E6362" w14:textId="77777777" w:rsidR="006865E2" w:rsidRPr="008D1C98" w:rsidRDefault="006865E2" w:rsidP="006865E2">
      <w:pPr>
        <w:ind w:left="420" w:hangingChars="200" w:hanging="420"/>
        <w:rPr>
          <w:rFonts w:hAnsi="ＭＳ 明朝"/>
          <w:spacing w:val="0"/>
          <w:sz w:val="21"/>
          <w:szCs w:val="21"/>
        </w:rPr>
      </w:pPr>
    </w:p>
    <w:p w14:paraId="35D793A0" w14:textId="77777777" w:rsidR="006865E2" w:rsidRPr="008D1C98" w:rsidRDefault="006865E2" w:rsidP="006865E2">
      <w:pPr>
        <w:ind w:leftChars="104" w:left="420" w:hangingChars="100" w:hanging="210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定款上その他の事業の資産・会計区分がある法人は、</w:t>
      </w:r>
      <w:r>
        <w:rPr>
          <w:rFonts w:hAnsi="ＭＳ 明朝" w:hint="eastAsia"/>
          <w:spacing w:val="0"/>
          <w:sz w:val="21"/>
          <w:szCs w:val="21"/>
        </w:rPr>
        <w:t>その他の事業に固有の資産で重要なものがある場合には、その資産状況を注記として記載する</w:t>
      </w:r>
      <w:r w:rsidRPr="008D1C98">
        <w:rPr>
          <w:rFonts w:hAnsi="ＭＳ 明朝" w:hint="eastAsia"/>
          <w:spacing w:val="0"/>
          <w:sz w:val="21"/>
          <w:szCs w:val="21"/>
        </w:rPr>
        <w:t>。</w:t>
      </w:r>
    </w:p>
    <w:p w14:paraId="2A471FB1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２　財産目録等との整合性を図ること。</w:t>
      </w:r>
    </w:p>
    <w:p w14:paraId="0597967B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３　計算書類に注記を付している場合は、あわせて提出すること。</w:t>
      </w:r>
    </w:p>
    <w:sectPr w:rsidR="006865E2" w:rsidRPr="008D1C98" w:rsidSect="009D47FF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5D1" w14:textId="77777777" w:rsidR="009D47FF" w:rsidRDefault="009D47FF">
      <w:pPr>
        <w:spacing w:line="240" w:lineRule="auto"/>
      </w:pPr>
      <w:r>
        <w:separator/>
      </w:r>
    </w:p>
  </w:endnote>
  <w:endnote w:type="continuationSeparator" w:id="0">
    <w:p w14:paraId="11645449" w14:textId="77777777" w:rsidR="009D47FF" w:rsidRDefault="009D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0E9" w14:textId="77777777" w:rsidR="006865E2" w:rsidRDefault="006865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2A9E90" w14:textId="77777777" w:rsidR="006865E2" w:rsidRDefault="006865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0DF" w14:textId="77777777" w:rsidR="006865E2" w:rsidRDefault="006865E2" w:rsidP="006865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160" w14:textId="77777777" w:rsidR="009D47FF" w:rsidRDefault="009D47FF">
      <w:pPr>
        <w:spacing w:line="240" w:lineRule="auto"/>
      </w:pPr>
      <w:r>
        <w:separator/>
      </w:r>
    </w:p>
  </w:footnote>
  <w:footnote w:type="continuationSeparator" w:id="0">
    <w:p w14:paraId="6F61D7E6" w14:textId="77777777" w:rsidR="009D47FF" w:rsidRDefault="009D4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C9B819C8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7ACC4B2A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D0CBF60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4AF89784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14E27896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75A48BC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A20AC17E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7D84BC8E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172C422C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82240D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580D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8A03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8FA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B6B0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8E8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1AD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0A1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B2B9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5D2AA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2C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C017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AA44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CE97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F0DC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2E6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EA2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486A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87AAF7A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D087E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960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16BD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205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40E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2D9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225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F26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2DFCA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46C86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C644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B21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A6A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FC6A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D0C7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34E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E06F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DDE88B64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FBD272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840ADAC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A4DE40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130629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47CA70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BEAC7D3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2D0472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6E499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EA508F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645D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1A80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44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AA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6C9D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C6B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1A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B8AC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1B60542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27D469E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2443372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E3F6D87A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5348543C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D8306C08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F4B0ACDE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5E94D48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FEA83D1E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 w16cid:durableId="995840776">
    <w:abstractNumId w:val="7"/>
  </w:num>
  <w:num w:numId="2" w16cid:durableId="2108621149">
    <w:abstractNumId w:val="0"/>
  </w:num>
  <w:num w:numId="3" w16cid:durableId="1516529631">
    <w:abstractNumId w:val="3"/>
  </w:num>
  <w:num w:numId="4" w16cid:durableId="366762184">
    <w:abstractNumId w:val="2"/>
  </w:num>
  <w:num w:numId="5" w16cid:durableId="967394938">
    <w:abstractNumId w:val="4"/>
  </w:num>
  <w:num w:numId="6" w16cid:durableId="245774193">
    <w:abstractNumId w:val="1"/>
  </w:num>
  <w:num w:numId="7" w16cid:durableId="769466984">
    <w:abstractNumId w:val="5"/>
  </w:num>
  <w:num w:numId="8" w16cid:durableId="1930576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77"/>
    <w:rsid w:val="00094EA4"/>
    <w:rsid w:val="000F44B7"/>
    <w:rsid w:val="001E0EC4"/>
    <w:rsid w:val="002A389F"/>
    <w:rsid w:val="0035309B"/>
    <w:rsid w:val="00373B77"/>
    <w:rsid w:val="004B352B"/>
    <w:rsid w:val="0053015D"/>
    <w:rsid w:val="006865E2"/>
    <w:rsid w:val="006E0245"/>
    <w:rsid w:val="007A212A"/>
    <w:rsid w:val="007F6509"/>
    <w:rsid w:val="0084490E"/>
    <w:rsid w:val="00914DE7"/>
    <w:rsid w:val="009D47FF"/>
    <w:rsid w:val="00A17D92"/>
    <w:rsid w:val="00B14D93"/>
    <w:rsid w:val="00B36543"/>
    <w:rsid w:val="00CD4E4F"/>
    <w:rsid w:val="00D401A2"/>
    <w:rsid w:val="00D63F55"/>
    <w:rsid w:val="00E82C0A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8C26"/>
  <w15:chartTrackingRefBased/>
  <w15:docId w15:val="{0D18855B-BB5F-492C-954F-A3D6DF3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satoshi miyasaka</cp:lastModifiedBy>
  <cp:revision>16</cp:revision>
  <dcterms:created xsi:type="dcterms:W3CDTF">2019-03-14T06:16:00Z</dcterms:created>
  <dcterms:modified xsi:type="dcterms:W3CDTF">2024-04-11T12:39:00Z</dcterms:modified>
</cp:coreProperties>
</file>