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431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3"/>
        <w:gridCol w:w="5954"/>
      </w:tblGrid>
      <w:tr w:rsidR="00622DD4" w:rsidRPr="00C529D7" w:rsidTr="00622DD4">
        <w:trPr>
          <w:trHeight w:val="36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622DD4" w:rsidRPr="00C529D7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29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富士山の森が小学校</w:t>
            </w:r>
          </w:p>
        </w:tc>
        <w:tc>
          <w:tcPr>
            <w:tcW w:w="5954" w:type="dxa"/>
          </w:tcPr>
          <w:p w:rsidR="00622DD4" w:rsidRPr="00C529D7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間１５回程度活動実施。富士河口湖町、富士吉田市、山中湖村、忍野村など富士山北麓エリアにて午前９時頃より午後４時頃まで終日を通してプログラムを実施する。（子ども夢基金に助成金申請を行っており、その決定内容により回数は前後する）各回３０名程度を予定、年間目標人数４５０名。</w:t>
            </w:r>
          </w:p>
        </w:tc>
      </w:tr>
      <w:tr w:rsidR="00622DD4" w:rsidRPr="00C529D7" w:rsidTr="00622DD4">
        <w:trPr>
          <w:trHeight w:val="36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622DD4" w:rsidRPr="00C529D7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29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</w:t>
            </w:r>
            <w:proofErr w:type="gramStart"/>
            <w:r w:rsidRPr="00C529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じさんの</w:t>
            </w:r>
            <w:proofErr w:type="gramEnd"/>
            <w:r w:rsidRPr="00C529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ごみひろい</w:t>
            </w:r>
          </w:p>
        </w:tc>
        <w:tc>
          <w:tcPr>
            <w:tcW w:w="5954" w:type="dxa"/>
          </w:tcPr>
          <w:p w:rsidR="00622DD4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年間　10回実施予定。企業、団体、一般参加などバリエーションのある内容、場所を実施。又、１０月は「ぐるり富士山風景街道2016」メンバーとして、活動の強化月間とする。</w:t>
            </w:r>
          </w:p>
          <w:p w:rsidR="00622DD4" w:rsidRDefault="00622DD4" w:rsidP="00622DD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622DD4" w:rsidRPr="00C529D7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７月　日本メドトロニック清掃活動　　など</w:t>
            </w:r>
          </w:p>
        </w:tc>
      </w:tr>
      <w:tr w:rsidR="00622DD4" w:rsidRPr="00C529D7" w:rsidTr="00622DD4">
        <w:trPr>
          <w:trHeight w:val="36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622DD4" w:rsidRPr="00C529D7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29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キャンププログラム</w:t>
            </w:r>
          </w:p>
        </w:tc>
        <w:tc>
          <w:tcPr>
            <w:tcW w:w="5954" w:type="dxa"/>
          </w:tcPr>
          <w:p w:rsidR="00622DD4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富士山麓にて実施するキャンププログラム。初心者家族でも楽しめ、災害時にも利用できるようなアクティビティを実施予定。</w:t>
            </w:r>
          </w:p>
          <w:p w:rsidR="00622DD4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622DD4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5月　ママおもてなしキャンプ（　朝霧高原野外活動センター）</w:t>
            </w:r>
          </w:p>
          <w:p w:rsidR="00622DD4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7月　親子キャンプ</w:t>
            </w:r>
          </w:p>
          <w:p w:rsidR="00622DD4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8月　子どもキャンプ</w:t>
            </w:r>
          </w:p>
          <w:p w:rsidR="00622DD4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10月　親子キャンプ　　　　　　　　　　　　　　　　</w:t>
            </w:r>
          </w:p>
          <w:p w:rsidR="00622DD4" w:rsidRPr="00C529D7" w:rsidRDefault="00622DD4" w:rsidP="00622DD4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以上を実施予定</w:t>
            </w:r>
          </w:p>
        </w:tc>
      </w:tr>
      <w:tr w:rsidR="00622DD4" w:rsidRPr="00C529D7" w:rsidTr="00622DD4">
        <w:trPr>
          <w:trHeight w:val="36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622DD4" w:rsidRPr="00C529D7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29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講演会</w:t>
            </w:r>
          </w:p>
        </w:tc>
        <w:tc>
          <w:tcPr>
            <w:tcW w:w="5954" w:type="dxa"/>
          </w:tcPr>
          <w:p w:rsidR="00622DD4" w:rsidRPr="00C529D7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野生動物の交通事故調査活動や富士山のゴミ問題など、富士山の環境問題などを実施。お客様のオーダーに合わせて実施予定。</w:t>
            </w:r>
          </w:p>
        </w:tc>
      </w:tr>
      <w:tr w:rsidR="00622DD4" w:rsidRPr="00C529D7" w:rsidTr="00622DD4">
        <w:trPr>
          <w:trHeight w:val="36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622DD4" w:rsidRPr="00C529D7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29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各イベント出展</w:t>
            </w:r>
          </w:p>
        </w:tc>
        <w:tc>
          <w:tcPr>
            <w:tcW w:w="5954" w:type="dxa"/>
          </w:tcPr>
          <w:p w:rsidR="00622DD4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活動紹介、チャレンジショップでの販売物の販売、短時間で楽しめるアウトドアプログラムなどを提供。</w:t>
            </w:r>
          </w:p>
          <w:p w:rsidR="00622DD4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622DD4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8月　湖上祭チャレンジショップ前にて出店</w:t>
            </w:r>
          </w:p>
          <w:p w:rsidR="00622DD4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10月　金川の森森の体験フェスティバル2016出店</w:t>
            </w:r>
          </w:p>
          <w:p w:rsidR="00622DD4" w:rsidRPr="00BF458C" w:rsidRDefault="00622DD4" w:rsidP="00622DD4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以上を予定</w:t>
            </w:r>
          </w:p>
        </w:tc>
      </w:tr>
      <w:tr w:rsidR="00622DD4" w:rsidRPr="00C529D7" w:rsidTr="00622DD4">
        <w:trPr>
          <w:trHeight w:val="36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622DD4" w:rsidRPr="00C529D7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Pr="00C529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Pr="00C529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自然体験プログラム</w:t>
            </w:r>
          </w:p>
        </w:tc>
        <w:tc>
          <w:tcPr>
            <w:tcW w:w="5954" w:type="dxa"/>
          </w:tcPr>
          <w:p w:rsidR="00622DD4" w:rsidRPr="00C529D7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親子登山やトレッキングプログラムなどを年間３回実施予定。</w:t>
            </w:r>
          </w:p>
        </w:tc>
      </w:tr>
      <w:tr w:rsidR="00622DD4" w:rsidRPr="00C529D7" w:rsidTr="00622DD4">
        <w:trPr>
          <w:trHeight w:val="36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622DD4" w:rsidRPr="00C529D7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Pr="00C529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委託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Pr="00C529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自然体験プログラム</w:t>
            </w:r>
          </w:p>
        </w:tc>
        <w:tc>
          <w:tcPr>
            <w:tcW w:w="5954" w:type="dxa"/>
          </w:tcPr>
          <w:p w:rsidR="00622DD4" w:rsidRPr="00C529D7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ガイド業務、森づくり業務など他団体からの人材派遣要請等により活動。</w:t>
            </w:r>
          </w:p>
        </w:tc>
      </w:tr>
      <w:tr w:rsidR="00622DD4" w:rsidRPr="00C529D7" w:rsidTr="00622DD4">
        <w:trPr>
          <w:trHeight w:val="36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622DD4" w:rsidRPr="00C529D7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29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野生動物調査活動</w:t>
            </w:r>
          </w:p>
        </w:tc>
        <w:tc>
          <w:tcPr>
            <w:tcW w:w="5954" w:type="dxa"/>
          </w:tcPr>
          <w:p w:rsidR="00622DD4" w:rsidRPr="00C529D7" w:rsidRDefault="00622DD4" w:rsidP="00622DD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富士山麓における野生動物の交通事故調査活動。週一回の富士山一周調査を定期調査とし、通報があった際はその都度出動。データ管理及びWEBへの情報掲載を半年に一度行う予定（首都大学東京渡辺英則研究室とのコラボ）。又、子ども向けのプログラムなどにおいて、作成した剥製を使用することとする。</w:t>
            </w:r>
          </w:p>
        </w:tc>
      </w:tr>
    </w:tbl>
    <w:p w:rsidR="004902B4" w:rsidRPr="00622DD4" w:rsidRDefault="00622DD4">
      <w:pPr>
        <w:rPr>
          <w:rFonts w:ascii="ＭＳ Ｐゴシック" w:eastAsia="ＭＳ Ｐゴシック" w:hAnsi="ＭＳ Ｐゴシック"/>
        </w:rPr>
      </w:pPr>
      <w:r w:rsidRPr="00622DD4">
        <w:rPr>
          <w:rFonts w:ascii="ＭＳ Ｐゴシック" w:eastAsia="ＭＳ Ｐゴシック" w:hAnsi="ＭＳ Ｐゴシック" w:hint="eastAsia"/>
        </w:rPr>
        <w:t>（1）富士山の環境保全活動</w:t>
      </w:r>
      <w:bookmarkStart w:id="0" w:name="_GoBack"/>
      <w:bookmarkEnd w:id="0"/>
    </w:p>
    <w:sectPr w:rsidR="004902B4" w:rsidRPr="00622DD4" w:rsidSect="00826269">
      <w:headerReference w:type="default" r:id="rId7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E3" w:rsidRDefault="000D58E3" w:rsidP="00826269">
      <w:r>
        <w:separator/>
      </w:r>
    </w:p>
  </w:endnote>
  <w:endnote w:type="continuationSeparator" w:id="0">
    <w:p w:rsidR="000D58E3" w:rsidRDefault="000D58E3" w:rsidP="0082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E3" w:rsidRDefault="000D58E3" w:rsidP="00826269">
      <w:r>
        <w:separator/>
      </w:r>
    </w:p>
  </w:footnote>
  <w:footnote w:type="continuationSeparator" w:id="0">
    <w:p w:rsidR="000D58E3" w:rsidRDefault="000D58E3" w:rsidP="00826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69" w:rsidRPr="00826269" w:rsidRDefault="00826269" w:rsidP="00826269">
    <w:pPr>
      <w:pStyle w:val="a3"/>
      <w:jc w:val="center"/>
      <w:rPr>
        <w:rFonts w:asciiTheme="majorEastAsia" w:eastAsiaTheme="majorEastAsia" w:hAnsiTheme="majorEastAsia" w:hint="eastAsia"/>
        <w:b/>
        <w:sz w:val="28"/>
      </w:rPr>
    </w:pPr>
    <w:r w:rsidRPr="00826269">
      <w:rPr>
        <w:rFonts w:asciiTheme="majorEastAsia" w:eastAsiaTheme="majorEastAsia" w:hAnsiTheme="majorEastAsia" w:hint="eastAsia"/>
        <w:b/>
        <w:sz w:val="28"/>
      </w:rPr>
      <w:t>平成２８年度　富士山アウトドアミュージアム事業計画書</w:t>
    </w:r>
  </w:p>
  <w:p w:rsidR="00826269" w:rsidRDefault="00826269" w:rsidP="00826269">
    <w:pPr>
      <w:pStyle w:val="a3"/>
      <w:jc w:val="right"/>
      <w:rPr>
        <w:rFonts w:asciiTheme="majorEastAsia" w:eastAsiaTheme="majorEastAsia" w:hAnsiTheme="majorEastAsia" w:hint="eastAsia"/>
        <w:b/>
      </w:rPr>
    </w:pPr>
  </w:p>
  <w:p w:rsidR="00826269" w:rsidRPr="00826269" w:rsidRDefault="00826269" w:rsidP="00826269">
    <w:pPr>
      <w:pStyle w:val="a3"/>
      <w:jc w:val="right"/>
      <w:rPr>
        <w:rFonts w:asciiTheme="majorEastAsia" w:eastAsiaTheme="majorEastAsia" w:hAnsiTheme="majorEastAsia"/>
        <w:b/>
      </w:rPr>
    </w:pPr>
    <w:r w:rsidRPr="00826269">
      <w:rPr>
        <w:rFonts w:asciiTheme="majorEastAsia" w:eastAsiaTheme="majorEastAsia" w:hAnsiTheme="majorEastAsia" w:hint="eastAsia"/>
        <w:b/>
      </w:rPr>
      <w:t>平成28年4月1日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D7"/>
    <w:rsid w:val="000D58E3"/>
    <w:rsid w:val="004902B4"/>
    <w:rsid w:val="00622DD4"/>
    <w:rsid w:val="00826269"/>
    <w:rsid w:val="00AD169B"/>
    <w:rsid w:val="00BF458C"/>
    <w:rsid w:val="00C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269"/>
  </w:style>
  <w:style w:type="paragraph" w:styleId="a5">
    <w:name w:val="footer"/>
    <w:basedOn w:val="a"/>
    <w:link w:val="a6"/>
    <w:uiPriority w:val="99"/>
    <w:unhideWhenUsed/>
    <w:rsid w:val="00826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269"/>
  </w:style>
  <w:style w:type="paragraph" w:styleId="a7">
    <w:name w:val="Balloon Text"/>
    <w:basedOn w:val="a"/>
    <w:link w:val="a8"/>
    <w:uiPriority w:val="99"/>
    <w:semiHidden/>
    <w:unhideWhenUsed/>
    <w:rsid w:val="00826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62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269"/>
  </w:style>
  <w:style w:type="paragraph" w:styleId="a5">
    <w:name w:val="footer"/>
    <w:basedOn w:val="a"/>
    <w:link w:val="a6"/>
    <w:uiPriority w:val="99"/>
    <w:unhideWhenUsed/>
    <w:rsid w:val="00826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269"/>
  </w:style>
  <w:style w:type="paragraph" w:styleId="a7">
    <w:name w:val="Balloon Text"/>
    <w:basedOn w:val="a"/>
    <w:link w:val="a8"/>
    <w:uiPriority w:val="99"/>
    <w:semiHidden/>
    <w:unhideWhenUsed/>
    <w:rsid w:val="00826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6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舟津章子</dc:creator>
  <cp:lastModifiedBy>舟津章子</cp:lastModifiedBy>
  <cp:revision>1</cp:revision>
  <dcterms:created xsi:type="dcterms:W3CDTF">2016-12-09T18:35:00Z</dcterms:created>
  <dcterms:modified xsi:type="dcterms:W3CDTF">2016-12-09T20:02:00Z</dcterms:modified>
</cp:coreProperties>
</file>