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B" w:rsidRPr="00BE39E8" w:rsidRDefault="00EB7D33" w:rsidP="00E510D8">
      <w:pPr>
        <w:ind w:firstLineChars="200" w:firstLine="640"/>
        <w:rPr>
          <w:rFonts w:ascii="HGP創英角ｺﾞｼｯｸUB" w:eastAsia="HGP創英角ｺﾞｼｯｸUB" w:hAnsi="A-OTF 新ゴ Pro B"/>
          <w:sz w:val="32"/>
          <w:szCs w:val="32"/>
        </w:rPr>
      </w:pPr>
      <w:r>
        <w:rPr>
          <w:rFonts w:ascii="HGP創英角ｺﾞｼｯｸUB" w:eastAsia="HGP創英角ｺﾞｼｯｸUB" w:hAnsi="A-OTF 新ゴ Pro B" w:hint="eastAsia"/>
          <w:sz w:val="32"/>
          <w:szCs w:val="32"/>
        </w:rPr>
        <w:t>特定非営利活動法人けしごやま</w:t>
      </w:r>
      <w:r w:rsidR="00CB6C3B"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会員入会申込書</w:t>
      </w:r>
      <w:r w:rsidR="00E510D8">
        <w:rPr>
          <w:rFonts w:ascii="HGP創英角ｺﾞｼｯｸUB" w:eastAsia="HGP創英角ｺﾞｼｯｸUB" w:hAnsi="A-OTF 新ゴ Pro B" w:hint="eastAsia"/>
          <w:sz w:val="32"/>
          <w:szCs w:val="32"/>
        </w:rPr>
        <w:t>．退会届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:rsidR="00CB6C3B" w:rsidRPr="00196ED7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="00EB7D33">
        <w:rPr>
          <w:rFonts w:ascii="HGP創英角ｺﾞｼｯｸUB" w:eastAsia="HGP創英角ｺﾞｼｯｸUB" w:hAnsi="ＭＳ ゴシック" w:hint="eastAsia"/>
          <w:sz w:val="24"/>
          <w:szCs w:val="24"/>
        </w:rPr>
        <w:t>特定非営利活動法人けしごやま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に賛同し、会員への入会申込みをいたします。</w:t>
      </w: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196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□脱会</w:t>
            </w:r>
          </w:p>
        </w:tc>
      </w:tr>
      <w:tr w:rsidR="00CB6C3B" w:rsidRPr="004A1FA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□賛助会員（個人）　　　□賛助会員（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弊社を知った理由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□紹介（　　　　　　　　　　　　　　様より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EB7D33" w:rsidRPr="004A1FA7" w:rsidTr="00EB7D33">
        <w:trPr>
          <w:trHeight w:val="850"/>
        </w:trPr>
        <w:tc>
          <w:tcPr>
            <w:tcW w:w="1844" w:type="dxa"/>
            <w:shd w:val="clear" w:color="auto" w:fill="E0E0E0"/>
            <w:vAlign w:val="center"/>
          </w:tcPr>
          <w:p w:rsidR="00EB7D33" w:rsidRPr="004A1FA7" w:rsidRDefault="00EB7D33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:rsidR="00EB7D33" w:rsidRPr="004A1FA7" w:rsidRDefault="00EB7D33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なし</w:t>
            </w:r>
          </w:p>
        </w:tc>
      </w:tr>
    </w:tbl>
    <w:p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この申込における個人情報は、会員申込のみに使用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:rsidR="00CB6C3B" w:rsidRPr="00E510D8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="00EB7D33">
        <w:rPr>
          <w:rFonts w:ascii="ＭＳ ゴシック" w:eastAsia="ＭＳ ゴシック" w:hAnsi="ＭＳ ゴシック" w:hint="eastAsia"/>
          <w:sz w:val="16"/>
          <w:szCs w:val="16"/>
        </w:rPr>
        <w:t>特定非営利活動法人けしごやま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までご連絡ください</w:t>
      </w:r>
    </w:p>
    <w:p w:rsidR="00E510D8" w:rsidRPr="00E510D8" w:rsidRDefault="00E510D8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ここで知り得た個人情報や秘密事項の保持</w:t>
      </w:r>
      <w:r w:rsidR="00813E16">
        <w:rPr>
          <w:rFonts w:ascii="ＭＳ ゴシック" w:eastAsia="ＭＳ ゴシック" w:hAnsi="ＭＳ ゴシック" w:hint="eastAsia"/>
          <w:sz w:val="16"/>
          <w:szCs w:val="16"/>
        </w:rPr>
        <w:t>をお願いいたします。</w:t>
      </w:r>
    </w:p>
    <w:p w:rsidR="00CB6C3B" w:rsidRPr="00E510D8" w:rsidRDefault="00CB6C3B" w:rsidP="004D63F0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CB6C3B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 w:rsidRPr="00813E16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</w:t>
      </w:r>
      <w:r w:rsidR="00EB7D33" w:rsidRPr="00813E16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</w:t>
      </w:r>
      <w:r w:rsidRPr="00813E16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813E16">
        <w:rPr>
          <w:rFonts w:ascii="A-OTF 新ゴ Pro R" w:eastAsia="A-OTF 新ゴ Pro R" w:hAnsi="A-OTF 新ゴ Pro R" w:hint="eastAsia"/>
          <w:sz w:val="18"/>
          <w:szCs w:val="18"/>
        </w:rPr>
        <w:t>〒</w:t>
      </w:r>
      <w:r w:rsidR="00EB7D33" w:rsidRPr="00813E16">
        <w:rPr>
          <w:rFonts w:ascii="A-OTF 新ゴ Pro R" w:eastAsia="A-OTF 新ゴ Pro R" w:hAnsi="A-OTF 新ゴ Pro R" w:hint="eastAsia"/>
          <w:sz w:val="18"/>
          <w:szCs w:val="18"/>
        </w:rPr>
        <w:t>７０４</w:t>
      </w:r>
      <w:r w:rsidR="00EB7D33">
        <w:rPr>
          <w:rFonts w:ascii="A-OTF 新ゴ Pro R" w:eastAsia="A-OTF 新ゴ Pro R" w:hAnsi="A-OTF 新ゴ Pro R" w:hint="eastAsia"/>
          <w:sz w:val="18"/>
          <w:szCs w:val="18"/>
        </w:rPr>
        <w:t>－８１７４　　　岡山市東区松新町７８</w:t>
      </w:r>
    </w:p>
    <w:p w:rsidR="00CB6C3B" w:rsidRPr="00DA5211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A-OTF 新ゴ Pro R" w:eastAsia="A-OTF 新ゴ Pro R" w:hAnsi="A-OTF 新ゴ Pro R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A-OTF 新ゴ Pro R" w:eastAsia="A-OTF 新ゴ Pro R" w:hAnsi="A-OTF 新ゴ Pro R"/>
          <w:sz w:val="18"/>
          <w:szCs w:val="18"/>
        </w:rPr>
        <w:t xml:space="preserve">TEL </w:t>
      </w:r>
      <w:r w:rsidR="00EB7D33">
        <w:rPr>
          <w:rFonts w:ascii="A-OTF 新ゴ Pro R" w:eastAsia="A-OTF 新ゴ Pro R" w:hAnsi="A-OTF 新ゴ Pro R" w:hint="eastAsia"/>
          <w:sz w:val="18"/>
          <w:szCs w:val="18"/>
        </w:rPr>
        <w:t>０８６－９４３－３３６０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Pr="00DA5211">
        <w:rPr>
          <w:rFonts w:ascii="A-OTF 新ゴ Pro R" w:eastAsia="A-OTF 新ゴ Pro R" w:hAnsi="A-OTF 新ゴ Pro R"/>
          <w:sz w:val="18"/>
          <w:szCs w:val="18"/>
        </w:rPr>
        <w:t xml:space="preserve">FAX </w:t>
      </w:r>
      <w:r w:rsidR="00EB7D33">
        <w:rPr>
          <w:rFonts w:ascii="A-OTF 新ゴ Pro R" w:eastAsia="A-OTF 新ゴ Pro R" w:hAnsi="A-OTF 新ゴ Pro R" w:hint="eastAsia"/>
          <w:sz w:val="18"/>
          <w:szCs w:val="18"/>
        </w:rPr>
        <w:t>０８６－９４３－２７５２</w:t>
      </w:r>
    </w:p>
    <w:p w:rsidR="00CB6C3B" w:rsidRDefault="00CB6C3B" w:rsidP="0045402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E510D8">
        <w:rPr>
          <w:rFonts w:hint="eastAsia"/>
        </w:rPr>
        <w:t>特定非営利活動法人けしごやま</w:t>
      </w:r>
    </w:p>
    <w:p w:rsidR="00813E16" w:rsidRPr="00522E18" w:rsidRDefault="00813E16" w:rsidP="00454027"/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※この欄は記入しないでください。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 w:rsidRPr="00454027">
        <w:rPr>
          <w:rFonts w:ascii="ＭＳ ゴシック" w:eastAsia="ＭＳ ゴシック" w:hAnsi="ＭＳ ゴシック" w:hint="eastAsia"/>
        </w:rPr>
        <w:t>【管理用項目】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入会申込書受理日：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社員承認日：　　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必要書類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□保護者同意書（未成年のみ）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□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その他（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手続完了日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退会理由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□任意退会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027">
        <w:rPr>
          <w:rFonts w:ascii="ＭＳ ゴシック" w:eastAsia="ＭＳ ゴシック" w:hAnsi="ＭＳ ゴシック" w:hint="eastAsia"/>
        </w:rPr>
        <w:t>□強制退会（理由：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sectPr w:rsidR="00CB6C3B" w:rsidRPr="00454027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17" w:rsidRDefault="00AB3517" w:rsidP="00454027">
      <w:r>
        <w:separator/>
      </w:r>
    </w:p>
  </w:endnote>
  <w:endnote w:type="continuationSeparator" w:id="0">
    <w:p w:rsidR="00AB3517" w:rsidRDefault="00AB3517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新ゴ Pro R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17" w:rsidRDefault="00AB3517" w:rsidP="00454027">
      <w:r>
        <w:separator/>
      </w:r>
    </w:p>
  </w:footnote>
  <w:footnote w:type="continuationSeparator" w:id="0">
    <w:p w:rsidR="00AB3517" w:rsidRDefault="00AB3517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F0"/>
    <w:rsid w:val="000870D1"/>
    <w:rsid w:val="00087A8A"/>
    <w:rsid w:val="000F063D"/>
    <w:rsid w:val="00100938"/>
    <w:rsid w:val="001915AB"/>
    <w:rsid w:val="00196ED7"/>
    <w:rsid w:val="002006F0"/>
    <w:rsid w:val="00222E41"/>
    <w:rsid w:val="00235513"/>
    <w:rsid w:val="00287AAF"/>
    <w:rsid w:val="00370FFC"/>
    <w:rsid w:val="003750E3"/>
    <w:rsid w:val="003B058B"/>
    <w:rsid w:val="003C3811"/>
    <w:rsid w:val="004167B6"/>
    <w:rsid w:val="00454027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939D9"/>
    <w:rsid w:val="006A25F8"/>
    <w:rsid w:val="00732E88"/>
    <w:rsid w:val="007913A4"/>
    <w:rsid w:val="007D03D6"/>
    <w:rsid w:val="008124FF"/>
    <w:rsid w:val="00813E16"/>
    <w:rsid w:val="008412DC"/>
    <w:rsid w:val="008F470D"/>
    <w:rsid w:val="00975C83"/>
    <w:rsid w:val="0098445D"/>
    <w:rsid w:val="009A029F"/>
    <w:rsid w:val="009F52BB"/>
    <w:rsid w:val="00A11705"/>
    <w:rsid w:val="00A726B4"/>
    <w:rsid w:val="00AB3517"/>
    <w:rsid w:val="00AD46E9"/>
    <w:rsid w:val="00B07ABA"/>
    <w:rsid w:val="00B65A68"/>
    <w:rsid w:val="00BE39E8"/>
    <w:rsid w:val="00C179D4"/>
    <w:rsid w:val="00CB6C3B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510D8"/>
    <w:rsid w:val="00EB7D33"/>
    <w:rsid w:val="00ED1B61"/>
    <w:rsid w:val="00F253AA"/>
    <w:rsid w:val="00F43F09"/>
    <w:rsid w:val="00F7533A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8FB1-A0BB-4AFA-B3E4-A395170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creator>井上満</dc:creator>
  <cp:lastModifiedBy>keshigoyama</cp:lastModifiedBy>
  <cp:revision>2</cp:revision>
  <cp:lastPrinted>2013-01-23T10:30:00Z</cp:lastPrinted>
  <dcterms:created xsi:type="dcterms:W3CDTF">2015-06-26T02:27:00Z</dcterms:created>
  <dcterms:modified xsi:type="dcterms:W3CDTF">2015-06-26T02:27:00Z</dcterms:modified>
</cp:coreProperties>
</file>