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46A83" w14:textId="3AF8DF17" w:rsidR="006161A9" w:rsidRDefault="00F04AAC">
      <w:pPr>
        <w:rPr>
          <w:rFonts w:ascii="ＭＳ 明朝" w:eastAsia="ＭＳ 明朝" w:hAnsi="ＭＳ 明朝"/>
          <w:sz w:val="24"/>
          <w:szCs w:val="24"/>
        </w:rPr>
      </w:pPr>
      <w:r w:rsidRPr="00F04AAC">
        <w:rPr>
          <w:rFonts w:ascii="ＭＳ 明朝" w:eastAsia="ＭＳ 明朝" w:hAnsi="ＭＳ 明朝" w:hint="eastAsia"/>
          <w:sz w:val="24"/>
          <w:szCs w:val="24"/>
        </w:rPr>
        <w:t>自立援助ホームわだちの家</w:t>
      </w:r>
      <w:r>
        <w:rPr>
          <w:rFonts w:ascii="ＭＳ 明朝" w:eastAsia="ＭＳ 明朝" w:hAnsi="ＭＳ 明朝" w:hint="eastAsia"/>
          <w:sz w:val="24"/>
          <w:szCs w:val="24"/>
        </w:rPr>
        <w:t xml:space="preserve"> 事業計画について</w:t>
      </w:r>
    </w:p>
    <w:p w14:paraId="789343E1" w14:textId="4E8AB804" w:rsidR="00F04AAC" w:rsidRDefault="00431A23" w:rsidP="00431A2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2022年5月12日</w:t>
      </w:r>
    </w:p>
    <w:p w14:paraId="3AC240E1" w14:textId="77777777" w:rsidR="00431A23" w:rsidRDefault="00431A23" w:rsidP="00431A23">
      <w:pPr>
        <w:jc w:val="right"/>
        <w:rPr>
          <w:rFonts w:ascii="ＭＳ 明朝" w:eastAsia="ＭＳ 明朝" w:hAnsi="ＭＳ 明朝" w:hint="eastAsia"/>
          <w:sz w:val="24"/>
          <w:szCs w:val="24"/>
        </w:rPr>
      </w:pPr>
    </w:p>
    <w:p w14:paraId="47BB2FB7" w14:textId="73ADCB86" w:rsidR="00F04AAC" w:rsidRDefault="00F04AA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①理念</w:t>
      </w:r>
    </w:p>
    <w:p w14:paraId="6D65D1DB" w14:textId="057601AE" w:rsidR="00F04AAC" w:rsidRDefault="00F04AAC" w:rsidP="00F04AA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04AAC">
        <w:rPr>
          <w:rFonts w:ascii="ＭＳ 明朝" w:eastAsia="ＭＳ 明朝" w:hAnsi="ＭＳ 明朝" w:hint="eastAsia"/>
          <w:sz w:val="24"/>
          <w:szCs w:val="24"/>
        </w:rPr>
        <w:t>「誰もがリカバリー出来る社会づくり」の一環として、児童一人ひとりの主体性を尊重しつつ、健全な社会人として「自立した社会生活」を営めるよう、その成長を促し、自立を支援します。</w:t>
      </w:r>
    </w:p>
    <w:p w14:paraId="1B2B2770" w14:textId="6194A224" w:rsidR="00F04AAC" w:rsidRDefault="00F04AAC" w:rsidP="00F04AAC">
      <w:pPr>
        <w:rPr>
          <w:rFonts w:ascii="ＭＳ 明朝" w:eastAsia="ＭＳ 明朝" w:hAnsi="ＭＳ 明朝"/>
          <w:sz w:val="24"/>
          <w:szCs w:val="24"/>
        </w:rPr>
      </w:pPr>
    </w:p>
    <w:p w14:paraId="1E1D3099" w14:textId="594071B8" w:rsidR="00F04AAC" w:rsidRDefault="00F04AAC" w:rsidP="00F04AA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②基本方針</w:t>
      </w:r>
    </w:p>
    <w:p w14:paraId="1D142D21" w14:textId="07F39618" w:rsidR="00F04AAC" w:rsidRPr="00F04AAC" w:rsidRDefault="00F04AAC" w:rsidP="00F04AA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04AAC">
        <w:rPr>
          <w:rFonts w:ascii="ＭＳ 明朝" w:eastAsia="ＭＳ 明朝" w:hAnsi="ＭＳ 明朝"/>
          <w:sz w:val="24"/>
          <w:szCs w:val="24"/>
        </w:rPr>
        <w:t>(１)　心身の成長と福祉の増進</w:t>
      </w:r>
      <w:r>
        <w:rPr>
          <w:rFonts w:ascii="ＭＳ 明朝" w:eastAsia="ＭＳ 明朝" w:hAnsi="ＭＳ 明朝" w:hint="eastAsia"/>
          <w:sz w:val="24"/>
          <w:szCs w:val="24"/>
        </w:rPr>
        <w:t>に寄与します</w:t>
      </w:r>
    </w:p>
    <w:p w14:paraId="24268DFB" w14:textId="07A43814" w:rsidR="00F04AAC" w:rsidRPr="00F04AAC" w:rsidRDefault="00F04AAC" w:rsidP="00F04AAC">
      <w:pPr>
        <w:rPr>
          <w:rFonts w:ascii="ＭＳ 明朝" w:eastAsia="ＭＳ 明朝" w:hAnsi="ＭＳ 明朝"/>
          <w:sz w:val="24"/>
          <w:szCs w:val="24"/>
        </w:rPr>
      </w:pPr>
      <w:r w:rsidRPr="00F04AA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04AAC">
        <w:rPr>
          <w:rFonts w:ascii="ＭＳ 明朝" w:eastAsia="ＭＳ 明朝" w:hAnsi="ＭＳ 明朝"/>
          <w:sz w:val="24"/>
          <w:szCs w:val="24"/>
        </w:rPr>
        <w:t>(２)　尊厳の維持と人権擁護</w:t>
      </w:r>
      <w:r>
        <w:rPr>
          <w:rFonts w:ascii="ＭＳ 明朝" w:eastAsia="ＭＳ 明朝" w:hAnsi="ＭＳ 明朝" w:hint="eastAsia"/>
          <w:sz w:val="24"/>
          <w:szCs w:val="24"/>
        </w:rPr>
        <w:t>を基本として</w:t>
      </w:r>
      <w:r w:rsidR="00E65A2B">
        <w:rPr>
          <w:rFonts w:ascii="ＭＳ 明朝" w:eastAsia="ＭＳ 明朝" w:hAnsi="ＭＳ 明朝" w:hint="eastAsia"/>
          <w:sz w:val="24"/>
          <w:szCs w:val="24"/>
        </w:rPr>
        <w:t>支援します</w:t>
      </w:r>
    </w:p>
    <w:p w14:paraId="4B012C20" w14:textId="1165AA2A" w:rsidR="00F04AAC" w:rsidRPr="00F04AAC" w:rsidRDefault="00F04AAC" w:rsidP="00F04AAC">
      <w:pPr>
        <w:rPr>
          <w:rFonts w:ascii="ＭＳ 明朝" w:eastAsia="ＭＳ 明朝" w:hAnsi="ＭＳ 明朝" w:hint="eastAsia"/>
          <w:sz w:val="24"/>
          <w:szCs w:val="24"/>
        </w:rPr>
      </w:pPr>
      <w:r w:rsidRPr="00F04AA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04AAC">
        <w:rPr>
          <w:rFonts w:ascii="ＭＳ 明朝" w:eastAsia="ＭＳ 明朝" w:hAnsi="ＭＳ 明朝"/>
          <w:sz w:val="24"/>
          <w:szCs w:val="24"/>
        </w:rPr>
        <w:t>(３)　事業の社会的役割と専門的役割</w:t>
      </w:r>
      <w:r w:rsidR="00E65A2B">
        <w:rPr>
          <w:rFonts w:ascii="ＭＳ 明朝" w:eastAsia="ＭＳ 明朝" w:hAnsi="ＭＳ 明朝" w:hint="eastAsia"/>
          <w:sz w:val="24"/>
          <w:szCs w:val="24"/>
        </w:rPr>
        <w:t>に基づいて支援します</w:t>
      </w:r>
    </w:p>
    <w:p w14:paraId="363797EA" w14:textId="2D5D3F4E" w:rsidR="00F04AAC" w:rsidRPr="00F04AAC" w:rsidRDefault="00F04AAC" w:rsidP="00F04AAC">
      <w:pPr>
        <w:rPr>
          <w:rFonts w:ascii="ＭＳ 明朝" w:eastAsia="ＭＳ 明朝" w:hAnsi="ＭＳ 明朝"/>
          <w:sz w:val="24"/>
          <w:szCs w:val="24"/>
        </w:rPr>
      </w:pPr>
      <w:r w:rsidRPr="00F04AA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04AAC">
        <w:rPr>
          <w:rFonts w:ascii="ＭＳ 明朝" w:eastAsia="ＭＳ 明朝" w:hAnsi="ＭＳ 明朝"/>
          <w:sz w:val="24"/>
          <w:szCs w:val="24"/>
        </w:rPr>
        <w:t>(４)　抱えている課題を把握</w:t>
      </w:r>
      <w:r w:rsidR="00E65A2B">
        <w:rPr>
          <w:rFonts w:ascii="ＭＳ 明朝" w:eastAsia="ＭＳ 明朝" w:hAnsi="ＭＳ 明朝" w:hint="eastAsia"/>
          <w:sz w:val="24"/>
          <w:szCs w:val="24"/>
        </w:rPr>
        <w:t>し支援に活かします</w:t>
      </w:r>
    </w:p>
    <w:p w14:paraId="18577531" w14:textId="5E061E59" w:rsidR="00F04AAC" w:rsidRDefault="00F04AAC" w:rsidP="00F04AAC">
      <w:pPr>
        <w:rPr>
          <w:rFonts w:ascii="ＭＳ 明朝" w:eastAsia="ＭＳ 明朝" w:hAnsi="ＭＳ 明朝"/>
          <w:sz w:val="24"/>
          <w:szCs w:val="24"/>
        </w:rPr>
      </w:pPr>
      <w:r w:rsidRPr="00F04AA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04AAC">
        <w:rPr>
          <w:rFonts w:ascii="ＭＳ 明朝" w:eastAsia="ＭＳ 明朝" w:hAnsi="ＭＳ 明朝"/>
          <w:sz w:val="24"/>
          <w:szCs w:val="24"/>
        </w:rPr>
        <w:t xml:space="preserve">(５)　</w:t>
      </w:r>
      <w:r w:rsidR="00E65A2B">
        <w:rPr>
          <w:rFonts w:ascii="ＭＳ 明朝" w:eastAsia="ＭＳ 明朝" w:hAnsi="ＭＳ 明朝" w:hint="eastAsia"/>
          <w:sz w:val="24"/>
          <w:szCs w:val="24"/>
        </w:rPr>
        <w:t>自己実現のための</w:t>
      </w:r>
      <w:r w:rsidRPr="00F04AAC">
        <w:rPr>
          <w:rFonts w:ascii="ＭＳ 明朝" w:eastAsia="ＭＳ 明朝" w:hAnsi="ＭＳ 明朝"/>
          <w:sz w:val="24"/>
          <w:szCs w:val="24"/>
        </w:rPr>
        <w:t>自立援助</w:t>
      </w:r>
      <w:r w:rsidR="00FF43C1">
        <w:rPr>
          <w:rFonts w:ascii="ＭＳ 明朝" w:eastAsia="ＭＳ 明朝" w:hAnsi="ＭＳ 明朝" w:hint="eastAsia"/>
          <w:sz w:val="24"/>
          <w:szCs w:val="24"/>
        </w:rPr>
        <w:t>を行います</w:t>
      </w:r>
    </w:p>
    <w:p w14:paraId="2BC72010" w14:textId="1125D697" w:rsidR="00FF43C1" w:rsidRDefault="00FF43C1" w:rsidP="00F04AAC">
      <w:pPr>
        <w:rPr>
          <w:rFonts w:ascii="ＭＳ 明朝" w:eastAsia="ＭＳ 明朝" w:hAnsi="ＭＳ 明朝"/>
          <w:sz w:val="24"/>
          <w:szCs w:val="24"/>
        </w:rPr>
      </w:pPr>
    </w:p>
    <w:p w14:paraId="73A60AFC" w14:textId="6972E5F2" w:rsidR="00FF43C1" w:rsidRDefault="00FF43C1" w:rsidP="00F04AA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③支援</w:t>
      </w:r>
      <w:r w:rsidR="00FB5B2C">
        <w:rPr>
          <w:rFonts w:ascii="ＭＳ 明朝" w:eastAsia="ＭＳ 明朝" w:hAnsi="ＭＳ 明朝" w:hint="eastAsia"/>
          <w:sz w:val="24"/>
          <w:szCs w:val="24"/>
        </w:rPr>
        <w:t>のあり方について</w:t>
      </w:r>
    </w:p>
    <w:p w14:paraId="5B0C704F" w14:textId="35A7B2DB" w:rsidR="00FF43C1" w:rsidRDefault="00FF43C1" w:rsidP="00F04AA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E3B64">
        <w:rPr>
          <w:rFonts w:ascii="ＭＳ 明朝" w:eastAsia="ＭＳ 明朝" w:hAnsi="ＭＳ 明朝" w:hint="eastAsia"/>
          <w:sz w:val="24"/>
          <w:szCs w:val="24"/>
        </w:rPr>
        <w:t>・「支援要領」の策定と不断の見直し</w:t>
      </w:r>
    </w:p>
    <w:p w14:paraId="7D854C1A" w14:textId="346F2CED" w:rsidR="00647BA3" w:rsidRDefault="00647BA3" w:rsidP="00F04AAC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修学支援の充実</w:t>
      </w:r>
    </w:p>
    <w:p w14:paraId="51D1BDA7" w14:textId="76659BC9" w:rsidR="005E3B64" w:rsidRDefault="005E3B64" w:rsidP="00F04AAC">
      <w:pPr>
        <w:rPr>
          <w:rFonts w:ascii="ＭＳ 明朝" w:eastAsia="ＭＳ 明朝" w:hAnsi="ＭＳ 明朝"/>
          <w:sz w:val="24"/>
          <w:szCs w:val="24"/>
        </w:rPr>
      </w:pPr>
    </w:p>
    <w:p w14:paraId="33167258" w14:textId="298D5731" w:rsidR="005E3B64" w:rsidRDefault="005E3B64" w:rsidP="00F04AA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・今後の</w:t>
      </w:r>
      <w:r w:rsidR="00647BA3">
        <w:rPr>
          <w:rFonts w:ascii="ＭＳ 明朝" w:eastAsia="ＭＳ 明朝" w:hAnsi="ＭＳ 明朝" w:hint="eastAsia"/>
          <w:sz w:val="24"/>
          <w:szCs w:val="24"/>
        </w:rPr>
        <w:t>事業展開</w:t>
      </w:r>
    </w:p>
    <w:p w14:paraId="0137F59F" w14:textId="48B06388" w:rsidR="005E3B64" w:rsidRDefault="005E3B64" w:rsidP="00F04AA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「施設機能強化推進費」を活用し、令和４年度上半期にステップハウスを整備</w:t>
      </w:r>
    </w:p>
    <w:p w14:paraId="31E72B81" w14:textId="4444EBC0" w:rsidR="005E3B64" w:rsidRDefault="005E3B64" w:rsidP="00F04AAC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47BA3">
        <w:rPr>
          <w:rFonts w:ascii="ＭＳ 明朝" w:eastAsia="ＭＳ 明朝" w:hAnsi="ＭＳ 明朝" w:hint="eastAsia"/>
          <w:sz w:val="24"/>
          <w:szCs w:val="24"/>
        </w:rPr>
        <w:t>退居者</w:t>
      </w:r>
      <w:r w:rsidR="00EC623F">
        <w:rPr>
          <w:rFonts w:ascii="ＭＳ 明朝" w:eastAsia="ＭＳ 明朝" w:hAnsi="ＭＳ 明朝" w:hint="eastAsia"/>
          <w:sz w:val="24"/>
          <w:szCs w:val="24"/>
        </w:rPr>
        <w:t>の出戻り支援</w:t>
      </w:r>
      <w:r w:rsidR="00647BA3">
        <w:rPr>
          <w:rFonts w:ascii="ＭＳ 明朝" w:eastAsia="ＭＳ 明朝" w:hAnsi="ＭＳ 明朝" w:hint="eastAsia"/>
          <w:sz w:val="24"/>
          <w:szCs w:val="24"/>
        </w:rPr>
        <w:t>や入居者の社会生活移行支援</w:t>
      </w:r>
      <w:r w:rsidR="00EC623F">
        <w:rPr>
          <w:rFonts w:ascii="ＭＳ 明朝" w:eastAsia="ＭＳ 明朝" w:hAnsi="ＭＳ 明朝" w:hint="eastAsia"/>
          <w:sz w:val="24"/>
          <w:szCs w:val="24"/>
        </w:rPr>
        <w:t>への活用について研究する</w:t>
      </w:r>
    </w:p>
    <w:p w14:paraId="35679A60" w14:textId="629A19A8" w:rsidR="005E3B64" w:rsidRDefault="005E3B64" w:rsidP="00F04AAC">
      <w:pPr>
        <w:rPr>
          <w:rFonts w:ascii="ＭＳ 明朝" w:eastAsia="ＭＳ 明朝" w:hAnsi="ＭＳ 明朝"/>
          <w:sz w:val="24"/>
          <w:szCs w:val="24"/>
        </w:rPr>
      </w:pPr>
    </w:p>
    <w:p w14:paraId="256F63C1" w14:textId="2315045C" w:rsidR="005E3B64" w:rsidRDefault="005E3B64" w:rsidP="00F04AA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・環境の整備</w:t>
      </w:r>
    </w:p>
    <w:p w14:paraId="78550E91" w14:textId="772A19BC" w:rsidR="00EC623F" w:rsidRDefault="00EC623F" w:rsidP="00F04AA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屋根や老朽化部分の改築について専門家による診断を受ける</w:t>
      </w:r>
    </w:p>
    <w:p w14:paraId="252A422D" w14:textId="2C30D27A" w:rsidR="00EC623F" w:rsidRDefault="00EC623F" w:rsidP="00F04AA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入居者の居室改修、</w:t>
      </w:r>
      <w:r w:rsidR="009F3183">
        <w:rPr>
          <w:rFonts w:ascii="ＭＳ 明朝" w:eastAsia="ＭＳ 明朝" w:hAnsi="ＭＳ 明朝" w:hint="eastAsia"/>
          <w:sz w:val="24"/>
          <w:szCs w:val="24"/>
        </w:rPr>
        <w:t>トイレの改修、冷蔵庫や洗濯機等の家電の適宜買い替え</w:t>
      </w:r>
    </w:p>
    <w:p w14:paraId="680750CF" w14:textId="08CF0665" w:rsidR="009F3183" w:rsidRDefault="009F3183" w:rsidP="00F04AA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0935097E" w14:textId="7B25BDD4" w:rsidR="009F3183" w:rsidRDefault="009F3183" w:rsidP="00F04AA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・入居者が年齢相応な社会体験を積むための諸行事を計画・実施する</w:t>
      </w:r>
    </w:p>
    <w:p w14:paraId="71F054F7" w14:textId="5567AF3A" w:rsidR="009F3183" w:rsidRDefault="009F3183" w:rsidP="00F04AA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定期的な食事会・</w:t>
      </w:r>
      <w:r w:rsidR="009E2837">
        <w:rPr>
          <w:rFonts w:ascii="ＭＳ 明朝" w:eastAsia="ＭＳ 明朝" w:hAnsi="ＭＳ 明朝" w:hint="eastAsia"/>
          <w:sz w:val="24"/>
          <w:szCs w:val="24"/>
        </w:rPr>
        <w:t>小旅行・スポーツイベント等</w:t>
      </w:r>
    </w:p>
    <w:p w14:paraId="05BA1EBD" w14:textId="77EC538C" w:rsidR="009E2837" w:rsidRDefault="009E2837" w:rsidP="00F04AA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（入居者の意見・意向をもとに計画する）</w:t>
      </w:r>
    </w:p>
    <w:p w14:paraId="404E0B82" w14:textId="0D1C5891" w:rsidR="00FB5B2C" w:rsidRDefault="00FB5B2C" w:rsidP="00F04AAC">
      <w:pPr>
        <w:rPr>
          <w:rFonts w:ascii="ＭＳ 明朝" w:eastAsia="ＭＳ 明朝" w:hAnsi="ＭＳ 明朝"/>
          <w:sz w:val="24"/>
          <w:szCs w:val="24"/>
        </w:rPr>
      </w:pPr>
    </w:p>
    <w:p w14:paraId="73719130" w14:textId="77777777" w:rsidR="00BA05A1" w:rsidRDefault="00FB5B2C" w:rsidP="00F04AA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④</w:t>
      </w:r>
      <w:r w:rsidR="00BA05A1">
        <w:rPr>
          <w:rFonts w:ascii="ＭＳ 明朝" w:eastAsia="ＭＳ 明朝" w:hAnsi="ＭＳ 明朝" w:hint="eastAsia"/>
          <w:sz w:val="24"/>
          <w:szCs w:val="24"/>
        </w:rPr>
        <w:t>支援力のスキルアップ</w:t>
      </w:r>
    </w:p>
    <w:p w14:paraId="137E5A17" w14:textId="3198A9C1" w:rsidR="00FB5B2C" w:rsidRDefault="00BA05A1" w:rsidP="00BA05A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FB5B2C">
        <w:rPr>
          <w:rFonts w:ascii="ＭＳ 明朝" w:eastAsia="ＭＳ 明朝" w:hAnsi="ＭＳ 明朝" w:hint="eastAsia"/>
          <w:sz w:val="24"/>
          <w:szCs w:val="24"/>
        </w:rPr>
        <w:t>職員研修</w:t>
      </w:r>
      <w:r>
        <w:rPr>
          <w:rFonts w:ascii="ＭＳ 明朝" w:eastAsia="ＭＳ 明朝" w:hAnsi="ＭＳ 明朝" w:hint="eastAsia"/>
          <w:sz w:val="24"/>
          <w:szCs w:val="24"/>
        </w:rPr>
        <w:t>の機会を増やす</w:t>
      </w:r>
    </w:p>
    <w:p w14:paraId="48B51A51" w14:textId="66BF8105" w:rsidR="00BA05A1" w:rsidRDefault="00BA05A1" w:rsidP="00BA05A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211ED3F" w14:textId="53ABFD19" w:rsidR="009E2837" w:rsidRDefault="00BA05A1" w:rsidP="00431A23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・専門誌、機関誌の購入</w:t>
      </w:r>
    </w:p>
    <w:p w14:paraId="29729676" w14:textId="77777777" w:rsidR="005E3B64" w:rsidRDefault="005E3B64" w:rsidP="00F04AAC">
      <w:pPr>
        <w:rPr>
          <w:rFonts w:ascii="ＭＳ 明朝" w:eastAsia="ＭＳ 明朝" w:hAnsi="ＭＳ 明朝"/>
          <w:sz w:val="24"/>
          <w:szCs w:val="24"/>
        </w:rPr>
      </w:pPr>
    </w:p>
    <w:p w14:paraId="4CD7387E" w14:textId="2C02FD57" w:rsidR="005E3B64" w:rsidRPr="00F04AAC" w:rsidRDefault="005E3B64" w:rsidP="00F04AAC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sectPr w:rsidR="005E3B64" w:rsidRPr="00F04AAC" w:rsidSect="005E3B64">
      <w:pgSz w:w="11906" w:h="16838"/>
      <w:pgMar w:top="1758" w:right="1474" w:bottom="1588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AC"/>
    <w:rsid w:val="00431A23"/>
    <w:rsid w:val="005E3B64"/>
    <w:rsid w:val="006161A9"/>
    <w:rsid w:val="00647BA3"/>
    <w:rsid w:val="009E2837"/>
    <w:rsid w:val="009F3183"/>
    <w:rsid w:val="00BA05A1"/>
    <w:rsid w:val="00D26C72"/>
    <w:rsid w:val="00E65A2B"/>
    <w:rsid w:val="00EC623F"/>
    <w:rsid w:val="00F04AAC"/>
    <w:rsid w:val="00FB5B2C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A8A370"/>
  <w15:chartTrackingRefBased/>
  <w15:docId w15:val="{9E2C812E-8C00-4D49-AE29-A18DFE0D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1A23"/>
  </w:style>
  <w:style w:type="character" w:customStyle="1" w:styleId="a4">
    <w:name w:val="日付 (文字)"/>
    <w:basedOn w:val="a0"/>
    <w:link w:val="a3"/>
    <w:uiPriority w:val="99"/>
    <w:semiHidden/>
    <w:rsid w:val="00431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NPO法人トレス 川口</dc:creator>
  <cp:keywords/>
  <dc:description/>
  <cp:lastModifiedBy>NPO法人トレス 川口</cp:lastModifiedBy>
  <cp:revision>2</cp:revision>
  <cp:lastPrinted>2022-05-11T09:48:00Z</cp:lastPrinted>
  <dcterms:created xsi:type="dcterms:W3CDTF">2022-05-11T08:58:00Z</dcterms:created>
  <dcterms:modified xsi:type="dcterms:W3CDTF">2022-05-11T09:49:00Z</dcterms:modified>
</cp:coreProperties>
</file>