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946D1" w:rsidRPr="00597205" w14:paraId="44EEF0BD" w14:textId="77777777" w:rsidTr="00597205">
        <w:trPr>
          <w:trHeight w:val="15273"/>
        </w:trPr>
        <w:tc>
          <w:tcPr>
            <w:tcW w:w="9639" w:type="dxa"/>
          </w:tcPr>
          <w:p w14:paraId="466BA654" w14:textId="77777777" w:rsidR="003946D1" w:rsidRPr="00597205" w:rsidRDefault="003946D1">
            <w:pPr>
              <w:jc w:val="center"/>
              <w:rPr>
                <w:rFonts w:asciiTheme="minorEastAsia" w:eastAsiaTheme="minorEastAsia" w:hAnsiTheme="minorEastAsia"/>
                <w:noProof/>
                <w:w w:val="200"/>
              </w:rPr>
            </w:pPr>
          </w:p>
          <w:p w14:paraId="2AD8D044" w14:textId="77777777" w:rsidR="003946D1" w:rsidRPr="00597205" w:rsidRDefault="003946D1">
            <w:pPr>
              <w:jc w:val="center"/>
              <w:rPr>
                <w:rFonts w:asciiTheme="minorEastAsia" w:eastAsiaTheme="minorEastAsia" w:hAnsiTheme="minorEastAsia"/>
                <w:b/>
                <w:bCs/>
                <w:noProof/>
                <w:w w:val="200"/>
              </w:rPr>
            </w:pPr>
            <w:r w:rsidRPr="00597205">
              <w:rPr>
                <w:rFonts w:asciiTheme="minorEastAsia" w:eastAsiaTheme="minorEastAsia" w:hAnsiTheme="minorEastAsia" w:hint="eastAsia"/>
                <w:b/>
                <w:bCs/>
                <w:noProof/>
                <w:w w:val="200"/>
              </w:rPr>
              <w:t>入</w:t>
            </w:r>
            <w:r w:rsidRPr="00597205">
              <w:rPr>
                <w:rFonts w:asciiTheme="minorEastAsia" w:eastAsiaTheme="minorEastAsia" w:hAnsiTheme="minorEastAsia"/>
                <w:b/>
                <w:bCs/>
                <w:noProof/>
              </w:rPr>
              <w:t xml:space="preserve">  </w:t>
            </w:r>
            <w:r w:rsidRPr="00597205">
              <w:rPr>
                <w:rFonts w:asciiTheme="minorEastAsia" w:eastAsiaTheme="minorEastAsia" w:hAnsiTheme="minorEastAsia" w:hint="eastAsia"/>
                <w:b/>
                <w:bCs/>
                <w:noProof/>
              </w:rPr>
              <w:t xml:space="preserve">　</w:t>
            </w:r>
            <w:r w:rsidRPr="00597205">
              <w:rPr>
                <w:rFonts w:asciiTheme="minorEastAsia" w:eastAsiaTheme="minorEastAsia" w:hAnsiTheme="minorEastAsia" w:hint="eastAsia"/>
                <w:b/>
                <w:bCs/>
                <w:noProof/>
                <w:w w:val="200"/>
              </w:rPr>
              <w:t>会</w:t>
            </w:r>
            <w:r w:rsidRPr="00597205">
              <w:rPr>
                <w:rFonts w:asciiTheme="minorEastAsia" w:eastAsiaTheme="minorEastAsia" w:hAnsiTheme="minorEastAsia"/>
                <w:b/>
                <w:bCs/>
                <w:noProof/>
              </w:rPr>
              <w:t xml:space="preserve"> </w:t>
            </w:r>
            <w:r w:rsidRPr="00597205">
              <w:rPr>
                <w:rFonts w:asciiTheme="minorEastAsia" w:eastAsiaTheme="minorEastAsia" w:hAnsiTheme="minorEastAsia" w:hint="eastAsia"/>
                <w:b/>
                <w:bCs/>
                <w:noProof/>
              </w:rPr>
              <w:t xml:space="preserve">　</w:t>
            </w:r>
            <w:r w:rsidRPr="00597205">
              <w:rPr>
                <w:rFonts w:asciiTheme="minorEastAsia" w:eastAsiaTheme="minorEastAsia" w:hAnsiTheme="minorEastAsia" w:hint="eastAsia"/>
                <w:b/>
                <w:bCs/>
                <w:noProof/>
                <w:w w:val="200"/>
              </w:rPr>
              <w:t>申</w:t>
            </w:r>
            <w:r w:rsidRPr="00597205">
              <w:rPr>
                <w:rFonts w:asciiTheme="minorEastAsia" w:eastAsiaTheme="minorEastAsia" w:hAnsiTheme="minorEastAsia"/>
                <w:b/>
                <w:bCs/>
                <w:noProof/>
              </w:rPr>
              <w:t xml:space="preserve"> </w:t>
            </w:r>
            <w:r w:rsidRPr="00597205">
              <w:rPr>
                <w:rFonts w:asciiTheme="minorEastAsia" w:eastAsiaTheme="minorEastAsia" w:hAnsiTheme="minorEastAsia" w:hint="eastAsia"/>
                <w:b/>
                <w:bCs/>
                <w:noProof/>
              </w:rPr>
              <w:t xml:space="preserve">　</w:t>
            </w:r>
            <w:r w:rsidRPr="00597205">
              <w:rPr>
                <w:rFonts w:asciiTheme="minorEastAsia" w:eastAsiaTheme="minorEastAsia" w:hAnsiTheme="minorEastAsia"/>
                <w:b/>
                <w:bCs/>
                <w:noProof/>
              </w:rPr>
              <w:t xml:space="preserve"> </w:t>
            </w:r>
            <w:r w:rsidRPr="00597205">
              <w:rPr>
                <w:rFonts w:asciiTheme="minorEastAsia" w:eastAsiaTheme="minorEastAsia" w:hAnsiTheme="minorEastAsia" w:hint="eastAsia"/>
                <w:b/>
                <w:bCs/>
                <w:noProof/>
                <w:w w:val="200"/>
              </w:rPr>
              <w:t>込</w:t>
            </w:r>
            <w:r w:rsidRPr="00597205">
              <w:rPr>
                <w:rFonts w:asciiTheme="minorEastAsia" w:eastAsiaTheme="minorEastAsia" w:hAnsiTheme="minorEastAsia"/>
                <w:b/>
                <w:bCs/>
                <w:noProof/>
              </w:rPr>
              <w:t xml:space="preserve"> </w:t>
            </w:r>
            <w:r w:rsidRPr="00597205">
              <w:rPr>
                <w:rFonts w:asciiTheme="minorEastAsia" w:eastAsiaTheme="minorEastAsia" w:hAnsiTheme="minorEastAsia" w:hint="eastAsia"/>
                <w:b/>
                <w:bCs/>
                <w:noProof/>
              </w:rPr>
              <w:t xml:space="preserve">　</w:t>
            </w:r>
            <w:r w:rsidRPr="00597205">
              <w:rPr>
                <w:rFonts w:asciiTheme="minorEastAsia" w:eastAsiaTheme="minorEastAsia" w:hAnsiTheme="minorEastAsia"/>
                <w:b/>
                <w:bCs/>
                <w:noProof/>
              </w:rPr>
              <w:t xml:space="preserve"> </w:t>
            </w:r>
            <w:r w:rsidRPr="00597205">
              <w:rPr>
                <w:rFonts w:asciiTheme="minorEastAsia" w:eastAsiaTheme="minorEastAsia" w:hAnsiTheme="minorEastAsia" w:hint="eastAsia"/>
                <w:b/>
                <w:bCs/>
                <w:noProof/>
                <w:w w:val="200"/>
              </w:rPr>
              <w:t xml:space="preserve">書 </w:t>
            </w:r>
          </w:p>
          <w:p w14:paraId="5ABA7BD2" w14:textId="77777777" w:rsidR="00AA7055" w:rsidRPr="00597205" w:rsidRDefault="00AA7055" w:rsidP="00AE03D7">
            <w:pPr>
              <w:spacing w:after="120" w:line="320" w:lineRule="exact"/>
              <w:ind w:right="-57" w:firstLineChars="3600" w:firstLine="6940"/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14:paraId="3F2D0D31" w14:textId="77777777" w:rsidR="003946D1" w:rsidRPr="00597205" w:rsidRDefault="00086618" w:rsidP="00AE03D7">
            <w:pPr>
              <w:spacing w:after="120" w:line="320" w:lineRule="exact"/>
              <w:ind w:right="-57" w:firstLineChars="3600" w:firstLine="6940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20</w:t>
            </w:r>
            <w:r w:rsidR="003946D1"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</w:t>
            </w:r>
            <w:r w:rsidR="003946D1" w:rsidRPr="00597205">
              <w:rPr>
                <w:rFonts w:asciiTheme="minorEastAsia" w:eastAsiaTheme="minorEastAsia" w:hAnsiTheme="minorEastAsia" w:hint="eastAsia"/>
                <w:noProof/>
              </w:rPr>
              <w:t>年</w:t>
            </w:r>
            <w:r w:rsidR="003946D1"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</w:t>
            </w:r>
            <w:r w:rsidR="003946D1" w:rsidRPr="00597205">
              <w:rPr>
                <w:rFonts w:asciiTheme="minorEastAsia" w:eastAsiaTheme="minorEastAsia" w:hAnsiTheme="minorEastAsia" w:hint="eastAsia"/>
                <w:noProof/>
              </w:rPr>
              <w:t>月</w:t>
            </w:r>
            <w:r w:rsidR="003946D1"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</w:t>
            </w:r>
            <w:r w:rsidR="003946D1" w:rsidRPr="00597205">
              <w:rPr>
                <w:rFonts w:asciiTheme="minorEastAsia" w:eastAsiaTheme="minorEastAsia" w:hAnsiTheme="minorEastAsia" w:hint="eastAsia"/>
                <w:noProof/>
              </w:rPr>
              <w:t>日</w:t>
            </w:r>
          </w:p>
          <w:p w14:paraId="3E5FEBD7" w14:textId="399A981B" w:rsidR="005B4CF7" w:rsidRPr="00597205" w:rsidRDefault="005B4CF7" w:rsidP="005B4CF7">
            <w:pPr>
              <w:spacing w:line="28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 一般社団法人</w:t>
            </w:r>
            <w:r w:rsidRPr="00597205">
              <w:rPr>
                <w:rFonts w:asciiTheme="minorEastAsia" w:eastAsiaTheme="minorEastAsia" w:hAnsiTheme="minorEastAsia"/>
                <w:noProof/>
              </w:rPr>
              <w:t xml:space="preserve"> </w:t>
            </w:r>
            <w:r w:rsidR="00FC6526" w:rsidRPr="00FC6526">
              <w:rPr>
                <w:rFonts w:ascii="ＭＳ 明朝" w:eastAsia="ＭＳ 明朝" w:hAnsi="ＭＳ 明朝" w:hint="eastAsia"/>
                <w:noProof/>
              </w:rPr>
              <w:t>海洋産業研究・振興協会</w:t>
            </w:r>
          </w:p>
          <w:p w14:paraId="00E7652F" w14:textId="669A3176" w:rsidR="005B4CF7" w:rsidRPr="00597205" w:rsidRDefault="005B4CF7" w:rsidP="005B4CF7">
            <w:pPr>
              <w:spacing w:line="28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 　会　　</w:t>
            </w:r>
            <w:r w:rsidR="00FC6526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長 　 </w:t>
            </w:r>
            <w:r w:rsidR="00FC6526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>佃　　 和　夫　殿</w:t>
            </w:r>
          </w:p>
          <w:p w14:paraId="482179E4" w14:textId="77777777" w:rsidR="003946D1" w:rsidRPr="00597205" w:rsidRDefault="003946D1">
            <w:pPr>
              <w:spacing w:line="28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</w:p>
          <w:p w14:paraId="474DF40C" w14:textId="77777777" w:rsidR="003946D1" w:rsidRPr="00597205" w:rsidRDefault="003946D1">
            <w:pPr>
              <w:spacing w:line="28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 貴会の趣旨に賛同し、〔 正会員・賛助会員 〕として入会を申し込みます。</w:t>
            </w:r>
          </w:p>
          <w:p w14:paraId="14985BF6" w14:textId="795725AD" w:rsidR="003946D1" w:rsidRPr="00597205" w:rsidRDefault="003946D1">
            <w:pPr>
              <w:spacing w:line="28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 入会金</w:t>
            </w:r>
            <w:r w:rsidR="00661D92">
              <w:rPr>
                <w:rFonts w:asciiTheme="minorEastAsia" w:eastAsiaTheme="minorEastAsia" w:hAnsiTheme="minorEastAsia" w:hint="eastAsia"/>
                <w:noProof/>
              </w:rPr>
              <w:t>及び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>会費は次のとおりとします。</w:t>
            </w:r>
          </w:p>
          <w:p w14:paraId="340C998D" w14:textId="77777777" w:rsidR="003946D1" w:rsidRPr="00597205" w:rsidRDefault="003946D1">
            <w:pPr>
              <w:spacing w:line="32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</w:p>
          <w:p w14:paraId="626B7E01" w14:textId="77777777" w:rsidR="003946D1" w:rsidRPr="00597205" w:rsidRDefault="003946D1">
            <w:pPr>
              <w:spacing w:line="32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　　　１．入会金 ： 金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 </w:t>
            </w:r>
            <w:r w:rsidR="003F7F35"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>２ ０, ０ ０ ０　 円 也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</w:p>
          <w:p w14:paraId="50CDC6A7" w14:textId="77777777" w:rsidR="003946D1" w:rsidRPr="00597205" w:rsidRDefault="003946D1">
            <w:pPr>
              <w:spacing w:line="32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               </w:t>
            </w:r>
          </w:p>
          <w:p w14:paraId="014AC9CA" w14:textId="77777777" w:rsidR="003946D1" w:rsidRPr="00597205" w:rsidRDefault="003946D1">
            <w:pPr>
              <w:spacing w:after="120" w:line="32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　　　２．会　費 ： 金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</w:t>
            </w:r>
            <w:r w:rsidR="003F7F35"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   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 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 円 也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（</w:t>
            </w:r>
            <w:r w:rsidR="002A7D0B">
              <w:rPr>
                <w:rFonts w:asciiTheme="minorEastAsia" w:eastAsiaTheme="minorEastAsia" w:hAnsiTheme="minorEastAsia" w:hint="eastAsia"/>
                <w:noProof/>
              </w:rPr>
              <w:t>20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 　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>年度分、以降毎年度自動更新）</w:t>
            </w:r>
          </w:p>
          <w:p w14:paraId="2D2C0B0C" w14:textId="77777777" w:rsidR="003946D1" w:rsidRPr="00597205" w:rsidRDefault="003946D1">
            <w:pPr>
              <w:spacing w:line="32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　</w:t>
            </w:r>
            <w:r w:rsidR="00AA7055" w:rsidRPr="00597205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　　　　　　（但し、1口＝100,000円</w:t>
            </w:r>
            <w:r w:rsidRPr="00597205">
              <w:rPr>
                <w:rFonts w:asciiTheme="minorEastAsia" w:eastAsiaTheme="minorEastAsia" w:hAnsiTheme="minorEastAsia"/>
                <w:noProof/>
              </w:rPr>
              <w:t xml:space="preserve">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>×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>口）</w:t>
            </w:r>
          </w:p>
          <w:p w14:paraId="0DB09BD6" w14:textId="77777777" w:rsidR="003946D1" w:rsidRPr="00597205" w:rsidRDefault="003946D1">
            <w:pPr>
              <w:spacing w:after="120" w:line="32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                                        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　　　　　　　　</w:t>
            </w:r>
            <w:r w:rsidRPr="00597205">
              <w:rPr>
                <w:rFonts w:asciiTheme="minorEastAsia" w:eastAsiaTheme="minorEastAsia" w:hAnsiTheme="minorEastAsia"/>
                <w:noProof/>
              </w:rPr>
              <w:t xml:space="preserve">                    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 </w:t>
            </w:r>
          </w:p>
          <w:p w14:paraId="4B5722DE" w14:textId="77777777" w:rsidR="003F7F35" w:rsidRPr="00597205" w:rsidRDefault="003946D1">
            <w:pPr>
              <w:tabs>
                <w:tab w:val="left" w:pos="1920"/>
              </w:tabs>
              <w:spacing w:after="120" w:line="320" w:lineRule="exact"/>
              <w:ind w:right="-57"/>
              <w:rPr>
                <w:rFonts w:asciiTheme="minorEastAsia" w:eastAsiaTheme="minorEastAsia" w:hAnsiTheme="minorEastAsia"/>
                <w:noProof/>
                <w:u w:val="single"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 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>住</w:t>
            </w:r>
            <w:r w:rsidRPr="00597205">
              <w:rPr>
                <w:rFonts w:asciiTheme="minorEastAsia" w:eastAsiaTheme="minorEastAsia" w:hAnsiTheme="minorEastAsia"/>
                <w:noProof/>
              </w:rPr>
              <w:t xml:space="preserve">     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 所　   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>〒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 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 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－　 　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</w:t>
            </w:r>
          </w:p>
          <w:p w14:paraId="68E170BB" w14:textId="77777777" w:rsidR="003946D1" w:rsidRPr="00597205" w:rsidRDefault="003F7F35">
            <w:pPr>
              <w:tabs>
                <w:tab w:val="left" w:pos="1920"/>
              </w:tabs>
              <w:spacing w:after="120" w:line="320" w:lineRule="exact"/>
              <w:ind w:right="-57"/>
              <w:rPr>
                <w:rFonts w:asciiTheme="minorEastAsia" w:eastAsiaTheme="minorEastAsia" w:hAnsiTheme="minorEastAsia"/>
                <w:noProof/>
                <w:u w:val="single"/>
              </w:rPr>
            </w:pP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　　　　　　　　　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　　　　</w:t>
            </w:r>
            <w:r w:rsidR="003946D1"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　　　　　　　　　　　　　　　　 　　　　　　　</w:t>
            </w:r>
          </w:p>
          <w:p w14:paraId="2BAEA26E" w14:textId="77777777" w:rsidR="003F7F35" w:rsidRPr="00597205" w:rsidRDefault="003946D1" w:rsidP="003F7F35">
            <w:pPr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  <w:vertAlign w:val="subscript"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 </w:t>
            </w:r>
            <w:r w:rsidR="0005228A" w:rsidRPr="00597205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3F7F35" w:rsidRPr="00597205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vertAlign w:val="subscript"/>
              </w:rPr>
              <w:t xml:space="preserve">（ふりがな）　　　　　　　　　　　　　　　　　　　</w:t>
            </w:r>
          </w:p>
          <w:p w14:paraId="659A3066" w14:textId="77777777" w:rsidR="003F7F35" w:rsidRPr="00597205" w:rsidRDefault="003F7F35" w:rsidP="003F7F35">
            <w:pPr>
              <w:ind w:firstLineChars="200" w:firstLine="386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名　　　 称　　　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　　　　　　　　　　　　　　　　　　　　　　　　　　　　　　　</w:t>
            </w:r>
          </w:p>
          <w:p w14:paraId="673F9C1C" w14:textId="77777777" w:rsidR="00AA7055" w:rsidRPr="00597205" w:rsidRDefault="003946D1">
            <w:pPr>
              <w:spacing w:after="120" w:line="32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   </w:t>
            </w:r>
          </w:p>
          <w:p w14:paraId="0E54BCF6" w14:textId="77777777" w:rsidR="003946D1" w:rsidRPr="00597205" w:rsidRDefault="003946D1" w:rsidP="00AA7055">
            <w:pPr>
              <w:spacing w:after="120" w:line="320" w:lineRule="exact"/>
              <w:ind w:right="-57" w:firstLineChars="250" w:firstLine="482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</w:t>
            </w:r>
            <w:r w:rsidRPr="00597205">
              <w:rPr>
                <w:rFonts w:asciiTheme="minorEastAsia" w:eastAsiaTheme="minorEastAsia" w:hAnsiTheme="minorEastAsia"/>
                <w:noProof/>
              </w:rPr>
              <w:fldChar w:fldCharType="begin"/>
            </w:r>
            <w:r w:rsidRPr="00597205">
              <w:rPr>
                <w:rFonts w:asciiTheme="minorEastAsia" w:eastAsiaTheme="minorEastAsia" w:hAnsiTheme="minorEastAsia"/>
                <w:noProof/>
              </w:rPr>
              <w:instrText>eq \o\ad((</w:instrTex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instrText>英語名</w:instrText>
            </w:r>
            <w:r w:rsidRPr="00597205">
              <w:rPr>
                <w:rFonts w:asciiTheme="minorEastAsia" w:eastAsiaTheme="minorEastAsia" w:hAnsiTheme="minorEastAsia"/>
                <w:noProof/>
              </w:rPr>
              <w:instrText>),         )</w:instrText>
            </w:r>
            <w:r w:rsidRPr="00597205">
              <w:rPr>
                <w:rFonts w:asciiTheme="minorEastAsia" w:eastAsiaTheme="minorEastAsia" w:hAnsiTheme="minorEastAsia"/>
                <w:noProof/>
              </w:rPr>
              <w:fldChar w:fldCharType="end"/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 </w:t>
            </w:r>
            <w:r w:rsidR="003F7F35" w:rsidRPr="00597205">
              <w:rPr>
                <w:rFonts w:asciiTheme="minorEastAsia" w:eastAsiaTheme="minorEastAsia" w:hAnsiTheme="minorEastAsia" w:hint="eastAsia"/>
                <w:noProof/>
              </w:rPr>
              <w:t xml:space="preserve">　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　　　　　　　　　　　　　　　　　　　　　　　　　　　　　　　</w:t>
            </w:r>
          </w:p>
          <w:p w14:paraId="63E1D439" w14:textId="77777777" w:rsidR="003946D1" w:rsidRPr="00597205" w:rsidRDefault="003946D1">
            <w:pPr>
              <w:spacing w:line="32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　</w:t>
            </w:r>
          </w:p>
          <w:p w14:paraId="69978B03" w14:textId="77777777" w:rsidR="003946D1" w:rsidRPr="00597205" w:rsidRDefault="003946D1">
            <w:pPr>
              <w:spacing w:after="60" w:line="32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＜</w:t>
            </w:r>
            <w:r w:rsidRPr="00597205">
              <w:rPr>
                <w:rFonts w:asciiTheme="minorEastAsia" w:eastAsiaTheme="minorEastAsia" w:hAnsiTheme="minorEastAsia"/>
                <w:noProof/>
              </w:rPr>
              <w:fldChar w:fldCharType="begin"/>
            </w:r>
            <w:r w:rsidRPr="00597205">
              <w:rPr>
                <w:rFonts w:asciiTheme="minorEastAsia" w:eastAsiaTheme="minorEastAsia" w:hAnsiTheme="minorEastAsia"/>
                <w:noProof/>
              </w:rPr>
              <w:instrText xml:space="preserve"> eq \o\ad(</w:instrTex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instrText>会員代表者</w:instrText>
            </w:r>
            <w:r w:rsidRPr="00597205">
              <w:rPr>
                <w:rFonts w:asciiTheme="minorEastAsia" w:eastAsiaTheme="minorEastAsia" w:hAnsiTheme="minorEastAsia"/>
                <w:noProof/>
              </w:rPr>
              <w:instrText>,</w:instrTex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instrText xml:space="preserve">　　　　　　</w:instrText>
            </w:r>
            <w:r w:rsidRPr="00597205">
              <w:rPr>
                <w:rFonts w:asciiTheme="minorEastAsia" w:eastAsiaTheme="minorEastAsia" w:hAnsiTheme="minorEastAsia"/>
                <w:noProof/>
              </w:rPr>
              <w:instrText>)</w:instrText>
            </w:r>
            <w:r w:rsidRPr="00597205">
              <w:rPr>
                <w:rFonts w:asciiTheme="minorEastAsia" w:eastAsiaTheme="minorEastAsia" w:hAnsiTheme="minorEastAsia"/>
                <w:noProof/>
              </w:rPr>
              <w:fldChar w:fldCharType="end"/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>＞</w:t>
            </w:r>
          </w:p>
          <w:p w14:paraId="75BCD90A" w14:textId="77777777" w:rsidR="003946D1" w:rsidRPr="00597205" w:rsidRDefault="003946D1">
            <w:pPr>
              <w:spacing w:after="120" w:line="320" w:lineRule="exact"/>
              <w:ind w:right="-57"/>
              <w:rPr>
                <w:rFonts w:asciiTheme="minorEastAsia" w:eastAsiaTheme="minorEastAsia" w:hAnsiTheme="minorEastAsia"/>
                <w:noProof/>
                <w:u w:val="single"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     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>役職</w:t>
            </w:r>
            <w:r w:rsidR="003F7F35" w:rsidRPr="00597205">
              <w:rPr>
                <w:rFonts w:asciiTheme="minorEastAsia" w:eastAsiaTheme="minorEastAsia" w:hAnsiTheme="minorEastAsia" w:hint="eastAsia"/>
                <w:noProof/>
              </w:rPr>
              <w:t>・部課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名 </w:t>
            </w:r>
            <w:r w:rsidR="003F7F35"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　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　　　　　　　　　　　　　　　　　　　　　　　　</w:t>
            </w:r>
          </w:p>
          <w:p w14:paraId="68DF4480" w14:textId="77777777" w:rsidR="003F7F35" w:rsidRPr="00597205" w:rsidRDefault="003946D1" w:rsidP="003F7F35">
            <w:pPr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      </w:t>
            </w:r>
            <w:r w:rsidR="003F7F35" w:rsidRPr="00597205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3F7F35" w:rsidRPr="00597205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vertAlign w:val="subscript"/>
              </w:rPr>
              <w:t>（ふりがな）</w:t>
            </w:r>
          </w:p>
          <w:p w14:paraId="5853C3AE" w14:textId="77777777" w:rsidR="003F7F35" w:rsidRPr="00597205" w:rsidRDefault="003F7F35" w:rsidP="003F7F35">
            <w:pPr>
              <w:ind w:firstLineChars="400" w:firstLine="771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氏　　　　名　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　　　　　　　　　　　　　　　　　　　　　　　　　　　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>（印）</w:t>
            </w:r>
          </w:p>
          <w:p w14:paraId="2086DA9B" w14:textId="77777777" w:rsidR="003F7F35" w:rsidRPr="00597205" w:rsidRDefault="003946D1" w:rsidP="003F7F35">
            <w:pPr>
              <w:tabs>
                <w:tab w:val="left" w:pos="1920"/>
              </w:tabs>
              <w:spacing w:after="120" w:line="32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      </w:t>
            </w:r>
          </w:p>
          <w:p w14:paraId="707D3177" w14:textId="77777777" w:rsidR="003F7F35" w:rsidRPr="00597205" w:rsidRDefault="003F7F35" w:rsidP="003F7F35">
            <w:pPr>
              <w:tabs>
                <w:tab w:val="left" w:pos="1920"/>
              </w:tabs>
              <w:spacing w:after="120" w:line="320" w:lineRule="exact"/>
              <w:ind w:right="-57" w:firstLineChars="400" w:firstLine="771"/>
              <w:rPr>
                <w:rFonts w:asciiTheme="minorEastAsia" w:eastAsiaTheme="minorEastAsia" w:hAnsiTheme="minorEastAsia"/>
                <w:noProof/>
                <w:u w:val="single"/>
              </w:rPr>
            </w:pPr>
            <w:r w:rsidRPr="00597205">
              <w:rPr>
                <w:rFonts w:asciiTheme="minorEastAsia" w:eastAsiaTheme="minorEastAsia" w:hAnsiTheme="minorEastAsia" w:hint="eastAsia"/>
                <w:noProof/>
              </w:rPr>
              <w:t>住</w:t>
            </w:r>
            <w:r w:rsidRPr="00597205">
              <w:rPr>
                <w:rFonts w:asciiTheme="minorEastAsia" w:eastAsiaTheme="minorEastAsia" w:hAnsiTheme="minorEastAsia"/>
                <w:noProof/>
              </w:rPr>
              <w:t xml:space="preserve">     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 所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>〒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 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 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－　 　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</w:t>
            </w:r>
          </w:p>
          <w:p w14:paraId="0DDF952D" w14:textId="77777777" w:rsidR="003946D1" w:rsidRPr="00597205" w:rsidRDefault="003F7F35" w:rsidP="003F7F35">
            <w:pPr>
              <w:spacing w:after="120" w:line="320" w:lineRule="exact"/>
              <w:ind w:right="-57"/>
              <w:rPr>
                <w:rFonts w:asciiTheme="minorEastAsia" w:eastAsiaTheme="minorEastAsia" w:hAnsiTheme="minorEastAsia"/>
                <w:noProof/>
                <w:u w:val="single"/>
              </w:rPr>
            </w:pP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　　　　　　　　　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　　　　　　　　　　　　　　　　　　　　　　　　 　　　　　　　</w:t>
            </w:r>
          </w:p>
          <w:p w14:paraId="556A8509" w14:textId="77777777" w:rsidR="003946D1" w:rsidRPr="00597205" w:rsidRDefault="003946D1">
            <w:pPr>
              <w:spacing w:after="120" w:line="32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     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 　　</w:t>
            </w:r>
            <w:r w:rsidRPr="00597205">
              <w:rPr>
                <w:rFonts w:asciiTheme="minorEastAsia" w:eastAsiaTheme="minorEastAsia" w:hAnsiTheme="minorEastAsia"/>
                <w:noProof/>
              </w:rPr>
              <w:t xml:space="preserve">TEL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  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(   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)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－　　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</w:t>
            </w:r>
            <w:r w:rsidR="00AE03D7"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（内線　　　　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>）</w:t>
            </w:r>
          </w:p>
          <w:p w14:paraId="727E921E" w14:textId="77777777" w:rsidR="003946D1" w:rsidRPr="00597205" w:rsidRDefault="003946D1">
            <w:pPr>
              <w:spacing w:line="32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       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  </w:t>
            </w:r>
            <w:r w:rsidRPr="00597205">
              <w:rPr>
                <w:rFonts w:asciiTheme="minorEastAsia" w:eastAsiaTheme="minorEastAsia" w:hAnsiTheme="minorEastAsia"/>
                <w:noProof/>
              </w:rPr>
              <w:t xml:space="preserve">   FAX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  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(   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 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 )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－　　 　　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E-mail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　　　　　　　　　　　　 </w:t>
            </w:r>
          </w:p>
          <w:p w14:paraId="7CB87FA8" w14:textId="77777777" w:rsidR="00AA7055" w:rsidRPr="00597205" w:rsidRDefault="00AA7055">
            <w:pPr>
              <w:spacing w:after="60" w:line="32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</w:p>
          <w:p w14:paraId="4D064C7D" w14:textId="77777777" w:rsidR="003946D1" w:rsidRPr="00597205" w:rsidRDefault="003946D1">
            <w:pPr>
              <w:spacing w:after="60" w:line="32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＜連絡担当窓口＞</w:t>
            </w:r>
          </w:p>
          <w:p w14:paraId="05B12604" w14:textId="77777777" w:rsidR="003946D1" w:rsidRPr="00597205" w:rsidRDefault="003946D1">
            <w:pPr>
              <w:spacing w:after="120" w:line="320" w:lineRule="exact"/>
              <w:ind w:right="-57"/>
              <w:rPr>
                <w:rFonts w:asciiTheme="minorEastAsia" w:eastAsiaTheme="minorEastAsia" w:hAnsiTheme="minorEastAsia"/>
                <w:noProof/>
                <w:u w:val="single"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     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>役職</w:t>
            </w:r>
            <w:r w:rsidR="003F7F35" w:rsidRPr="00597205">
              <w:rPr>
                <w:rFonts w:asciiTheme="minorEastAsia" w:eastAsiaTheme="minorEastAsia" w:hAnsiTheme="minorEastAsia" w:hint="eastAsia"/>
                <w:noProof/>
              </w:rPr>
              <w:t>・部課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名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　　　　　　　　　　　　　</w:t>
            </w:r>
            <w:r w:rsidR="003F7F35"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　　　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　　　　　　　</w:t>
            </w:r>
          </w:p>
          <w:p w14:paraId="780C0951" w14:textId="77777777" w:rsidR="003F7F35" w:rsidRPr="00597205" w:rsidRDefault="003946D1" w:rsidP="003F7F35">
            <w:pPr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      </w:t>
            </w:r>
            <w:r w:rsidR="003F7F35" w:rsidRPr="00597205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3F7F35" w:rsidRPr="00597205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vertAlign w:val="subscript"/>
              </w:rPr>
              <w:t>（ふりがな）</w:t>
            </w:r>
          </w:p>
          <w:p w14:paraId="00CE6C87" w14:textId="77777777" w:rsidR="003F7F35" w:rsidRPr="00597205" w:rsidRDefault="003F7F35" w:rsidP="003F7F35">
            <w:pPr>
              <w:ind w:firstLineChars="400" w:firstLine="771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氏　　　　名　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　　　　　　　　　　　　　　　　</w:t>
            </w:r>
            <w:r w:rsidR="00AA7055"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　　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>（印）</w:t>
            </w:r>
          </w:p>
          <w:p w14:paraId="0A263384" w14:textId="77777777" w:rsidR="00AE03D7" w:rsidRPr="00597205" w:rsidRDefault="003946D1">
            <w:pPr>
              <w:spacing w:after="120" w:line="32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      </w:t>
            </w:r>
          </w:p>
          <w:p w14:paraId="7692F278" w14:textId="77777777" w:rsidR="003F7F35" w:rsidRPr="00597205" w:rsidRDefault="003946D1" w:rsidP="00AE03D7">
            <w:pPr>
              <w:spacing w:after="120" w:line="320" w:lineRule="exact"/>
              <w:ind w:right="-57" w:firstLineChars="400" w:firstLine="771"/>
              <w:rPr>
                <w:rFonts w:asciiTheme="minorEastAsia" w:eastAsiaTheme="minorEastAsia" w:hAnsiTheme="minorEastAsia"/>
                <w:noProof/>
                <w:u w:val="single"/>
              </w:rPr>
            </w:pP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連絡先 住所 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>〒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 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 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－　 　　</w:t>
            </w:r>
          </w:p>
          <w:p w14:paraId="7E6CCEAD" w14:textId="77777777" w:rsidR="003946D1" w:rsidRPr="00597205" w:rsidRDefault="003F7F35">
            <w:pPr>
              <w:spacing w:after="120" w:line="320" w:lineRule="exact"/>
              <w:ind w:right="-57"/>
              <w:rPr>
                <w:rFonts w:asciiTheme="minorEastAsia" w:eastAsiaTheme="minorEastAsia" w:hAnsiTheme="minorEastAsia"/>
                <w:noProof/>
                <w:u w:val="single"/>
              </w:rPr>
            </w:pP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　　　　　　　　　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　　　　　</w:t>
            </w:r>
            <w:r w:rsidR="003946D1"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　　　　　　　　　　　　　 　　　　　　　　　 </w:t>
            </w:r>
          </w:p>
          <w:p w14:paraId="2F41CCCB" w14:textId="77777777" w:rsidR="003946D1" w:rsidRPr="00597205" w:rsidRDefault="003946D1">
            <w:pPr>
              <w:spacing w:after="120" w:line="320" w:lineRule="exact"/>
              <w:ind w:right="-57"/>
              <w:rPr>
                <w:rFonts w:asciiTheme="minorEastAsia" w:eastAsiaTheme="minorEastAsia" w:hAnsiTheme="minorEastAsia"/>
                <w:noProof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     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      </w:t>
            </w:r>
            <w:r w:rsidRPr="00597205">
              <w:rPr>
                <w:rFonts w:asciiTheme="minorEastAsia" w:eastAsiaTheme="minorEastAsia" w:hAnsiTheme="minorEastAsia"/>
                <w:noProof/>
              </w:rPr>
              <w:t xml:space="preserve"> TEL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  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(   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)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－　　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 </w:t>
            </w:r>
            <w:r w:rsidR="00AE03D7"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（内線　　　　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>）</w:t>
            </w:r>
          </w:p>
          <w:p w14:paraId="0A5A4AA9" w14:textId="77777777" w:rsidR="00AE03D7" w:rsidRPr="00597205" w:rsidRDefault="003946D1" w:rsidP="00AA7055">
            <w:pPr>
              <w:spacing w:line="320" w:lineRule="exact"/>
              <w:ind w:right="-57"/>
              <w:rPr>
                <w:rFonts w:asciiTheme="minorEastAsia" w:eastAsiaTheme="minorEastAsia" w:hAnsiTheme="minorEastAsia"/>
              </w:rPr>
            </w:pPr>
            <w:r w:rsidRPr="00597205">
              <w:rPr>
                <w:rFonts w:asciiTheme="minorEastAsia" w:eastAsiaTheme="minorEastAsia" w:hAnsiTheme="minorEastAsia"/>
                <w:noProof/>
              </w:rPr>
              <w:t xml:space="preserve">         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  </w:t>
            </w:r>
            <w:r w:rsidRPr="00597205">
              <w:rPr>
                <w:rFonts w:asciiTheme="minorEastAsia" w:eastAsiaTheme="minorEastAsia" w:hAnsiTheme="minorEastAsia"/>
                <w:noProof/>
              </w:rPr>
              <w:t xml:space="preserve">   FAX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  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(   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 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 )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</w:t>
            </w:r>
            <w:r w:rsidRPr="00597205">
              <w:rPr>
                <w:rFonts w:asciiTheme="minorEastAsia" w:eastAsiaTheme="minorEastAsia" w:hAnsiTheme="minorEastAsia"/>
                <w:noProof/>
                <w:u w:val="single"/>
              </w:rPr>
              <w:t xml:space="preserve">  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－　　 　　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E-mail</w:t>
            </w:r>
            <w:r w:rsidRPr="00597205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　　　　　　　　　　　　　　　 </w:t>
            </w:r>
            <w:r w:rsidRPr="00597205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</w:p>
        </w:tc>
      </w:tr>
    </w:tbl>
    <w:p w14:paraId="1D96571B" w14:textId="77777777" w:rsidR="0062486C" w:rsidRPr="00597205" w:rsidRDefault="00162222" w:rsidP="00AA7055">
      <w:pPr>
        <w:spacing w:before="60" w:line="200" w:lineRule="exact"/>
        <w:ind w:left="386" w:hangingChars="200" w:hanging="386"/>
        <w:jc w:val="left"/>
        <w:rPr>
          <w:rFonts w:asciiTheme="minorEastAsia" w:eastAsiaTheme="minorEastAsia" w:hAnsiTheme="minorEastAsia"/>
          <w:noProof/>
          <w:sz w:val="17"/>
        </w:rPr>
      </w:pPr>
      <w:r w:rsidRPr="00597205">
        <w:rPr>
          <w:rFonts w:asciiTheme="minorEastAsia" w:eastAsiaTheme="minorEastAsia" w:hAnsiTheme="minorEastAsia" w:hint="eastAsia"/>
          <w:noProof/>
          <w:szCs w:val="21"/>
        </w:rPr>
        <w:t>※本申込書受領後、会費の請求書を送付いたします。</w:t>
      </w:r>
    </w:p>
    <w:sectPr w:rsidR="0062486C" w:rsidRPr="00597205" w:rsidSect="007011BA">
      <w:pgSz w:w="11907" w:h="16840" w:code="9"/>
      <w:pgMar w:top="567" w:right="1134" w:bottom="397" w:left="1134" w:header="851" w:footer="992" w:gutter="0"/>
      <w:cols w:space="425"/>
      <w:vAlign w:val="center"/>
      <w:docGrid w:type="linesAndChars" w:linePitch="286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C63E" w14:textId="77777777" w:rsidR="00816C81" w:rsidRDefault="00816C81" w:rsidP="0062486C">
      <w:r>
        <w:separator/>
      </w:r>
    </w:p>
  </w:endnote>
  <w:endnote w:type="continuationSeparator" w:id="0">
    <w:p w14:paraId="5168A171" w14:textId="77777777" w:rsidR="00816C81" w:rsidRDefault="00816C81" w:rsidP="0062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757C" w14:textId="77777777" w:rsidR="00816C81" w:rsidRDefault="00816C81" w:rsidP="0062486C">
      <w:r>
        <w:separator/>
      </w:r>
    </w:p>
  </w:footnote>
  <w:footnote w:type="continuationSeparator" w:id="0">
    <w:p w14:paraId="326A7B81" w14:textId="77777777" w:rsidR="00816C81" w:rsidRDefault="00816C81" w:rsidP="0062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143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42EB"/>
    <w:rsid w:val="0005228A"/>
    <w:rsid w:val="00086618"/>
    <w:rsid w:val="00162222"/>
    <w:rsid w:val="001F1605"/>
    <w:rsid w:val="002A7D0B"/>
    <w:rsid w:val="002D0F19"/>
    <w:rsid w:val="003946D1"/>
    <w:rsid w:val="003F7F35"/>
    <w:rsid w:val="0040146B"/>
    <w:rsid w:val="00597205"/>
    <w:rsid w:val="005B4CF7"/>
    <w:rsid w:val="0062486C"/>
    <w:rsid w:val="00661D92"/>
    <w:rsid w:val="007011BA"/>
    <w:rsid w:val="008168CC"/>
    <w:rsid w:val="00816C81"/>
    <w:rsid w:val="00A442EB"/>
    <w:rsid w:val="00AA7055"/>
    <w:rsid w:val="00AE03D7"/>
    <w:rsid w:val="00BB12E5"/>
    <w:rsid w:val="00BB251D"/>
    <w:rsid w:val="00D0228D"/>
    <w:rsid w:val="00F10E1A"/>
    <w:rsid w:val="00FB4053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BFAD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incho" w:eastAsia="Mincho" w:hAnsi="Bookman Old Style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4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486C"/>
    <w:rPr>
      <w:rFonts w:ascii="Mincho" w:eastAsia="Mincho" w:hAnsi="Bookman Old Style"/>
      <w:kern w:val="21"/>
      <w:sz w:val="21"/>
    </w:rPr>
  </w:style>
  <w:style w:type="paragraph" w:styleId="a5">
    <w:name w:val="footer"/>
    <w:basedOn w:val="a"/>
    <w:link w:val="a6"/>
    <w:rsid w:val="00624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486C"/>
    <w:rPr>
      <w:rFonts w:ascii="Mincho" w:eastAsia="Mincho" w:hAnsi="Bookman Old Style"/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/>
  <cp:lastModifiedBy/>
  <cp:revision>1</cp:revision>
  <dcterms:created xsi:type="dcterms:W3CDTF">2021-07-16T05:42:00Z</dcterms:created>
  <dcterms:modified xsi:type="dcterms:W3CDTF">2021-07-16T05:43:00Z</dcterms:modified>
</cp:coreProperties>
</file>