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D07E" w14:textId="79A761F7" w:rsidR="00BF4E5B" w:rsidRDefault="00BF4E5B" w:rsidP="00C001B1">
      <w:pPr>
        <w:spacing w:line="200" w:lineRule="atLeast"/>
        <w:jc w:val="center"/>
        <w:rPr>
          <w:rFonts w:eastAsia="ＭＳ 明朝" w:hAnsi="ＭＳ 明朝"/>
          <w:sz w:val="24"/>
        </w:rPr>
      </w:pPr>
      <w:r w:rsidRPr="00BF4E5B">
        <w:rPr>
          <w:rFonts w:eastAsia="ＭＳ 明朝" w:hAnsi="ＭＳ 明朝" w:hint="eastAsia"/>
          <w:sz w:val="24"/>
        </w:rPr>
        <w:t>一般社団法人 海洋産業研究・振興協会</w:t>
      </w:r>
    </w:p>
    <w:p w14:paraId="45A998AB" w14:textId="17EC4A19" w:rsidR="00F04A34" w:rsidRPr="00EA2CFA" w:rsidRDefault="006C2A16" w:rsidP="00C001B1">
      <w:pPr>
        <w:tabs>
          <w:tab w:val="center" w:pos="4620"/>
        </w:tabs>
        <w:spacing w:afterLines="50" w:after="151" w:line="200" w:lineRule="atLeast"/>
        <w:jc w:val="center"/>
        <w:rPr>
          <w:rFonts w:eastAsia="ＭＳ 明朝" w:hAnsi="ＭＳ 明朝"/>
          <w:bCs/>
        </w:rPr>
      </w:pPr>
      <w:r w:rsidRPr="00EA2CFA">
        <w:rPr>
          <w:rFonts w:eastAsia="ＭＳ 明朝" w:hAnsi="ＭＳ 明朝"/>
          <w:bCs/>
        </w:rPr>
        <w:fldChar w:fldCharType="begin"/>
      </w:r>
      <w:r w:rsidRPr="00EA2CFA">
        <w:rPr>
          <w:rFonts w:eastAsia="ＭＳ 明朝" w:hAnsi="ＭＳ 明朝"/>
          <w:bCs/>
        </w:rPr>
        <w:instrText>eq \o\ad(</w:instrText>
      </w:r>
      <w:r w:rsidRPr="00EA2CFA">
        <w:rPr>
          <w:rFonts w:eastAsia="ＭＳ 明朝" w:hAnsi="ＭＳ 明朝" w:hint="eastAsia"/>
          <w:bCs/>
          <w:w w:val="200"/>
        </w:rPr>
        <w:instrText>役員名簿</w:instrText>
      </w:r>
      <w:r w:rsidRPr="00EA2CFA">
        <w:rPr>
          <w:rFonts w:eastAsia="ＭＳ 明朝" w:hAnsi="ＭＳ 明朝"/>
          <w:bCs/>
        </w:rPr>
        <w:instrText>,                            )</w:instrText>
      </w:r>
      <w:r w:rsidRPr="00EA2CFA">
        <w:rPr>
          <w:rFonts w:eastAsia="ＭＳ 明朝" w:hAnsi="ＭＳ 明朝"/>
          <w:bCs/>
        </w:rPr>
        <w:fldChar w:fldCharType="end"/>
      </w:r>
      <w:r w:rsidR="00844A45">
        <w:rPr>
          <w:rFonts w:eastAsia="ＭＳ 明朝" w:hAnsi="ＭＳ 明朝"/>
          <w:bCs/>
        </w:rPr>
        <w:br/>
      </w:r>
    </w:p>
    <w:tbl>
      <w:tblPr>
        <w:tblW w:w="1035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218"/>
        <w:gridCol w:w="850"/>
        <w:gridCol w:w="284"/>
        <w:gridCol w:w="1417"/>
        <w:gridCol w:w="284"/>
        <w:gridCol w:w="3260"/>
        <w:gridCol w:w="3118"/>
      </w:tblGrid>
      <w:tr w:rsidR="00EA2CFA" w:rsidRPr="00EA2CFA" w14:paraId="56AF1F96" w14:textId="77777777" w:rsidTr="0086664E">
        <w:trPr>
          <w:trHeight w:val="454"/>
          <w:jc w:val="center"/>
        </w:trPr>
        <w:tc>
          <w:tcPr>
            <w:tcW w:w="922" w:type="dxa"/>
          </w:tcPr>
          <w:p w14:paraId="628966B5" w14:textId="77777777" w:rsidR="006C2A16" w:rsidRPr="00EA2CFA" w:rsidRDefault="006C2A16" w:rsidP="00860459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会</w:t>
            </w:r>
            <w:r w:rsidRPr="00EA2CFA">
              <w:rPr>
                <w:rFonts w:eastAsia="ＭＳ 明朝" w:hAnsi="ＭＳ 明朝"/>
                <w:szCs w:val="22"/>
              </w:rPr>
              <w:t xml:space="preserve">    </w:t>
            </w:r>
            <w:r w:rsidRPr="00EA2CFA">
              <w:rPr>
                <w:rFonts w:eastAsia="ＭＳ 明朝" w:hAnsi="ＭＳ 明朝" w:hint="eastAsia"/>
                <w:szCs w:val="22"/>
              </w:rPr>
              <w:t>長</w:t>
            </w:r>
          </w:p>
        </w:tc>
        <w:tc>
          <w:tcPr>
            <w:tcW w:w="218" w:type="dxa"/>
          </w:tcPr>
          <w:p w14:paraId="4C3614AB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51C3BD49" w14:textId="77777777" w:rsidR="006C2A16" w:rsidRPr="00EA2CFA" w:rsidRDefault="006C2A16" w:rsidP="00860459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非常勤</w:t>
            </w:r>
          </w:p>
        </w:tc>
        <w:tc>
          <w:tcPr>
            <w:tcW w:w="284" w:type="dxa"/>
          </w:tcPr>
          <w:p w14:paraId="5D417934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33D39802" w14:textId="385E6595" w:rsidR="006C2A16" w:rsidRPr="00EA2CFA" w:rsidRDefault="00637BDA" w:rsidP="00A712EA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佃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和夫</w:t>
            </w:r>
          </w:p>
        </w:tc>
        <w:tc>
          <w:tcPr>
            <w:tcW w:w="284" w:type="dxa"/>
          </w:tcPr>
          <w:p w14:paraId="577B4F94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30A8CC37" w14:textId="073142C9" w:rsidR="006C2A16" w:rsidRPr="00BA4F48" w:rsidRDefault="00637BDA" w:rsidP="00860459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三菱重工業</w:t>
            </w:r>
            <w:r w:rsidR="006C2A16" w:rsidRPr="00BA4F48">
              <w:rPr>
                <w:rFonts w:eastAsia="ＭＳ 明朝" w:hAnsi="ＭＳ 明朝"/>
                <w:szCs w:val="22"/>
              </w:rPr>
              <w:t>(</w:t>
            </w:r>
            <w:r w:rsidR="006C2A16" w:rsidRPr="00BA4F48">
              <w:rPr>
                <w:rFonts w:eastAsia="ＭＳ 明朝" w:hAnsi="ＭＳ 明朝" w:hint="eastAsia"/>
                <w:szCs w:val="22"/>
              </w:rPr>
              <w:t>株</w:t>
            </w:r>
            <w:r w:rsidR="006C2A16" w:rsidRPr="00BA4F48">
              <w:rPr>
                <w:rFonts w:eastAsia="ＭＳ 明朝" w:hAnsi="ＭＳ 明朝"/>
                <w:szCs w:val="22"/>
              </w:rPr>
              <w:t>)</w:t>
            </w:r>
            <w:r w:rsidR="006D1DE0" w:rsidRPr="00BA4F48">
              <w:rPr>
                <w:rFonts w:eastAsia="ＭＳ 明朝" w:hAnsi="ＭＳ 明朝" w:hint="eastAsia"/>
                <w:szCs w:val="22"/>
              </w:rPr>
              <w:t>特別顧問</w:t>
            </w:r>
          </w:p>
        </w:tc>
      </w:tr>
      <w:tr w:rsidR="008E2301" w:rsidRPr="00EA2CFA" w14:paraId="7AAA04F6" w14:textId="77777777" w:rsidTr="0086664E">
        <w:trPr>
          <w:trHeight w:val="454"/>
          <w:jc w:val="center"/>
        </w:trPr>
        <w:tc>
          <w:tcPr>
            <w:tcW w:w="922" w:type="dxa"/>
          </w:tcPr>
          <w:p w14:paraId="6AE64FE1" w14:textId="164A10C7" w:rsidR="008E2301" w:rsidRPr="00EA2CFA" w:rsidRDefault="008E2301" w:rsidP="00F82E3B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pacing w:val="55"/>
                <w:szCs w:val="22"/>
                <w:fitText w:val="880" w:id="-1783967232"/>
              </w:rPr>
              <w:t>副会</w:t>
            </w:r>
            <w:r w:rsidRPr="00BA4F48">
              <w:rPr>
                <w:rFonts w:eastAsia="ＭＳ 明朝" w:hAnsi="ＭＳ 明朝" w:hint="eastAsia"/>
                <w:szCs w:val="22"/>
                <w:fitText w:val="880" w:id="-1783967232"/>
              </w:rPr>
              <w:t>長</w:t>
            </w:r>
          </w:p>
        </w:tc>
        <w:tc>
          <w:tcPr>
            <w:tcW w:w="218" w:type="dxa"/>
          </w:tcPr>
          <w:p w14:paraId="20936732" w14:textId="77777777" w:rsidR="008E2301" w:rsidRPr="00EA2CFA" w:rsidRDefault="008E2301" w:rsidP="00F82E3B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51EAB7C3" w14:textId="03A5DF7A" w:rsidR="008E2301" w:rsidRPr="00EA2CFA" w:rsidRDefault="008E2301" w:rsidP="00F82E3B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F82E3B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3498A26F" w14:textId="77777777" w:rsidR="008E2301" w:rsidRPr="00EA2CFA" w:rsidRDefault="008E2301" w:rsidP="00F82E3B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5E9C5A0F" w14:textId="186BD2E8" w:rsidR="008E2301" w:rsidRPr="00EA2CFA" w:rsidRDefault="008E2301" w:rsidP="00F82E3B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7757E">
              <w:rPr>
                <w:rFonts w:hAnsi="ＭＳ 明朝" w:hint="eastAsia"/>
                <w:szCs w:val="24"/>
              </w:rPr>
              <w:t>青山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7757E">
              <w:rPr>
                <w:rFonts w:hAnsi="ＭＳ 明朝" w:hint="eastAsia"/>
                <w:szCs w:val="24"/>
              </w:rPr>
              <w:t>伸昭</w:t>
            </w:r>
          </w:p>
        </w:tc>
        <w:tc>
          <w:tcPr>
            <w:tcW w:w="284" w:type="dxa"/>
          </w:tcPr>
          <w:p w14:paraId="2F37D435" w14:textId="77777777" w:rsidR="008E2301" w:rsidRPr="00EA2CFA" w:rsidRDefault="008E2301" w:rsidP="00F82E3B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3260" w:type="dxa"/>
          </w:tcPr>
          <w:p w14:paraId="6D79B7DC" w14:textId="77777777" w:rsidR="008E2301" w:rsidRPr="00BA4F48" w:rsidRDefault="008E2301" w:rsidP="00F82E3B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(一社)</w:t>
            </w:r>
            <w:r w:rsidRPr="00B9397E">
              <w:rPr>
                <w:rFonts w:eastAsia="ＭＳ 明朝" w:hAnsi="ＭＳ 明朝" w:hint="eastAsia"/>
                <w:szCs w:val="22"/>
              </w:rPr>
              <w:t>海洋産業研究・振興協会</w:t>
            </w:r>
          </w:p>
        </w:tc>
        <w:tc>
          <w:tcPr>
            <w:tcW w:w="3118" w:type="dxa"/>
          </w:tcPr>
          <w:p w14:paraId="0BD4B82B" w14:textId="749BA17C" w:rsidR="008E2301" w:rsidRPr="008E2301" w:rsidRDefault="008E2301" w:rsidP="008E2301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pacing w:val="-24"/>
                <w:szCs w:val="22"/>
              </w:rPr>
            </w:pPr>
            <w:r w:rsidRPr="008E2301">
              <w:rPr>
                <w:rFonts w:eastAsia="ＭＳ 明朝" w:hAnsi="ＭＳ 明朝" w:hint="eastAsia"/>
                <w:spacing w:val="-24"/>
                <w:szCs w:val="22"/>
              </w:rPr>
              <w:t>（元・</w:t>
            </w:r>
            <w:r w:rsidRPr="0086664E">
              <w:rPr>
                <w:rFonts w:eastAsia="ＭＳ 明朝" w:hAnsi="ＭＳ 明朝" w:hint="eastAsia"/>
                <w:spacing w:val="-12"/>
                <w:szCs w:val="22"/>
              </w:rPr>
              <w:t>日鉄エンジニアリング(株)</w:t>
            </w:r>
            <w:r w:rsidRPr="008E2301">
              <w:rPr>
                <w:rFonts w:eastAsia="ＭＳ 明朝" w:hAnsi="ＭＳ 明朝" w:hint="eastAsia"/>
                <w:spacing w:val="-24"/>
                <w:szCs w:val="22"/>
              </w:rPr>
              <w:t>）</w:t>
            </w:r>
          </w:p>
        </w:tc>
      </w:tr>
      <w:tr w:rsidR="00C001B1" w:rsidRPr="00EA2CFA" w14:paraId="7790C81E" w14:textId="77777777" w:rsidTr="0086664E">
        <w:trPr>
          <w:trHeight w:val="454"/>
          <w:jc w:val="center"/>
        </w:trPr>
        <w:tc>
          <w:tcPr>
            <w:tcW w:w="922" w:type="dxa"/>
            <w:vMerge w:val="restart"/>
          </w:tcPr>
          <w:p w14:paraId="175BB3E2" w14:textId="77777777" w:rsidR="00C001B1" w:rsidRPr="00EA2CFA" w:rsidRDefault="00C001B1" w:rsidP="00860459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常務理事</w:t>
            </w:r>
          </w:p>
        </w:tc>
        <w:tc>
          <w:tcPr>
            <w:tcW w:w="218" w:type="dxa"/>
            <w:vMerge w:val="restart"/>
          </w:tcPr>
          <w:p w14:paraId="34109847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7BAEB7F4" w14:textId="389BF862" w:rsidR="00C001B1" w:rsidRPr="00EA2CFA" w:rsidRDefault="00C001B1" w:rsidP="00B9397E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  <w:r w:rsidRPr="00B9397E">
              <w:rPr>
                <w:rFonts w:eastAsia="ＭＳ 明朝" w:hAnsi="ＭＳ 明朝" w:hint="eastAsia"/>
                <w:spacing w:val="110"/>
                <w:szCs w:val="22"/>
                <w:fitText w:val="660" w:id="-1753020672"/>
              </w:rPr>
              <w:t>常</w:t>
            </w:r>
            <w:r w:rsidRPr="00B9397E">
              <w:rPr>
                <w:rFonts w:eastAsia="ＭＳ 明朝" w:hAnsi="ＭＳ 明朝" w:hint="eastAsia"/>
                <w:szCs w:val="22"/>
                <w:fitText w:val="660" w:id="-1753020672"/>
              </w:rPr>
              <w:t>勤</w:t>
            </w:r>
          </w:p>
        </w:tc>
        <w:tc>
          <w:tcPr>
            <w:tcW w:w="284" w:type="dxa"/>
            <w:vMerge w:val="restart"/>
          </w:tcPr>
          <w:p w14:paraId="78D3F583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67E95C0" w14:textId="7B86D695" w:rsidR="00C001B1" w:rsidRPr="00EA2CFA" w:rsidRDefault="00C001B1" w:rsidP="00A712EA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627694">
              <w:rPr>
                <w:rFonts w:hAnsi="ＭＳ 明朝" w:hint="eastAsia"/>
                <w:szCs w:val="24"/>
              </w:rPr>
              <w:t>小山内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627694">
              <w:rPr>
                <w:rFonts w:hAnsi="ＭＳ 明朝" w:hint="eastAsia"/>
                <w:szCs w:val="24"/>
              </w:rPr>
              <w:t>智</w:t>
            </w:r>
          </w:p>
        </w:tc>
        <w:tc>
          <w:tcPr>
            <w:tcW w:w="284" w:type="dxa"/>
            <w:vMerge w:val="restart"/>
          </w:tcPr>
          <w:p w14:paraId="7143EDFE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3260" w:type="dxa"/>
          </w:tcPr>
          <w:p w14:paraId="2C50802A" w14:textId="77777777" w:rsidR="00C001B1" w:rsidRPr="00BA4F48" w:rsidRDefault="00C001B1" w:rsidP="00860459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(一社)</w:t>
            </w:r>
            <w:r w:rsidRPr="00B9397E">
              <w:rPr>
                <w:rFonts w:eastAsia="ＭＳ 明朝" w:hAnsi="ＭＳ 明朝" w:hint="eastAsia"/>
                <w:szCs w:val="22"/>
              </w:rPr>
              <w:t>海洋産業研究・振興協会</w:t>
            </w:r>
          </w:p>
        </w:tc>
        <w:tc>
          <w:tcPr>
            <w:tcW w:w="3118" w:type="dxa"/>
          </w:tcPr>
          <w:p w14:paraId="560E243B" w14:textId="7D512049" w:rsidR="00C001B1" w:rsidRPr="00BA4F48" w:rsidRDefault="00C001B1" w:rsidP="00860459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</w:p>
        </w:tc>
      </w:tr>
      <w:tr w:rsidR="00C001B1" w:rsidRPr="00EA2CFA" w14:paraId="653A361F" w14:textId="77777777" w:rsidTr="0086664E">
        <w:trPr>
          <w:trHeight w:val="454"/>
          <w:jc w:val="center"/>
        </w:trPr>
        <w:tc>
          <w:tcPr>
            <w:tcW w:w="922" w:type="dxa"/>
            <w:vMerge/>
          </w:tcPr>
          <w:p w14:paraId="3B6A1CA4" w14:textId="77777777" w:rsidR="00C001B1" w:rsidRPr="00EA2CFA" w:rsidRDefault="00C001B1" w:rsidP="00860459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</w:p>
        </w:tc>
        <w:tc>
          <w:tcPr>
            <w:tcW w:w="218" w:type="dxa"/>
            <w:vMerge/>
          </w:tcPr>
          <w:p w14:paraId="70D99212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  <w:vMerge/>
          </w:tcPr>
          <w:p w14:paraId="65C5BC37" w14:textId="77777777" w:rsidR="00C001B1" w:rsidRPr="00B9397E" w:rsidRDefault="00C001B1" w:rsidP="00B9397E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</w:p>
        </w:tc>
        <w:tc>
          <w:tcPr>
            <w:tcW w:w="284" w:type="dxa"/>
            <w:vMerge/>
          </w:tcPr>
          <w:p w14:paraId="6DD27799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  <w:vMerge/>
          </w:tcPr>
          <w:p w14:paraId="3E431ED2" w14:textId="77777777" w:rsidR="00C001B1" w:rsidRPr="00627694" w:rsidRDefault="00C001B1" w:rsidP="00A712EA">
            <w:pPr>
              <w:spacing w:line="340" w:lineRule="exact"/>
              <w:ind w:leftChars="-46" w:left="-101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/>
          </w:tcPr>
          <w:p w14:paraId="30022A0B" w14:textId="77777777" w:rsidR="00C001B1" w:rsidRPr="00EA2CFA" w:rsidRDefault="00C001B1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34EC3857" w14:textId="79BA0CC7" w:rsidR="00C001B1" w:rsidRPr="00BA4F48" w:rsidRDefault="00C001B1" w:rsidP="00C001B1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（</w:t>
            </w:r>
            <w:r w:rsidRPr="00C001B1">
              <w:rPr>
                <w:rFonts w:eastAsia="ＭＳ 明朝" w:hAnsi="ＭＳ 明朝" w:hint="eastAsia"/>
                <w:szCs w:val="22"/>
              </w:rPr>
              <w:t>元・国土交通省北海道運輸局長）</w:t>
            </w:r>
          </w:p>
        </w:tc>
      </w:tr>
      <w:tr w:rsidR="00EA2CFA" w:rsidRPr="0086664E" w14:paraId="73ACE1A2" w14:textId="77777777" w:rsidTr="0086664E">
        <w:trPr>
          <w:trHeight w:val="454"/>
          <w:jc w:val="center"/>
        </w:trPr>
        <w:tc>
          <w:tcPr>
            <w:tcW w:w="922" w:type="dxa"/>
          </w:tcPr>
          <w:p w14:paraId="085A1B31" w14:textId="51A976CB" w:rsidR="006C2A16" w:rsidRPr="00EA2CFA" w:rsidRDefault="006C2A16" w:rsidP="00860459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理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　</w:t>
            </w:r>
            <w:r w:rsidRPr="00EA2CFA">
              <w:rPr>
                <w:rFonts w:eastAsia="ＭＳ 明朝" w:hAnsi="ＭＳ 明朝" w:hint="eastAsia"/>
                <w:szCs w:val="22"/>
              </w:rPr>
              <w:t>事</w:t>
            </w:r>
          </w:p>
        </w:tc>
        <w:tc>
          <w:tcPr>
            <w:tcW w:w="218" w:type="dxa"/>
          </w:tcPr>
          <w:p w14:paraId="03D1D6AF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425ADAD" w14:textId="77777777" w:rsidR="006C2A16" w:rsidRPr="00EA2CFA" w:rsidRDefault="006C2A16" w:rsidP="00860459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非常勤</w:t>
            </w:r>
          </w:p>
        </w:tc>
        <w:tc>
          <w:tcPr>
            <w:tcW w:w="284" w:type="dxa"/>
          </w:tcPr>
          <w:p w14:paraId="54847EDE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7A03ED40" w14:textId="7EE31D31" w:rsidR="006C2A16" w:rsidRPr="00EA2CFA" w:rsidRDefault="00F3016D" w:rsidP="00A712EA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伊東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章雄</w:t>
            </w:r>
          </w:p>
        </w:tc>
        <w:tc>
          <w:tcPr>
            <w:tcW w:w="284" w:type="dxa"/>
          </w:tcPr>
          <w:p w14:paraId="03B1B1F4" w14:textId="77777777" w:rsidR="006C2A16" w:rsidRPr="00EA2CFA" w:rsidRDefault="006C2A16" w:rsidP="00860459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5304A14D" w14:textId="34FC4BA5" w:rsidR="006C2A16" w:rsidRPr="00BA4F48" w:rsidRDefault="00637BDA" w:rsidP="001319C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(株)ＩＨＩ</w:t>
            </w:r>
            <w:r w:rsidR="00F3016D" w:rsidRPr="00BA4F48">
              <w:rPr>
                <w:rFonts w:eastAsia="ＭＳ 明朝" w:hAnsi="ＭＳ 明朝" w:hint="eastAsia"/>
                <w:szCs w:val="22"/>
              </w:rPr>
              <w:t>理事</w:t>
            </w:r>
            <w:r w:rsidR="009923B7" w:rsidRPr="00BA4F48">
              <w:rPr>
                <w:rFonts w:eastAsia="ＭＳ 明朝" w:hAnsi="ＭＳ 明朝" w:hint="eastAsia"/>
                <w:szCs w:val="22"/>
              </w:rPr>
              <w:t>社会基盤・海洋事業領域副事業領域長</w:t>
            </w:r>
          </w:p>
        </w:tc>
      </w:tr>
      <w:tr w:rsidR="004437B0" w:rsidRPr="00EA2CFA" w14:paraId="0B626345" w14:textId="77777777" w:rsidTr="0086664E">
        <w:trPr>
          <w:trHeight w:val="454"/>
          <w:jc w:val="center"/>
        </w:trPr>
        <w:tc>
          <w:tcPr>
            <w:tcW w:w="922" w:type="dxa"/>
          </w:tcPr>
          <w:p w14:paraId="20EAC353" w14:textId="38789FF3" w:rsidR="004437B0" w:rsidRPr="00EA2CFA" w:rsidRDefault="004437B0" w:rsidP="004437B0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69540305" w14:textId="77777777" w:rsidR="004437B0" w:rsidRPr="00EA2CFA" w:rsidRDefault="004437B0" w:rsidP="004437B0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5704B5AD" w14:textId="069CFF97" w:rsidR="004437B0" w:rsidRPr="00EA2CFA" w:rsidRDefault="004437B0" w:rsidP="004437B0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6ABA8609" w14:textId="77777777" w:rsidR="004437B0" w:rsidRPr="00EA2CFA" w:rsidRDefault="004437B0" w:rsidP="004437B0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10B4FF75" w14:textId="69E3E5CC" w:rsidR="004437B0" w:rsidRPr="003F36FB" w:rsidRDefault="00F82E3B" w:rsidP="004437B0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3F36FB">
              <w:rPr>
                <w:rFonts w:eastAsia="ＭＳ 明朝" w:hAnsi="ＭＳ 明朝" w:hint="eastAsia"/>
                <w:szCs w:val="22"/>
              </w:rPr>
              <w:t>田畑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3F36FB">
              <w:rPr>
                <w:rFonts w:eastAsia="ＭＳ 明朝" w:hAnsi="ＭＳ 明朝" w:hint="eastAsia"/>
                <w:szCs w:val="22"/>
              </w:rPr>
              <w:t>日出男</w:t>
            </w:r>
          </w:p>
        </w:tc>
        <w:tc>
          <w:tcPr>
            <w:tcW w:w="284" w:type="dxa"/>
          </w:tcPr>
          <w:p w14:paraId="0AB8EC78" w14:textId="77777777" w:rsidR="004437B0" w:rsidRPr="00F82E3B" w:rsidRDefault="004437B0" w:rsidP="004437B0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73547D93" w14:textId="40894EA9" w:rsidR="004437B0" w:rsidRPr="003F36FB" w:rsidRDefault="00F82E3B" w:rsidP="004437B0">
            <w:pPr>
              <w:spacing w:line="340" w:lineRule="exact"/>
              <w:ind w:leftChars="-89" w:left="-196" w:firstLineChars="49" w:firstLine="108"/>
              <w:rPr>
                <w:rFonts w:eastAsia="ＭＳ 明朝" w:hAnsi="ＭＳ 明朝"/>
                <w:szCs w:val="22"/>
              </w:rPr>
            </w:pPr>
            <w:r w:rsidRPr="003F36FB">
              <w:rPr>
                <w:rFonts w:eastAsia="ＭＳ 明朝" w:hAnsi="ＭＳ 明朝" w:hint="eastAsia"/>
                <w:szCs w:val="22"/>
              </w:rPr>
              <w:t>いであ(株)代表取締役会長</w:t>
            </w:r>
          </w:p>
        </w:tc>
      </w:tr>
      <w:tr w:rsidR="00C76022" w:rsidRPr="00EA2CFA" w14:paraId="0CF3C1B5" w14:textId="77777777" w:rsidTr="0086664E">
        <w:trPr>
          <w:trHeight w:val="454"/>
          <w:jc w:val="center"/>
        </w:trPr>
        <w:tc>
          <w:tcPr>
            <w:tcW w:w="922" w:type="dxa"/>
          </w:tcPr>
          <w:p w14:paraId="2B57F80B" w14:textId="32FE2759" w:rsidR="00C76022" w:rsidRPr="00EA2CFA" w:rsidRDefault="00C76022" w:rsidP="00C76022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68D39A88" w14:textId="77777777" w:rsidR="00C76022" w:rsidRPr="00EA2CFA" w:rsidRDefault="00C76022" w:rsidP="00C76022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18DC39C3" w14:textId="5B3840A5" w:rsidR="00C76022" w:rsidRPr="00EA2CFA" w:rsidRDefault="00C76022" w:rsidP="00C76022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53A0A5F6" w14:textId="77777777" w:rsidR="00C76022" w:rsidRPr="00EA2CFA" w:rsidRDefault="00C76022" w:rsidP="00C76022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550BAA14" w14:textId="66F3ACD5" w:rsidR="00C76022" w:rsidRPr="003F36FB" w:rsidRDefault="00C76022" w:rsidP="00C76022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3F36FB">
              <w:rPr>
                <w:rFonts w:eastAsia="ＭＳ 明朝" w:hAnsi="ＭＳ 明朝" w:hint="eastAsia"/>
                <w:szCs w:val="22"/>
              </w:rPr>
              <w:t>伊郷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3F36FB">
              <w:rPr>
                <w:rFonts w:eastAsia="ＭＳ 明朝" w:hAnsi="ＭＳ 明朝" w:hint="eastAsia"/>
                <w:szCs w:val="22"/>
              </w:rPr>
              <w:t>亜子</w:t>
            </w:r>
          </w:p>
        </w:tc>
        <w:tc>
          <w:tcPr>
            <w:tcW w:w="284" w:type="dxa"/>
          </w:tcPr>
          <w:p w14:paraId="3B88A7B1" w14:textId="77777777" w:rsidR="00C76022" w:rsidRPr="00F82E3B" w:rsidRDefault="00C76022" w:rsidP="00C76022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049616C2" w14:textId="01BB4B9C" w:rsidR="00C76022" w:rsidRPr="003F36FB" w:rsidRDefault="00C76022" w:rsidP="00C76022">
            <w:pPr>
              <w:spacing w:line="340" w:lineRule="exact"/>
              <w:ind w:leftChars="-89" w:left="-196" w:firstLineChars="49" w:firstLine="108"/>
              <w:rPr>
                <w:rFonts w:eastAsia="ＭＳ 明朝" w:hAnsi="ＭＳ 明朝"/>
                <w:szCs w:val="22"/>
              </w:rPr>
            </w:pPr>
            <w:r w:rsidRPr="003F36FB">
              <w:rPr>
                <w:rFonts w:eastAsia="ＭＳ 明朝" w:hAnsi="ＭＳ 明朝" w:hint="eastAsia"/>
                <w:szCs w:val="22"/>
              </w:rPr>
              <w:t>小川総合法律事務所弁護士</w:t>
            </w:r>
          </w:p>
        </w:tc>
      </w:tr>
      <w:tr w:rsidR="00952316" w:rsidRPr="00EA2CFA" w14:paraId="160CB293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154EBE8C" w14:textId="087BF41A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08F0AB92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13F2C80C" w14:textId="165033B5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63F13D30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38C5498F" w14:textId="2D3A4C89" w:rsidR="00952316" w:rsidRPr="00E7757E" w:rsidRDefault="00952316" w:rsidP="00952316">
            <w:pPr>
              <w:spacing w:line="340" w:lineRule="exact"/>
              <w:ind w:leftChars="-46" w:left="-101"/>
              <w:jc w:val="left"/>
              <w:rPr>
                <w:rFonts w:hAnsi="ＭＳ 明朝"/>
                <w:szCs w:val="24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安井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誠人</w:t>
            </w:r>
          </w:p>
        </w:tc>
        <w:tc>
          <w:tcPr>
            <w:tcW w:w="284" w:type="dxa"/>
          </w:tcPr>
          <w:p w14:paraId="03A3B4BE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3A597C92" w14:textId="019B307E" w:rsidR="00952316" w:rsidRPr="00BA4F48" w:rsidRDefault="00952316" w:rsidP="00C001B1">
            <w:pPr>
              <w:spacing w:line="340" w:lineRule="exact"/>
              <w:ind w:leftChars="-89" w:left="-196" w:firstLineChars="49" w:firstLine="108"/>
              <w:jc w:val="left"/>
              <w:rPr>
                <w:rFonts w:hAnsi="ＭＳ 明朝"/>
                <w:szCs w:val="24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鹿島建設</w:t>
            </w:r>
            <w:r w:rsidRPr="00BA4F48">
              <w:rPr>
                <w:rFonts w:eastAsia="ＭＳ 明朝" w:hAnsi="ＭＳ 明朝"/>
                <w:szCs w:val="22"/>
              </w:rPr>
              <w:t>(</w:t>
            </w:r>
            <w:r w:rsidRPr="00BA4F48">
              <w:rPr>
                <w:rFonts w:eastAsia="ＭＳ 明朝" w:hAnsi="ＭＳ 明朝" w:hint="eastAsia"/>
                <w:szCs w:val="22"/>
              </w:rPr>
              <w:t>株</w:t>
            </w:r>
            <w:r w:rsidRPr="00BA4F48">
              <w:rPr>
                <w:rFonts w:eastAsia="ＭＳ 明朝" w:hAnsi="ＭＳ 明朝"/>
                <w:szCs w:val="22"/>
              </w:rPr>
              <w:t>)顧問</w:t>
            </w:r>
            <w:r w:rsidR="00C001B1">
              <w:rPr>
                <w:rFonts w:eastAsia="ＭＳ 明朝" w:hAnsi="ＭＳ 明朝"/>
                <w:szCs w:val="22"/>
              </w:rPr>
              <w:br/>
            </w:r>
          </w:p>
        </w:tc>
      </w:tr>
      <w:tr w:rsidR="00844A45" w:rsidRPr="00EA2CFA" w14:paraId="213062BB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275FE994" w14:textId="77777777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25909501" w14:textId="77777777" w:rsidR="00844A45" w:rsidRPr="00EA2CFA" w:rsidRDefault="00844A45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36B110B8" w14:textId="77777777" w:rsidR="00844A45" w:rsidRPr="00EA2CFA" w:rsidRDefault="00844A45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41DB3604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11B402C2" w14:textId="77777777" w:rsidR="00844A45" w:rsidRPr="00EA2CFA" w:rsidRDefault="00844A45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41DA9502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799340F8" w14:textId="7006064D" w:rsidR="00844A45" w:rsidRPr="00BA4F48" w:rsidRDefault="00844A45" w:rsidP="00C001B1">
            <w:pPr>
              <w:spacing w:line="340" w:lineRule="exact"/>
              <w:ind w:leftChars="-89" w:left="-196" w:firstLineChars="49" w:firstLine="108"/>
              <w:jc w:val="left"/>
              <w:rPr>
                <w:rFonts w:eastAsia="ＭＳ 明朝" w:hAnsi="ＭＳ 明朝" w:hint="eastAsia"/>
                <w:szCs w:val="22"/>
              </w:rPr>
            </w:pPr>
            <w:r w:rsidRPr="00844A45">
              <w:rPr>
                <w:rFonts w:eastAsia="ＭＳ 明朝" w:hAnsi="ＭＳ 明朝" w:hint="eastAsia"/>
                <w:szCs w:val="22"/>
              </w:rPr>
              <w:t>（元・国土交通省北海道開発局港湾空港部長）</w:t>
            </w:r>
          </w:p>
        </w:tc>
      </w:tr>
      <w:tr w:rsidR="00C76022" w:rsidRPr="00EA2CFA" w14:paraId="5AAA7B3A" w14:textId="77777777" w:rsidTr="0086664E">
        <w:trPr>
          <w:trHeight w:val="454"/>
          <w:jc w:val="center"/>
        </w:trPr>
        <w:tc>
          <w:tcPr>
            <w:tcW w:w="922" w:type="dxa"/>
          </w:tcPr>
          <w:p w14:paraId="5A0635D9" w14:textId="1C93E005" w:rsidR="00C76022" w:rsidRPr="00EA2CFA" w:rsidRDefault="00C76022" w:rsidP="00C76022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3B4CACDC" w14:textId="77777777" w:rsidR="00C76022" w:rsidRPr="00EA2CFA" w:rsidRDefault="00C76022" w:rsidP="00C76022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07904466" w14:textId="7005EC3E" w:rsidR="00C76022" w:rsidRPr="00EA2CFA" w:rsidRDefault="00C76022" w:rsidP="00C76022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449CB3AD" w14:textId="77777777" w:rsidR="00C76022" w:rsidRPr="00EA2CFA" w:rsidRDefault="00C76022" w:rsidP="00C76022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4AA5DDA5" w14:textId="3096DF7D" w:rsidR="00C76022" w:rsidRPr="00F9603F" w:rsidRDefault="00C76022" w:rsidP="00C76022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金森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F9603F">
              <w:rPr>
                <w:rFonts w:eastAsia="ＭＳ 明朝" w:hAnsi="ＭＳ 明朝" w:hint="eastAsia"/>
                <w:szCs w:val="22"/>
              </w:rPr>
              <w:t>聡</w:t>
            </w:r>
          </w:p>
        </w:tc>
        <w:tc>
          <w:tcPr>
            <w:tcW w:w="284" w:type="dxa"/>
          </w:tcPr>
          <w:p w14:paraId="5834EF10" w14:textId="77777777" w:rsidR="00C76022" w:rsidRPr="009D4F35" w:rsidRDefault="00C76022" w:rsidP="00C76022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01C416C7" w14:textId="294C0700" w:rsidR="00C76022" w:rsidRPr="00F9603F" w:rsidRDefault="00C76022" w:rsidP="00F04A34">
            <w:pPr>
              <w:spacing w:line="340" w:lineRule="exact"/>
              <w:ind w:leftChars="-89" w:left="-196" w:firstLineChars="49" w:firstLine="108"/>
              <w:rPr>
                <w:rFonts w:eastAsia="ＭＳ 明朝" w:hAnsi="ＭＳ 明朝"/>
                <w:szCs w:val="22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川崎汽船(株)執行役員</w:t>
            </w:r>
            <w:r w:rsidR="00F04A34">
              <w:rPr>
                <w:rFonts w:eastAsia="ＭＳ 明朝" w:hAnsi="ＭＳ 明朝" w:hint="eastAsia"/>
                <w:szCs w:val="22"/>
              </w:rPr>
              <w:t>L</w:t>
            </w:r>
            <w:r w:rsidR="00F04A34">
              <w:rPr>
                <w:rFonts w:eastAsia="ＭＳ 明朝" w:hAnsi="ＭＳ 明朝"/>
                <w:szCs w:val="22"/>
              </w:rPr>
              <w:t>NG</w:t>
            </w:r>
            <w:r w:rsidR="009479D6">
              <w:rPr>
                <w:rFonts w:eastAsia="ＭＳ 明朝" w:hAnsi="ＭＳ 明朝" w:hint="eastAsia"/>
                <w:szCs w:val="22"/>
              </w:rPr>
              <w:t>、</w:t>
            </w:r>
            <w:r w:rsidR="007213A0" w:rsidRPr="0086664E">
              <w:rPr>
                <w:rFonts w:eastAsia="ＭＳ 明朝" w:hAnsi="ＭＳ 明朝" w:hint="eastAsia"/>
                <w:szCs w:val="22"/>
              </w:rPr>
              <w:t>カーボンニュートラル推進担当</w:t>
            </w:r>
          </w:p>
        </w:tc>
      </w:tr>
      <w:tr w:rsidR="00952316" w:rsidRPr="00EA2CFA" w14:paraId="09AD38A0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39751064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5B02A92A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10208C20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4BAC4F43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2C699A8D" w14:textId="27088F56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吉永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清人</w:t>
            </w:r>
          </w:p>
        </w:tc>
        <w:tc>
          <w:tcPr>
            <w:tcW w:w="284" w:type="dxa"/>
          </w:tcPr>
          <w:p w14:paraId="6A5AEB90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3EA2103E" w14:textId="77777777" w:rsidR="00952316" w:rsidRDefault="00952316" w:rsidP="00952316">
            <w:pPr>
              <w:spacing w:line="340" w:lineRule="exact"/>
              <w:ind w:leftChars="-46" w:left="-101"/>
              <w:rPr>
                <w:rFonts w:eastAsia="PMingLiU" w:hAnsi="ＭＳ 明朝"/>
                <w:szCs w:val="22"/>
                <w:lang w:eastAsia="zh-TW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五洋建設(株)常務執行役員土木部門担当</w:t>
            </w:r>
          </w:p>
          <w:p w14:paraId="3D0BD312" w14:textId="794C0089" w:rsidR="00C001B1" w:rsidRPr="00C001B1" w:rsidRDefault="00C001B1" w:rsidP="00952316">
            <w:pPr>
              <w:spacing w:line="340" w:lineRule="exact"/>
              <w:ind w:leftChars="-46" w:left="-101"/>
              <w:rPr>
                <w:rFonts w:eastAsia="PMingLiU" w:hAnsi="ＭＳ 明朝"/>
                <w:szCs w:val="22"/>
                <w:lang w:eastAsia="zh-TW"/>
              </w:rPr>
            </w:pPr>
          </w:p>
        </w:tc>
      </w:tr>
      <w:tr w:rsidR="00844A45" w:rsidRPr="00EA2CFA" w14:paraId="33AFD0D2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60B3E30F" w14:textId="77777777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701A977B" w14:textId="77777777" w:rsidR="00844A45" w:rsidRPr="00EA2CFA" w:rsidRDefault="00844A45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47322C24" w14:textId="77777777" w:rsidR="00844A45" w:rsidRPr="00EA2CFA" w:rsidRDefault="00844A45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6AD42EA0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690DB040" w14:textId="77777777" w:rsidR="00844A45" w:rsidRPr="00EA2CFA" w:rsidRDefault="00844A45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4D2F7877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312D58AE" w14:textId="6E54D1CA" w:rsidR="00844A45" w:rsidRPr="00BA4F48" w:rsidRDefault="00844A45" w:rsidP="00952316">
            <w:pPr>
              <w:spacing w:line="340" w:lineRule="exact"/>
              <w:ind w:leftChars="-46" w:left="-101"/>
              <w:rPr>
                <w:rFonts w:eastAsia="ＭＳ 明朝" w:hAnsi="ＭＳ 明朝" w:hint="eastAsia"/>
                <w:szCs w:val="22"/>
                <w:lang w:eastAsia="zh-TW"/>
              </w:rPr>
            </w:pPr>
            <w:r w:rsidRPr="00844A45">
              <w:rPr>
                <w:rFonts w:eastAsia="ＭＳ 明朝" w:hAnsi="ＭＳ 明朝" w:hint="eastAsia"/>
                <w:szCs w:val="22"/>
                <w:lang w:eastAsia="zh-TW"/>
              </w:rPr>
              <w:t>（元・国土交通省関東地方整備局副局長）</w:t>
            </w:r>
          </w:p>
        </w:tc>
      </w:tr>
      <w:tr w:rsidR="00C76022" w:rsidRPr="00EA2CFA" w14:paraId="2F8EB62A" w14:textId="77777777" w:rsidTr="0086664E">
        <w:trPr>
          <w:trHeight w:val="454"/>
          <w:jc w:val="center"/>
        </w:trPr>
        <w:tc>
          <w:tcPr>
            <w:tcW w:w="922" w:type="dxa"/>
          </w:tcPr>
          <w:p w14:paraId="4417CD27" w14:textId="3236FD7D" w:rsidR="00C76022" w:rsidRPr="00EA2CFA" w:rsidRDefault="00C76022" w:rsidP="00C76022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602637F8" w14:textId="77777777" w:rsidR="00C76022" w:rsidRPr="00EA2CFA" w:rsidRDefault="00C76022" w:rsidP="00C76022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353E0707" w14:textId="02A76561" w:rsidR="00C76022" w:rsidRPr="00EA2CFA" w:rsidRDefault="00C76022" w:rsidP="00C76022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27A05A88" w14:textId="77777777" w:rsidR="00C76022" w:rsidRPr="00EA2CFA" w:rsidRDefault="00C76022" w:rsidP="00C76022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4DBDD5B8" w14:textId="0E6F9051" w:rsidR="00C76022" w:rsidRPr="00F9603F" w:rsidRDefault="00C76022" w:rsidP="00C76022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髙畠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F9603F">
              <w:rPr>
                <w:rFonts w:eastAsia="ＭＳ 明朝" w:hAnsi="ＭＳ 明朝" w:hint="eastAsia"/>
                <w:szCs w:val="22"/>
              </w:rPr>
              <w:t>新</w:t>
            </w:r>
          </w:p>
        </w:tc>
        <w:tc>
          <w:tcPr>
            <w:tcW w:w="284" w:type="dxa"/>
          </w:tcPr>
          <w:p w14:paraId="06BCC42C" w14:textId="77777777" w:rsidR="00C76022" w:rsidRPr="00C76022" w:rsidRDefault="00C76022" w:rsidP="00C76022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12BE74AC" w14:textId="339877BE" w:rsidR="00C76022" w:rsidRPr="00F9603F" w:rsidRDefault="00C76022" w:rsidP="00C76022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  <w:lang w:eastAsia="zh-TW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三洋テクノマリン(株)代表取締役社長</w:t>
            </w:r>
          </w:p>
        </w:tc>
      </w:tr>
      <w:tr w:rsidR="00952316" w:rsidRPr="00EA2CFA" w14:paraId="6C71C26C" w14:textId="77777777" w:rsidTr="0086664E">
        <w:trPr>
          <w:trHeight w:val="454"/>
          <w:jc w:val="center"/>
        </w:trPr>
        <w:tc>
          <w:tcPr>
            <w:tcW w:w="922" w:type="dxa"/>
          </w:tcPr>
          <w:p w14:paraId="556218DB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2F607562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283F2B1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3B022BB8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5D540D41" w14:textId="69001E22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関口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猛</w:t>
            </w:r>
          </w:p>
        </w:tc>
        <w:tc>
          <w:tcPr>
            <w:tcW w:w="284" w:type="dxa"/>
          </w:tcPr>
          <w:p w14:paraId="7C8D6787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57C99BFB" w14:textId="76CAF546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  <w:lang w:eastAsia="zh-TW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清水建設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(</w:t>
            </w: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株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)</w:t>
            </w:r>
            <w:r w:rsidRPr="00BA4F48">
              <w:rPr>
                <w:rFonts w:eastAsia="ＭＳ 明朝" w:hAnsi="ＭＳ 明朝" w:hint="eastAsia"/>
                <w:szCs w:val="22"/>
              </w:rPr>
              <w:t>常務執行役員</w:t>
            </w:r>
            <w:r w:rsidRPr="00BA4F48">
              <w:rPr>
                <w:rFonts w:eastAsia="ＭＳ 明朝" w:hAnsi="ＭＳ 明朝" w:hint="eastAsia"/>
                <w:spacing w:val="-8"/>
                <w:szCs w:val="22"/>
              </w:rPr>
              <w:t>エンジニアリング</w:t>
            </w:r>
            <w:r w:rsidRPr="00BA4F48">
              <w:rPr>
                <w:rFonts w:eastAsia="ＭＳ 明朝" w:hAnsi="ＭＳ 明朝" w:hint="eastAsia"/>
                <w:szCs w:val="22"/>
              </w:rPr>
              <w:t>事業本部長</w:t>
            </w:r>
          </w:p>
        </w:tc>
      </w:tr>
      <w:tr w:rsidR="00C76022" w:rsidRPr="00EA2CFA" w14:paraId="58E2C84F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0C0606BA" w14:textId="3C7524BE" w:rsidR="00C76022" w:rsidRPr="00EA2CFA" w:rsidRDefault="00C76022" w:rsidP="00C76022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5E3CD38D" w14:textId="77777777" w:rsidR="00C76022" w:rsidRPr="00EA2CFA" w:rsidRDefault="00C76022" w:rsidP="00C76022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5E8CBB16" w14:textId="750F73C7" w:rsidR="00C76022" w:rsidRPr="00EA2CFA" w:rsidRDefault="00C76022" w:rsidP="00C76022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57F2264A" w14:textId="77777777" w:rsidR="00C76022" w:rsidRPr="00EA2CFA" w:rsidRDefault="00C76022" w:rsidP="00C76022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7FB3C2EA" w14:textId="4490ECB9" w:rsidR="00C76022" w:rsidRPr="00F9603F" w:rsidRDefault="00C76022" w:rsidP="00C76022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山口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F9603F">
              <w:rPr>
                <w:rFonts w:eastAsia="ＭＳ 明朝" w:hAnsi="ＭＳ 明朝" w:hint="eastAsia"/>
                <w:szCs w:val="22"/>
              </w:rPr>
              <w:t>誠</w:t>
            </w:r>
          </w:p>
        </w:tc>
        <w:tc>
          <w:tcPr>
            <w:tcW w:w="284" w:type="dxa"/>
          </w:tcPr>
          <w:p w14:paraId="2E4989A3" w14:textId="77777777" w:rsidR="00C76022" w:rsidRPr="00C76022" w:rsidRDefault="00C76022" w:rsidP="00C76022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56320B27" w14:textId="35DDA1B5" w:rsidR="00C76022" w:rsidRPr="0086664E" w:rsidRDefault="00C76022" w:rsidP="0086664E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F9603F">
              <w:rPr>
                <w:rFonts w:eastAsia="ＭＳ 明朝" w:hAnsi="ＭＳ 明朝" w:hint="eastAsia"/>
                <w:szCs w:val="22"/>
              </w:rPr>
              <w:t>(株)商船三井執行役員</w:t>
            </w:r>
            <w:r w:rsidRPr="0086664E">
              <w:rPr>
                <w:rFonts w:eastAsia="ＭＳ 明朝" w:hAnsi="ＭＳ 明朝" w:hint="eastAsia"/>
                <w:spacing w:val="-16"/>
                <w:szCs w:val="22"/>
              </w:rPr>
              <w:t>チーフテクニカルオフィサー</w:t>
            </w:r>
            <w:r w:rsidRPr="00F9603F">
              <w:rPr>
                <w:rFonts w:eastAsia="ＭＳ 明朝" w:hAnsi="ＭＳ 明朝" w:hint="eastAsia"/>
                <w:szCs w:val="22"/>
              </w:rPr>
              <w:t>技術革新</w:t>
            </w:r>
            <w:r w:rsidR="0086664E">
              <w:rPr>
                <w:rFonts w:eastAsia="ＭＳ 明朝" w:hAnsi="ＭＳ 明朝" w:hint="eastAsia"/>
                <w:szCs w:val="22"/>
              </w:rPr>
              <w:t>本部長</w:t>
            </w:r>
          </w:p>
        </w:tc>
      </w:tr>
      <w:tr w:rsidR="00952316" w:rsidRPr="00EA2CFA" w14:paraId="1781C837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633CAC0F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29A19AFC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37C37FBA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6207D5AA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619CC574" w14:textId="06D63E0B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片桐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正彦</w:t>
            </w:r>
          </w:p>
        </w:tc>
        <w:tc>
          <w:tcPr>
            <w:tcW w:w="284" w:type="dxa"/>
          </w:tcPr>
          <w:p w14:paraId="564FE628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4CD31B07" w14:textId="77777777" w:rsidR="00952316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大成建設(株)</w:t>
            </w:r>
            <w:r w:rsidRPr="00BA4F48">
              <w:rPr>
                <w:rFonts w:eastAsia="ＭＳ 明朝" w:hAnsi="ＭＳ 明朝"/>
                <w:szCs w:val="22"/>
              </w:rPr>
              <w:t>顧問</w:t>
            </w:r>
          </w:p>
          <w:p w14:paraId="523D5F67" w14:textId="0FFC447D" w:rsidR="00C001B1" w:rsidRPr="00BA4F48" w:rsidRDefault="00C001B1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</w:p>
        </w:tc>
      </w:tr>
      <w:tr w:rsidR="00844A45" w:rsidRPr="00EA2CFA" w14:paraId="3955A61D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41E4BDCB" w14:textId="77777777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7F51E631" w14:textId="77777777" w:rsidR="00844A45" w:rsidRPr="00EA2CFA" w:rsidRDefault="00844A45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03F8D0A7" w14:textId="77777777" w:rsidR="00844A45" w:rsidRPr="00EA2CFA" w:rsidRDefault="00844A45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7B694B0A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1170BD91" w14:textId="77777777" w:rsidR="00844A45" w:rsidRPr="00EA2CFA" w:rsidRDefault="00844A45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2D250BC4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01411880" w14:textId="510AB1FF" w:rsidR="00844A45" w:rsidRPr="00BA4F48" w:rsidRDefault="00844A45" w:rsidP="00952316">
            <w:pPr>
              <w:spacing w:line="340" w:lineRule="exact"/>
              <w:ind w:leftChars="-46" w:left="-101"/>
              <w:rPr>
                <w:rFonts w:eastAsia="ＭＳ 明朝" w:hAnsi="ＭＳ 明朝" w:hint="eastAsia"/>
                <w:szCs w:val="22"/>
              </w:rPr>
            </w:pPr>
            <w:r w:rsidRPr="00844A45">
              <w:rPr>
                <w:rFonts w:eastAsia="ＭＳ 明朝" w:hAnsi="ＭＳ 明朝" w:hint="eastAsia"/>
                <w:szCs w:val="22"/>
              </w:rPr>
              <w:t>（元・国土交通省近畿地方整備局副局長）</w:t>
            </w:r>
          </w:p>
        </w:tc>
      </w:tr>
      <w:tr w:rsidR="00952316" w:rsidRPr="00EA2CFA" w14:paraId="09F02AF2" w14:textId="77777777" w:rsidTr="0086664E">
        <w:trPr>
          <w:trHeight w:val="454"/>
          <w:jc w:val="center"/>
        </w:trPr>
        <w:tc>
          <w:tcPr>
            <w:tcW w:w="922" w:type="dxa"/>
          </w:tcPr>
          <w:p w14:paraId="68EA98A1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0AEE509A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7396DDF0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7DCD30A7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43D0693C" w14:textId="6416CE63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A3754F">
              <w:rPr>
                <w:rFonts w:eastAsia="ＭＳ 明朝" w:hAnsi="ＭＳ 明朝" w:hint="eastAsia"/>
                <w:szCs w:val="22"/>
              </w:rPr>
              <w:t>金澤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A3754F">
              <w:rPr>
                <w:rFonts w:eastAsia="ＭＳ 明朝" w:hAnsi="ＭＳ 明朝" w:hint="eastAsia"/>
                <w:szCs w:val="22"/>
              </w:rPr>
              <w:t>一郎</w:t>
            </w:r>
          </w:p>
        </w:tc>
        <w:tc>
          <w:tcPr>
            <w:tcW w:w="284" w:type="dxa"/>
          </w:tcPr>
          <w:p w14:paraId="2D61F24C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21991CBC" w14:textId="452C39E3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日鉄エンジニアリング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(</w:t>
            </w: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株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)</w:t>
            </w:r>
            <w:r w:rsidRPr="00BA4F48">
              <w:rPr>
                <w:rFonts w:eastAsia="ＭＳ 明朝" w:hAnsi="ＭＳ 明朝" w:hint="eastAsia"/>
                <w:szCs w:val="22"/>
              </w:rPr>
              <w:t>執行役員海洋本部長</w:t>
            </w:r>
          </w:p>
        </w:tc>
      </w:tr>
      <w:tr w:rsidR="00952316" w:rsidRPr="00EA2CFA" w14:paraId="642F2024" w14:textId="77777777" w:rsidTr="0086664E">
        <w:trPr>
          <w:trHeight w:val="454"/>
          <w:jc w:val="center"/>
        </w:trPr>
        <w:tc>
          <w:tcPr>
            <w:tcW w:w="922" w:type="dxa"/>
          </w:tcPr>
          <w:p w14:paraId="5DAC46CD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35250BDA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69447AD1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03288EDA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45FCFC63" w14:textId="59F8941D" w:rsidR="00952316" w:rsidRPr="00EA2CFA" w:rsidRDefault="002B54EF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>
              <w:rPr>
                <w:rFonts w:eastAsia="ＭＳ 明朝" w:hAnsi="ＭＳ 明朝" w:hint="eastAsia"/>
                <w:szCs w:val="22"/>
              </w:rPr>
              <w:t>梅津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Cs w:val="22"/>
              </w:rPr>
              <w:t>覚</w:t>
            </w:r>
          </w:p>
        </w:tc>
        <w:tc>
          <w:tcPr>
            <w:tcW w:w="284" w:type="dxa"/>
          </w:tcPr>
          <w:p w14:paraId="156B4ED7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50BC55A9" w14:textId="763A29FA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日本海洋掘削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(</w:t>
            </w: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株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)</w:t>
            </w:r>
            <w:r w:rsidR="002B54EF">
              <w:rPr>
                <w:rFonts w:eastAsia="ＭＳ 明朝" w:hAnsi="ＭＳ 明朝" w:hint="eastAsia"/>
                <w:szCs w:val="22"/>
              </w:rPr>
              <w:t>専務</w:t>
            </w:r>
            <w:r w:rsidR="002F7CAB">
              <w:rPr>
                <w:rFonts w:eastAsia="ＭＳ 明朝" w:hAnsi="ＭＳ 明朝" w:hint="eastAsia"/>
                <w:szCs w:val="22"/>
              </w:rPr>
              <w:t>執行役員</w:t>
            </w:r>
            <w:r w:rsidR="002B54EF">
              <w:rPr>
                <w:rFonts w:eastAsia="ＭＳ 明朝" w:hAnsi="ＭＳ 明朝" w:hint="eastAsia"/>
                <w:szCs w:val="22"/>
              </w:rPr>
              <w:t>兼</w:t>
            </w: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管財人代理</w:t>
            </w:r>
          </w:p>
        </w:tc>
      </w:tr>
      <w:tr w:rsidR="00952316" w:rsidRPr="00EA2CFA" w14:paraId="1FDCB936" w14:textId="77777777" w:rsidTr="0086664E">
        <w:trPr>
          <w:trHeight w:val="454"/>
          <w:jc w:val="center"/>
        </w:trPr>
        <w:tc>
          <w:tcPr>
            <w:tcW w:w="922" w:type="dxa"/>
          </w:tcPr>
          <w:p w14:paraId="7EF0E68E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7AC9E1D9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DEA433C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0F2222F3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2BA38910" w14:textId="305708CF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田中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康夫</w:t>
            </w:r>
          </w:p>
        </w:tc>
        <w:tc>
          <w:tcPr>
            <w:tcW w:w="284" w:type="dxa"/>
          </w:tcPr>
          <w:p w14:paraId="3BCDFAE9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681F9D26" w14:textId="77777777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日本郵船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(</w:t>
            </w:r>
            <w:r w:rsidRPr="00BA4F48">
              <w:rPr>
                <w:rFonts w:eastAsia="ＭＳ 明朝" w:hAnsi="ＭＳ 明朝" w:hint="eastAsia"/>
                <w:szCs w:val="22"/>
                <w:lang w:eastAsia="zh-TW"/>
              </w:rPr>
              <w:t>株</w:t>
            </w:r>
            <w:r w:rsidRPr="00BA4F48">
              <w:rPr>
                <w:rFonts w:eastAsia="ＭＳ 明朝" w:hAnsi="ＭＳ 明朝"/>
                <w:szCs w:val="22"/>
                <w:lang w:eastAsia="zh-TW"/>
              </w:rPr>
              <w:t>)</w:t>
            </w:r>
            <w:r w:rsidRPr="00BA4F48">
              <w:rPr>
                <w:rFonts w:eastAsia="ＭＳ 明朝" w:hAnsi="ＭＳ 明朝" w:hint="eastAsia"/>
                <w:szCs w:val="22"/>
              </w:rPr>
              <w:t>技術アドバイザー</w:t>
            </w:r>
          </w:p>
        </w:tc>
      </w:tr>
      <w:tr w:rsidR="00952316" w:rsidRPr="00EA2CFA" w14:paraId="7708C870" w14:textId="77777777" w:rsidTr="0086664E">
        <w:trPr>
          <w:trHeight w:val="454"/>
          <w:jc w:val="center"/>
        </w:trPr>
        <w:tc>
          <w:tcPr>
            <w:tcW w:w="922" w:type="dxa"/>
          </w:tcPr>
          <w:p w14:paraId="71BA1080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0A17EE12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5314EDD9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64F57858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3816B1FE" w14:textId="15F9B2BC" w:rsidR="00952316" w:rsidRPr="00BD78DD" w:rsidRDefault="00C76022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BD78DD">
              <w:rPr>
                <w:rFonts w:eastAsia="ＭＳ 明朝" w:hAnsi="ＭＳ 明朝" w:hint="eastAsia"/>
                <w:szCs w:val="22"/>
              </w:rPr>
              <w:t>坂本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="007204FD">
              <w:rPr>
                <w:rFonts w:eastAsia="ＭＳ 明朝" w:hAnsi="ＭＳ 明朝" w:hint="eastAsia"/>
                <w:szCs w:val="22"/>
              </w:rPr>
              <w:t>隆</w:t>
            </w:r>
          </w:p>
        </w:tc>
        <w:tc>
          <w:tcPr>
            <w:tcW w:w="284" w:type="dxa"/>
          </w:tcPr>
          <w:p w14:paraId="59B737EF" w14:textId="77777777" w:rsidR="00952316" w:rsidRPr="00C76022" w:rsidRDefault="00952316" w:rsidP="00952316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64E9C3C8" w14:textId="402FFFED" w:rsidR="00952316" w:rsidRPr="007204FD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7204FD">
              <w:rPr>
                <w:rFonts w:eastAsia="ＭＳ 明朝" w:hAnsi="ＭＳ 明朝" w:hint="eastAsia"/>
                <w:szCs w:val="22"/>
              </w:rPr>
              <w:t>深田サルベージ建設</w:t>
            </w:r>
            <w:r w:rsidRPr="007204FD">
              <w:rPr>
                <w:rFonts w:eastAsia="ＭＳ 明朝" w:hAnsi="ＭＳ 明朝"/>
                <w:szCs w:val="22"/>
              </w:rPr>
              <w:t>(</w:t>
            </w:r>
            <w:r w:rsidRPr="007204FD">
              <w:rPr>
                <w:rFonts w:eastAsia="ＭＳ 明朝" w:hAnsi="ＭＳ 明朝" w:hint="eastAsia"/>
                <w:szCs w:val="22"/>
              </w:rPr>
              <w:t>株</w:t>
            </w:r>
            <w:r w:rsidRPr="007204FD">
              <w:rPr>
                <w:rFonts w:eastAsia="ＭＳ 明朝" w:hAnsi="ＭＳ 明朝"/>
                <w:szCs w:val="22"/>
              </w:rPr>
              <w:t>)</w:t>
            </w:r>
            <w:r w:rsidR="00F65FB8" w:rsidRPr="007204FD">
              <w:rPr>
                <w:rFonts w:eastAsia="ＭＳ 明朝" w:hAnsi="ＭＳ 明朝" w:hint="eastAsia"/>
                <w:spacing w:val="-10"/>
                <w:szCs w:val="22"/>
              </w:rPr>
              <w:t>取締役洋上風力プロジェクト部長</w:t>
            </w:r>
          </w:p>
        </w:tc>
      </w:tr>
      <w:tr w:rsidR="00952316" w:rsidRPr="00EA2CFA" w14:paraId="309AFFF4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26FE6966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091E3983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679106B1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41BAA5AB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30726425" w14:textId="274A9F5B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森川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雅行</w:t>
            </w:r>
          </w:p>
        </w:tc>
        <w:tc>
          <w:tcPr>
            <w:tcW w:w="284" w:type="dxa"/>
          </w:tcPr>
          <w:p w14:paraId="2F789CCF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6DD8BC92" w14:textId="77777777" w:rsidR="00952316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(株)不動テトラ執行役員副社長</w:t>
            </w:r>
          </w:p>
          <w:p w14:paraId="412481F9" w14:textId="28120C7E" w:rsidR="00C001B1" w:rsidRPr="00BA4F48" w:rsidRDefault="00C001B1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</w:p>
        </w:tc>
      </w:tr>
      <w:tr w:rsidR="00844A45" w:rsidRPr="00EA2CFA" w14:paraId="71562D80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4BA4CDDC" w14:textId="77777777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0C7A3F3A" w14:textId="77777777" w:rsidR="00844A45" w:rsidRPr="00EA2CFA" w:rsidRDefault="00844A45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48D8406D" w14:textId="77777777" w:rsidR="00844A45" w:rsidRPr="00EA2CFA" w:rsidRDefault="00844A45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2B2C83D2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65C9CA2E" w14:textId="77777777" w:rsidR="00844A45" w:rsidRPr="00EA2CFA" w:rsidRDefault="00844A45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095E3E13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7F801FF0" w14:textId="1B931FB2" w:rsidR="00844A45" w:rsidRPr="00BA4F48" w:rsidRDefault="00844A45" w:rsidP="00952316">
            <w:pPr>
              <w:spacing w:line="340" w:lineRule="exact"/>
              <w:ind w:leftChars="-46" w:left="-101"/>
              <w:rPr>
                <w:rFonts w:eastAsia="ＭＳ 明朝" w:hAnsi="ＭＳ 明朝" w:hint="eastAsia"/>
                <w:szCs w:val="22"/>
              </w:rPr>
            </w:pPr>
            <w:r w:rsidRPr="00844A45">
              <w:rPr>
                <w:rFonts w:eastAsia="ＭＳ 明朝" w:hAnsi="ＭＳ 明朝" w:hint="eastAsia"/>
                <w:szCs w:val="22"/>
              </w:rPr>
              <w:t>（元・国土交通省近畿地方整備局副局長）</w:t>
            </w:r>
          </w:p>
        </w:tc>
      </w:tr>
      <w:tr w:rsidR="00C76022" w:rsidRPr="00EA2CFA" w14:paraId="0D1153FD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7A82F1CE" w14:textId="75397390" w:rsidR="00C76022" w:rsidRPr="00EA2CFA" w:rsidRDefault="00C76022" w:rsidP="00C76022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18" w:type="dxa"/>
          </w:tcPr>
          <w:p w14:paraId="0C835A82" w14:textId="77777777" w:rsidR="00C76022" w:rsidRPr="00EA2CFA" w:rsidRDefault="00C76022" w:rsidP="00C76022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633EBA5" w14:textId="38134530" w:rsidR="00C76022" w:rsidRPr="00EA2CFA" w:rsidRDefault="00C76022" w:rsidP="00C76022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30E3D82F" w14:textId="77777777" w:rsidR="00C76022" w:rsidRPr="00EA2CFA" w:rsidRDefault="00C76022" w:rsidP="00C76022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2FE9423D" w14:textId="74D01D5A" w:rsidR="00C76022" w:rsidRPr="008A2417" w:rsidRDefault="00F65FB8" w:rsidP="00C76022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8A2417">
              <w:rPr>
                <w:rFonts w:eastAsia="ＭＳ 明朝" w:hAnsi="ＭＳ 明朝" w:hint="eastAsia"/>
                <w:szCs w:val="22"/>
              </w:rPr>
              <w:t>齋藤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8A2417">
              <w:rPr>
                <w:rFonts w:eastAsia="ＭＳ 明朝" w:hAnsi="ＭＳ 明朝" w:hint="eastAsia"/>
                <w:szCs w:val="22"/>
              </w:rPr>
              <w:t>仁史</w:t>
            </w:r>
          </w:p>
        </w:tc>
        <w:tc>
          <w:tcPr>
            <w:tcW w:w="284" w:type="dxa"/>
          </w:tcPr>
          <w:p w14:paraId="229EFCB9" w14:textId="77777777" w:rsidR="00C76022" w:rsidRPr="00C76022" w:rsidRDefault="00C76022" w:rsidP="00C76022">
            <w:pPr>
              <w:spacing w:line="340" w:lineRule="exact"/>
              <w:rPr>
                <w:rFonts w:eastAsia="ＭＳ 明朝" w:hAnsi="ＭＳ 明朝"/>
                <w:color w:val="0070C0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48520186" w14:textId="3D14E455" w:rsidR="00C76022" w:rsidRPr="00617C40" w:rsidRDefault="00F65FB8" w:rsidP="0086664E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617C40">
              <w:rPr>
                <w:rFonts w:eastAsia="ＭＳ 明朝" w:hAnsi="ＭＳ 明朝" w:hint="eastAsia"/>
                <w:szCs w:val="22"/>
              </w:rPr>
              <w:t>(株)</w:t>
            </w:r>
            <w:r w:rsidR="00C76022" w:rsidRPr="00617C40">
              <w:rPr>
                <w:rFonts w:eastAsia="ＭＳ 明朝" w:hAnsi="ＭＳ 明朝" w:hint="eastAsia"/>
                <w:szCs w:val="22"/>
              </w:rPr>
              <w:t>レノバ</w:t>
            </w:r>
            <w:r w:rsidRPr="0086664E">
              <w:rPr>
                <w:rFonts w:eastAsia="ＭＳ 明朝" w:hAnsi="ＭＳ 明朝" w:hint="eastAsia"/>
                <w:spacing w:val="-8"/>
                <w:szCs w:val="22"/>
              </w:rPr>
              <w:t>プロジェクト</w:t>
            </w:r>
            <w:r w:rsidRPr="00617C40">
              <w:rPr>
                <w:rFonts w:eastAsia="ＭＳ 明朝" w:hAnsi="ＭＳ 明朝" w:hint="eastAsia"/>
                <w:szCs w:val="22"/>
              </w:rPr>
              <w:t>推進本部副本部長</w:t>
            </w:r>
            <w:r w:rsidR="004313B0" w:rsidRPr="00617C40">
              <w:rPr>
                <w:rFonts w:eastAsia="ＭＳ 明朝" w:hAnsi="ＭＳ 明朝" w:hint="eastAsia"/>
                <w:szCs w:val="22"/>
              </w:rPr>
              <w:t>兼事業開発第一部長</w:t>
            </w:r>
          </w:p>
        </w:tc>
      </w:tr>
      <w:tr w:rsidR="00952316" w:rsidRPr="00EA2CFA" w14:paraId="4FFB8B99" w14:textId="77777777" w:rsidTr="0086664E">
        <w:trPr>
          <w:trHeight w:hRule="exact" w:val="340"/>
          <w:jc w:val="center"/>
        </w:trPr>
        <w:tc>
          <w:tcPr>
            <w:tcW w:w="922" w:type="dxa"/>
          </w:tcPr>
          <w:p w14:paraId="7145BE31" w14:textId="77777777" w:rsidR="00952316" w:rsidRPr="00EA2CFA" w:rsidRDefault="00952316" w:rsidP="00952316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</w:p>
        </w:tc>
        <w:tc>
          <w:tcPr>
            <w:tcW w:w="218" w:type="dxa"/>
          </w:tcPr>
          <w:p w14:paraId="1B9E5A69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4FF2452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</w:p>
        </w:tc>
        <w:tc>
          <w:tcPr>
            <w:tcW w:w="284" w:type="dxa"/>
          </w:tcPr>
          <w:p w14:paraId="6B211DC7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708039C6" w14:textId="77F6F89B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</w:p>
        </w:tc>
        <w:tc>
          <w:tcPr>
            <w:tcW w:w="284" w:type="dxa"/>
          </w:tcPr>
          <w:p w14:paraId="02356316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  <w:u w:val="thick"/>
              </w:rPr>
            </w:pPr>
          </w:p>
        </w:tc>
        <w:tc>
          <w:tcPr>
            <w:tcW w:w="6378" w:type="dxa"/>
            <w:gridSpan w:val="2"/>
          </w:tcPr>
          <w:p w14:paraId="5526E3BC" w14:textId="77777777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</w:p>
        </w:tc>
      </w:tr>
      <w:tr w:rsidR="00952316" w:rsidRPr="00EA2CFA" w14:paraId="442F6E13" w14:textId="77777777" w:rsidTr="0086664E">
        <w:trPr>
          <w:trHeight w:val="454"/>
          <w:jc w:val="center"/>
        </w:trPr>
        <w:tc>
          <w:tcPr>
            <w:tcW w:w="922" w:type="dxa"/>
          </w:tcPr>
          <w:p w14:paraId="0027576F" w14:textId="2AC93D37" w:rsidR="00952316" w:rsidRPr="00EA2CFA" w:rsidRDefault="00952316" w:rsidP="00952316">
            <w:pPr>
              <w:spacing w:line="340" w:lineRule="exact"/>
              <w:ind w:leftChars="-46" w:left="-101" w:rightChars="-76" w:right="-167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監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　</w:t>
            </w:r>
            <w:r w:rsidRPr="00EA2CFA">
              <w:rPr>
                <w:rFonts w:eastAsia="ＭＳ 明朝" w:hAnsi="ＭＳ 明朝" w:hint="eastAsia"/>
                <w:szCs w:val="22"/>
              </w:rPr>
              <w:t>事</w:t>
            </w:r>
          </w:p>
        </w:tc>
        <w:tc>
          <w:tcPr>
            <w:tcW w:w="218" w:type="dxa"/>
          </w:tcPr>
          <w:p w14:paraId="0051F18E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62AC78DA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非常勤</w:t>
            </w:r>
          </w:p>
        </w:tc>
        <w:tc>
          <w:tcPr>
            <w:tcW w:w="284" w:type="dxa"/>
          </w:tcPr>
          <w:p w14:paraId="0DA5281D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1400A818" w14:textId="6F0307D8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今脇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資郎</w:t>
            </w:r>
          </w:p>
        </w:tc>
        <w:tc>
          <w:tcPr>
            <w:tcW w:w="284" w:type="dxa"/>
          </w:tcPr>
          <w:p w14:paraId="783D6619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6682D4ED" w14:textId="49D9AD1F" w:rsidR="00952316" w:rsidRPr="00BA4F48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元(国研)海洋研究開発機構理事</w:t>
            </w:r>
          </w:p>
        </w:tc>
      </w:tr>
      <w:tr w:rsidR="00952316" w:rsidRPr="00EA2CFA" w14:paraId="51B3479C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49202BEC" w14:textId="77777777" w:rsidR="00952316" w:rsidRDefault="00952316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  <w:p w14:paraId="6A9EB0E8" w14:textId="168D631E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64F5A499" w14:textId="77777777" w:rsidR="00952316" w:rsidRPr="00EA2CFA" w:rsidRDefault="00952316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3EB86623" w14:textId="77777777" w:rsidR="00952316" w:rsidRPr="00EA2CFA" w:rsidRDefault="00952316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〃</w:t>
            </w:r>
          </w:p>
        </w:tc>
        <w:tc>
          <w:tcPr>
            <w:tcW w:w="284" w:type="dxa"/>
          </w:tcPr>
          <w:p w14:paraId="43331D6A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1AFC370A" w14:textId="6250D6F0" w:rsidR="00952316" w:rsidRPr="00EA2CFA" w:rsidRDefault="00952316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/>
                <w:szCs w:val="22"/>
              </w:rPr>
            </w:pPr>
            <w:r w:rsidRPr="00EA2CFA">
              <w:rPr>
                <w:rFonts w:eastAsia="ＭＳ 明朝" w:hAnsi="ＭＳ 明朝" w:hint="eastAsia"/>
                <w:szCs w:val="22"/>
              </w:rPr>
              <w:t>遠藤</w:t>
            </w:r>
            <w:r w:rsidR="00B9397E">
              <w:rPr>
                <w:rFonts w:eastAsia="ＭＳ 明朝" w:hAnsi="ＭＳ 明朝" w:hint="eastAsia"/>
                <w:szCs w:val="22"/>
              </w:rPr>
              <w:t xml:space="preserve">　</w:t>
            </w:r>
            <w:r w:rsidRPr="00EA2CFA">
              <w:rPr>
                <w:rFonts w:eastAsia="ＭＳ 明朝" w:hAnsi="ＭＳ 明朝" w:hint="eastAsia"/>
                <w:szCs w:val="22"/>
              </w:rPr>
              <w:t>久</w:t>
            </w:r>
          </w:p>
        </w:tc>
        <w:tc>
          <w:tcPr>
            <w:tcW w:w="284" w:type="dxa"/>
          </w:tcPr>
          <w:p w14:paraId="58D831B4" w14:textId="77777777" w:rsidR="00952316" w:rsidRPr="00EA2CFA" w:rsidRDefault="00952316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7C188051" w14:textId="77777777" w:rsidR="00952316" w:rsidRDefault="00952316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  <w:r w:rsidRPr="00BA4F48">
              <w:rPr>
                <w:rFonts w:eastAsia="ＭＳ 明朝" w:hAnsi="ＭＳ 明朝" w:hint="eastAsia"/>
                <w:szCs w:val="22"/>
              </w:rPr>
              <w:t>(公財)海外漁業協力財団専務理事</w:t>
            </w:r>
          </w:p>
          <w:p w14:paraId="78F7B3A2" w14:textId="39BB0313" w:rsidR="00C001B1" w:rsidRPr="00BA4F48" w:rsidRDefault="00C001B1" w:rsidP="00952316">
            <w:pPr>
              <w:spacing w:line="340" w:lineRule="exact"/>
              <w:ind w:leftChars="-46" w:left="-101"/>
              <w:rPr>
                <w:rFonts w:eastAsia="ＭＳ 明朝" w:hAnsi="ＭＳ 明朝"/>
                <w:szCs w:val="22"/>
              </w:rPr>
            </w:pPr>
          </w:p>
        </w:tc>
      </w:tr>
      <w:tr w:rsidR="00844A45" w:rsidRPr="00EA2CFA" w14:paraId="52188C9A" w14:textId="77777777" w:rsidTr="0086664E">
        <w:trPr>
          <w:trHeight w:hRule="exact" w:val="454"/>
          <w:jc w:val="center"/>
        </w:trPr>
        <w:tc>
          <w:tcPr>
            <w:tcW w:w="922" w:type="dxa"/>
          </w:tcPr>
          <w:p w14:paraId="2913F224" w14:textId="77777777" w:rsidR="00844A45" w:rsidRPr="00EA2CFA" w:rsidRDefault="00844A45" w:rsidP="00952316">
            <w:pPr>
              <w:spacing w:line="340" w:lineRule="exact"/>
              <w:ind w:leftChars="-46" w:left="-101" w:rightChars="-76" w:right="-167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18" w:type="dxa"/>
          </w:tcPr>
          <w:p w14:paraId="7D3D1CA0" w14:textId="77777777" w:rsidR="00844A45" w:rsidRPr="00EA2CFA" w:rsidRDefault="00844A45" w:rsidP="00952316">
            <w:pPr>
              <w:spacing w:line="340" w:lineRule="exact"/>
              <w:jc w:val="center"/>
              <w:rPr>
                <w:rFonts w:eastAsia="ＭＳ 明朝" w:hAnsi="ＭＳ 明朝"/>
                <w:szCs w:val="22"/>
              </w:rPr>
            </w:pPr>
          </w:p>
        </w:tc>
        <w:tc>
          <w:tcPr>
            <w:tcW w:w="850" w:type="dxa"/>
          </w:tcPr>
          <w:p w14:paraId="2C802641" w14:textId="77777777" w:rsidR="00844A45" w:rsidRPr="00EA2CFA" w:rsidRDefault="00844A45" w:rsidP="00952316">
            <w:pPr>
              <w:spacing w:line="340" w:lineRule="exact"/>
              <w:ind w:leftChars="-46" w:left="-99" w:rightChars="-46" w:right="-101" w:hanging="2"/>
              <w:jc w:val="center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4B485677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1417" w:type="dxa"/>
          </w:tcPr>
          <w:p w14:paraId="3129FEAE" w14:textId="77777777" w:rsidR="00844A45" w:rsidRPr="00EA2CFA" w:rsidRDefault="00844A45" w:rsidP="00952316">
            <w:pPr>
              <w:spacing w:line="340" w:lineRule="exact"/>
              <w:ind w:leftChars="-46" w:left="-101"/>
              <w:jc w:val="left"/>
              <w:rPr>
                <w:rFonts w:eastAsia="ＭＳ 明朝" w:hAnsi="ＭＳ 明朝" w:hint="eastAsia"/>
                <w:szCs w:val="22"/>
              </w:rPr>
            </w:pPr>
          </w:p>
        </w:tc>
        <w:tc>
          <w:tcPr>
            <w:tcW w:w="284" w:type="dxa"/>
          </w:tcPr>
          <w:p w14:paraId="331C1ED2" w14:textId="77777777" w:rsidR="00844A45" w:rsidRPr="00EA2CFA" w:rsidRDefault="00844A45" w:rsidP="00952316">
            <w:pPr>
              <w:spacing w:line="340" w:lineRule="exact"/>
              <w:rPr>
                <w:rFonts w:eastAsia="ＭＳ 明朝" w:hAnsi="ＭＳ 明朝"/>
                <w:szCs w:val="22"/>
              </w:rPr>
            </w:pPr>
          </w:p>
        </w:tc>
        <w:tc>
          <w:tcPr>
            <w:tcW w:w="6378" w:type="dxa"/>
            <w:gridSpan w:val="2"/>
          </w:tcPr>
          <w:p w14:paraId="58D72E50" w14:textId="728217A4" w:rsidR="00844A45" w:rsidRPr="00BA4F48" w:rsidRDefault="00844A45" w:rsidP="00952316">
            <w:pPr>
              <w:spacing w:line="340" w:lineRule="exact"/>
              <w:ind w:leftChars="-46" w:left="-101"/>
              <w:rPr>
                <w:rFonts w:eastAsia="ＭＳ 明朝" w:hAnsi="ＭＳ 明朝" w:hint="eastAsia"/>
                <w:szCs w:val="22"/>
              </w:rPr>
            </w:pPr>
            <w:r w:rsidRPr="00844A45">
              <w:rPr>
                <w:rFonts w:eastAsia="ＭＳ 明朝" w:hAnsi="ＭＳ 明朝" w:hint="eastAsia"/>
                <w:szCs w:val="22"/>
              </w:rPr>
              <w:t>（元・水産庁資源管理部審議官）</w:t>
            </w:r>
          </w:p>
        </w:tc>
      </w:tr>
    </w:tbl>
    <w:p w14:paraId="530A7924" w14:textId="139FD102" w:rsidR="006C2A16" w:rsidRPr="00C001B1" w:rsidRDefault="006C2A16" w:rsidP="00C001B1">
      <w:pPr>
        <w:tabs>
          <w:tab w:val="left" w:pos="1560"/>
          <w:tab w:val="left" w:pos="3828"/>
        </w:tabs>
        <w:spacing w:afterLines="50" w:after="151" w:line="200" w:lineRule="exact"/>
        <w:rPr>
          <w:rFonts w:eastAsia="ＭＳ 明朝" w:hAnsi="ＭＳ 明朝"/>
          <w:b/>
          <w:bCs/>
          <w:w w:val="200"/>
          <w:sz w:val="16"/>
          <w:szCs w:val="16"/>
        </w:rPr>
      </w:pPr>
    </w:p>
    <w:p w14:paraId="4D2D6F91" w14:textId="77777777" w:rsidR="00D0739E" w:rsidRDefault="00D0739E" w:rsidP="00844A45">
      <w:pPr>
        <w:tabs>
          <w:tab w:val="left" w:pos="1560"/>
          <w:tab w:val="left" w:pos="3828"/>
        </w:tabs>
        <w:spacing w:line="240" w:lineRule="exact"/>
        <w:ind w:right="219"/>
        <w:jc w:val="right"/>
        <w:rPr>
          <w:rFonts w:eastAsia="ＭＳ 明朝" w:hAnsi="ＭＳ 明朝" w:hint="eastAsia"/>
        </w:rPr>
      </w:pPr>
    </w:p>
    <w:p w14:paraId="093B3466" w14:textId="618BD9BF" w:rsidR="006C2A16" w:rsidRPr="00EA2CFA" w:rsidRDefault="00D0739E" w:rsidP="006D314E">
      <w:pPr>
        <w:tabs>
          <w:tab w:val="left" w:pos="1560"/>
          <w:tab w:val="left" w:pos="3828"/>
        </w:tabs>
        <w:spacing w:line="240" w:lineRule="exact"/>
        <w:ind w:right="-285"/>
        <w:jc w:val="right"/>
        <w:rPr>
          <w:rFonts w:eastAsia="ＭＳ 明朝" w:hAnsi="ＭＳ 明朝"/>
        </w:rPr>
      </w:pPr>
      <w:r w:rsidRPr="00D0739E">
        <w:rPr>
          <w:rFonts w:eastAsia="ＭＳ 明朝" w:hAnsi="ＭＳ 明朝" w:hint="eastAsia"/>
        </w:rPr>
        <w:t>2021年7月現在</w:t>
      </w:r>
    </w:p>
    <w:sectPr w:rsidR="006C2A16" w:rsidRPr="00EA2CFA" w:rsidSect="00844A45">
      <w:pgSz w:w="11906" w:h="16838" w:code="9"/>
      <w:pgMar w:top="1021" w:right="1134" w:bottom="68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618C" w14:textId="77777777" w:rsidR="000A4DA9" w:rsidRDefault="000A4DA9" w:rsidP="000A4DA9">
      <w:pPr>
        <w:spacing w:line="240" w:lineRule="auto"/>
      </w:pPr>
      <w:r>
        <w:separator/>
      </w:r>
    </w:p>
  </w:endnote>
  <w:endnote w:type="continuationSeparator" w:id="0">
    <w:p w14:paraId="5F338E56" w14:textId="77777777" w:rsidR="000A4DA9" w:rsidRDefault="000A4DA9" w:rsidP="000A4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227E" w14:textId="77777777" w:rsidR="000A4DA9" w:rsidRDefault="000A4DA9" w:rsidP="000A4DA9">
      <w:pPr>
        <w:spacing w:line="240" w:lineRule="auto"/>
      </w:pPr>
      <w:r>
        <w:separator/>
      </w:r>
    </w:p>
  </w:footnote>
  <w:footnote w:type="continuationSeparator" w:id="0">
    <w:p w14:paraId="58D719E4" w14:textId="77777777" w:rsidR="000A4DA9" w:rsidRDefault="000A4DA9" w:rsidP="000A4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8E7"/>
    <w:rsid w:val="0001772B"/>
    <w:rsid w:val="000276CC"/>
    <w:rsid w:val="00027FCB"/>
    <w:rsid w:val="00035819"/>
    <w:rsid w:val="00043925"/>
    <w:rsid w:val="00046BBF"/>
    <w:rsid w:val="00050BB4"/>
    <w:rsid w:val="00052A99"/>
    <w:rsid w:val="00054744"/>
    <w:rsid w:val="00064415"/>
    <w:rsid w:val="000740F8"/>
    <w:rsid w:val="00076387"/>
    <w:rsid w:val="00085EF7"/>
    <w:rsid w:val="00090BB7"/>
    <w:rsid w:val="00095418"/>
    <w:rsid w:val="000960CC"/>
    <w:rsid w:val="000A4DA9"/>
    <w:rsid w:val="000B75DA"/>
    <w:rsid w:val="000D03F3"/>
    <w:rsid w:val="000E2ED3"/>
    <w:rsid w:val="000E72DD"/>
    <w:rsid w:val="0011709F"/>
    <w:rsid w:val="001319C6"/>
    <w:rsid w:val="00132CC6"/>
    <w:rsid w:val="00133162"/>
    <w:rsid w:val="0015189E"/>
    <w:rsid w:val="00151CFA"/>
    <w:rsid w:val="00154385"/>
    <w:rsid w:val="00167C76"/>
    <w:rsid w:val="00170CF4"/>
    <w:rsid w:val="001804CF"/>
    <w:rsid w:val="001904ED"/>
    <w:rsid w:val="001C42D5"/>
    <w:rsid w:val="001E31DB"/>
    <w:rsid w:val="001E7AD2"/>
    <w:rsid w:val="001F7D34"/>
    <w:rsid w:val="0020407E"/>
    <w:rsid w:val="00212FE1"/>
    <w:rsid w:val="00223494"/>
    <w:rsid w:val="00240A6C"/>
    <w:rsid w:val="00247AB8"/>
    <w:rsid w:val="00252961"/>
    <w:rsid w:val="002643CA"/>
    <w:rsid w:val="002644E6"/>
    <w:rsid w:val="00265077"/>
    <w:rsid w:val="00275D10"/>
    <w:rsid w:val="00285A5A"/>
    <w:rsid w:val="00295CD4"/>
    <w:rsid w:val="002970FA"/>
    <w:rsid w:val="002A434C"/>
    <w:rsid w:val="002A4CD6"/>
    <w:rsid w:val="002B54EF"/>
    <w:rsid w:val="002D2B6D"/>
    <w:rsid w:val="002D4FF2"/>
    <w:rsid w:val="002E4EBE"/>
    <w:rsid w:val="002F115D"/>
    <w:rsid w:val="002F7CAB"/>
    <w:rsid w:val="003006BA"/>
    <w:rsid w:val="003040F2"/>
    <w:rsid w:val="00315647"/>
    <w:rsid w:val="00315F7B"/>
    <w:rsid w:val="00320575"/>
    <w:rsid w:val="00337280"/>
    <w:rsid w:val="0034600A"/>
    <w:rsid w:val="00346DA6"/>
    <w:rsid w:val="00351CA2"/>
    <w:rsid w:val="00366325"/>
    <w:rsid w:val="0036699C"/>
    <w:rsid w:val="003761E4"/>
    <w:rsid w:val="00377DF5"/>
    <w:rsid w:val="003A1BF4"/>
    <w:rsid w:val="003C1AD9"/>
    <w:rsid w:val="003C4802"/>
    <w:rsid w:val="003D0DDF"/>
    <w:rsid w:val="003F36FB"/>
    <w:rsid w:val="00400E45"/>
    <w:rsid w:val="0040117B"/>
    <w:rsid w:val="00403042"/>
    <w:rsid w:val="00406A93"/>
    <w:rsid w:val="0041299B"/>
    <w:rsid w:val="00422716"/>
    <w:rsid w:val="00424EAC"/>
    <w:rsid w:val="00431181"/>
    <w:rsid w:val="004313B0"/>
    <w:rsid w:val="00440027"/>
    <w:rsid w:val="00442B7B"/>
    <w:rsid w:val="004437B0"/>
    <w:rsid w:val="00471F0A"/>
    <w:rsid w:val="004771A7"/>
    <w:rsid w:val="00485B4F"/>
    <w:rsid w:val="00487E5D"/>
    <w:rsid w:val="00492A7A"/>
    <w:rsid w:val="0049781B"/>
    <w:rsid w:val="004A5671"/>
    <w:rsid w:val="004B3691"/>
    <w:rsid w:val="004D28BE"/>
    <w:rsid w:val="00501260"/>
    <w:rsid w:val="00515558"/>
    <w:rsid w:val="005216B6"/>
    <w:rsid w:val="0054329B"/>
    <w:rsid w:val="00543C62"/>
    <w:rsid w:val="0054789B"/>
    <w:rsid w:val="00554032"/>
    <w:rsid w:val="005649B6"/>
    <w:rsid w:val="00565354"/>
    <w:rsid w:val="00565683"/>
    <w:rsid w:val="00565DC1"/>
    <w:rsid w:val="00572AD9"/>
    <w:rsid w:val="00575443"/>
    <w:rsid w:val="00585B48"/>
    <w:rsid w:val="00595427"/>
    <w:rsid w:val="005A19A3"/>
    <w:rsid w:val="005A5AAF"/>
    <w:rsid w:val="005C0D5A"/>
    <w:rsid w:val="005C229C"/>
    <w:rsid w:val="005D48C9"/>
    <w:rsid w:val="005D5E7C"/>
    <w:rsid w:val="005D707C"/>
    <w:rsid w:val="005E3579"/>
    <w:rsid w:val="005E53DB"/>
    <w:rsid w:val="00606E29"/>
    <w:rsid w:val="00617C40"/>
    <w:rsid w:val="006204C5"/>
    <w:rsid w:val="00627D52"/>
    <w:rsid w:val="00630B8C"/>
    <w:rsid w:val="00637BDA"/>
    <w:rsid w:val="00662010"/>
    <w:rsid w:val="00682C97"/>
    <w:rsid w:val="00684F5F"/>
    <w:rsid w:val="006914E1"/>
    <w:rsid w:val="006926A1"/>
    <w:rsid w:val="00692FC5"/>
    <w:rsid w:val="0069427E"/>
    <w:rsid w:val="006A2284"/>
    <w:rsid w:val="006B5530"/>
    <w:rsid w:val="006B6D3B"/>
    <w:rsid w:val="006B75D9"/>
    <w:rsid w:val="006C012C"/>
    <w:rsid w:val="006C1A39"/>
    <w:rsid w:val="006C2A16"/>
    <w:rsid w:val="006C6CE6"/>
    <w:rsid w:val="006D1DE0"/>
    <w:rsid w:val="006D3017"/>
    <w:rsid w:val="006D314E"/>
    <w:rsid w:val="006F07C4"/>
    <w:rsid w:val="006F59F2"/>
    <w:rsid w:val="006F6442"/>
    <w:rsid w:val="007129D9"/>
    <w:rsid w:val="007131EF"/>
    <w:rsid w:val="007204FD"/>
    <w:rsid w:val="007213A0"/>
    <w:rsid w:val="00723639"/>
    <w:rsid w:val="00730E44"/>
    <w:rsid w:val="007327CF"/>
    <w:rsid w:val="00736314"/>
    <w:rsid w:val="007450EB"/>
    <w:rsid w:val="00745688"/>
    <w:rsid w:val="00767C53"/>
    <w:rsid w:val="00781BCC"/>
    <w:rsid w:val="007975B4"/>
    <w:rsid w:val="007A29B6"/>
    <w:rsid w:val="007B691B"/>
    <w:rsid w:val="007C144C"/>
    <w:rsid w:val="007C2F07"/>
    <w:rsid w:val="007D3540"/>
    <w:rsid w:val="007E2618"/>
    <w:rsid w:val="007E2A37"/>
    <w:rsid w:val="00800351"/>
    <w:rsid w:val="00800E0B"/>
    <w:rsid w:val="00812D5E"/>
    <w:rsid w:val="00832714"/>
    <w:rsid w:val="0083508F"/>
    <w:rsid w:val="00841C9D"/>
    <w:rsid w:val="00844A45"/>
    <w:rsid w:val="00854F81"/>
    <w:rsid w:val="008569C0"/>
    <w:rsid w:val="00860459"/>
    <w:rsid w:val="0086664E"/>
    <w:rsid w:val="0086799A"/>
    <w:rsid w:val="00870D27"/>
    <w:rsid w:val="0088159D"/>
    <w:rsid w:val="00884848"/>
    <w:rsid w:val="00884AEB"/>
    <w:rsid w:val="008A2417"/>
    <w:rsid w:val="008A57E2"/>
    <w:rsid w:val="008C56C6"/>
    <w:rsid w:val="008D1BED"/>
    <w:rsid w:val="008D29FB"/>
    <w:rsid w:val="008D7A17"/>
    <w:rsid w:val="008E2301"/>
    <w:rsid w:val="008F6EA2"/>
    <w:rsid w:val="009059EB"/>
    <w:rsid w:val="00921D72"/>
    <w:rsid w:val="00933868"/>
    <w:rsid w:val="009479D6"/>
    <w:rsid w:val="00952316"/>
    <w:rsid w:val="009569C2"/>
    <w:rsid w:val="00967618"/>
    <w:rsid w:val="00971BF8"/>
    <w:rsid w:val="009815C6"/>
    <w:rsid w:val="00987214"/>
    <w:rsid w:val="00987756"/>
    <w:rsid w:val="00991BD2"/>
    <w:rsid w:val="009923B7"/>
    <w:rsid w:val="009A31F6"/>
    <w:rsid w:val="009A5768"/>
    <w:rsid w:val="009B5C1F"/>
    <w:rsid w:val="009D4F35"/>
    <w:rsid w:val="009E77B7"/>
    <w:rsid w:val="00A049C7"/>
    <w:rsid w:val="00A21F61"/>
    <w:rsid w:val="00A2297C"/>
    <w:rsid w:val="00A37400"/>
    <w:rsid w:val="00A3754F"/>
    <w:rsid w:val="00A41803"/>
    <w:rsid w:val="00A41A45"/>
    <w:rsid w:val="00A50DB9"/>
    <w:rsid w:val="00A712EA"/>
    <w:rsid w:val="00A73234"/>
    <w:rsid w:val="00A93A04"/>
    <w:rsid w:val="00A9515E"/>
    <w:rsid w:val="00AA58E7"/>
    <w:rsid w:val="00AB50F8"/>
    <w:rsid w:val="00AB566E"/>
    <w:rsid w:val="00AD5287"/>
    <w:rsid w:val="00AE0B55"/>
    <w:rsid w:val="00B05606"/>
    <w:rsid w:val="00B27339"/>
    <w:rsid w:val="00B43048"/>
    <w:rsid w:val="00B72B36"/>
    <w:rsid w:val="00B76619"/>
    <w:rsid w:val="00B86C53"/>
    <w:rsid w:val="00B9397E"/>
    <w:rsid w:val="00B95B16"/>
    <w:rsid w:val="00BA27AF"/>
    <w:rsid w:val="00BA30A7"/>
    <w:rsid w:val="00BA4F48"/>
    <w:rsid w:val="00BB7D1F"/>
    <w:rsid w:val="00BD57FA"/>
    <w:rsid w:val="00BD78DD"/>
    <w:rsid w:val="00BE4157"/>
    <w:rsid w:val="00BE4BD9"/>
    <w:rsid w:val="00BF4E5B"/>
    <w:rsid w:val="00C001B1"/>
    <w:rsid w:val="00C07A28"/>
    <w:rsid w:val="00C15635"/>
    <w:rsid w:val="00C203AD"/>
    <w:rsid w:val="00C46E7D"/>
    <w:rsid w:val="00C50BB4"/>
    <w:rsid w:val="00C541F7"/>
    <w:rsid w:val="00C6063F"/>
    <w:rsid w:val="00C60E83"/>
    <w:rsid w:val="00C610D0"/>
    <w:rsid w:val="00C61B37"/>
    <w:rsid w:val="00C76022"/>
    <w:rsid w:val="00CA0FA3"/>
    <w:rsid w:val="00CA5C8B"/>
    <w:rsid w:val="00CB64AF"/>
    <w:rsid w:val="00CB722B"/>
    <w:rsid w:val="00CD2A37"/>
    <w:rsid w:val="00CD51C2"/>
    <w:rsid w:val="00CF1938"/>
    <w:rsid w:val="00D0562C"/>
    <w:rsid w:val="00D0739E"/>
    <w:rsid w:val="00D15E9B"/>
    <w:rsid w:val="00D311DA"/>
    <w:rsid w:val="00D313BC"/>
    <w:rsid w:val="00D44C1E"/>
    <w:rsid w:val="00D56747"/>
    <w:rsid w:val="00D75904"/>
    <w:rsid w:val="00D75960"/>
    <w:rsid w:val="00D85AC0"/>
    <w:rsid w:val="00DB41F5"/>
    <w:rsid w:val="00DB572B"/>
    <w:rsid w:val="00DC474A"/>
    <w:rsid w:val="00DD6275"/>
    <w:rsid w:val="00DE436C"/>
    <w:rsid w:val="00DE76B3"/>
    <w:rsid w:val="00DF0453"/>
    <w:rsid w:val="00E012B7"/>
    <w:rsid w:val="00E12686"/>
    <w:rsid w:val="00E200B4"/>
    <w:rsid w:val="00E3070B"/>
    <w:rsid w:val="00E32C67"/>
    <w:rsid w:val="00E361DE"/>
    <w:rsid w:val="00E61A2F"/>
    <w:rsid w:val="00E61D9E"/>
    <w:rsid w:val="00E62A3B"/>
    <w:rsid w:val="00E75940"/>
    <w:rsid w:val="00E912DD"/>
    <w:rsid w:val="00EA2CFA"/>
    <w:rsid w:val="00EB2828"/>
    <w:rsid w:val="00EB53B8"/>
    <w:rsid w:val="00EC5EF5"/>
    <w:rsid w:val="00F047EF"/>
    <w:rsid w:val="00F04A34"/>
    <w:rsid w:val="00F0544A"/>
    <w:rsid w:val="00F109DF"/>
    <w:rsid w:val="00F13815"/>
    <w:rsid w:val="00F23F20"/>
    <w:rsid w:val="00F3016D"/>
    <w:rsid w:val="00F40342"/>
    <w:rsid w:val="00F405EE"/>
    <w:rsid w:val="00F447FC"/>
    <w:rsid w:val="00F471BC"/>
    <w:rsid w:val="00F6363D"/>
    <w:rsid w:val="00F65FB8"/>
    <w:rsid w:val="00F82E3B"/>
    <w:rsid w:val="00F917C7"/>
    <w:rsid w:val="00F93EE5"/>
    <w:rsid w:val="00F9603F"/>
    <w:rsid w:val="00FA2B51"/>
    <w:rsid w:val="00FA5DE1"/>
    <w:rsid w:val="00FC27A1"/>
    <w:rsid w:val="00FC7A80"/>
    <w:rsid w:val="00FD14B7"/>
    <w:rsid w:val="00FD3C92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EBD9749"/>
  <w15:docId w15:val="{6ADA18F2-5DD6-459D-A06A-702B021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8E7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eastAsia="Mincho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4DA9"/>
    <w:rPr>
      <w:rFonts w:ascii="ＭＳ 明朝" w:eastAsia="Mincho" w:hAnsi="Times New Roman"/>
      <w:sz w:val="22"/>
    </w:rPr>
  </w:style>
  <w:style w:type="paragraph" w:styleId="a5">
    <w:name w:val="footer"/>
    <w:basedOn w:val="a"/>
    <w:link w:val="a6"/>
    <w:rsid w:val="000A4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4DA9"/>
    <w:rPr>
      <w:rFonts w:ascii="ＭＳ 明朝" w:eastAsia="Mincho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海洋産業研究会</vt:lpstr>
      <vt:lpstr>社団法人 海洋産業研究会               </vt:lpstr>
    </vt:vector>
  </TitlesOfParts>
  <Company>ＲＩＯＥ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海洋産業研究会</dc:title>
  <dc:creator>soumuka</dc:creator>
  <cp:lastModifiedBy>今泉 あゆみ</cp:lastModifiedBy>
  <cp:revision>6</cp:revision>
  <cp:lastPrinted>2021-06-01T06:43:00Z</cp:lastPrinted>
  <dcterms:created xsi:type="dcterms:W3CDTF">2021-07-16T03:12:00Z</dcterms:created>
  <dcterms:modified xsi:type="dcterms:W3CDTF">2021-07-19T01:13:00Z</dcterms:modified>
</cp:coreProperties>
</file>