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AD97" w14:textId="2F513E2A" w:rsidR="006F66E7" w:rsidRDefault="00EC68E3" w:rsidP="005A4329">
      <w:pPr>
        <w:jc w:val="center"/>
        <w:rPr>
          <w:b/>
          <w:bCs/>
          <w:sz w:val="28"/>
          <w:szCs w:val="28"/>
        </w:rPr>
      </w:pPr>
      <w:r w:rsidRPr="005A4329">
        <w:rPr>
          <w:rFonts w:hint="eastAsia"/>
          <w:b/>
          <w:bCs/>
          <w:sz w:val="28"/>
          <w:szCs w:val="28"/>
        </w:rPr>
        <w:t>ＮＰＯ文化芸術普及団体　日本のイロハ　団体規約</w:t>
      </w:r>
    </w:p>
    <w:p w14:paraId="076084BA" w14:textId="77777777" w:rsidR="005A4329" w:rsidRPr="005A4329" w:rsidRDefault="005A4329" w:rsidP="005A4329">
      <w:pPr>
        <w:jc w:val="center"/>
        <w:rPr>
          <w:rFonts w:hint="eastAsia"/>
          <w:b/>
          <w:bCs/>
          <w:sz w:val="28"/>
          <w:szCs w:val="28"/>
        </w:rPr>
      </w:pPr>
    </w:p>
    <w:p w14:paraId="332D1ED8" w14:textId="2941AF94" w:rsidR="00EC68E3" w:rsidRPr="005A4329" w:rsidRDefault="005A4329" w:rsidP="005A4329">
      <w:pPr>
        <w:rPr>
          <w:sz w:val="24"/>
          <w:szCs w:val="24"/>
        </w:rPr>
      </w:pPr>
      <w:r>
        <w:rPr>
          <w:rFonts w:hint="eastAsia"/>
        </w:rPr>
        <w:t xml:space="preserve">　　　　　　　　</w:t>
      </w:r>
      <w:r w:rsidRPr="005A4329">
        <w:rPr>
          <w:rFonts w:hint="eastAsia"/>
          <w:b/>
          <w:bCs/>
          <w:sz w:val="24"/>
          <w:szCs w:val="24"/>
        </w:rPr>
        <w:t xml:space="preserve">第1章　</w:t>
      </w:r>
      <w:r w:rsidR="00EC68E3" w:rsidRPr="005A4329">
        <w:rPr>
          <w:rFonts w:hint="eastAsia"/>
          <w:b/>
          <w:bCs/>
          <w:sz w:val="24"/>
          <w:szCs w:val="24"/>
        </w:rPr>
        <w:t>総則</w:t>
      </w:r>
    </w:p>
    <w:p w14:paraId="1CDCA398" w14:textId="69490256" w:rsidR="00EC68E3" w:rsidRDefault="00EC68E3" w:rsidP="00EC68E3">
      <w:pPr>
        <w:pStyle w:val="a3"/>
        <w:ind w:leftChars="0" w:left="720"/>
        <w:rPr>
          <w:rFonts w:hint="eastAsia"/>
        </w:rPr>
      </w:pPr>
    </w:p>
    <w:p w14:paraId="6369AEF9" w14:textId="479DF557" w:rsidR="00EC68E3" w:rsidRPr="005A4329" w:rsidRDefault="00EC68E3" w:rsidP="00EC68E3">
      <w:pPr>
        <w:rPr>
          <w:rFonts w:hint="eastAsia"/>
          <w:b/>
          <w:bCs/>
        </w:rPr>
      </w:pPr>
      <w:r w:rsidRPr="005A4329">
        <w:rPr>
          <w:rFonts w:hint="eastAsia"/>
          <w:b/>
          <w:bCs/>
        </w:rPr>
        <w:t>第1条（名称）</w:t>
      </w:r>
    </w:p>
    <w:p w14:paraId="01F3D9AC" w14:textId="6F078395" w:rsidR="00EC68E3" w:rsidRDefault="00EC68E3" w:rsidP="00EC68E3">
      <w:r>
        <w:rPr>
          <w:rFonts w:hint="eastAsia"/>
        </w:rPr>
        <w:t>この団体は『ＮＰＯ文化芸術普及団体　日本のイロハ』と称する。</w:t>
      </w:r>
    </w:p>
    <w:p w14:paraId="0E4FD7B4" w14:textId="77777777" w:rsidR="00EC68E3" w:rsidRDefault="00EC68E3" w:rsidP="00EC68E3">
      <w:pPr>
        <w:rPr>
          <w:rFonts w:hint="eastAsia"/>
        </w:rPr>
      </w:pPr>
    </w:p>
    <w:p w14:paraId="7D0C91C7" w14:textId="2CADAB44" w:rsidR="00EC68E3" w:rsidRPr="005A4329" w:rsidRDefault="00EC68E3" w:rsidP="00EC68E3">
      <w:pPr>
        <w:rPr>
          <w:b/>
          <w:bCs/>
        </w:rPr>
      </w:pPr>
      <w:r w:rsidRPr="005A4329">
        <w:rPr>
          <w:rFonts w:hint="eastAsia"/>
          <w:b/>
          <w:bCs/>
        </w:rPr>
        <w:t>第２条（事務所）</w:t>
      </w:r>
    </w:p>
    <w:p w14:paraId="081A0579" w14:textId="1FF9E3C9" w:rsidR="00EC68E3" w:rsidRDefault="00EC68E3" w:rsidP="00EC68E3">
      <w:r>
        <w:rPr>
          <w:rFonts w:hint="eastAsia"/>
        </w:rPr>
        <w:t>この団体は　主たる事務所を　静岡県富士宮市神田川町17-10に置く。</w:t>
      </w:r>
    </w:p>
    <w:p w14:paraId="50A4569B" w14:textId="2EF74798" w:rsidR="00EC68E3" w:rsidRDefault="00EC68E3" w:rsidP="00EC68E3"/>
    <w:p w14:paraId="5F826AA2" w14:textId="77777777" w:rsidR="005A4329" w:rsidRDefault="005A4329" w:rsidP="00EC68E3">
      <w:pPr>
        <w:rPr>
          <w:rFonts w:hint="eastAsia"/>
        </w:rPr>
      </w:pPr>
    </w:p>
    <w:p w14:paraId="0E0D5798" w14:textId="1C787EE9" w:rsidR="00EC68E3" w:rsidRPr="005A4329" w:rsidRDefault="005A4329" w:rsidP="005A4329">
      <w:pPr>
        <w:ind w:firstLineChars="700" w:firstLine="1681"/>
        <w:rPr>
          <w:b/>
          <w:bCs/>
          <w:sz w:val="24"/>
          <w:szCs w:val="24"/>
        </w:rPr>
      </w:pPr>
      <w:r w:rsidRPr="005A4329">
        <w:rPr>
          <w:rFonts w:hint="eastAsia"/>
          <w:b/>
          <w:bCs/>
          <w:sz w:val="24"/>
          <w:szCs w:val="24"/>
        </w:rPr>
        <w:t xml:space="preserve">第2章　</w:t>
      </w:r>
      <w:r w:rsidR="00EC68E3" w:rsidRPr="005A4329">
        <w:rPr>
          <w:rFonts w:hint="eastAsia"/>
          <w:b/>
          <w:bCs/>
          <w:sz w:val="24"/>
          <w:szCs w:val="24"/>
        </w:rPr>
        <w:t>目的及び事業</w:t>
      </w:r>
    </w:p>
    <w:p w14:paraId="5A49D423" w14:textId="77777777" w:rsidR="00EC68E3" w:rsidRDefault="00EC68E3" w:rsidP="00EC68E3">
      <w:pPr>
        <w:rPr>
          <w:rFonts w:hint="eastAsia"/>
        </w:rPr>
      </w:pPr>
    </w:p>
    <w:p w14:paraId="75E292E7" w14:textId="5463138A" w:rsidR="00EC68E3" w:rsidRPr="005A4329" w:rsidRDefault="00EC68E3" w:rsidP="00EC68E3">
      <w:pPr>
        <w:rPr>
          <w:b/>
          <w:bCs/>
        </w:rPr>
      </w:pPr>
      <w:r w:rsidRPr="005A4329">
        <w:rPr>
          <w:rFonts w:hint="eastAsia"/>
          <w:b/>
          <w:bCs/>
        </w:rPr>
        <w:t>第3条（目的）</w:t>
      </w:r>
    </w:p>
    <w:p w14:paraId="77F18140" w14:textId="32A1073B" w:rsidR="00EC68E3" w:rsidRDefault="00EC68E3" w:rsidP="00EC68E3">
      <w:r>
        <w:rPr>
          <w:rFonts w:hint="eastAsia"/>
        </w:rPr>
        <w:t>この団体は、日本の伝統文化及び芸術を普及する事を目的とする。</w:t>
      </w:r>
    </w:p>
    <w:p w14:paraId="669F3FCB" w14:textId="3F3AFC7A" w:rsidR="00EC68E3" w:rsidRDefault="00EC68E3" w:rsidP="00EC68E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文化、芸術の振興を図る活動</w:t>
      </w:r>
    </w:p>
    <w:p w14:paraId="0A28185A" w14:textId="2B4D66F7" w:rsidR="00EC68E3" w:rsidRDefault="00EC68E3" w:rsidP="00EC68E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文化を通して、まちづくり推進を</w:t>
      </w:r>
      <w:r w:rsidR="005A4329">
        <w:rPr>
          <w:rFonts w:hint="eastAsia"/>
        </w:rPr>
        <w:t>図る</w:t>
      </w:r>
      <w:r>
        <w:rPr>
          <w:rFonts w:hint="eastAsia"/>
        </w:rPr>
        <w:t>事業</w:t>
      </w:r>
    </w:p>
    <w:p w14:paraId="6E7100CD" w14:textId="60E895A4" w:rsidR="00EC68E3" w:rsidRDefault="00EC68E3" w:rsidP="00EC68E3"/>
    <w:p w14:paraId="0CA63502" w14:textId="2E395CB4" w:rsidR="00EC68E3" w:rsidRPr="005A4329" w:rsidRDefault="00EC68E3" w:rsidP="00EC68E3">
      <w:pPr>
        <w:rPr>
          <w:b/>
          <w:bCs/>
        </w:rPr>
      </w:pPr>
      <w:r w:rsidRPr="005A4329">
        <w:rPr>
          <w:rFonts w:hint="eastAsia"/>
          <w:b/>
          <w:bCs/>
        </w:rPr>
        <w:t>第4条（事業）</w:t>
      </w:r>
    </w:p>
    <w:p w14:paraId="16ACF2AE" w14:textId="17CBCFD3" w:rsidR="00EC68E3" w:rsidRDefault="00EC68E3" w:rsidP="00EC68E3">
      <w:r>
        <w:rPr>
          <w:rFonts w:hint="eastAsia"/>
        </w:rPr>
        <w:t>この団体は　目的を達成するため、特定非営利活動にかかわる次の事業を行う</w:t>
      </w:r>
    </w:p>
    <w:p w14:paraId="00F07F10" w14:textId="41C7511C" w:rsidR="00EC68E3" w:rsidRDefault="00EC68E3" w:rsidP="00EC68E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伝統文化指導者の育成、派遣に関する事業</w:t>
      </w:r>
    </w:p>
    <w:p w14:paraId="1333B584" w14:textId="5B5D2D77" w:rsidR="00EC68E3" w:rsidRDefault="00EC68E3" w:rsidP="00EC68E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子供歌舞伎の講座を開催する事業</w:t>
      </w:r>
    </w:p>
    <w:p w14:paraId="20A6170F" w14:textId="191F07C9" w:rsidR="00EC68E3" w:rsidRDefault="00EC68E3" w:rsidP="00EC68E3"/>
    <w:p w14:paraId="567A5AB9" w14:textId="77777777" w:rsidR="005A4329" w:rsidRDefault="005A4329" w:rsidP="00EC68E3">
      <w:pPr>
        <w:rPr>
          <w:rFonts w:hint="eastAsia"/>
        </w:rPr>
      </w:pPr>
    </w:p>
    <w:p w14:paraId="53513D3E" w14:textId="786C9199" w:rsidR="00EC68E3" w:rsidRPr="005A4329" w:rsidRDefault="005A4329" w:rsidP="005A4329">
      <w:pPr>
        <w:pStyle w:val="a3"/>
        <w:ind w:leftChars="0" w:left="1140" w:firstLineChars="300" w:firstLine="720"/>
        <w:rPr>
          <w:b/>
          <w:bCs/>
          <w:sz w:val="24"/>
          <w:szCs w:val="24"/>
        </w:rPr>
      </w:pPr>
      <w:r w:rsidRPr="005A4329">
        <w:rPr>
          <w:rFonts w:hint="eastAsia"/>
          <w:b/>
          <w:bCs/>
          <w:sz w:val="24"/>
          <w:szCs w:val="24"/>
        </w:rPr>
        <w:t>第3章　会員</w:t>
      </w:r>
    </w:p>
    <w:p w14:paraId="245D4061" w14:textId="29B4ECAE" w:rsidR="00EC68E3" w:rsidRDefault="00EC68E3" w:rsidP="00EC68E3"/>
    <w:p w14:paraId="1CE89B91" w14:textId="5147D3D2" w:rsidR="00EC68E3" w:rsidRPr="005A4329" w:rsidRDefault="00EC68E3" w:rsidP="00EC68E3">
      <w:pPr>
        <w:rPr>
          <w:b/>
          <w:bCs/>
        </w:rPr>
      </w:pPr>
      <w:r w:rsidRPr="005A4329">
        <w:rPr>
          <w:rFonts w:hint="eastAsia"/>
          <w:b/>
          <w:bCs/>
        </w:rPr>
        <w:t>第5条（入会）</w:t>
      </w:r>
    </w:p>
    <w:p w14:paraId="60D10AD1" w14:textId="77777777" w:rsidR="005A4329" w:rsidRDefault="00EC68E3" w:rsidP="005A4329">
      <w:r>
        <w:rPr>
          <w:rFonts w:hint="eastAsia"/>
        </w:rPr>
        <w:t>会員の入会については、特に条件を定めない。</w:t>
      </w:r>
    </w:p>
    <w:p w14:paraId="1E40B91A" w14:textId="5C141095" w:rsidR="00EC68E3" w:rsidRDefault="005A4329" w:rsidP="005A4329">
      <w:r>
        <w:rPr>
          <w:rFonts w:hint="eastAsia"/>
        </w:rPr>
        <w:t>１）</w:t>
      </w:r>
      <w:r w:rsidR="00EC68E3">
        <w:rPr>
          <w:rFonts w:hint="eastAsia"/>
        </w:rPr>
        <w:t>会員として入会しようとするものは</w:t>
      </w:r>
      <w:r>
        <w:rPr>
          <w:rFonts w:hint="eastAsia"/>
        </w:rPr>
        <w:t>、団体の定める入会申込書により、申し込むものとする</w:t>
      </w:r>
    </w:p>
    <w:p w14:paraId="1BBE1A66" w14:textId="3CFC3B9C" w:rsidR="005A4329" w:rsidRDefault="005A4329" w:rsidP="005A4329">
      <w:pPr>
        <w:rPr>
          <w:rFonts w:hint="eastAsia"/>
        </w:rPr>
      </w:pPr>
      <w:r>
        <w:rPr>
          <w:rFonts w:hint="eastAsia"/>
        </w:rPr>
        <w:t>２）会員が退会届を提出した時、本人が死亡した時、団体が消滅した時、その資格を喪失する。</w:t>
      </w:r>
    </w:p>
    <w:sectPr w:rsidR="005A4329" w:rsidSect="005A43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F32DB"/>
    <w:multiLevelType w:val="hybridMultilevel"/>
    <w:tmpl w:val="D5E666F0"/>
    <w:lvl w:ilvl="0" w:tplc="446671CC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8C8C5C98">
      <w:start w:val="3"/>
      <w:numFmt w:val="decimal"/>
      <w:lvlText w:val="第%2章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C27783"/>
    <w:multiLevelType w:val="hybridMultilevel"/>
    <w:tmpl w:val="49244CD4"/>
    <w:lvl w:ilvl="0" w:tplc="E7006F32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0670FE"/>
    <w:multiLevelType w:val="hybridMultilevel"/>
    <w:tmpl w:val="93DE4C94"/>
    <w:lvl w:ilvl="0" w:tplc="7AD237DE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6077AC"/>
    <w:multiLevelType w:val="hybridMultilevel"/>
    <w:tmpl w:val="9EA815C2"/>
    <w:lvl w:ilvl="0" w:tplc="FBD0FB56">
      <w:start w:val="1"/>
      <w:numFmt w:val="decimalFullWidth"/>
      <w:lvlText w:val="%1）"/>
      <w:lvlJc w:val="left"/>
      <w:pPr>
        <w:ind w:left="396" w:hanging="396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CD62FD"/>
    <w:multiLevelType w:val="hybridMultilevel"/>
    <w:tmpl w:val="C846C24C"/>
    <w:lvl w:ilvl="0" w:tplc="8A68624E">
      <w:start w:val="1"/>
      <w:numFmt w:val="decimal"/>
      <w:lvlText w:val="第%1条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4F449DA"/>
    <w:multiLevelType w:val="hybridMultilevel"/>
    <w:tmpl w:val="A4E8F41E"/>
    <w:lvl w:ilvl="0" w:tplc="8F1A5E14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E74B43"/>
    <w:multiLevelType w:val="hybridMultilevel"/>
    <w:tmpl w:val="78887B4C"/>
    <w:lvl w:ilvl="0" w:tplc="38CEA5A6">
      <w:start w:val="1"/>
      <w:numFmt w:val="decimalFullWidth"/>
      <w:lvlText w:val="%1）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E3"/>
    <w:rsid w:val="005A4329"/>
    <w:rsid w:val="006F66E7"/>
    <w:rsid w:val="00E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D0B07"/>
  <w15:chartTrackingRefBased/>
  <w15:docId w15:val="{2329FBA5-BFCD-4361-A086-CCA2A8F2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 さおり</dc:creator>
  <cp:keywords/>
  <dc:description/>
  <cp:lastModifiedBy>望月 さおり</cp:lastModifiedBy>
  <cp:revision>1</cp:revision>
  <dcterms:created xsi:type="dcterms:W3CDTF">2020-11-15T13:32:00Z</dcterms:created>
  <dcterms:modified xsi:type="dcterms:W3CDTF">2020-11-15T13:52:00Z</dcterms:modified>
</cp:coreProperties>
</file>