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2A" w:rsidRDefault="006B0E2A" w:rsidP="006B0E2A">
      <w:pPr>
        <w:rPr>
          <w:rFonts w:ascii="メイリオ" w:eastAsia="メイリオ" w:hAnsi="メイリオ"/>
          <w:b/>
          <w:bCs/>
          <w:sz w:val="48"/>
          <w:szCs w:val="48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五育総合研究所</w:t>
      </w:r>
      <w:r>
        <w:rPr>
          <w:rFonts w:ascii="メイリオ" w:eastAsia="メイリオ" w:hAnsi="メイリオ" w:hint="eastAsia"/>
          <w:b/>
          <w:bCs/>
          <w:sz w:val="48"/>
          <w:szCs w:val="48"/>
        </w:rPr>
        <w:t>活動報告書2019年（令和元年）</w:t>
      </w:r>
    </w:p>
    <w:p w:rsidR="006B0E2A" w:rsidRDefault="006B0E2A" w:rsidP="006B0E2A">
      <w:pPr>
        <w:spacing w:line="0" w:lineRule="atLeas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color w:val="FF5050"/>
          <w:sz w:val="28"/>
          <w:szCs w:val="28"/>
        </w:rPr>
        <w:t>「家族学校」</w:t>
      </w:r>
      <w:r>
        <w:rPr>
          <w:rFonts w:ascii="メイリオ" w:eastAsia="メイリオ" w:hAnsi="メイリオ" w:hint="eastAsia"/>
          <w:b/>
          <w:sz w:val="28"/>
          <w:szCs w:val="28"/>
        </w:rPr>
        <w:t>全労済地域貢献助成事業</w:t>
      </w:r>
    </w:p>
    <w:p w:rsidR="006B0E2A" w:rsidRDefault="006B0E2A" w:rsidP="006B0E2A">
      <w:pPr>
        <w:spacing w:line="0" w:lineRule="atLeas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color w:val="FF5050"/>
          <w:sz w:val="28"/>
          <w:szCs w:val="28"/>
        </w:rPr>
        <w:t>「ボラ魂」</w:t>
      </w:r>
      <w:r>
        <w:rPr>
          <w:rFonts w:ascii="メイリオ" w:eastAsia="メイリオ" w:hAnsi="メイリオ" w:hint="eastAsia"/>
          <w:b/>
          <w:sz w:val="28"/>
          <w:szCs w:val="28"/>
        </w:rPr>
        <w:t>鎌ヶ谷市市民活動応援助成事業</w:t>
      </w:r>
    </w:p>
    <w:p w:rsidR="006B0E2A" w:rsidRDefault="006B0E2A" w:rsidP="006B0E2A">
      <w:pPr>
        <w:spacing w:line="0" w:lineRule="atLeast"/>
        <w:rPr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color w:val="FF5050"/>
          <w:sz w:val="28"/>
          <w:szCs w:val="28"/>
        </w:rPr>
        <w:t>「おもてなし隊」</w:t>
      </w:r>
      <w:r>
        <w:rPr>
          <w:rFonts w:ascii="メイリオ" w:eastAsia="メイリオ" w:hAnsi="メイリオ" w:hint="eastAsia"/>
          <w:b/>
          <w:sz w:val="28"/>
          <w:szCs w:val="28"/>
        </w:rPr>
        <w:t>コープみらい財団助成事業</w:t>
      </w:r>
    </w:p>
    <w:tbl>
      <w:tblPr>
        <w:tblStyle w:val="a3"/>
        <w:tblW w:w="85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3260"/>
      </w:tblGrid>
      <w:tr w:rsidR="006B0E2A" w:rsidTr="00BE17D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2A" w:rsidRDefault="006B0E2A" w:rsidP="00BE17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日程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2A" w:rsidRDefault="006B0E2A" w:rsidP="00BE17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イベント名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2A" w:rsidRDefault="006B0E2A" w:rsidP="00BE17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開催場所</w:t>
            </w:r>
          </w:p>
        </w:tc>
      </w:tr>
      <w:tr w:rsidR="006B0E2A" w:rsidTr="00BE17D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０１月１１日（金）　　　　　　　　　　　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０１月１６日（水）　　　　　　　　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０１月１７日（木）　　　　　　　　　　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０１月１９日（土）　　　　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０１月２６日（土）　　　　　　　　　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０２月　３日（土）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０２月１１日（月）　　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０２月１３日（水）　　　　　　　　　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０２月１９日（火）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０２月２３日（土）　　　　　　　　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０２月２４日（日）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０２月２８日（木）　　　　　　　　　　　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０３月　４日（日）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０３月１０日（日）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０３月１７日（日）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０３月２０日（水）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０３月２３日（土）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０３月３０日（土）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０４月　２日（火）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０４月　７日（日）</w:t>
            </w:r>
          </w:p>
          <w:p w:rsidR="006B0E2A" w:rsidRPr="00DB2A93" w:rsidRDefault="006B0E2A" w:rsidP="00BE17D9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０４月</w:t>
            </w:r>
            <w:r w:rsidRPr="00DB2A93">
              <w:rPr>
                <w:rFonts w:ascii="Meiryo UI" w:eastAsia="Meiryo UI" w:hAnsi="Meiryo UI" w:hint="eastAsia"/>
                <w:sz w:val="18"/>
                <w:szCs w:val="18"/>
              </w:rPr>
              <w:t xml:space="preserve">10,11日（水木)　　　　　　　　　　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０４月１３日（土）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０４月２１日（日）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０４月２３日（火）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０５月　3日（金）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０５月１１日（土）　　　　　　　　　　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０５月１８日（土）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lastRenderedPageBreak/>
              <w:t xml:space="preserve">０５月２１日（火）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０５月２４日（金）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０５月３０日（木）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０５月３１日（金）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０６月　８日（土）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０６月１１日（火）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０６月１８日（火）　　　　　　　　　　　　　　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０６月２７日（木）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０６月３０日（日）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０７月１１日（木）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０７月１３日（土）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０７月１６日（火）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０８月１１日（日）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０８月１１日（日）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０８月１３日（火）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０８月１４日（水）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０９月　１日（月）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０９月　８日（日）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０９月　９日（月）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０９月１１日（水）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０９月１４日（土）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０９月２０日（金）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０９月２４日（火）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０９月２５日（水）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１０月　２日（水）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１０月　７日（月） 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１０月　８日  (火)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１０月１１日（金）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１０月１１日（金）</w:t>
            </w:r>
          </w:p>
          <w:p w:rsidR="006B0E2A" w:rsidRPr="00DB2A93" w:rsidRDefault="006B0E2A" w:rsidP="00BE17D9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DB2A93">
              <w:rPr>
                <w:rFonts w:ascii="Meiryo UI" w:eastAsia="Meiryo UI" w:hAnsi="Meiryo UI" w:hint="eastAsia"/>
                <w:sz w:val="16"/>
                <w:szCs w:val="16"/>
              </w:rPr>
              <w:t>１０月１６１７日（水木）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１０月１９日（土）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１０月２０日（日）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１０月２１日（月）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１０月２３日（水）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１０月２６日（土）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１１月　９日（土）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lastRenderedPageBreak/>
              <w:t xml:space="preserve">１１月１１日（月）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１１月１３日（水）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１１月２７日（水）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１２月１１日（水）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１２月１３日（金）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１２月１４日（土）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１２月１８日（水）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１２月２０日（金）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１２月２２日 （日）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lastRenderedPageBreak/>
              <w:t>ボラ魂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出前講座＆手伝い隊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ボラ魂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ボラ魂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家族学校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手伝い隊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ボラ魂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ホルンさん講演会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出前講座</w:t>
            </w:r>
            <w:r>
              <w:rPr>
                <w:rFonts w:ascii="Meiryo UI" w:eastAsia="Meiryo UI" w:hAnsi="Meiryo UI" w:hint="eastAsia"/>
                <w:szCs w:val="21"/>
              </w:rPr>
              <w:t>＆</w:t>
            </w:r>
            <w:r>
              <w:rPr>
                <w:rFonts w:ascii="Meiryo UI" w:eastAsia="Meiryo UI" w:hAnsi="Meiryo UI" w:hint="eastAsia"/>
                <w:b/>
                <w:szCs w:val="21"/>
              </w:rPr>
              <w:t>おもてなし隊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家族学校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手伝い隊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スポーツ部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哲学カフェ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ボラ魂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広報部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出前講座＆</w:t>
            </w:r>
            <w:r>
              <w:rPr>
                <w:rFonts w:ascii="Meiryo UI" w:eastAsia="Meiryo UI" w:hAnsi="Meiryo UI" w:hint="eastAsia"/>
                <w:b/>
                <w:szCs w:val="21"/>
              </w:rPr>
              <w:t>おもてなし隊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ボラ魂　　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szCs w:val="21"/>
              </w:rPr>
              <w:t>家族学校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Cs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 xml:space="preserve">広報部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bCs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szCs w:val="21"/>
              </w:rPr>
              <w:t>おもてなし隊</w:t>
            </w:r>
            <w:r>
              <w:rPr>
                <w:rFonts w:ascii="Meiryo UI" w:eastAsia="Meiryo UI" w:hAnsi="Meiryo UI" w:hint="eastAsia"/>
                <w:b/>
                <w:szCs w:val="21"/>
              </w:rPr>
              <w:t xml:space="preserve">　　　　　　　　　　　</w:t>
            </w:r>
            <w:r>
              <w:rPr>
                <w:rFonts w:ascii="Meiryo UI" w:eastAsia="Meiryo UI" w:hAnsi="Meiryo UI" w:hint="eastAsia"/>
                <w:b/>
                <w:bCs/>
                <w:szCs w:val="21"/>
              </w:rPr>
              <w:t xml:space="preserve">　　　　　　</w:t>
            </w:r>
            <w:r>
              <w:rPr>
                <w:rFonts w:ascii="Meiryo UI" w:eastAsia="Meiryo UI" w:hAnsi="Meiryo UI" w:hint="eastAsia"/>
                <w:b/>
                <w:szCs w:val="21"/>
              </w:rPr>
              <w:t xml:space="preserve">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ボラ魂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家族学校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イオン贈呈式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出前講座＆</w:t>
            </w:r>
            <w:r>
              <w:rPr>
                <w:rFonts w:ascii="Meiryo UI" w:eastAsia="Meiryo UI" w:hAnsi="Meiryo UI" w:hint="eastAsia"/>
                <w:b/>
                <w:szCs w:val="21"/>
              </w:rPr>
              <w:t>おもてなし隊</w:t>
            </w:r>
            <w:r>
              <w:rPr>
                <w:rFonts w:ascii="Meiryo UI" w:eastAsia="Meiryo UI" w:hAnsi="Meiryo UI" w:hint="eastAsia"/>
                <w:szCs w:val="21"/>
              </w:rPr>
              <w:t> 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哲学カフェ　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ボラ魂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bCs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szCs w:val="21"/>
              </w:rPr>
              <w:t>家族学校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Cs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lastRenderedPageBreak/>
              <w:t>出前講座＆</w:t>
            </w:r>
            <w:r>
              <w:rPr>
                <w:rFonts w:ascii="Meiryo UI" w:eastAsia="Meiryo UI" w:hAnsi="Meiryo UI" w:hint="eastAsia"/>
                <w:b/>
                <w:bCs/>
                <w:szCs w:val="21"/>
              </w:rPr>
              <w:t>おもてなし隊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Cs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講演会 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講演会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講演会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bCs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szCs w:val="21"/>
              </w:rPr>
              <w:t>家族学校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bCs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szCs w:val="21"/>
              </w:rPr>
              <w:t>ボラ魂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bCs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出前講座</w:t>
            </w:r>
            <w:r>
              <w:rPr>
                <w:rFonts w:ascii="Meiryo UI" w:eastAsia="Meiryo UI" w:hAnsi="Meiryo UI" w:hint="eastAsia"/>
                <w:szCs w:val="21"/>
              </w:rPr>
              <w:t>＆</w:t>
            </w:r>
            <w:r>
              <w:rPr>
                <w:rFonts w:ascii="Meiryo UI" w:eastAsia="Meiryo UI" w:hAnsi="Meiryo UI" w:hint="eastAsia"/>
                <w:b/>
                <w:szCs w:val="21"/>
              </w:rPr>
              <w:t>おもてなし隊</w:t>
            </w:r>
            <w:r>
              <w:rPr>
                <w:rFonts w:ascii="Meiryo UI" w:eastAsia="Meiryo UI" w:hAnsi="Meiryo UI" w:hint="eastAsia"/>
                <w:b/>
                <w:bCs/>
                <w:szCs w:val="21"/>
              </w:rPr>
              <w:t xml:space="preserve">　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Cs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講演会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マッチングの会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ボラ魂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家族学校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出前講座</w:t>
            </w:r>
            <w:r>
              <w:rPr>
                <w:rFonts w:ascii="Meiryo UI" w:eastAsia="Meiryo UI" w:hAnsi="Meiryo UI" w:hint="eastAsia"/>
                <w:szCs w:val="21"/>
              </w:rPr>
              <w:t>＆</w:t>
            </w:r>
            <w:r>
              <w:rPr>
                <w:rFonts w:ascii="Meiryo UI" w:eastAsia="Meiryo UI" w:hAnsi="Meiryo UI" w:hint="eastAsia"/>
                <w:b/>
                <w:szCs w:val="21"/>
              </w:rPr>
              <w:t>おもてなし隊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ボラ魂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音楽部　　　　　　　　　　　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出前講座</w:t>
            </w:r>
            <w:r>
              <w:rPr>
                <w:rFonts w:ascii="Meiryo UI" w:eastAsia="Meiryo UI" w:hAnsi="Meiryo UI" w:hint="eastAsia"/>
                <w:szCs w:val="21"/>
              </w:rPr>
              <w:t>＆</w:t>
            </w:r>
            <w:r>
              <w:rPr>
                <w:rFonts w:ascii="Meiryo UI" w:eastAsia="Meiryo UI" w:hAnsi="Meiryo UI" w:hint="eastAsia"/>
                <w:b/>
                <w:szCs w:val="21"/>
              </w:rPr>
              <w:t>おもてなし隊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出前講座</w:t>
            </w:r>
            <w:r>
              <w:rPr>
                <w:rFonts w:ascii="Meiryo UI" w:eastAsia="Meiryo UI" w:hAnsi="Meiryo UI" w:hint="eastAsia"/>
                <w:szCs w:val="21"/>
              </w:rPr>
              <w:t>＆</w:t>
            </w:r>
            <w:r>
              <w:rPr>
                <w:rFonts w:ascii="Meiryo UI" w:eastAsia="Meiryo UI" w:hAnsi="Meiryo UI" w:hint="eastAsia"/>
                <w:b/>
                <w:szCs w:val="21"/>
              </w:rPr>
              <w:t>おもてなし隊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Cs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社会科見学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Cs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講演会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bCs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szCs w:val="21"/>
              </w:rPr>
              <w:t>ボラ魂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bCs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szCs w:val="21"/>
              </w:rPr>
              <w:t>ボラ魂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bCs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szCs w:val="21"/>
              </w:rPr>
              <w:t>家族学校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ボラ魂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講演会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出前講座</w:t>
            </w:r>
            <w:r>
              <w:rPr>
                <w:rFonts w:ascii="Meiryo UI" w:eastAsia="Meiryo UI" w:hAnsi="Meiryo UI" w:hint="eastAsia"/>
                <w:szCs w:val="21"/>
              </w:rPr>
              <w:t>＆</w:t>
            </w:r>
            <w:r>
              <w:rPr>
                <w:rFonts w:ascii="Meiryo UI" w:eastAsia="Meiryo UI" w:hAnsi="Meiryo UI" w:hint="eastAsia"/>
                <w:b/>
                <w:szCs w:val="21"/>
              </w:rPr>
              <w:t>おもてなし隊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出前講座</w:t>
            </w:r>
            <w:r>
              <w:rPr>
                <w:rFonts w:ascii="Meiryo UI" w:eastAsia="Meiryo UI" w:hAnsi="Meiryo UI" w:hint="eastAsia"/>
                <w:szCs w:val="21"/>
              </w:rPr>
              <w:t>＆</w:t>
            </w:r>
            <w:r>
              <w:rPr>
                <w:rFonts w:ascii="Meiryo UI" w:eastAsia="Meiryo UI" w:hAnsi="Meiryo UI" w:hint="eastAsia"/>
                <w:b/>
                <w:szCs w:val="21"/>
              </w:rPr>
              <w:t>おもてなし隊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ボラ魂　　　　　　　　　　　　　　　　　　　　　　　　　　　　　　　　　　　　　　　　　　　　　　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ボラ魂　　　　　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講演会           </w:t>
            </w: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bCs/>
                <w:szCs w:val="21"/>
              </w:rPr>
              <w:t xml:space="preserve">　　　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ボラ魂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冒険部IN広島　　　　　　　　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イオン贈呈式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bCs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被災地支援ボランティア　　　　　　　　　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bCs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szCs w:val="21"/>
              </w:rPr>
              <w:t>ボラ魂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出前講座</w:t>
            </w:r>
            <w:r>
              <w:rPr>
                <w:rFonts w:ascii="Meiryo UI" w:eastAsia="Meiryo UI" w:hAnsi="Meiryo UI" w:hint="eastAsia"/>
                <w:szCs w:val="21"/>
              </w:rPr>
              <w:t>＆</w:t>
            </w:r>
            <w:r>
              <w:rPr>
                <w:rFonts w:ascii="Meiryo UI" w:eastAsia="Meiryo UI" w:hAnsi="Meiryo UI" w:hint="eastAsia"/>
                <w:b/>
                <w:szCs w:val="21"/>
              </w:rPr>
              <w:t xml:space="preserve">おもてなし隊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Cs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講演会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家族学校　　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lastRenderedPageBreak/>
              <w:t>ボラ魂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Cs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講演会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出前講座</w:t>
            </w:r>
            <w:r>
              <w:rPr>
                <w:rFonts w:ascii="Meiryo UI" w:eastAsia="Meiryo UI" w:hAnsi="Meiryo UI" w:hint="eastAsia"/>
                <w:szCs w:val="21"/>
              </w:rPr>
              <w:t>＆</w:t>
            </w:r>
            <w:r>
              <w:rPr>
                <w:rFonts w:ascii="Meiryo UI" w:eastAsia="Meiryo UI" w:hAnsi="Meiryo UI" w:hint="eastAsia"/>
                <w:b/>
                <w:szCs w:val="21"/>
              </w:rPr>
              <w:t>おもてなし隊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ボラ魂　　　　　　　　　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スポーツ部　　　　　　　　　　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szCs w:val="21"/>
              </w:rPr>
              <w:t>家族学校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出前講座＆</w:t>
            </w:r>
            <w:r>
              <w:rPr>
                <w:rFonts w:ascii="Meiryo UI" w:eastAsia="Meiryo UI" w:hAnsi="Meiryo UI" w:hint="eastAsia"/>
                <w:b/>
                <w:szCs w:val="21"/>
              </w:rPr>
              <w:t>おもてなし隊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音楽部　　　　　　　　　　　　　　　　　　　　　　　　　　　　　　　　　　　　　</w:t>
            </w:r>
            <w:r>
              <w:rPr>
                <w:rFonts w:ascii="Meiryo UI" w:eastAsia="Meiryo UI" w:hAnsi="Meiryo UI" w:hint="eastAsia"/>
                <w:b/>
                <w:szCs w:val="21"/>
              </w:rPr>
              <w:t>おもてなし隊</w:t>
            </w:r>
            <w:r>
              <w:rPr>
                <w:rFonts w:ascii="Meiryo UI" w:eastAsia="Meiryo UI" w:hAnsi="Meiryo UI" w:hint="eastAsia"/>
                <w:b/>
                <w:bCs/>
                <w:szCs w:val="21"/>
              </w:rPr>
              <w:t xml:space="preserve">　　　　　　　　　　　　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lastRenderedPageBreak/>
              <w:t>鎌ヶ谷市イオン１F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市川市Ｎフィット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鎌ヶ谷市総合福祉保健センター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鎌ヶ谷市総合福祉保健センター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鎌ヶ谷市粟野コミュニティーセンター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印西市東光院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鎌ヶ谷市イオン１Ｆ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我孫子市福祉ふれあいプラザ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市川市行徳公民館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鎌ヶ谷市粟野コミュニティーセンター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茨城県土浦市市民運動広場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鎌ヶ谷市福太郎アリーナ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鎌ケ谷市精進の家滋味庵　　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鎌ケ谷市イオン２Ｆ特設ステ―ジ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浦安市役所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市川市Ｎフィット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鎌ヶ谷市総合福祉保健センター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鎌ケ谷市中央公民館　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東京都美術館＆上野公園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印西市東光院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鎌ヶ谷市イオン１Ｆ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鎌ヶ谷市中央公民館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鎌ケ谷市イオン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市川市Ｎフィット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鎌ケ谷市粟野コミュニティーセンター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鎌ヶ谷市イオン１F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鎌ケ谷市中央公民館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lastRenderedPageBreak/>
              <w:t>市川市Ｎフィット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八千代市日米文化学院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鎌ケ谷市ラピス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八千代市日米文化学院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鎌ヶ谷市中央公民館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鎌ケ谷市イオン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市川市行徳公民館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柏市ザクレストホテル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鎌ヶ谷市中央公民館　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鎌ヶ谷市イオン１Ｆ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鎌ケ谷市中央公民館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市川市Ｎフィット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鎌ヶ谷イオン１Ｆ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鎌ケ谷市東部学習センター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我孫子市テイクハート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市川市Ｎフィット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佐倉市国立歴史民俗博物館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市川市男女共同参画センター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鎌ケ谷市役所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鎌ヶ谷市イオン１Ｆ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鎌ヶ谷市中央公民館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鎌ヶ谷市役所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東京実業健会館　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市川市Ｎフィット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我孫子市テイクハート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鎌ケ谷市役所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鎌ケ谷市役所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八千代市日米文化学院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鎌ケ谷市イオン　　　　　　　　　　　　　　　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広島県平和祈念資料館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鎌ケ谷市イオン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ひたちなか市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鎌ケ谷市役所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市川市行徳公民館調理実習室　　　　　　　　　　</w:t>
            </w:r>
            <w:r>
              <w:rPr>
                <w:rFonts w:ascii="Meiryo UI" w:eastAsia="Meiryo UI" w:hAnsi="Meiryo UI" w:hint="eastAsia"/>
                <w:b/>
                <w:bCs/>
                <w:szCs w:val="21"/>
              </w:rPr>
              <w:t xml:space="preserve">　　　　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八千代市日米文化学院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鎌ヶ谷市中央公民館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lastRenderedPageBreak/>
              <w:t xml:space="preserve">鎌ヶ谷市イオン１F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苫小牧市グランドホテルニュー王子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市川市Ｎフィット　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鎌ヶ谷市イオン１F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茨城県筑波山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鎌ケ谷市中央公民館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市川市Ｎフィット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鎌ケ谷市東部学習センター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印西市東光院 </w:t>
            </w:r>
          </w:p>
          <w:p w:rsidR="006B0E2A" w:rsidRDefault="006B0E2A" w:rsidP="00BE17D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 　　　　　</w:t>
            </w:r>
            <w:r>
              <w:rPr>
                <w:rFonts w:ascii="Meiryo UI" w:eastAsia="Meiryo UI" w:hAnsi="Meiryo UI" w:hint="eastAsia"/>
                <w:b/>
                <w:bCs/>
                <w:szCs w:val="21"/>
              </w:rPr>
              <w:t xml:space="preserve">　　      </w:t>
            </w: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bCs/>
                <w:szCs w:val="21"/>
              </w:rPr>
              <w:t xml:space="preserve">　　　　　　</w:t>
            </w:r>
          </w:p>
        </w:tc>
      </w:tr>
      <w:tr w:rsidR="006B0E2A" w:rsidTr="00BE17D9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2A" w:rsidRDefault="006B0E2A" w:rsidP="00BE17D9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2A" w:rsidRDefault="006B0E2A" w:rsidP="00BE17D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2A" w:rsidRDefault="006B0E2A" w:rsidP="00BE17D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6B0E2A" w:rsidTr="00BE17D9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2A" w:rsidRDefault="006B0E2A" w:rsidP="00BE17D9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2A" w:rsidRDefault="006B0E2A" w:rsidP="00BE17D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2A" w:rsidRDefault="006B0E2A" w:rsidP="00BE17D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6B0E2A" w:rsidRDefault="006B0E2A" w:rsidP="006B0E2A">
      <w:pPr>
        <w:jc w:val="center"/>
        <w:rPr>
          <w:rFonts w:ascii="Meiryo UI" w:eastAsia="Meiryo UI" w:hAnsi="Meiryo UI"/>
          <w:b/>
          <w:bCs/>
          <w:sz w:val="44"/>
          <w:szCs w:val="44"/>
        </w:rPr>
      </w:pPr>
      <w:r>
        <w:rPr>
          <w:rFonts w:ascii="Meiryo UI" w:eastAsia="Meiryo UI" w:hAnsi="Meiryo UI" w:hint="eastAsia"/>
          <w:b/>
          <w:bCs/>
          <w:sz w:val="44"/>
          <w:szCs w:val="44"/>
        </w:rPr>
        <w:t>７3回開催・延べ参加人数・約６３４名</w:t>
      </w:r>
    </w:p>
    <w:p w:rsidR="006B0E2A" w:rsidRDefault="006B0E2A" w:rsidP="006B0E2A">
      <w:pPr>
        <w:pStyle w:val="Web"/>
        <w:shd w:val="clear" w:color="auto" w:fill="FFFFFF"/>
        <w:spacing w:line="0" w:lineRule="atLeast"/>
      </w:pPr>
    </w:p>
    <w:p w:rsidR="006B0E2A" w:rsidRDefault="006B0E2A" w:rsidP="006B0E2A">
      <w:pPr>
        <w:pStyle w:val="Web"/>
        <w:shd w:val="clear" w:color="auto" w:fill="FFFFFF"/>
        <w:spacing w:line="0" w:lineRule="atLeast"/>
      </w:pPr>
    </w:p>
    <w:p w:rsidR="006B0E2A" w:rsidRPr="00DB2A93" w:rsidRDefault="006B0E2A" w:rsidP="006B0E2A"/>
    <w:p w:rsidR="00442400" w:rsidRPr="006B0E2A" w:rsidRDefault="00442400">
      <w:bookmarkStart w:id="0" w:name="_GoBack"/>
      <w:bookmarkEnd w:id="0"/>
    </w:p>
    <w:sectPr w:rsidR="00442400" w:rsidRPr="006B0E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2A"/>
    <w:rsid w:val="00442400"/>
    <w:rsid w:val="006B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766AE8-5E26-4401-9299-9BC48E50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E2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0E2A"/>
    <w:pPr>
      <w:widowControl/>
      <w:spacing w:line="336" w:lineRule="auto"/>
      <w:jc w:val="left"/>
    </w:pPr>
    <w:rPr>
      <w:rFonts w:ascii="メイリオ" w:eastAsia="メイリオ" w:hAnsi="メイリオ" w:cs="ＭＳ Ｐゴシック"/>
      <w:color w:val="666666"/>
      <w:kern w:val="0"/>
      <w:sz w:val="18"/>
      <w:szCs w:val="18"/>
    </w:rPr>
  </w:style>
  <w:style w:type="table" w:styleId="a3">
    <w:name w:val="Table Grid"/>
    <w:basedOn w:val="a1"/>
    <w:uiPriority w:val="39"/>
    <w:rsid w:val="006B0E2A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手塚奈緒美</dc:creator>
  <cp:keywords/>
  <dc:description/>
  <cp:lastModifiedBy>手塚奈緒美</cp:lastModifiedBy>
  <cp:revision>1</cp:revision>
  <dcterms:created xsi:type="dcterms:W3CDTF">2020-02-16T06:47:00Z</dcterms:created>
  <dcterms:modified xsi:type="dcterms:W3CDTF">2020-02-16T06:48:00Z</dcterms:modified>
</cp:coreProperties>
</file>