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95" w:rsidRDefault="00055B95" w:rsidP="00055B95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24"/>
          <w:szCs w:val="24"/>
        </w:rPr>
        <w:t xml:space="preserve">五育総合研究所　　</w:t>
      </w:r>
      <w:r>
        <w:rPr>
          <w:rFonts w:hint="eastAsia"/>
          <w:b/>
          <w:bCs/>
          <w:sz w:val="48"/>
          <w:szCs w:val="48"/>
        </w:rPr>
        <w:t>活動報告書</w:t>
      </w:r>
      <w:r>
        <w:rPr>
          <w:b/>
          <w:bCs/>
          <w:sz w:val="48"/>
          <w:szCs w:val="48"/>
        </w:rPr>
        <w:t>201</w:t>
      </w:r>
      <w:r w:rsidR="00257FD0">
        <w:rPr>
          <w:b/>
          <w:bCs/>
          <w:sz w:val="48"/>
          <w:szCs w:val="48"/>
        </w:rPr>
        <w:t>8</w:t>
      </w:r>
      <w:r>
        <w:rPr>
          <w:rFonts w:hint="eastAsia"/>
          <w:b/>
          <w:bCs/>
          <w:sz w:val="48"/>
          <w:szCs w:val="48"/>
        </w:rPr>
        <w:t>年（平成</w:t>
      </w:r>
      <w:r w:rsidR="00257FD0">
        <w:rPr>
          <w:b/>
          <w:bCs/>
          <w:sz w:val="48"/>
          <w:szCs w:val="48"/>
        </w:rPr>
        <w:t>30</w:t>
      </w:r>
      <w:r>
        <w:rPr>
          <w:rFonts w:hint="eastAsia"/>
          <w:b/>
          <w:bCs/>
          <w:sz w:val="48"/>
          <w:szCs w:val="48"/>
        </w:rPr>
        <w:t>年）</w:t>
      </w:r>
    </w:p>
    <w:p w:rsidR="00055B95" w:rsidRDefault="00055B95" w:rsidP="00055B95">
      <w:pPr>
        <w:pStyle w:val="Web"/>
        <w:shd w:val="clear" w:color="auto" w:fill="FFFFFF"/>
        <w:spacing w:line="0" w:lineRule="atLeast"/>
        <w:rPr>
          <w:b/>
          <w:color w:val="auto"/>
          <w:sz w:val="21"/>
          <w:szCs w:val="21"/>
        </w:rPr>
      </w:pPr>
    </w:p>
    <w:p w:rsidR="00A534FB" w:rsidRDefault="00A534FB" w:rsidP="00055B95">
      <w:pPr>
        <w:pStyle w:val="Web"/>
        <w:shd w:val="clear" w:color="auto" w:fill="FFFFFF"/>
        <w:spacing w:line="0" w:lineRule="atLeast"/>
        <w:rPr>
          <w:rFonts w:hint="eastAsia"/>
          <w:b/>
          <w:color w:val="auto"/>
          <w:sz w:val="21"/>
          <w:szCs w:val="21"/>
        </w:rPr>
      </w:pPr>
      <w:bookmarkStart w:id="0" w:name="_GoBack"/>
      <w:bookmarkEnd w:id="0"/>
    </w:p>
    <w:p w:rsidR="00055B95" w:rsidRPr="00A534FB" w:rsidRDefault="00055B95" w:rsidP="00055B95">
      <w:pPr>
        <w:spacing w:line="0" w:lineRule="atLeast"/>
        <w:rPr>
          <w:rFonts w:ascii="メイリオ" w:eastAsia="メイリオ" w:hAnsi="メイリオ"/>
          <w:b/>
          <w:sz w:val="28"/>
          <w:szCs w:val="28"/>
        </w:rPr>
      </w:pPr>
      <w:r w:rsidRPr="00A534FB">
        <w:rPr>
          <w:rFonts w:ascii="メイリオ" w:eastAsia="メイリオ" w:hAnsi="メイリオ" w:hint="eastAsia"/>
          <w:b/>
          <w:sz w:val="28"/>
          <w:szCs w:val="28"/>
        </w:rPr>
        <w:t>「自分も他人（ひと）も好きになる哲学カフェ」全労済地域貢献助成事業</w:t>
      </w:r>
    </w:p>
    <w:p w:rsidR="00257FD0" w:rsidRPr="00A534FB" w:rsidRDefault="00257FD0" w:rsidP="00257FD0">
      <w:pPr>
        <w:spacing w:line="0" w:lineRule="atLeast"/>
        <w:rPr>
          <w:b/>
          <w:bCs/>
          <w:sz w:val="28"/>
          <w:szCs w:val="28"/>
        </w:rPr>
      </w:pPr>
      <w:r w:rsidRPr="00A534FB">
        <w:rPr>
          <w:rFonts w:ascii="メイリオ" w:eastAsia="メイリオ" w:hAnsi="メイリオ" w:hint="eastAsia"/>
          <w:b/>
          <w:sz w:val="28"/>
          <w:szCs w:val="28"/>
        </w:rPr>
        <w:t>「ボラ魂」鎌ヶ谷市市民活動応援助成事業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362"/>
      </w:tblGrid>
      <w:tr w:rsidR="00055B95" w:rsidTr="00DC79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95" w:rsidRDefault="00055B9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95" w:rsidRDefault="00055B9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イベント名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95" w:rsidRDefault="00055B9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開催場所</w:t>
            </w:r>
          </w:p>
        </w:tc>
      </w:tr>
      <w:tr w:rsidR="00055B95" w:rsidTr="00DC79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F6" w:rsidRP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０１月１１日（木）　　　　　　　　　　　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０１月１３日（土）　　　　　　　　 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０１月２０日（土）　　　　　　　　　　　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０１月２６日（金）　　　　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０１月２７日（土）　　　　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０１月２９日（月）　　　　　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０２月　３日（土）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０２月１４日（水）　　　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０２月１６日（金）　　　　　　　　　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０２月２１日（水）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０２月２４日（土）　　　　　　　　　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０２月２５日（日）　　　　　　　　　　　　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０３月　４日（日） 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０３月　７日（水）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０３月１０日（土）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０３月１１日（日）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０３月１３日（火）　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０３月１５日（木） 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０３月２０日（火）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０４月　４日（水）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０４月　８日（日）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０４月10,11日(火水)　　　　　　　　　　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０４月２２日（日） 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０４月２６日（木）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０４月３０日（月）　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０５月3~5日（木~土）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０５月１１日（金）　　　　　　　　　　　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０５月１２日（土）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０５月１６日（水） 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０５月１７日（木）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lastRenderedPageBreak/>
              <w:t>０５月２２日（火）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０５月２５日（金）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０５月２５日（金）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０５月２９日（火）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０６月１１日（月）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０６月１９日（火）　　　　　　　　　　　　　　 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０６月２５日（月）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０６月２８日（木）</w:t>
            </w:r>
          </w:p>
          <w:p w:rsidR="007255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０７月　８日（日）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０７月１１日（水）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０７月１８日（水）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０８月１１日（土）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０８月１４日（火）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０９月１０日（月）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０９月１１日（火）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０９月２１日（金）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０９月２６日（水）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　５日（金）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１０月6/7日(土日）  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　８日  (月)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１０月１０日（火）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１０月１１日（木）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１０月１２日（金）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１０月２１日（日）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１０月２２日（月）</w:t>
            </w:r>
          </w:p>
          <w:p w:rsidR="00E91F87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１０月２６日（金）</w:t>
            </w:r>
          </w:p>
          <w:p w:rsidR="001252D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１１月１１日（日）</w:t>
            </w:r>
          </w:p>
          <w:p w:rsidR="001252D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１１月１３日（火）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１１月１６日（金） </w:t>
            </w:r>
          </w:p>
          <w:p w:rsidR="001252D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１２月　８日（土）</w:t>
            </w:r>
          </w:p>
          <w:p w:rsidR="001252D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１２月１１日（火）</w:t>
            </w:r>
          </w:p>
          <w:p w:rsidR="001252D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１２月１２日（水）</w:t>
            </w:r>
          </w:p>
          <w:p w:rsidR="00055B95" w:rsidRPr="001252D6" w:rsidRDefault="005A4DF6" w:rsidP="00A534F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１２月２</w:t>
            </w:r>
            <w:r w:rsidR="00A534FB">
              <w:rPr>
                <w:rFonts w:ascii="Meiryo UI" w:eastAsia="Meiryo UI" w:hAnsi="Meiryo UI" w:hint="eastAsia"/>
                <w:szCs w:val="21"/>
              </w:rPr>
              <w:t>２</w:t>
            </w:r>
            <w:r w:rsidR="00A534FB" w:rsidRPr="005A4DF6">
              <w:rPr>
                <w:rFonts w:ascii="Meiryo UI" w:eastAsia="Meiryo UI" w:hAnsi="Meiryo UI" w:hint="eastAsia"/>
                <w:szCs w:val="21"/>
              </w:rPr>
              <w:t>日  （土）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95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lastRenderedPageBreak/>
              <w:t>ボラ魂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哲学カフェ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＆ボラ魂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ボラ魂＆哲学カフェ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筑波山に登ろう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ボラ魂＆哲学カフェ　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高尾山企画班下見ツアー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徳育研究会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>＆ボラ魂＆哲学カフェ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哲学カフェ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DC7931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チラシ作り講座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全労済地域貢献助成事業座談会</w:t>
            </w:r>
            <w:r w:rsidR="005A4DF6" w:rsidRPr="005A4DF6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チラシ作り講座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童楽寺東日本サポーター座談会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奥多摩・御岳山に登ろう　　</w:t>
            </w:r>
          </w:p>
          <w:p w:rsidR="005A4DF6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ファシリテーション講座　　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>＆ボラ魂＆哲学カフェ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出前講座哲学カフェ　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　</w:t>
            </w: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　　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イオン贈呈式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>＆ボラ魂 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バナナ園視察</w:t>
            </w:r>
          </w:p>
          <w:p w:rsidR="00725587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お寺で修行合宿　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講演会 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筑波山に登ろう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＆哲学カフェ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lastRenderedPageBreak/>
              <w:t>講演会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講演会</w:t>
            </w:r>
            <w:r w:rsidRPr="005A4DF6">
              <w:rPr>
                <w:rFonts w:ascii="Meiryo UI" w:eastAsia="Meiryo UI" w:hAnsi="Meiryo UI" w:hint="eastAsia"/>
                <w:szCs w:val="21"/>
              </w:rPr>
              <w:t>＆ボラ魂＆哲学カフェ</w:t>
            </w: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徳育研究会　</w:t>
            </w: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講演会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赤城山に登ろう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哲学カフェ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>＆ボラ魂</w:t>
            </w:r>
          </w:p>
          <w:p w:rsidR="00E91F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　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＆哲学カフェ　　　　 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>＆哲学カフェ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　　　　　　　　　　　　　　　　　　　　　　　　　　　　　　　　　　　　 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＆ボラ魂　　　　　　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講演会           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　　　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  <w:p w:rsidR="007255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お寺で合宿　　　　　　　　 </w:t>
            </w:r>
            <w:r w:rsidR="00725587" w:rsidRPr="005A4DF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ボラ魂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＆ボラ魂　　　　　　　　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講演会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イオン贈呈式</w:t>
            </w:r>
          </w:p>
          <w:p w:rsidR="00E91F87" w:rsidRDefault="00E91F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赤城山に登ろう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徳育研究会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ボラ</w:t>
            </w:r>
            <w:r>
              <w:rPr>
                <w:rFonts w:ascii="Meiryo UI" w:eastAsia="Meiryo UI" w:hAnsi="Meiryo UI" w:hint="eastAsia"/>
                <w:szCs w:val="21"/>
              </w:rPr>
              <w:t>魂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＆ボラ魂　　　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筑波山に登ろう　　　　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出前講座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＆ボラ魂　　　　　　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ボラ魂　　　　　　　　　　　　　　　　　　　　　</w:t>
            </w:r>
            <w:r w:rsidR="00E91F87" w:rsidRPr="005A4DF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</w:t>
            </w:r>
          </w:p>
          <w:p w:rsidR="00DC7931" w:rsidRPr="00725587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　　</w:t>
            </w:r>
            <w:r w:rsidR="00725587"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　　　　　　　</w:t>
            </w:r>
            <w:r w:rsidR="00725587" w:rsidRPr="005A4DF6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95" w:rsidRDefault="00055B95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鎌ヶ谷市イオン１F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鎌ヶ谷市精進の家滋味庵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鎌ヶ谷市総合福祉保健センター 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市川市行徳公民館調理実習室　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鎌ヶ谷市総合福祉保健センター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茨城県筑波山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鎌ヶ谷市イオン１Ｆ＆滋味庵 </w:t>
            </w:r>
          </w:p>
          <w:p w:rsidR="005A4DF6" w:rsidRPr="005A4DF6" w:rsidRDefault="005A4DF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東京都八王子市高尾山 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鎌ヶ谷市精進の家滋味庵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市川市Ｎフィット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鎌ヶ谷市精進の家滋味庵</w:t>
            </w:r>
          </w:p>
          <w:p w:rsidR="005A4DF6" w:rsidRDefault="005A4DF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茨城県土浦市市民運動広場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鎌ヶ谷市中央公民館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東京都新宿区全労済会館　　 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柏市パレット柏 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東京都港区新橋 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東京都あきる野市 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浦安市役所４Ｆ　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　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印西市東光院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印西市東光院 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鎌ヶ谷市イオン１Ｆ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鎌ヶ谷市イオン１</w:t>
            </w:r>
            <w:r>
              <w:rPr>
                <w:rFonts w:ascii="Meiryo UI" w:eastAsia="Meiryo UI" w:hAnsi="Meiryo UI" w:hint="eastAsia"/>
                <w:szCs w:val="21"/>
              </w:rPr>
              <w:t>F</w:t>
            </w:r>
          </w:p>
          <w:p w:rsidR="00DC7931" w:rsidRPr="005A4DF6" w:rsidRDefault="00DC7931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 </w:t>
            </w:r>
          </w:p>
          <w:p w:rsidR="00DC7931" w:rsidRDefault="00DC7931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長生郡睦沢町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印西市東光院</w:t>
            </w:r>
            <w:r w:rsidR="00DC7931" w:rsidRPr="005A4DF6"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鎌ヶ谷市イオン１</w:t>
            </w:r>
            <w:r>
              <w:rPr>
                <w:rFonts w:ascii="Meiryo UI" w:eastAsia="Meiryo UI" w:hAnsi="Meiryo UI" w:hint="eastAsia"/>
                <w:szCs w:val="21"/>
              </w:rPr>
              <w:t>F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八千代市日米文化学院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茨城県筑波山　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lastRenderedPageBreak/>
              <w:t xml:space="preserve">鎌ヶ谷市ラピス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八千代市日米文化学院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佐倉市　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鎌ヶ谷市ラピス　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 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群馬県赤城山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鎌ヶ谷市</w:t>
            </w:r>
          </w:p>
          <w:p w:rsidR="00725587" w:rsidRDefault="00725587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市川市行徳公民館調理実習室 </w:t>
            </w:r>
          </w:p>
          <w:p w:rsidR="00725587" w:rsidRPr="005A4DF6" w:rsidRDefault="007255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印西市東光院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鎌ヶ谷イオン１Ｆ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鎌ヶ谷市市民活動センター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鎌ヶ谷市役所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　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八千代市日米文化学院 </w:t>
            </w:r>
          </w:p>
          <w:p w:rsidR="00725587" w:rsidRPr="00E91F87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印西市東光院　　　　　　　　　　　　　　　　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取手市小貝川リバーサイドパーク </w:t>
            </w:r>
          </w:p>
          <w:p w:rsidR="00725587" w:rsidRPr="00725587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市川市行徳公民館調理実習室　　　　</w:t>
            </w:r>
            <w:r w:rsidR="00725587" w:rsidRPr="005A4DF6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="00725587"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八千代市日米文化学院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鎌ヶ谷市イオン１Ｆ </w:t>
            </w:r>
          </w:p>
          <w:p w:rsidR="00E91F87" w:rsidRPr="005A4DF6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群馬県赤城山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八千代市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鎌ヶ谷市イオン１F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市川市Ｎフィット　 </w:t>
            </w:r>
          </w:p>
          <w:p w:rsidR="001252D6" w:rsidRDefault="001252D6" w:rsidP="001252D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>茨城県筑波</w:t>
            </w:r>
            <w:r>
              <w:rPr>
                <w:rFonts w:ascii="Meiryo UI" w:eastAsia="Meiryo UI" w:hAnsi="Meiryo UI" w:hint="eastAsia"/>
                <w:szCs w:val="21"/>
              </w:rPr>
              <w:t>山</w:t>
            </w:r>
            <w:r w:rsidRPr="005A4DF6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鎌ヶ谷市総合福祉保健センター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鎌ヶ谷市イオン１F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市川市Nフィット </w:t>
            </w:r>
          </w:p>
          <w:p w:rsidR="001252D6" w:rsidRPr="005A4DF6" w:rsidRDefault="001252D6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印西市東光院 </w:t>
            </w:r>
          </w:p>
          <w:p w:rsidR="00DC7931" w:rsidRPr="00A534FB" w:rsidRDefault="00E91F87" w:rsidP="001252D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5A4DF6">
              <w:rPr>
                <w:rFonts w:ascii="Meiryo UI" w:eastAsia="Meiryo UI" w:hAnsi="Meiryo UI" w:hint="eastAsia"/>
                <w:szCs w:val="21"/>
              </w:rPr>
              <w:t xml:space="preserve">　　　　　　 　　　　　</w:t>
            </w:r>
            <w:r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</w:t>
            </w:r>
            <w:r w:rsidR="00725587" w:rsidRPr="005A4DF6">
              <w:rPr>
                <w:rFonts w:ascii="Meiryo UI" w:eastAsia="Meiryo UI" w:hAnsi="Meiryo UI" w:hint="eastAsia"/>
                <w:b/>
                <w:bCs/>
                <w:szCs w:val="21"/>
              </w:rPr>
              <w:t>      </w:t>
            </w:r>
            <w:r w:rsidR="00725587" w:rsidRPr="005A4DF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A534FB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　　　　　</w:t>
            </w:r>
          </w:p>
        </w:tc>
      </w:tr>
      <w:tr w:rsidR="001252D6" w:rsidTr="003F0CDE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  <w:tr w:rsidR="001252D6" w:rsidTr="003F0CDE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D6" w:rsidRDefault="001252D6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:rsidR="00F43CF6" w:rsidRPr="00A534FB" w:rsidRDefault="001252D6" w:rsidP="00A534FB">
      <w:pPr>
        <w:jc w:val="center"/>
        <w:rPr>
          <w:rFonts w:ascii="Meiryo UI" w:eastAsia="Meiryo UI" w:hAnsi="Meiryo UI"/>
          <w:b/>
          <w:bCs/>
          <w:sz w:val="44"/>
          <w:szCs w:val="44"/>
        </w:rPr>
      </w:pPr>
      <w:r w:rsidRPr="00A534FB">
        <w:rPr>
          <w:rFonts w:ascii="Meiryo UI" w:eastAsia="Meiryo UI" w:hAnsi="Meiryo UI" w:hint="eastAsia"/>
          <w:b/>
          <w:bCs/>
          <w:sz w:val="44"/>
          <w:szCs w:val="44"/>
        </w:rPr>
        <w:t>６3回開催・延べ参加人数・約５５０名</w:t>
      </w:r>
    </w:p>
    <w:sectPr w:rsidR="00F43CF6" w:rsidRPr="00A534FB" w:rsidSect="00055B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17" w:rsidRDefault="00997D17" w:rsidP="005A4DF6">
      <w:r>
        <w:separator/>
      </w:r>
    </w:p>
  </w:endnote>
  <w:endnote w:type="continuationSeparator" w:id="0">
    <w:p w:rsidR="00997D17" w:rsidRDefault="00997D17" w:rsidP="005A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17" w:rsidRDefault="00997D17" w:rsidP="005A4DF6">
      <w:r>
        <w:separator/>
      </w:r>
    </w:p>
  </w:footnote>
  <w:footnote w:type="continuationSeparator" w:id="0">
    <w:p w:rsidR="00997D17" w:rsidRDefault="00997D17" w:rsidP="005A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5"/>
    <w:rsid w:val="00055B95"/>
    <w:rsid w:val="001252D6"/>
    <w:rsid w:val="00257FD0"/>
    <w:rsid w:val="005A4DF6"/>
    <w:rsid w:val="00725587"/>
    <w:rsid w:val="00997D17"/>
    <w:rsid w:val="00A534FB"/>
    <w:rsid w:val="00DC7931"/>
    <w:rsid w:val="00E91F87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840A5-28F8-419C-905E-4D76073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5B95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666666"/>
      <w:kern w:val="0"/>
      <w:sz w:val="18"/>
      <w:szCs w:val="18"/>
    </w:rPr>
  </w:style>
  <w:style w:type="table" w:styleId="a3">
    <w:name w:val="Table Grid"/>
    <w:basedOn w:val="a1"/>
    <w:uiPriority w:val="39"/>
    <w:rsid w:val="00055B9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55B95"/>
    <w:rPr>
      <w:b/>
      <w:bCs/>
    </w:rPr>
  </w:style>
  <w:style w:type="paragraph" w:styleId="a5">
    <w:name w:val="header"/>
    <w:basedOn w:val="a"/>
    <w:link w:val="a6"/>
    <w:uiPriority w:val="99"/>
    <w:unhideWhenUsed/>
    <w:rsid w:val="005A4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DF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A4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DF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5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手塚奈緒美</dc:creator>
  <cp:keywords/>
  <dc:description/>
  <cp:lastModifiedBy>手塚奈緒美</cp:lastModifiedBy>
  <cp:revision>3</cp:revision>
  <dcterms:created xsi:type="dcterms:W3CDTF">2019-01-13T15:38:00Z</dcterms:created>
  <dcterms:modified xsi:type="dcterms:W3CDTF">2019-01-13T16:36:00Z</dcterms:modified>
</cp:coreProperties>
</file>