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19" w:rsidRDefault="00CF4C19" w:rsidP="00A47028">
      <w:pPr>
        <w:ind w:firstLineChars="200" w:firstLine="964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活動報告書２０１６年（平成２８年）</w:t>
      </w:r>
    </w:p>
    <w:p w:rsidR="00A47028" w:rsidRPr="00A47028" w:rsidRDefault="00A47028" w:rsidP="00CF4C19">
      <w:pPr>
        <w:rPr>
          <w:rFonts w:hint="eastAsia"/>
          <w:b/>
          <w:bCs/>
          <w:szCs w:val="21"/>
        </w:rPr>
      </w:pP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/>
          <w:b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b/>
          <w:sz w:val="21"/>
          <w:szCs w:val="21"/>
        </w:rPr>
        <w:t>よのなか力U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P</w:t>
      </w:r>
      <w:bookmarkStart w:id="0" w:name="_GoBack"/>
      <w:bookmarkEnd w:id="0"/>
      <w:r w:rsidRPr="00A47028">
        <w:rPr>
          <w:rFonts w:asciiTheme="minorEastAsia" w:eastAsiaTheme="minorEastAsia" w:hAnsiTheme="minorEastAsia" w:hint="eastAsia"/>
          <w:b/>
          <w:sz w:val="21"/>
          <w:szCs w:val="21"/>
        </w:rPr>
        <w:t>ゼミ「お仕事手伝い隊」は、全労済地域貢献助成事業２０１６年に採択されました。</w:t>
      </w:r>
    </w:p>
    <w:p w:rsidR="00A47028" w:rsidRPr="00A47028" w:rsidRDefault="00A47028" w:rsidP="00A47028">
      <w:pPr>
        <w:pStyle w:val="Web"/>
        <w:shd w:val="clear" w:color="auto" w:fill="FFFFFF"/>
        <w:rPr>
          <w:rFonts w:hint="eastAsia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１月２１日（木）　　哲学カフェ　　　　　　　　　　　　　浦安市当代島公民館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２月　３日（水）　　お仕事手伝い隊！　　　　　　　　　　印西市東光院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・　２月　８日（月）　　スポーツ＆グルメ女子会　　　　　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　鎌ヶ谷市福太郎アリーナ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２月１８日（木）　　おさんぽ女子会　　　　　　</w:t>
      </w:r>
      <w:r w:rsidRPr="00A47028">
        <w:rPr>
          <w:rFonts w:asciiTheme="minorEastAsia" w:eastAsiaTheme="minorEastAsia" w:hAnsiTheme="minorEastAsia" w:hint="eastAsia"/>
          <w:color w:val="FF00FF"/>
          <w:sz w:val="21"/>
          <w:szCs w:val="21"/>
        </w:rPr>
        <w:t xml:space="preserve">　　　　　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浦安市元町界隈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２月１８日（木）　　哲学カフェ　　　　　　　　　　　　　浦安市当代島公民館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color w:val="44546A" w:themeColor="text2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color w:val="44546A" w:themeColor="text2"/>
          <w:sz w:val="21"/>
          <w:szCs w:val="21"/>
        </w:rPr>
        <w:t>・　２月２５日（木）　　食育研究会</w:t>
      </w:r>
      <w:r w:rsidRPr="00A47028">
        <w:rPr>
          <w:rFonts w:asciiTheme="minorEastAsia" w:eastAsiaTheme="minorEastAsia" w:hAnsiTheme="minorEastAsia" w:hint="eastAsia"/>
          <w:color w:val="44546A" w:themeColor="text2"/>
          <w:sz w:val="21"/>
          <w:szCs w:val="21"/>
        </w:rPr>
        <w:t xml:space="preserve">　　　　　　　　　　　</w:t>
      </w:r>
      <w:r w:rsidRPr="00A47028">
        <w:rPr>
          <w:rFonts w:asciiTheme="minorEastAsia" w:eastAsiaTheme="minorEastAsia" w:hAnsiTheme="minorEastAsia" w:hint="eastAsia"/>
          <w:color w:val="44546A" w:themeColor="text2"/>
          <w:sz w:val="21"/>
          <w:szCs w:val="21"/>
        </w:rPr>
        <w:t xml:space="preserve">　鎌ヶ谷市精進の家滋味庵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color w:val="44546A" w:themeColor="text2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color w:val="44546A" w:themeColor="text2"/>
          <w:sz w:val="21"/>
          <w:szCs w:val="21"/>
        </w:rPr>
        <w:t xml:space="preserve">・　２月２８日（日）　　お仕事手伝い隊！　　　　　　　　</w:t>
      </w:r>
      <w:r w:rsidRPr="00A47028">
        <w:rPr>
          <w:rFonts w:asciiTheme="minorEastAsia" w:eastAsiaTheme="minorEastAsia" w:hAnsiTheme="minorEastAsia" w:hint="eastAsia"/>
          <w:color w:val="44546A" w:themeColor="text2"/>
          <w:sz w:val="21"/>
          <w:szCs w:val="21"/>
        </w:rPr>
        <w:t xml:space="preserve">茨城県土浦市市民運動広場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２月２９日（月）　　カラオケ女子会　　　　　　　　　　　浦安市新浦安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・　３月　６日（日）　　お仕事手伝い隊！　　　　　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　成田市下総フレンドリーパーク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>・　３月１０日（木）　　講演会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＆お仕事手伝い隊！　　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鎌ヶ谷市健康福祉センター３Ｆ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３月２２日（火）　　哲学カフェ　　　　　　　　　　　　　浦安市当代島公民館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４月１０日（日）　　お仕事手伝い隊！　　　　　　　　　　印西市東光院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４月１３日（水）　　講演会＆お仕事手伝い隊！　　　　　　市川市行徳Ｎフィット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>・　４月２５日（月）　　こころが元気になる料理教室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鎌ヶ谷市精進の家滋味庵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５月１２日（木）　　哲学カフェ　　　　　　　　　　　　　市川市大町植物園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>・　５月１４日（土）　　こころが元気になる料理教室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　鎌ヶ谷市精進の家滋味庵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・　５月１６日（月）　　哲学カフェ　　　　　　　　　　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　鎌ヶ谷市市民活動センター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５月１８日（水）　　講演会（午前の部＆午後の部）　　　　鎌ヶ谷市ＬＡＰＩＳ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５月２０日（金）　　講演会　　　　　　　　　　　　　　　八千代市日米文化学院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５月２７日（金）　　講演会　　　　　　　　　　　　　　　八千代市日米文化学院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>・　５月３０日（月）　　哲学カフェ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鎌ヶ谷市精進の家滋味庵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６月　９日（木）　　哲学カフェ　　　　　　　　　　　　　鎌ヶ谷市貝殻山公園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６月１０日（金）　　徳育研究会　　　　　　　　　　　　　佐倉市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６月１９日（日）　　食育研究会　　　　　　　　　　　　　神奈川県川崎市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・　６月２６日（日）　　初夏の遠足・じゃがいもの収穫祭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　印西市東光院ほとけの菜園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color w:val="333333"/>
          <w:sz w:val="21"/>
          <w:szCs w:val="21"/>
        </w:rPr>
        <w:t>・　７月　２日（土）　　講演会＆お仕事手伝い隊！　　　　　　鎌ヶ谷市ＬＡＰＩＳ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７月　７日（木）　　講演会　　　　　　　　　　　　　　　市川市Ｎフィット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７月１６日（土）　　哲学カフェ　　　　　　　　　　　　　鎌ヶ谷市貝殻山公園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color w:val="333333"/>
          <w:sz w:val="21"/>
          <w:szCs w:val="21"/>
        </w:rPr>
        <w:t>・　８月１０日（水）　　講演会　　　　　　　　　　　　　　　市川市Ｎフィット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９月　８日（木）　　講演会＆お仕事手伝い隊！　　　　　　市川市Ｎフィット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　９月１１日（日）　　お仕事手伝い隊！　　　　　　　　　　鎌ヶ谷市イオン１Ｆ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・　９月１８日（日）　　女子会　　　　　　　　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　</w:t>
      </w:r>
      <w:r w:rsidRPr="00A47028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　鎌ヶ谷市精進の家滋味庵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・１０月　５日（水）　　年金を学ぶ　　　　　　　　　　　　　船橋市フェイス７Ｆ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・１０月１０日（月祝）　お仕事手伝い隊！　　　　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　取手市小貝川リバーサイドパーク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・１０月１１日（火）　　お仕事手伝い隊！　　　　　　　　　　鎌ヶ谷市イオン１Ｆ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・１０月9~12日（日～） 合宿＆こころが元気になる料理教室　鎌ヶ谷市精進の家滋味庵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・１０月１４日（金）　　講演会　　　　　　　　　　　　　　　八千代市日米文化学院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・１０月１６日（日）　　お仕事手伝い隊！　　　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　　　　千葉市幕張国際研修センター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・１０月２０日（木）　　講演会＆お仕事手伝い隊！　　　　　　市川市Ｎフィット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・１０月２０日（木）　　スポーツ女子会　　　　　　　　　　　市川市江戸川河川敷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・１１月　４日（金）　　お仕事手伝い隊！　　　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　　　　　印西市東光院ほとけの菜園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・１１月１１日（金）　　お仕事手伝い隊！　　　　　　　　　　鎌ヶ谷市イオン１Ｆ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・１１月１７日（木）　　講演会＆お仕事手伝い隊！　　　　　　市川市Ｎフィット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・１１月１９日（土）　　講演会＆お仕事手伝い隊！　　　　　　鎌ヶ谷市ＬＡＰＩＳ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・１１月２７日（日）　　クラシック鑑賞会　　　　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　豊洲シビックセンター５Ｆホール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・１２月　８日（木）　　講演会＆お仕事手伝い隊！　　　　　　市川市Ｎフィット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・１２月１１日（日）　　お仕事手伝い隊！　　　　　　　　　　鎌ヶ谷市イオン１Ｆ </w:t>
      </w:r>
    </w:p>
    <w:p w:rsidR="00A47028" w:rsidRP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・１２月１１日（日）　　女子バンド！　　　　　　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　　　　鎌ヶ谷市東部学習センター </w:t>
      </w:r>
    </w:p>
    <w:p w:rsid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・１２月２３日（金）　　お仕事手伝い隊！　　　　　　　　　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　印西市東光院 </w:t>
      </w:r>
    </w:p>
    <w:p w:rsidR="00A47028" w:rsidRDefault="00A47028" w:rsidP="00A47028">
      <w:pPr>
        <w:pStyle w:val="Web"/>
        <w:shd w:val="clear" w:color="auto" w:fill="FFFFFF"/>
        <w:rPr>
          <w:rFonts w:asciiTheme="minorEastAsia" w:eastAsiaTheme="minorEastAsia" w:hAnsiTheme="minorEastAsia"/>
          <w:sz w:val="21"/>
          <w:szCs w:val="21"/>
        </w:rPr>
      </w:pPr>
    </w:p>
    <w:p w:rsidR="00A47028" w:rsidRPr="00A47028" w:rsidRDefault="00A47028" w:rsidP="00A47028">
      <w:pPr>
        <w:pStyle w:val="Web"/>
        <w:shd w:val="clear" w:color="auto" w:fill="FFFFFF"/>
        <w:ind w:firstLineChars="2400" w:firstLine="5060"/>
        <w:rPr>
          <w:rFonts w:asciiTheme="minorEastAsia" w:eastAsiaTheme="minorEastAsia" w:hAnsiTheme="minorEastAsia" w:hint="eastAsia"/>
          <w:sz w:val="21"/>
          <w:szCs w:val="21"/>
        </w:rPr>
      </w:pPr>
      <w:r w:rsidRPr="00A47028">
        <w:rPr>
          <w:rStyle w:val="a7"/>
          <w:rFonts w:asciiTheme="minorEastAsia" w:eastAsiaTheme="minorEastAsia" w:hAnsiTheme="minorEastAsia" w:hint="eastAsia"/>
          <w:sz w:val="21"/>
          <w:szCs w:val="21"/>
        </w:rPr>
        <w:t>５０回開催　　延べ参加人数　　約５００名</w:t>
      </w:r>
      <w:r w:rsidRPr="00A47028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CF4C19" w:rsidRPr="00A47028" w:rsidRDefault="00CF4C19" w:rsidP="00CF4C19">
      <w:pPr>
        <w:rPr>
          <w:rFonts w:asciiTheme="minorEastAsia" w:eastAsiaTheme="minorEastAsia" w:hAnsiTheme="minorEastAsia"/>
          <w:szCs w:val="21"/>
        </w:rPr>
      </w:pPr>
      <w:r w:rsidRPr="00A47028">
        <w:rPr>
          <w:rFonts w:asciiTheme="minorEastAsia" w:eastAsiaTheme="minorEastAsia" w:hAnsiTheme="minorEastAsia"/>
          <w:szCs w:val="21"/>
        </w:rPr>
        <w:t xml:space="preserve"> </w:t>
      </w:r>
    </w:p>
    <w:sectPr w:rsidR="00CF4C19" w:rsidRPr="00A47028" w:rsidSect="00A470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E9" w:rsidRDefault="007124E9" w:rsidP="00A47028">
      <w:r>
        <w:separator/>
      </w:r>
    </w:p>
  </w:endnote>
  <w:endnote w:type="continuationSeparator" w:id="0">
    <w:p w:rsidR="007124E9" w:rsidRDefault="007124E9" w:rsidP="00A4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E9" w:rsidRDefault="007124E9" w:rsidP="00A47028">
      <w:r>
        <w:separator/>
      </w:r>
    </w:p>
  </w:footnote>
  <w:footnote w:type="continuationSeparator" w:id="0">
    <w:p w:rsidR="007124E9" w:rsidRDefault="007124E9" w:rsidP="00A47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19"/>
    <w:rsid w:val="004102EF"/>
    <w:rsid w:val="00492C10"/>
    <w:rsid w:val="007124E9"/>
    <w:rsid w:val="00A47028"/>
    <w:rsid w:val="00C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6F7CD-FDF8-4A8D-98D6-554736BC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02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47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028"/>
    <w:rPr>
      <w:rFonts w:ascii="Century" w:eastAsia="ＭＳ 明朝" w:hAnsi="Century" w:cs="Times New Roman"/>
    </w:rPr>
  </w:style>
  <w:style w:type="character" w:styleId="a7">
    <w:name w:val="Strong"/>
    <w:basedOn w:val="a0"/>
    <w:uiPriority w:val="22"/>
    <w:qFormat/>
    <w:rsid w:val="00A47028"/>
    <w:rPr>
      <w:b/>
      <w:bCs/>
    </w:rPr>
  </w:style>
  <w:style w:type="paragraph" w:styleId="Web">
    <w:name w:val="Normal (Web)"/>
    <w:basedOn w:val="a"/>
    <w:uiPriority w:val="99"/>
    <w:semiHidden/>
    <w:unhideWhenUsed/>
    <w:rsid w:val="00A47028"/>
    <w:pPr>
      <w:widowControl/>
      <w:spacing w:line="336" w:lineRule="auto"/>
      <w:jc w:val="left"/>
    </w:pPr>
    <w:rPr>
      <w:rFonts w:ascii="メイリオ" w:eastAsia="メイリオ" w:hAnsi="メイリオ" w:cs="ＭＳ Ｐゴシック"/>
      <w:color w:val="66666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2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3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3</cp:revision>
  <dcterms:created xsi:type="dcterms:W3CDTF">2017-02-25T11:41:00Z</dcterms:created>
  <dcterms:modified xsi:type="dcterms:W3CDTF">2017-02-25T11:53:00Z</dcterms:modified>
</cp:coreProperties>
</file>