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274" w14:textId="1C40D3BC" w:rsidR="00027BDC" w:rsidRPr="009D0249" w:rsidRDefault="00777A1A" w:rsidP="00027BDC">
      <w:pPr>
        <w:rPr>
          <w:b/>
          <w:bCs/>
          <w:sz w:val="22"/>
          <w:szCs w:val="24"/>
        </w:rPr>
      </w:pPr>
      <w:r w:rsidRPr="009D0249">
        <w:rPr>
          <w:rFonts w:hint="eastAsia"/>
          <w:b/>
          <w:bCs/>
          <w:sz w:val="22"/>
          <w:szCs w:val="24"/>
        </w:rPr>
        <w:t>静岡の未来を拓く</w:t>
      </w:r>
      <w:r w:rsidR="00027BDC" w:rsidRPr="009D0249">
        <w:rPr>
          <w:rFonts w:hint="eastAsia"/>
          <w:b/>
          <w:bCs/>
          <w:sz w:val="22"/>
          <w:szCs w:val="24"/>
        </w:rPr>
        <w:t>会</w:t>
      </w:r>
      <w:r w:rsidR="00027BDC" w:rsidRPr="009D0249">
        <w:rPr>
          <w:b/>
          <w:bCs/>
          <w:sz w:val="22"/>
          <w:szCs w:val="24"/>
        </w:rPr>
        <w:t xml:space="preserve"> 会則</w:t>
      </w:r>
    </w:p>
    <w:p w14:paraId="297BB32C" w14:textId="77777777" w:rsidR="005B3166" w:rsidRDefault="005B3166" w:rsidP="005B3166"/>
    <w:p w14:paraId="09955D2E" w14:textId="77777777" w:rsidR="005B3166" w:rsidRDefault="005B3166" w:rsidP="005B3166">
      <w:r>
        <w:rPr>
          <w:rFonts w:hint="eastAsia"/>
        </w:rPr>
        <w:t>（名称）</w:t>
      </w:r>
    </w:p>
    <w:p w14:paraId="07528FE4" w14:textId="5E393EE5" w:rsidR="005B3166" w:rsidRDefault="005B3166" w:rsidP="005B3166">
      <w:r>
        <w:rPr>
          <w:rFonts w:hint="eastAsia"/>
        </w:rPr>
        <w:t>第</w:t>
      </w:r>
      <w:r>
        <w:t>1条 この会は、</w:t>
      </w:r>
      <w:r w:rsidR="00777A1A">
        <w:rPr>
          <w:rFonts w:hint="eastAsia"/>
        </w:rPr>
        <w:t>静岡の未来を拓く会</w:t>
      </w:r>
      <w:r>
        <w:t>（以下「本会」という。）と称する。</w:t>
      </w:r>
    </w:p>
    <w:p w14:paraId="0566D4E8" w14:textId="77777777" w:rsidR="005B3166" w:rsidRDefault="005B3166" w:rsidP="005B3166"/>
    <w:p w14:paraId="550268CD" w14:textId="77777777" w:rsidR="005B3166" w:rsidRDefault="005B3166" w:rsidP="005B3166">
      <w:r>
        <w:rPr>
          <w:rFonts w:hint="eastAsia"/>
        </w:rPr>
        <w:t>（事務所）</w:t>
      </w:r>
    </w:p>
    <w:p w14:paraId="0E4D4BDC" w14:textId="74C27C14" w:rsidR="005B3166" w:rsidRDefault="005B3166" w:rsidP="005B3166">
      <w:r>
        <w:rPr>
          <w:rFonts w:hint="eastAsia"/>
        </w:rPr>
        <w:t>第</w:t>
      </w:r>
      <w:r>
        <w:t>2条 本会の事務所は、</w:t>
      </w:r>
      <w:r w:rsidR="00777A1A">
        <w:rPr>
          <w:rFonts w:hint="eastAsia"/>
        </w:rPr>
        <w:t>静岡</w:t>
      </w:r>
      <w:r>
        <w:t>市</w:t>
      </w:r>
      <w:r w:rsidR="00777A1A">
        <w:rPr>
          <w:rFonts w:hint="eastAsia"/>
        </w:rPr>
        <w:t>葵区北安東一丁目</w:t>
      </w:r>
      <w:r w:rsidR="009D347D">
        <w:rPr>
          <w:rFonts w:hint="eastAsia"/>
        </w:rPr>
        <w:t>3</w:t>
      </w:r>
      <w:r w:rsidR="009D347D">
        <w:t>1</w:t>
      </w:r>
      <w:r w:rsidR="009D347D">
        <w:rPr>
          <w:rFonts w:hint="eastAsia"/>
        </w:rPr>
        <w:t>番地4</w:t>
      </w:r>
      <w:r w:rsidR="009D347D">
        <w:t>4</w:t>
      </w:r>
      <w:r w:rsidR="009D347D">
        <w:rPr>
          <w:rFonts w:hint="eastAsia"/>
        </w:rPr>
        <w:t>号</w:t>
      </w:r>
      <w:r>
        <w:t>に置く。</w:t>
      </w:r>
    </w:p>
    <w:p w14:paraId="4663F317" w14:textId="77777777" w:rsidR="005B3166" w:rsidRDefault="005B3166" w:rsidP="005B3166"/>
    <w:p w14:paraId="03718DBB" w14:textId="77777777" w:rsidR="005B3166" w:rsidRDefault="005B3166" w:rsidP="005B3166">
      <w:r>
        <w:rPr>
          <w:rFonts w:hint="eastAsia"/>
        </w:rPr>
        <w:t>（目的）</w:t>
      </w:r>
    </w:p>
    <w:p w14:paraId="3DE6D71D" w14:textId="2CC0A5CD" w:rsidR="005B3166" w:rsidRDefault="005B3166" w:rsidP="005B3166">
      <w:r>
        <w:rPr>
          <w:rFonts w:hint="eastAsia"/>
        </w:rPr>
        <w:t>第</w:t>
      </w:r>
      <w:r>
        <w:t>3条 本会は、</w:t>
      </w:r>
      <w:r w:rsidR="009D347D">
        <w:rPr>
          <w:rFonts w:hint="eastAsia"/>
        </w:rPr>
        <w:t>静岡の教育</w:t>
      </w:r>
      <w:r>
        <w:t>に関する活動（事業）を行うことにより、</w:t>
      </w:r>
      <w:r w:rsidR="009D347D">
        <w:rPr>
          <w:rFonts w:hint="eastAsia"/>
        </w:rPr>
        <w:t>静岡市の未来を拓く人材育成に資する</w:t>
      </w:r>
      <w:r>
        <w:t>ことを目的とし、</w:t>
      </w:r>
      <w:r w:rsidR="009D347D">
        <w:rPr>
          <w:rFonts w:hint="eastAsia"/>
        </w:rPr>
        <w:t>2</w:t>
      </w:r>
      <w:r w:rsidR="009D347D">
        <w:t>022</w:t>
      </w:r>
      <w:r>
        <w:t>年</w:t>
      </w:r>
      <w:r w:rsidR="00041BD6">
        <w:t>4</w:t>
      </w:r>
      <w:r>
        <w:t>月</w:t>
      </w:r>
      <w:r w:rsidR="009032C2">
        <w:rPr>
          <w:rFonts w:hint="eastAsia"/>
        </w:rPr>
        <w:t>1</w:t>
      </w:r>
      <w:r>
        <w:t>日設立する。</w:t>
      </w:r>
    </w:p>
    <w:p w14:paraId="5BD74CC6" w14:textId="77777777" w:rsidR="005B3166" w:rsidRDefault="005B3166" w:rsidP="005B3166"/>
    <w:p w14:paraId="6DA92E94" w14:textId="77777777" w:rsidR="005B3166" w:rsidRDefault="005B3166" w:rsidP="005B3166">
      <w:r>
        <w:rPr>
          <w:rFonts w:hint="eastAsia"/>
        </w:rPr>
        <w:t>（活動・事業の種類）</w:t>
      </w:r>
    </w:p>
    <w:p w14:paraId="01923CEF" w14:textId="40BF30A2" w:rsidR="005B3166" w:rsidRDefault="005B3166" w:rsidP="005B3166">
      <w:r>
        <w:rPr>
          <w:rFonts w:hint="eastAsia"/>
        </w:rPr>
        <w:t>第</w:t>
      </w:r>
      <w:r>
        <w:t>4条 本会は、前条の目的を達成するために次の</w:t>
      </w:r>
      <w:r w:rsidR="009032C2">
        <w:rPr>
          <w:rFonts w:hint="eastAsia"/>
        </w:rPr>
        <w:t>活動（</w:t>
      </w:r>
      <w:r>
        <w:t>事業</w:t>
      </w:r>
      <w:r w:rsidR="009032C2">
        <w:t>）</w:t>
      </w:r>
      <w:r>
        <w:t>を実施する。</w:t>
      </w:r>
    </w:p>
    <w:p w14:paraId="22D56986" w14:textId="0BE22256" w:rsidR="005B3166" w:rsidRDefault="005B3166" w:rsidP="005B3166">
      <w:r>
        <w:rPr>
          <w:rFonts w:hint="eastAsia"/>
        </w:rPr>
        <w:t>（</w:t>
      </w:r>
      <w:r>
        <w:t xml:space="preserve">1） </w:t>
      </w:r>
      <w:r w:rsidR="009032C2">
        <w:rPr>
          <w:rFonts w:hint="eastAsia"/>
        </w:rPr>
        <w:t>定例会</w:t>
      </w:r>
    </w:p>
    <w:p w14:paraId="4DAFCBBE" w14:textId="11A09A37" w:rsidR="005B3166" w:rsidRDefault="005B3166" w:rsidP="005B3166">
      <w:r>
        <w:rPr>
          <w:rFonts w:hint="eastAsia"/>
        </w:rPr>
        <w:t>（</w:t>
      </w:r>
      <w:r>
        <w:t xml:space="preserve">2） </w:t>
      </w:r>
      <w:r w:rsidR="009032C2">
        <w:rPr>
          <w:rFonts w:hint="eastAsia"/>
        </w:rPr>
        <w:t>講演会</w:t>
      </w:r>
    </w:p>
    <w:p w14:paraId="5948ECE5" w14:textId="6960EDED" w:rsidR="009032C2" w:rsidRDefault="009032C2" w:rsidP="009032C2">
      <w:pPr>
        <w:ind w:firstLineChars="50" w:firstLine="105"/>
      </w:pPr>
      <w:r>
        <w:rPr>
          <w:rFonts w:hint="eastAsia"/>
        </w:rPr>
        <w:t>(</w:t>
      </w:r>
      <w:r>
        <w:t xml:space="preserve">3)  </w:t>
      </w:r>
      <w:r>
        <w:rPr>
          <w:rFonts w:hint="eastAsia"/>
        </w:rPr>
        <w:t>市民フォーラム</w:t>
      </w:r>
    </w:p>
    <w:p w14:paraId="6C2827AA" w14:textId="4C04DFEF" w:rsidR="005B3166" w:rsidRDefault="005B3166" w:rsidP="005B3166">
      <w:r>
        <w:rPr>
          <w:rFonts w:hint="eastAsia"/>
        </w:rPr>
        <w:t>（</w:t>
      </w:r>
      <w:r w:rsidR="009032C2">
        <w:t>4</w:t>
      </w:r>
      <w:r>
        <w:t>） その他、目的の達成に必要な活動</w:t>
      </w:r>
    </w:p>
    <w:p w14:paraId="5B869752" w14:textId="77777777" w:rsidR="005B3166" w:rsidRDefault="005B3166" w:rsidP="005B3166"/>
    <w:p w14:paraId="55681AA6" w14:textId="77777777" w:rsidR="005B3166" w:rsidRDefault="005B3166" w:rsidP="005B3166">
      <w:r>
        <w:rPr>
          <w:rFonts w:hint="eastAsia"/>
        </w:rPr>
        <w:t>（会員）</w:t>
      </w:r>
    </w:p>
    <w:p w14:paraId="67D64F9B" w14:textId="2424E3C1" w:rsidR="005B3166" w:rsidRDefault="005B3166" w:rsidP="005B3166">
      <w:r>
        <w:rPr>
          <w:rFonts w:hint="eastAsia"/>
        </w:rPr>
        <w:t>第</w:t>
      </w:r>
      <w:r>
        <w:t>5条 本会の会員は、この会の目的に賛同し入会した者</w:t>
      </w:r>
      <w:r w:rsidR="009032C2">
        <w:rPr>
          <w:rFonts w:hint="eastAsia"/>
        </w:rPr>
        <w:t>及び</w:t>
      </w:r>
      <w:r>
        <w:t>この会の</w:t>
      </w:r>
      <w:r w:rsidR="009032C2">
        <w:rPr>
          <w:rFonts w:hint="eastAsia"/>
        </w:rPr>
        <w:t>活動（</w:t>
      </w:r>
      <w:r>
        <w:t>事業</w:t>
      </w:r>
      <w:r w:rsidR="009032C2">
        <w:t>）</w:t>
      </w:r>
      <w:r>
        <w:t>を賛助するために入会した</w:t>
      </w:r>
      <w:r w:rsidR="000C77C7">
        <w:rPr>
          <w:rFonts w:hint="eastAsia"/>
        </w:rPr>
        <w:t>者</w:t>
      </w:r>
      <w:r>
        <w:t>とする。</w:t>
      </w:r>
    </w:p>
    <w:p w14:paraId="4D7DD276" w14:textId="77777777" w:rsidR="005B3166" w:rsidRDefault="005B3166" w:rsidP="005B3166"/>
    <w:p w14:paraId="6EFFD913" w14:textId="77777777" w:rsidR="005B3166" w:rsidRDefault="005B3166" w:rsidP="005B3166">
      <w:r>
        <w:rPr>
          <w:rFonts w:hint="eastAsia"/>
        </w:rPr>
        <w:t>（入会）</w:t>
      </w:r>
    </w:p>
    <w:p w14:paraId="5A8EABDC" w14:textId="39D3F81F" w:rsidR="005B3166" w:rsidRDefault="005B3166" w:rsidP="005B3166">
      <w:r>
        <w:rPr>
          <w:rFonts w:hint="eastAsia"/>
        </w:rPr>
        <w:t>第</w:t>
      </w:r>
      <w:r>
        <w:t>6条 会員の入会については、特に条件を定め</w:t>
      </w:r>
      <w:r w:rsidR="00987775">
        <w:rPr>
          <w:rFonts w:hint="eastAsia"/>
        </w:rPr>
        <w:t>ず、</w:t>
      </w:r>
      <w:r>
        <w:t>入会しようとするものは、入会申込書により、代表等に申し込むものとする。</w:t>
      </w:r>
    </w:p>
    <w:p w14:paraId="2E64104F" w14:textId="77777777" w:rsidR="005B3166" w:rsidRDefault="005B3166" w:rsidP="005B3166"/>
    <w:p w14:paraId="4FD26411" w14:textId="77777777" w:rsidR="005B3166" w:rsidRDefault="005B3166" w:rsidP="005B3166">
      <w:r>
        <w:rPr>
          <w:rFonts w:hint="eastAsia"/>
        </w:rPr>
        <w:t>（会費）</w:t>
      </w:r>
    </w:p>
    <w:p w14:paraId="53722CC6" w14:textId="77777777" w:rsidR="005B3166" w:rsidRDefault="005B3166" w:rsidP="005B3166">
      <w:r>
        <w:rPr>
          <w:rFonts w:hint="eastAsia"/>
        </w:rPr>
        <w:t>第</w:t>
      </w:r>
      <w:r>
        <w:t>7条 会員は、以下に定める会費を納入しなければならない。</w:t>
      </w:r>
    </w:p>
    <w:p w14:paraId="6C671524" w14:textId="6BC7F225" w:rsidR="005B3166" w:rsidRDefault="005B3166" w:rsidP="000C77C7">
      <w:pPr>
        <w:ind w:firstLineChars="100" w:firstLine="210"/>
        <w:rPr>
          <w:rFonts w:hint="eastAsia"/>
        </w:rPr>
      </w:pPr>
      <w:r>
        <w:t xml:space="preserve">会員 </w:t>
      </w:r>
      <w:r w:rsidR="00987775">
        <w:t>1,000</w:t>
      </w:r>
      <w:r>
        <w:t>円</w:t>
      </w:r>
      <w:r w:rsidR="002D38CC">
        <w:t xml:space="preserve"> </w:t>
      </w:r>
      <w:r w:rsidR="002D38CC">
        <w:rPr>
          <w:rFonts w:hint="eastAsia"/>
        </w:rPr>
        <w:t xml:space="preserve">　但し当該年度の1月以降の入会については半額とする。</w:t>
      </w:r>
    </w:p>
    <w:p w14:paraId="4FA05FB0" w14:textId="77777777" w:rsidR="005B3166" w:rsidRDefault="005B3166" w:rsidP="005B3166"/>
    <w:p w14:paraId="5683C3D2" w14:textId="77777777" w:rsidR="005B3166" w:rsidRDefault="005B3166" w:rsidP="005B3166">
      <w:r>
        <w:rPr>
          <w:rFonts w:hint="eastAsia"/>
        </w:rPr>
        <w:t>（退会）</w:t>
      </w:r>
    </w:p>
    <w:p w14:paraId="3EF691D8" w14:textId="3C984291" w:rsidR="005B3166" w:rsidRDefault="005B3166" w:rsidP="005B3166">
      <w:r>
        <w:rPr>
          <w:rFonts w:hint="eastAsia"/>
        </w:rPr>
        <w:t>第</w:t>
      </w:r>
      <w:r>
        <w:t>8条 会員は、退会</w:t>
      </w:r>
      <w:r w:rsidR="00987775">
        <w:rPr>
          <w:rFonts w:hint="eastAsia"/>
        </w:rPr>
        <w:t>の旨</w:t>
      </w:r>
      <w:r>
        <w:t>を</w:t>
      </w:r>
      <w:r w:rsidR="00987775">
        <w:rPr>
          <w:rFonts w:hint="eastAsia"/>
        </w:rPr>
        <w:t>代表</w:t>
      </w:r>
      <w:r>
        <w:t>に</w:t>
      </w:r>
      <w:r w:rsidR="00987775">
        <w:rPr>
          <w:rFonts w:hint="eastAsia"/>
        </w:rPr>
        <w:t>伝え</w:t>
      </w:r>
      <w:r>
        <w:t>任意に退会することができる。</w:t>
      </w:r>
    </w:p>
    <w:p w14:paraId="5E1FBD20" w14:textId="77777777" w:rsidR="00F23FAD" w:rsidRDefault="00F23FAD" w:rsidP="00F23FAD"/>
    <w:p w14:paraId="65AE4988" w14:textId="40F6B4CB" w:rsidR="00F23FAD" w:rsidRDefault="00F23FAD" w:rsidP="00F23FAD">
      <w:r>
        <w:rPr>
          <w:rFonts w:hint="eastAsia"/>
        </w:rPr>
        <w:t>（役員）</w:t>
      </w:r>
    </w:p>
    <w:p w14:paraId="229CD7FE" w14:textId="77777777" w:rsidR="005B3166" w:rsidRDefault="005B3166" w:rsidP="005B3166">
      <w:r>
        <w:rPr>
          <w:rFonts w:hint="eastAsia"/>
        </w:rPr>
        <w:t>第</w:t>
      </w:r>
      <w:r>
        <w:t>9条 本会に次の役員を置く。</w:t>
      </w:r>
    </w:p>
    <w:p w14:paraId="681B6A05" w14:textId="3B4209B1" w:rsidR="005B3166" w:rsidRDefault="005B3166" w:rsidP="005B3166">
      <w:r>
        <w:rPr>
          <w:rFonts w:hint="eastAsia"/>
        </w:rPr>
        <w:t>（１）</w:t>
      </w:r>
      <w:r w:rsidR="00987775">
        <w:rPr>
          <w:rFonts w:hint="eastAsia"/>
        </w:rPr>
        <w:t>代表</w:t>
      </w:r>
      <w:r>
        <w:t xml:space="preserve"> </w:t>
      </w:r>
      <w:r w:rsidR="00041BD6">
        <w:rPr>
          <w:rFonts w:hint="eastAsia"/>
        </w:rPr>
        <w:t>2</w:t>
      </w:r>
      <w:r>
        <w:t>人</w:t>
      </w:r>
    </w:p>
    <w:p w14:paraId="099C93C5" w14:textId="043B0FAF" w:rsidR="005B3166" w:rsidRDefault="005B3166" w:rsidP="005B3166">
      <w:r>
        <w:rPr>
          <w:rFonts w:hint="eastAsia"/>
        </w:rPr>
        <w:lastRenderedPageBreak/>
        <w:t>（２）</w:t>
      </w:r>
      <w:r w:rsidR="00987775">
        <w:rPr>
          <w:rFonts w:hint="eastAsia"/>
        </w:rPr>
        <w:t>理事</w:t>
      </w:r>
      <w:r>
        <w:t xml:space="preserve"> </w:t>
      </w:r>
      <w:r w:rsidR="00987775">
        <w:rPr>
          <w:rFonts w:hint="eastAsia"/>
        </w:rPr>
        <w:t>若干名</w:t>
      </w:r>
    </w:p>
    <w:p w14:paraId="61616D8C" w14:textId="6B169245" w:rsidR="005B3166" w:rsidRDefault="005B3166" w:rsidP="005B3166">
      <w:r>
        <w:rPr>
          <w:rFonts w:hint="eastAsia"/>
        </w:rPr>
        <w:t>（３）</w:t>
      </w:r>
      <w:r w:rsidR="00987775">
        <w:rPr>
          <w:rFonts w:hint="eastAsia"/>
        </w:rPr>
        <w:t>事務局員　若干名</w:t>
      </w:r>
    </w:p>
    <w:p w14:paraId="57406AB2" w14:textId="4EE09508" w:rsidR="00F23FAD" w:rsidRDefault="004B04D9" w:rsidP="005B3166">
      <w:r>
        <w:rPr>
          <w:rFonts w:hint="eastAsia"/>
        </w:rPr>
        <w:t>（４</w:t>
      </w:r>
      <w:r>
        <w:t>）</w:t>
      </w:r>
      <w:r>
        <w:rPr>
          <w:rFonts w:hint="eastAsia"/>
        </w:rPr>
        <w:t>会計</w:t>
      </w:r>
    </w:p>
    <w:p w14:paraId="18C22E0C" w14:textId="77777777" w:rsidR="004B04D9" w:rsidRDefault="004B04D9" w:rsidP="005B3166"/>
    <w:p w14:paraId="36D7DB8B" w14:textId="5382AD55" w:rsidR="005B3166" w:rsidRDefault="005B3166" w:rsidP="005B3166">
      <w:r>
        <w:rPr>
          <w:rFonts w:hint="eastAsia"/>
        </w:rPr>
        <w:t>（選任）</w:t>
      </w:r>
    </w:p>
    <w:p w14:paraId="43268E06" w14:textId="098B14A9" w:rsidR="005B3166" w:rsidRDefault="005B3166" w:rsidP="005B3166">
      <w:r>
        <w:rPr>
          <w:rFonts w:hint="eastAsia"/>
        </w:rPr>
        <w:t>第</w:t>
      </w:r>
      <w:r>
        <w:t>10条 役員は</w:t>
      </w:r>
      <w:r w:rsidR="000C77C7">
        <w:rPr>
          <w:rFonts w:hint="eastAsia"/>
        </w:rPr>
        <w:t>例会</w:t>
      </w:r>
      <w:r>
        <w:t>において、会員の中から選任する。</w:t>
      </w:r>
    </w:p>
    <w:p w14:paraId="7FC165AA" w14:textId="77777777" w:rsidR="00F23FAD" w:rsidRDefault="00F23FAD" w:rsidP="005B3166"/>
    <w:p w14:paraId="5B70AC6D" w14:textId="5D4A202E" w:rsidR="005B3166" w:rsidRDefault="005B3166" w:rsidP="005B3166">
      <w:r>
        <w:rPr>
          <w:rFonts w:hint="eastAsia"/>
        </w:rPr>
        <w:t>（職務）</w:t>
      </w:r>
    </w:p>
    <w:p w14:paraId="18417812" w14:textId="604B4668" w:rsidR="005B3166" w:rsidRDefault="005B3166" w:rsidP="005B3166">
      <w:r>
        <w:rPr>
          <w:rFonts w:hint="eastAsia"/>
        </w:rPr>
        <w:t>第</w:t>
      </w:r>
      <w:r>
        <w:t xml:space="preserve">11 条 </w:t>
      </w:r>
      <w:r w:rsidR="00F23FAD">
        <w:rPr>
          <w:rFonts w:hint="eastAsia"/>
        </w:rPr>
        <w:t>代表</w:t>
      </w:r>
      <w:r>
        <w:t>は、本会を代表し、会務を統括する。</w:t>
      </w:r>
    </w:p>
    <w:p w14:paraId="214A36D1" w14:textId="685C763B" w:rsidR="005B3166" w:rsidRDefault="005B3166" w:rsidP="005B3166">
      <w:r>
        <w:rPr>
          <w:rFonts w:hint="eastAsia"/>
        </w:rPr>
        <w:t>２</w:t>
      </w:r>
      <w:r>
        <w:t xml:space="preserve"> </w:t>
      </w:r>
      <w:r w:rsidR="00F23FAD">
        <w:rPr>
          <w:rFonts w:hint="eastAsia"/>
        </w:rPr>
        <w:t>理事</w:t>
      </w:r>
      <w:r>
        <w:t>は、</w:t>
      </w:r>
      <w:r w:rsidR="00F23FAD">
        <w:rPr>
          <w:rFonts w:hint="eastAsia"/>
        </w:rPr>
        <w:t>活動（事業</w:t>
      </w:r>
      <w:r w:rsidR="00F23FAD">
        <w:t>）</w:t>
      </w:r>
      <w:r w:rsidR="00F23FAD">
        <w:rPr>
          <w:rFonts w:hint="eastAsia"/>
        </w:rPr>
        <w:t>を監督し会の運営について助言を行う。</w:t>
      </w:r>
    </w:p>
    <w:p w14:paraId="3E1688C2" w14:textId="77777777" w:rsidR="005B3166" w:rsidRDefault="005B3166" w:rsidP="005B3166">
      <w:r>
        <w:rPr>
          <w:rFonts w:hint="eastAsia"/>
        </w:rPr>
        <w:t>３</w:t>
      </w:r>
      <w:r>
        <w:t xml:space="preserve"> 会計は、本会の会計を担当する。</w:t>
      </w:r>
    </w:p>
    <w:p w14:paraId="0A918ED4" w14:textId="2FA2FDE1" w:rsidR="005B3166" w:rsidRDefault="005B3166" w:rsidP="005B3166">
      <w:r>
        <w:rPr>
          <w:rFonts w:hint="eastAsia"/>
        </w:rPr>
        <w:t>４</w:t>
      </w:r>
      <w:r>
        <w:t xml:space="preserve"> </w:t>
      </w:r>
      <w:r w:rsidR="00F23FAD">
        <w:rPr>
          <w:rFonts w:hint="eastAsia"/>
        </w:rPr>
        <w:t>事務局員</w:t>
      </w:r>
      <w:r>
        <w:t>は、本会の事務のとりまとめを担当する。</w:t>
      </w:r>
    </w:p>
    <w:p w14:paraId="5F1C8210" w14:textId="77777777" w:rsidR="00F23FAD" w:rsidRDefault="00F23FAD" w:rsidP="005B3166"/>
    <w:p w14:paraId="1F9515F8" w14:textId="1AF25E68" w:rsidR="005B3166" w:rsidRDefault="005B3166" w:rsidP="005B3166">
      <w:r>
        <w:rPr>
          <w:rFonts w:hint="eastAsia"/>
        </w:rPr>
        <w:t>附則</w:t>
      </w:r>
    </w:p>
    <w:p w14:paraId="3268DCD1" w14:textId="0353FF88" w:rsidR="00036048" w:rsidRDefault="005B3166" w:rsidP="005B3166">
      <w:r>
        <w:t>この会則は、</w:t>
      </w:r>
      <w:r w:rsidR="00F23FAD">
        <w:t>2022</w:t>
      </w:r>
      <w:r w:rsidR="00402A67">
        <w:t>年</w:t>
      </w:r>
      <w:r w:rsidR="00402A67">
        <w:rPr>
          <w:rFonts w:hint="eastAsia"/>
        </w:rPr>
        <w:t>4</w:t>
      </w:r>
      <w:r w:rsidR="00402A67">
        <w:t>月1日か</w:t>
      </w:r>
      <w:r>
        <w:t>から施行す</w:t>
      </w:r>
      <w:r w:rsidR="00DF1BAA">
        <w:rPr>
          <w:rFonts w:hint="eastAsia"/>
        </w:rPr>
        <w:t>る。</w:t>
      </w:r>
    </w:p>
    <w:p w14:paraId="4EA9BDF8" w14:textId="22DA0995" w:rsidR="000C0661" w:rsidRDefault="000C0661" w:rsidP="000C0661">
      <w:r>
        <w:rPr>
          <w:rFonts w:hint="eastAsia"/>
        </w:rPr>
        <w:t>附則</w:t>
      </w:r>
    </w:p>
    <w:p w14:paraId="736E3DFA" w14:textId="25952130" w:rsidR="000C0661" w:rsidRDefault="000C0661" w:rsidP="000C0661">
      <w:pPr>
        <w:rPr>
          <w:rFonts w:hint="eastAsia"/>
        </w:rPr>
      </w:pPr>
      <w:r>
        <w:rPr>
          <w:rFonts w:hint="eastAsia"/>
        </w:rPr>
        <w:t>この規約の変更は、</w:t>
      </w:r>
      <w:r>
        <w:rPr>
          <w:rFonts w:hint="eastAsia"/>
        </w:rPr>
        <w:t>2</w:t>
      </w:r>
      <w:r>
        <w:t>023</w:t>
      </w:r>
      <w:r>
        <w:t>年</w:t>
      </w:r>
      <w:r>
        <w:rPr>
          <w:rFonts w:hint="eastAsia"/>
        </w:rPr>
        <w:t>4</w:t>
      </w:r>
      <w:r>
        <w:t>月1日から施行する</w:t>
      </w:r>
      <w:r>
        <w:rPr>
          <w:rFonts w:hint="eastAsia"/>
        </w:rPr>
        <w:t>。</w:t>
      </w:r>
    </w:p>
    <w:sectPr w:rsidR="000C0661" w:rsidSect="007218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0D5E"/>
    <w:multiLevelType w:val="multilevel"/>
    <w:tmpl w:val="F9A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10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16"/>
    <w:rsid w:val="00027BDC"/>
    <w:rsid w:val="00036048"/>
    <w:rsid w:val="00041BD6"/>
    <w:rsid w:val="0008044C"/>
    <w:rsid w:val="000C0661"/>
    <w:rsid w:val="000C77C7"/>
    <w:rsid w:val="000F2B2D"/>
    <w:rsid w:val="00154A3F"/>
    <w:rsid w:val="00183D03"/>
    <w:rsid w:val="00214058"/>
    <w:rsid w:val="002A0F24"/>
    <w:rsid w:val="002C5EF2"/>
    <w:rsid w:val="002D38CC"/>
    <w:rsid w:val="003F5F30"/>
    <w:rsid w:val="00402A67"/>
    <w:rsid w:val="00411899"/>
    <w:rsid w:val="00447AD9"/>
    <w:rsid w:val="004B04D9"/>
    <w:rsid w:val="004F7A14"/>
    <w:rsid w:val="005605D0"/>
    <w:rsid w:val="0057208E"/>
    <w:rsid w:val="005B3166"/>
    <w:rsid w:val="006A1EEF"/>
    <w:rsid w:val="006C097B"/>
    <w:rsid w:val="006D06C9"/>
    <w:rsid w:val="00721816"/>
    <w:rsid w:val="0076437A"/>
    <w:rsid w:val="00777A1A"/>
    <w:rsid w:val="007B18D7"/>
    <w:rsid w:val="007B6ABE"/>
    <w:rsid w:val="007E36B4"/>
    <w:rsid w:val="008D07C4"/>
    <w:rsid w:val="009032C2"/>
    <w:rsid w:val="0094345A"/>
    <w:rsid w:val="00983C4E"/>
    <w:rsid w:val="00987775"/>
    <w:rsid w:val="009D0249"/>
    <w:rsid w:val="009D347D"/>
    <w:rsid w:val="009F1604"/>
    <w:rsid w:val="00A76F11"/>
    <w:rsid w:val="00A810BA"/>
    <w:rsid w:val="00A852CD"/>
    <w:rsid w:val="00AF64B9"/>
    <w:rsid w:val="00B43831"/>
    <w:rsid w:val="00C439C3"/>
    <w:rsid w:val="00DF1BAA"/>
    <w:rsid w:val="00EB2DE8"/>
    <w:rsid w:val="00F23FAD"/>
    <w:rsid w:val="00F76CBE"/>
    <w:rsid w:val="00FC2FB2"/>
    <w:rsid w:val="00FC4649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3A7B"/>
  <w15:chartTrackingRefBased/>
  <w15:docId w15:val="{C2B4B38A-8063-427F-BAC9-7B1981A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寺谷 正博</dc:creator>
  <cp:keywords/>
  <dc:description/>
  <cp:lastModifiedBy>寺谷 正博</cp:lastModifiedBy>
  <cp:revision>6</cp:revision>
  <cp:lastPrinted>2023-04-24T06:59:00Z</cp:lastPrinted>
  <dcterms:created xsi:type="dcterms:W3CDTF">2023-04-24T06:50:00Z</dcterms:created>
  <dcterms:modified xsi:type="dcterms:W3CDTF">2023-04-24T07:01:00Z</dcterms:modified>
</cp:coreProperties>
</file>