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EBCAF" w14:textId="0874C8C8" w:rsidR="00E30C25" w:rsidRDefault="00E30C25" w:rsidP="00E30C25">
      <w:pPr>
        <w:jc w:val="center"/>
      </w:pPr>
      <w:r>
        <w:rPr>
          <w:rFonts w:hint="eastAsia"/>
        </w:rPr>
        <w:t>西豊田学区地域支え合い体制づくり実行委員会会則</w:t>
      </w:r>
    </w:p>
    <w:p w14:paraId="6575CB5D" w14:textId="77777777" w:rsidR="00E30C25" w:rsidRDefault="00E30C25"/>
    <w:p w14:paraId="04367D9D" w14:textId="2C75F414" w:rsidR="00E30C25" w:rsidRDefault="00E30C25">
      <w:r>
        <w:rPr>
          <w:rFonts w:hint="eastAsia"/>
        </w:rPr>
        <w:t>（名称）</w:t>
      </w:r>
    </w:p>
    <w:p w14:paraId="50904B99" w14:textId="7CDA64E7" w:rsidR="00E30C25" w:rsidRDefault="00E30C25">
      <w:r>
        <w:rPr>
          <w:rFonts w:hint="eastAsia"/>
        </w:rPr>
        <w:t>第1条　本会は、西豊田学区地域支え合い体制づくり実行委員会と称する。</w:t>
      </w:r>
    </w:p>
    <w:p w14:paraId="419C71D8" w14:textId="4B61C840" w:rsidR="00E30C25" w:rsidRDefault="00E30C25">
      <w:r>
        <w:rPr>
          <w:rFonts w:hint="eastAsia"/>
        </w:rPr>
        <w:t>（事務所）</w:t>
      </w:r>
    </w:p>
    <w:p w14:paraId="21B6E09D" w14:textId="530AA2FB" w:rsidR="00E30C25" w:rsidRDefault="00E30C25">
      <w:r>
        <w:rPr>
          <w:rFonts w:hint="eastAsia"/>
        </w:rPr>
        <w:t>第2条　本会の事務所は、本会</w:t>
      </w:r>
      <w:r w:rsidR="00914EBB">
        <w:rPr>
          <w:rFonts w:hint="eastAsia"/>
        </w:rPr>
        <w:t>の</w:t>
      </w:r>
      <w:r>
        <w:rPr>
          <w:rFonts w:hint="eastAsia"/>
        </w:rPr>
        <w:t>代表の</w:t>
      </w:r>
      <w:r w:rsidR="00914EBB">
        <w:rPr>
          <w:rFonts w:hint="eastAsia"/>
        </w:rPr>
        <w:t>自宅</w:t>
      </w:r>
      <w:r>
        <w:rPr>
          <w:rFonts w:hint="eastAsia"/>
        </w:rPr>
        <w:t>に置く。</w:t>
      </w:r>
    </w:p>
    <w:p w14:paraId="238CB2C1" w14:textId="4B6ABA46" w:rsidR="00E30C25" w:rsidRDefault="00E30C25">
      <w:r>
        <w:rPr>
          <w:rFonts w:hint="eastAsia"/>
        </w:rPr>
        <w:t>（目的）</w:t>
      </w:r>
    </w:p>
    <w:p w14:paraId="3406B1CE" w14:textId="40A4C42D" w:rsidR="00E30C25" w:rsidRDefault="00E30C25" w:rsidP="00B904C4">
      <w:pPr>
        <w:ind w:leftChars="1" w:left="283" w:hangingChars="134" w:hanging="281"/>
      </w:pPr>
      <w:r>
        <w:rPr>
          <w:rFonts w:hint="eastAsia"/>
        </w:rPr>
        <w:t>第3条　本会は、福祉と防災を連携させたインクルーシブ防災活動を通して、地域で災害時に要配慮者に適切な支援が届くよう、平時からの誰もが支え合える地域づくり体制の構築を目的とする。</w:t>
      </w:r>
    </w:p>
    <w:p w14:paraId="7A69EF67" w14:textId="7FDE1E43" w:rsidR="00E30C25" w:rsidRDefault="00E30C25">
      <w:r>
        <w:rPr>
          <w:rFonts w:hint="eastAsia"/>
        </w:rPr>
        <w:t>（活動内容）</w:t>
      </w:r>
    </w:p>
    <w:p w14:paraId="1F93ACBF" w14:textId="7CCC760B" w:rsidR="00E30C25" w:rsidRDefault="00E30C25">
      <w:r>
        <w:rPr>
          <w:rFonts w:hint="eastAsia"/>
        </w:rPr>
        <w:t>第4条　本会は前条の目的を達成するために、次の各号に該当する</w:t>
      </w:r>
      <w:r w:rsidR="00B904C4">
        <w:rPr>
          <w:rFonts w:hint="eastAsia"/>
        </w:rPr>
        <w:t>事業</w:t>
      </w:r>
      <w:r>
        <w:rPr>
          <w:rFonts w:hint="eastAsia"/>
        </w:rPr>
        <w:t>を実施する。</w:t>
      </w:r>
    </w:p>
    <w:p w14:paraId="7F92660F" w14:textId="10B4E8F0" w:rsidR="00E30C25" w:rsidRDefault="00E30C25">
      <w:r>
        <w:rPr>
          <w:rFonts w:hint="eastAsia"/>
        </w:rPr>
        <w:t xml:space="preserve">　（</w:t>
      </w:r>
      <w:r w:rsidR="008273CC">
        <w:rPr>
          <w:rFonts w:hint="eastAsia"/>
        </w:rPr>
        <w:t>1</w:t>
      </w:r>
      <w:r>
        <w:rPr>
          <w:rFonts w:hint="eastAsia"/>
        </w:rPr>
        <w:t>）</w:t>
      </w:r>
      <w:r w:rsidR="00B904C4">
        <w:rPr>
          <w:rFonts w:hint="eastAsia"/>
        </w:rPr>
        <w:t>地域防災に資する防災講座やワークショップの開催</w:t>
      </w:r>
    </w:p>
    <w:p w14:paraId="7DC08EA1" w14:textId="25F726EF" w:rsidR="00B904C4" w:rsidRDefault="00B904C4">
      <w:r>
        <w:rPr>
          <w:rFonts w:hint="eastAsia"/>
        </w:rPr>
        <w:t xml:space="preserve">　（2）防災講座やワークショップでの学びを実践する防災訓練の実施</w:t>
      </w:r>
    </w:p>
    <w:p w14:paraId="50F4F3ED" w14:textId="684BD46E" w:rsidR="00B904C4" w:rsidRDefault="00B904C4">
      <w:r>
        <w:rPr>
          <w:rFonts w:hint="eastAsia"/>
        </w:rPr>
        <w:t xml:space="preserve">　（3）防災訓練を検証する要配慮者支援シンポジウムの開催</w:t>
      </w:r>
    </w:p>
    <w:p w14:paraId="5FA363E9" w14:textId="05E3D672" w:rsidR="00B904C4" w:rsidRDefault="00B904C4">
      <w:pPr>
        <w:rPr>
          <w:rFonts w:hint="eastAsia"/>
        </w:rPr>
      </w:pPr>
      <w:r>
        <w:rPr>
          <w:rFonts w:hint="eastAsia"/>
        </w:rPr>
        <w:t xml:space="preserve">　（4）その他本会の目的を達成するために必要な事項</w:t>
      </w:r>
    </w:p>
    <w:p w14:paraId="619AE62C" w14:textId="62DE1192" w:rsidR="00E30C25" w:rsidRDefault="00E30C25">
      <w:r>
        <w:rPr>
          <w:rFonts w:hint="eastAsia"/>
        </w:rPr>
        <w:t>（</w:t>
      </w:r>
      <w:r w:rsidR="00BE78BF">
        <w:rPr>
          <w:rFonts w:hint="eastAsia"/>
        </w:rPr>
        <w:t>会員）</w:t>
      </w:r>
    </w:p>
    <w:p w14:paraId="2BBA3508" w14:textId="096EAF2F" w:rsidR="008273CC" w:rsidRDefault="00BE78BF" w:rsidP="00B904C4">
      <w:pPr>
        <w:ind w:leftChars="1" w:left="283" w:hangingChars="134" w:hanging="281"/>
        <w:rPr>
          <w:rFonts w:hint="eastAsia"/>
        </w:rPr>
      </w:pPr>
      <w:r>
        <w:rPr>
          <w:rFonts w:hint="eastAsia"/>
        </w:rPr>
        <w:t>第5条　本会の会員は、</w:t>
      </w:r>
      <w:r w:rsidR="008273CC">
        <w:rPr>
          <w:rFonts w:hint="eastAsia"/>
        </w:rPr>
        <w:t>実行委員として本会の目的に賛同し、本会の活動に協力する者とする。</w:t>
      </w:r>
    </w:p>
    <w:p w14:paraId="7727F4A7" w14:textId="2B7D1078" w:rsidR="00BE78BF" w:rsidRDefault="00BE78BF">
      <w:r>
        <w:rPr>
          <w:rFonts w:hint="eastAsia"/>
        </w:rPr>
        <w:t>（入会）</w:t>
      </w:r>
    </w:p>
    <w:p w14:paraId="7249AC7F" w14:textId="67AD35B9" w:rsidR="00BE78BF" w:rsidRDefault="00BE78BF">
      <w:r>
        <w:rPr>
          <w:rFonts w:hint="eastAsia"/>
        </w:rPr>
        <w:t xml:space="preserve">第6条　</w:t>
      </w:r>
      <w:r w:rsidR="008273CC">
        <w:rPr>
          <w:rFonts w:hint="eastAsia"/>
        </w:rPr>
        <w:t>本会に</w:t>
      </w:r>
      <w:r>
        <w:rPr>
          <w:rFonts w:hint="eastAsia"/>
        </w:rPr>
        <w:t>入会しようとする者は、代表の承認を得るものとする。</w:t>
      </w:r>
    </w:p>
    <w:p w14:paraId="72FD81D1" w14:textId="577B599B" w:rsidR="00BE78BF" w:rsidRDefault="00BE78BF">
      <w:r>
        <w:rPr>
          <w:rFonts w:hint="eastAsia"/>
        </w:rPr>
        <w:t>（会費）</w:t>
      </w:r>
    </w:p>
    <w:p w14:paraId="7C7108EB" w14:textId="2AC433EE" w:rsidR="00BE78BF" w:rsidRDefault="00BE78BF">
      <w:r>
        <w:rPr>
          <w:rFonts w:hint="eastAsia"/>
        </w:rPr>
        <w:t xml:space="preserve">第7条　</w:t>
      </w:r>
      <w:r w:rsidR="008273CC">
        <w:rPr>
          <w:rFonts w:hint="eastAsia"/>
        </w:rPr>
        <w:t>本</w:t>
      </w:r>
      <w:r>
        <w:rPr>
          <w:rFonts w:hint="eastAsia"/>
        </w:rPr>
        <w:t>会の目的に賛同し、本会の活動に</w:t>
      </w:r>
      <w:r w:rsidR="008273CC">
        <w:rPr>
          <w:rFonts w:hint="eastAsia"/>
        </w:rPr>
        <w:t>無償で</w:t>
      </w:r>
      <w:r>
        <w:rPr>
          <w:rFonts w:hint="eastAsia"/>
        </w:rPr>
        <w:t>協力する者とし、会費は取らない。</w:t>
      </w:r>
    </w:p>
    <w:p w14:paraId="2B8C5242" w14:textId="07210416" w:rsidR="00BE78BF" w:rsidRDefault="00BE78BF">
      <w:r>
        <w:rPr>
          <w:rFonts w:hint="eastAsia"/>
        </w:rPr>
        <w:t>（退会）</w:t>
      </w:r>
    </w:p>
    <w:p w14:paraId="45270E93" w14:textId="6E6A5E0C" w:rsidR="00BE78BF" w:rsidRDefault="00BE78BF">
      <w:r>
        <w:rPr>
          <w:rFonts w:hint="eastAsia"/>
        </w:rPr>
        <w:t xml:space="preserve">第8条　</w:t>
      </w:r>
      <w:r w:rsidR="008273CC">
        <w:rPr>
          <w:rFonts w:hint="eastAsia"/>
        </w:rPr>
        <w:t>会員は</w:t>
      </w:r>
      <w:r>
        <w:rPr>
          <w:rFonts w:hint="eastAsia"/>
        </w:rPr>
        <w:t>、代表に報告し任意に退会することができる。</w:t>
      </w:r>
    </w:p>
    <w:p w14:paraId="00809CA3" w14:textId="37146DC4" w:rsidR="00BE78BF" w:rsidRDefault="00BE78BF">
      <w:r>
        <w:rPr>
          <w:rFonts w:hint="eastAsia"/>
        </w:rPr>
        <w:t>（役員）</w:t>
      </w:r>
    </w:p>
    <w:p w14:paraId="651E5900" w14:textId="08F23BBB" w:rsidR="00BE78BF" w:rsidRDefault="00BE78BF">
      <w:r>
        <w:rPr>
          <w:rFonts w:hint="eastAsia"/>
        </w:rPr>
        <w:t>第9条　本会に次の各号の役員を置く。</w:t>
      </w:r>
    </w:p>
    <w:p w14:paraId="60C1FA18" w14:textId="6F68FD13" w:rsidR="00BE78BF" w:rsidRDefault="00BE78BF">
      <w:r>
        <w:rPr>
          <w:rFonts w:hint="eastAsia"/>
        </w:rPr>
        <w:t xml:space="preserve">　（1）代表</w:t>
      </w:r>
    </w:p>
    <w:p w14:paraId="06521963" w14:textId="2CF2D050" w:rsidR="00BE78BF" w:rsidRDefault="00BE78BF">
      <w:pPr>
        <w:rPr>
          <w:rFonts w:hint="eastAsia"/>
        </w:rPr>
      </w:pPr>
      <w:r>
        <w:rPr>
          <w:rFonts w:hint="eastAsia"/>
        </w:rPr>
        <w:t xml:space="preserve">　（2）副代表</w:t>
      </w:r>
    </w:p>
    <w:p w14:paraId="53071938" w14:textId="77447CC8" w:rsidR="00BE78BF" w:rsidRDefault="00BE78BF">
      <w:r>
        <w:rPr>
          <w:rFonts w:hint="eastAsia"/>
        </w:rPr>
        <w:t xml:space="preserve">　（3）会計</w:t>
      </w:r>
    </w:p>
    <w:p w14:paraId="58DB7588" w14:textId="57592BBF" w:rsidR="00914EBB" w:rsidRDefault="00914EBB">
      <w:r>
        <w:rPr>
          <w:rFonts w:hint="eastAsia"/>
        </w:rPr>
        <w:t>（総会）</w:t>
      </w:r>
    </w:p>
    <w:p w14:paraId="206274CC" w14:textId="030BAD58" w:rsidR="00914EBB" w:rsidRDefault="00914EBB" w:rsidP="00B904C4">
      <w:pPr>
        <w:ind w:leftChars="1" w:left="283" w:hangingChars="134" w:hanging="281"/>
      </w:pPr>
      <w:r>
        <w:rPr>
          <w:rFonts w:hint="eastAsia"/>
        </w:rPr>
        <w:t>第10条　本会の総会は、年1回開催するものとする。ただし、必要があるときは、臨時に総会を開催することができるものとする。</w:t>
      </w:r>
    </w:p>
    <w:p w14:paraId="5EB9CE81" w14:textId="2BD99061" w:rsidR="00914EBB" w:rsidRDefault="00914EBB">
      <w:r>
        <w:rPr>
          <w:rFonts w:hint="eastAsia"/>
        </w:rPr>
        <w:t>2　総会は、次の各号に掲げる事項について審議し、決議する。</w:t>
      </w:r>
    </w:p>
    <w:p w14:paraId="7DFA046C" w14:textId="04C3DE2E" w:rsidR="00914EBB" w:rsidRDefault="00914EBB">
      <w:r>
        <w:rPr>
          <w:rFonts w:hint="eastAsia"/>
        </w:rPr>
        <w:t xml:space="preserve">　（1）会則の変更</w:t>
      </w:r>
    </w:p>
    <w:p w14:paraId="51D6A71D" w14:textId="423A333D" w:rsidR="00914EBB" w:rsidRDefault="00914EBB">
      <w:r>
        <w:rPr>
          <w:rFonts w:hint="eastAsia"/>
        </w:rPr>
        <w:t xml:space="preserve">　（2）本会の解散</w:t>
      </w:r>
    </w:p>
    <w:p w14:paraId="39032F16" w14:textId="187AE37D" w:rsidR="00914EBB" w:rsidRDefault="00914EBB">
      <w:r>
        <w:rPr>
          <w:rFonts w:hint="eastAsia"/>
        </w:rPr>
        <w:lastRenderedPageBreak/>
        <w:t xml:space="preserve">　（3）事業の変更</w:t>
      </w:r>
    </w:p>
    <w:p w14:paraId="6E3ABE6D" w14:textId="66CABF71" w:rsidR="00914EBB" w:rsidRDefault="00914EBB">
      <w:r>
        <w:rPr>
          <w:rFonts w:hint="eastAsia"/>
        </w:rPr>
        <w:t xml:space="preserve">　（4）事業計画並びに収支予算及び決算</w:t>
      </w:r>
    </w:p>
    <w:p w14:paraId="464B16D8" w14:textId="568528B6" w:rsidR="00914EBB" w:rsidRDefault="00914EBB">
      <w:r>
        <w:rPr>
          <w:rFonts w:hint="eastAsia"/>
        </w:rPr>
        <w:t xml:space="preserve">　（5）役員の退任及び解任</w:t>
      </w:r>
    </w:p>
    <w:p w14:paraId="063EC7F8" w14:textId="4EEEA90B" w:rsidR="00914EBB" w:rsidRDefault="00914EBB">
      <w:r>
        <w:rPr>
          <w:rFonts w:hint="eastAsia"/>
        </w:rPr>
        <w:t xml:space="preserve">　（6）その他本会の運営に関し重要な事項</w:t>
      </w:r>
    </w:p>
    <w:p w14:paraId="7191DE6B" w14:textId="3F87FE72" w:rsidR="00914EBB" w:rsidRDefault="00914EBB">
      <w:r>
        <w:rPr>
          <w:rFonts w:hint="eastAsia"/>
        </w:rPr>
        <w:t>３　本会の会議は、代表が招集する。</w:t>
      </w:r>
    </w:p>
    <w:p w14:paraId="2E080F74" w14:textId="7E368BDF" w:rsidR="00914EBB" w:rsidRDefault="00914EBB">
      <w:r>
        <w:rPr>
          <w:rFonts w:hint="eastAsia"/>
        </w:rPr>
        <w:t>４　総会の議長は、代表がこれに当たる。</w:t>
      </w:r>
    </w:p>
    <w:p w14:paraId="72DE3F5C" w14:textId="735A93EB" w:rsidR="00914EBB" w:rsidRDefault="00914EBB">
      <w:r>
        <w:rPr>
          <w:rFonts w:hint="eastAsia"/>
        </w:rPr>
        <w:t>５　本会の会議は、２分の１以上の出席で成立し、出席者の過半数で決議する。</w:t>
      </w:r>
    </w:p>
    <w:p w14:paraId="3D6A6DB5" w14:textId="302C786F" w:rsidR="00914EBB" w:rsidRDefault="00914EBB">
      <w:r>
        <w:rPr>
          <w:rFonts w:hint="eastAsia"/>
        </w:rPr>
        <w:t>（事業年度）</w:t>
      </w:r>
    </w:p>
    <w:p w14:paraId="0531DB3E" w14:textId="3162B864" w:rsidR="00914EBB" w:rsidRDefault="00914EBB">
      <w:r>
        <w:rPr>
          <w:rFonts w:hint="eastAsia"/>
        </w:rPr>
        <w:t>第11条　本会の事業年度は、４月１日から翌年の３月31日までとする。</w:t>
      </w:r>
    </w:p>
    <w:p w14:paraId="1E39553B" w14:textId="31826A62" w:rsidR="008273CC" w:rsidRDefault="008273CC">
      <w:r>
        <w:rPr>
          <w:rFonts w:hint="eastAsia"/>
        </w:rPr>
        <w:t>（事務局）</w:t>
      </w:r>
    </w:p>
    <w:p w14:paraId="4386F47D" w14:textId="787D3C44" w:rsidR="008273CC" w:rsidRDefault="008273CC">
      <w:pPr>
        <w:rPr>
          <w:rFonts w:hint="eastAsia"/>
        </w:rPr>
      </w:pPr>
      <w:r>
        <w:rPr>
          <w:rFonts w:hint="eastAsia"/>
        </w:rPr>
        <w:t>第12条　本会の事務を処理するために、事務局を置く。</w:t>
      </w:r>
    </w:p>
    <w:p w14:paraId="094F2021" w14:textId="6D006F58" w:rsidR="00914EBB" w:rsidRDefault="00914EBB">
      <w:r>
        <w:rPr>
          <w:rFonts w:hint="eastAsia"/>
        </w:rPr>
        <w:t>（委任）</w:t>
      </w:r>
    </w:p>
    <w:p w14:paraId="0A88F435" w14:textId="373DB43C" w:rsidR="00914EBB" w:rsidRDefault="00914EBB">
      <w:r>
        <w:rPr>
          <w:rFonts w:hint="eastAsia"/>
        </w:rPr>
        <w:t>第1</w:t>
      </w:r>
      <w:r w:rsidR="008273CC">
        <w:rPr>
          <w:rFonts w:hint="eastAsia"/>
        </w:rPr>
        <w:t>3</w:t>
      </w:r>
      <w:r>
        <w:rPr>
          <w:rFonts w:hint="eastAsia"/>
        </w:rPr>
        <w:t>条　この会則に定めのない事項は総会の議決を経て、代表が別に定める。</w:t>
      </w:r>
    </w:p>
    <w:p w14:paraId="0573B840" w14:textId="77777777" w:rsidR="00914EBB" w:rsidRDefault="00914EBB"/>
    <w:p w14:paraId="40CE6149" w14:textId="71F190D5" w:rsidR="00914EBB" w:rsidRDefault="00914EBB" w:rsidP="00B904C4">
      <w:pPr>
        <w:ind w:firstLineChars="100" w:firstLine="210"/>
      </w:pPr>
      <w:r>
        <w:rPr>
          <w:rFonts w:hint="eastAsia"/>
        </w:rPr>
        <w:t>附</w:t>
      </w:r>
      <w:r w:rsidR="00B904C4">
        <w:rPr>
          <w:rFonts w:hint="eastAsia"/>
        </w:rPr>
        <w:t xml:space="preserve">　</w:t>
      </w:r>
      <w:r>
        <w:rPr>
          <w:rFonts w:hint="eastAsia"/>
        </w:rPr>
        <w:t>則</w:t>
      </w:r>
    </w:p>
    <w:p w14:paraId="6229E3FD" w14:textId="3E833806" w:rsidR="00914EBB" w:rsidRDefault="00914EBB">
      <w:pPr>
        <w:rPr>
          <w:rFonts w:hint="eastAsia"/>
        </w:rPr>
      </w:pPr>
      <w:r>
        <w:rPr>
          <w:rFonts w:hint="eastAsia"/>
        </w:rPr>
        <w:t>この会則は、平成28年4月1日から施行する。</w:t>
      </w:r>
    </w:p>
    <w:p w14:paraId="4D3A6D72" w14:textId="77777777" w:rsidR="00BE78BF" w:rsidRPr="00E30C25" w:rsidRDefault="00BE78BF">
      <w:pPr>
        <w:rPr>
          <w:rFonts w:hint="eastAsia"/>
        </w:rPr>
      </w:pPr>
    </w:p>
    <w:sectPr w:rsidR="00BE78BF" w:rsidRPr="00E30C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25"/>
    <w:rsid w:val="001B797A"/>
    <w:rsid w:val="008273CC"/>
    <w:rsid w:val="00914EBB"/>
    <w:rsid w:val="00B904C4"/>
    <w:rsid w:val="00BE78BF"/>
    <w:rsid w:val="00E3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F3038B"/>
  <w15:chartTrackingRefBased/>
  <w15:docId w15:val="{E0AF9F17-472C-43C3-9ECC-9429C241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勝幸 江原</dc:creator>
  <cp:keywords/>
  <dc:description/>
  <cp:lastModifiedBy>勝幸 江原</cp:lastModifiedBy>
  <cp:revision>1</cp:revision>
  <dcterms:created xsi:type="dcterms:W3CDTF">2024-08-29T02:47:00Z</dcterms:created>
  <dcterms:modified xsi:type="dcterms:W3CDTF">2024-08-29T03:33:00Z</dcterms:modified>
</cp:coreProperties>
</file>