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916"/>
        <w:gridCol w:w="4384"/>
        <w:gridCol w:w="1365"/>
      </w:tblGrid>
      <w:tr w:rsidR="0072122E" w:rsidTr="00B87051">
        <w:trPr>
          <w:trHeight w:val="651"/>
        </w:trPr>
        <w:tc>
          <w:tcPr>
            <w:tcW w:w="1470" w:type="dxa"/>
            <w:vAlign w:val="center"/>
          </w:tcPr>
          <w:p w:rsidR="0072122E" w:rsidRDefault="0072122E" w:rsidP="00B87051">
            <w:pPr>
              <w:pStyle w:val="1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役職名</w:t>
            </w:r>
          </w:p>
        </w:tc>
        <w:tc>
          <w:tcPr>
            <w:tcW w:w="1916" w:type="dxa"/>
            <w:vAlign w:val="center"/>
          </w:tcPr>
          <w:p w:rsidR="0072122E" w:rsidRDefault="0072122E" w:rsidP="00B87051">
            <w:pPr>
              <w:pStyle w:val="1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氏　名</w:t>
            </w:r>
          </w:p>
        </w:tc>
        <w:tc>
          <w:tcPr>
            <w:tcW w:w="4384" w:type="dxa"/>
            <w:vAlign w:val="center"/>
          </w:tcPr>
          <w:p w:rsidR="0072122E" w:rsidRDefault="0072122E" w:rsidP="00B87051">
            <w:pPr>
              <w:pStyle w:val="1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住　所　又　は　居　所</w:t>
            </w:r>
          </w:p>
        </w:tc>
        <w:tc>
          <w:tcPr>
            <w:tcW w:w="1365" w:type="dxa"/>
            <w:vAlign w:val="center"/>
          </w:tcPr>
          <w:p w:rsidR="0072122E" w:rsidRDefault="0072122E" w:rsidP="00B87051">
            <w:pPr>
              <w:pStyle w:val="1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報酬の有無</w:t>
            </w:r>
          </w:p>
        </w:tc>
      </w:tr>
      <w:tr w:rsidR="0072122E" w:rsidTr="00B87051">
        <w:tc>
          <w:tcPr>
            <w:tcW w:w="1470" w:type="dxa"/>
          </w:tcPr>
          <w:p w:rsidR="0072122E" w:rsidRDefault="0072122E" w:rsidP="00B87051">
            <w:pPr>
              <w:pStyle w:val="1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理事長</w:t>
            </w:r>
          </w:p>
          <w:p w:rsidR="0072122E" w:rsidRDefault="0072122E" w:rsidP="00B87051">
            <w:pPr>
              <w:pStyle w:val="1"/>
              <w:rPr>
                <w:rFonts w:ascii="Century" w:hAnsi="Century" w:cs="ＭＳ ゴシック"/>
              </w:rPr>
            </w:pPr>
          </w:p>
          <w:p w:rsidR="0072122E" w:rsidRDefault="0072122E" w:rsidP="00B87051">
            <w:pPr>
              <w:pStyle w:val="1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副理事長</w:t>
            </w:r>
          </w:p>
          <w:p w:rsidR="0072122E" w:rsidRDefault="0072122E" w:rsidP="00B87051">
            <w:pPr>
              <w:pStyle w:val="1"/>
              <w:rPr>
                <w:rFonts w:ascii="Century" w:hAnsi="Century" w:cs="ＭＳ ゴシック"/>
              </w:rPr>
            </w:pPr>
          </w:p>
          <w:p w:rsidR="0072122E" w:rsidRDefault="0072122E" w:rsidP="00B87051">
            <w:pPr>
              <w:pStyle w:val="1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理事</w:t>
            </w:r>
          </w:p>
          <w:p w:rsidR="0072122E" w:rsidRDefault="0072122E" w:rsidP="00B87051">
            <w:pPr>
              <w:pStyle w:val="1"/>
              <w:rPr>
                <w:rFonts w:ascii="Century" w:hAnsi="Century" w:cs="ＭＳ ゴシック"/>
              </w:rPr>
            </w:pPr>
          </w:p>
          <w:p w:rsidR="0072122E" w:rsidRDefault="0072122E" w:rsidP="00B87051">
            <w:pPr>
              <w:pStyle w:val="1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理事</w:t>
            </w:r>
          </w:p>
          <w:p w:rsidR="0072122E" w:rsidRDefault="0072122E" w:rsidP="00B87051">
            <w:pPr>
              <w:pStyle w:val="1"/>
              <w:rPr>
                <w:rFonts w:ascii="Century" w:hAnsi="Century" w:cs="ＭＳ ゴシック"/>
              </w:rPr>
            </w:pPr>
          </w:p>
          <w:p w:rsidR="0072122E" w:rsidRDefault="0072122E" w:rsidP="00B87051">
            <w:pPr>
              <w:pStyle w:val="1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監事</w:t>
            </w:r>
          </w:p>
          <w:p w:rsidR="0072122E" w:rsidRDefault="0072122E" w:rsidP="00B87051">
            <w:pPr>
              <w:pStyle w:val="1"/>
              <w:rPr>
                <w:rFonts w:ascii="Century" w:hAnsi="Century" w:cs="ＭＳ ゴシック"/>
              </w:rPr>
            </w:pPr>
          </w:p>
          <w:p w:rsidR="0072122E" w:rsidRDefault="0072122E" w:rsidP="00B87051">
            <w:pPr>
              <w:pStyle w:val="1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監事</w:t>
            </w:r>
          </w:p>
          <w:p w:rsidR="0072122E" w:rsidRDefault="0072122E" w:rsidP="00B87051">
            <w:pPr>
              <w:pStyle w:val="1"/>
              <w:rPr>
                <w:rFonts w:ascii="Century" w:hAnsi="Century" w:cs="ＭＳ ゴシック"/>
              </w:rPr>
            </w:pPr>
          </w:p>
        </w:tc>
        <w:tc>
          <w:tcPr>
            <w:tcW w:w="1916" w:type="dxa"/>
          </w:tcPr>
          <w:p w:rsidR="0072122E" w:rsidRDefault="0072122E" w:rsidP="00B87051">
            <w:pPr>
              <w:pStyle w:val="1"/>
              <w:jc w:val="left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関戸　元彦</w:t>
            </w:r>
          </w:p>
          <w:p w:rsidR="0072122E" w:rsidRDefault="0072122E" w:rsidP="00B87051">
            <w:pPr>
              <w:pStyle w:val="1"/>
              <w:jc w:val="left"/>
              <w:rPr>
                <w:rFonts w:ascii="Century" w:hAnsi="Century" w:cs="ＭＳ ゴシック"/>
              </w:rPr>
            </w:pPr>
          </w:p>
          <w:p w:rsidR="0072122E" w:rsidRDefault="0072122E" w:rsidP="00B87051">
            <w:pPr>
              <w:pStyle w:val="1"/>
              <w:jc w:val="left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星野　五俊</w:t>
            </w:r>
          </w:p>
          <w:p w:rsidR="0072122E" w:rsidRDefault="0072122E" w:rsidP="00B87051">
            <w:pPr>
              <w:pStyle w:val="1"/>
              <w:jc w:val="left"/>
              <w:rPr>
                <w:rFonts w:ascii="Century" w:hAnsi="Century" w:cs="ＭＳ ゴシック"/>
              </w:rPr>
            </w:pPr>
          </w:p>
          <w:p w:rsidR="0072122E" w:rsidRDefault="0072122E" w:rsidP="00B87051">
            <w:pPr>
              <w:pStyle w:val="1"/>
              <w:jc w:val="left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井上　芳寛</w:t>
            </w:r>
          </w:p>
          <w:p w:rsidR="0072122E" w:rsidRDefault="0072122E" w:rsidP="00B87051">
            <w:pPr>
              <w:pStyle w:val="1"/>
              <w:jc w:val="left"/>
              <w:rPr>
                <w:rFonts w:ascii="Century" w:hAnsi="Century" w:cs="ＭＳ ゴシック"/>
              </w:rPr>
            </w:pPr>
          </w:p>
          <w:p w:rsidR="0072122E" w:rsidRDefault="0072122E" w:rsidP="00B87051">
            <w:pPr>
              <w:pStyle w:val="1"/>
              <w:jc w:val="left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関戸　幸子</w:t>
            </w:r>
          </w:p>
          <w:p w:rsidR="0072122E" w:rsidRDefault="0072122E" w:rsidP="00B87051">
            <w:pPr>
              <w:pStyle w:val="1"/>
              <w:jc w:val="left"/>
              <w:rPr>
                <w:rFonts w:ascii="Century" w:hAnsi="Century" w:cs="ＭＳ ゴシック"/>
              </w:rPr>
            </w:pPr>
          </w:p>
          <w:p w:rsidR="0072122E" w:rsidRDefault="0072122E" w:rsidP="00B87051">
            <w:pPr>
              <w:pStyle w:val="1"/>
              <w:jc w:val="left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関戸　由美子</w:t>
            </w:r>
          </w:p>
          <w:p w:rsidR="0072122E" w:rsidRDefault="0072122E" w:rsidP="00B87051">
            <w:pPr>
              <w:pStyle w:val="1"/>
              <w:jc w:val="left"/>
              <w:rPr>
                <w:rFonts w:ascii="Century" w:hAnsi="Century" w:cs="ＭＳ ゴシック"/>
              </w:rPr>
            </w:pPr>
          </w:p>
          <w:p w:rsidR="0072122E" w:rsidRDefault="0072122E" w:rsidP="00B87051">
            <w:pPr>
              <w:pStyle w:val="1"/>
              <w:jc w:val="left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関戸　扶美子</w:t>
            </w:r>
          </w:p>
        </w:tc>
        <w:tc>
          <w:tcPr>
            <w:tcW w:w="4384" w:type="dxa"/>
          </w:tcPr>
          <w:p w:rsidR="0072122E" w:rsidRDefault="0072122E" w:rsidP="00B87051">
            <w:pPr>
              <w:pStyle w:val="1"/>
              <w:jc w:val="left"/>
              <w:rPr>
                <w:rFonts w:ascii="Century" w:hAnsi="Century" w:cs="ＭＳ ゴシック"/>
              </w:rPr>
            </w:pPr>
          </w:p>
        </w:tc>
        <w:tc>
          <w:tcPr>
            <w:tcW w:w="1365" w:type="dxa"/>
          </w:tcPr>
          <w:p w:rsidR="0072122E" w:rsidRDefault="0072122E" w:rsidP="00B87051">
            <w:pPr>
              <w:pStyle w:val="1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有</w:t>
            </w:r>
          </w:p>
          <w:p w:rsidR="0072122E" w:rsidRDefault="0072122E" w:rsidP="00B87051">
            <w:pPr>
              <w:pStyle w:val="1"/>
              <w:rPr>
                <w:rFonts w:ascii="Century" w:hAnsi="Century" w:cs="ＭＳ ゴシック"/>
              </w:rPr>
            </w:pPr>
          </w:p>
          <w:p w:rsidR="0072122E" w:rsidRDefault="0072122E" w:rsidP="00B87051">
            <w:pPr>
              <w:pStyle w:val="1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無</w:t>
            </w:r>
          </w:p>
          <w:p w:rsidR="0072122E" w:rsidRDefault="0072122E" w:rsidP="00B87051">
            <w:pPr>
              <w:pStyle w:val="1"/>
              <w:rPr>
                <w:rFonts w:ascii="Century" w:hAnsi="Century" w:cs="ＭＳ ゴシック"/>
              </w:rPr>
            </w:pPr>
          </w:p>
          <w:p w:rsidR="0072122E" w:rsidRDefault="0072122E" w:rsidP="00B87051">
            <w:pPr>
              <w:pStyle w:val="1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無</w:t>
            </w:r>
          </w:p>
          <w:p w:rsidR="0072122E" w:rsidRDefault="0072122E" w:rsidP="00B87051">
            <w:pPr>
              <w:pStyle w:val="1"/>
              <w:rPr>
                <w:rFonts w:ascii="Century" w:hAnsi="Century" w:cs="ＭＳ ゴシック"/>
              </w:rPr>
            </w:pPr>
          </w:p>
          <w:p w:rsidR="0072122E" w:rsidRDefault="0072122E" w:rsidP="00B87051">
            <w:pPr>
              <w:pStyle w:val="1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無</w:t>
            </w:r>
          </w:p>
          <w:p w:rsidR="0072122E" w:rsidRDefault="0072122E" w:rsidP="00B87051">
            <w:pPr>
              <w:pStyle w:val="1"/>
              <w:rPr>
                <w:rFonts w:ascii="Century" w:hAnsi="Century" w:cs="ＭＳ ゴシック"/>
              </w:rPr>
            </w:pPr>
          </w:p>
          <w:p w:rsidR="0072122E" w:rsidRDefault="0072122E" w:rsidP="00B87051">
            <w:pPr>
              <w:pStyle w:val="1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無</w:t>
            </w:r>
          </w:p>
          <w:p w:rsidR="0072122E" w:rsidRDefault="0072122E" w:rsidP="00B87051">
            <w:pPr>
              <w:pStyle w:val="1"/>
              <w:rPr>
                <w:rFonts w:ascii="Century" w:hAnsi="Century" w:cs="ＭＳ ゴシック"/>
              </w:rPr>
            </w:pPr>
          </w:p>
          <w:p w:rsidR="0072122E" w:rsidRDefault="0072122E" w:rsidP="00B87051">
            <w:pPr>
              <w:pStyle w:val="1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無</w:t>
            </w:r>
          </w:p>
        </w:tc>
        <w:bookmarkStart w:id="0" w:name="_GoBack"/>
        <w:bookmarkEnd w:id="0"/>
      </w:tr>
    </w:tbl>
    <w:p w:rsidR="0072122E" w:rsidRDefault="0072122E"/>
    <w:sectPr w:rsidR="007212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2E"/>
    <w:rsid w:val="0072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85C9A6-0737-4A41-BFE8-BE41B5A6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22E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書式なし (文字)"/>
    <w:link w:val="1"/>
    <w:rsid w:val="0072122E"/>
    <w:rPr>
      <w:rFonts w:ascii="ＭＳ 明朝" w:hAnsi="Courier New"/>
    </w:rPr>
  </w:style>
  <w:style w:type="paragraph" w:customStyle="1" w:styleId="1">
    <w:name w:val="書式なし1"/>
    <w:basedOn w:val="a"/>
    <w:link w:val="a3"/>
    <w:rsid w:val="0072122E"/>
    <w:rPr>
      <w:rFonts w:ascii="ＭＳ 明朝" w:eastAsiaTheme="minorEastAsia" w:hAnsi="Courier New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関戸 元彦</dc:creator>
  <cp:keywords/>
  <dc:description/>
  <cp:lastModifiedBy>関戸 元彦</cp:lastModifiedBy>
  <cp:revision>1</cp:revision>
  <dcterms:created xsi:type="dcterms:W3CDTF">2019-08-29T08:05:00Z</dcterms:created>
  <dcterms:modified xsi:type="dcterms:W3CDTF">2019-08-29T08:06:00Z</dcterms:modified>
</cp:coreProperties>
</file>