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DB66" w14:textId="019592D5" w:rsidR="00637C28" w:rsidRDefault="000118C8" w:rsidP="00637C28">
      <w:pPr>
        <w:jc w:val="center"/>
      </w:pPr>
      <w:bookmarkStart w:id="0" w:name="_Hlk132288048"/>
      <w:r>
        <w:rPr>
          <w:rFonts w:hint="eastAsia"/>
        </w:rPr>
        <w:t>2022</w:t>
      </w:r>
      <w:r w:rsidR="00637C28">
        <w:t>年度</w:t>
      </w:r>
      <w:r w:rsidR="00C92C6D">
        <w:rPr>
          <w:rFonts w:hint="eastAsia"/>
        </w:rPr>
        <w:t xml:space="preserve">　</w:t>
      </w:r>
      <w:r w:rsidR="00637C28">
        <w:t>事業報告</w:t>
      </w:r>
    </w:p>
    <w:bookmarkEnd w:id="0"/>
    <w:p w14:paraId="21759CFE" w14:textId="3F2B478D" w:rsidR="00637C28" w:rsidRDefault="000118C8" w:rsidP="00637C28">
      <w:pPr>
        <w:jc w:val="center"/>
      </w:pPr>
      <w:r>
        <w:rPr>
          <w:rFonts w:hint="eastAsia"/>
        </w:rPr>
        <w:t>2022</w:t>
      </w:r>
      <w:r w:rsidR="00637C28">
        <w:t>年10月</w:t>
      </w:r>
      <w:r w:rsidR="00637C28">
        <w:rPr>
          <w:rFonts w:hint="eastAsia"/>
        </w:rPr>
        <w:t>26</w:t>
      </w:r>
      <w:r w:rsidR="00637C28">
        <w:t>日より</w:t>
      </w:r>
      <w:r>
        <w:rPr>
          <w:rFonts w:hint="eastAsia"/>
        </w:rPr>
        <w:t>2023</w:t>
      </w:r>
      <w:r w:rsidR="00637C28">
        <w:t>年3月31日まで</w:t>
      </w:r>
    </w:p>
    <w:p w14:paraId="38148AF3" w14:textId="77777777" w:rsidR="00637C28" w:rsidRPr="00637C28" w:rsidRDefault="00637C28" w:rsidP="00637C28"/>
    <w:p w14:paraId="07235B7B" w14:textId="65230363" w:rsidR="00637C28" w:rsidRDefault="00637C28" w:rsidP="00637C28">
      <w:pPr>
        <w:jc w:val="right"/>
      </w:pPr>
      <w:r>
        <w:rPr>
          <w:rFonts w:hint="eastAsia"/>
        </w:rPr>
        <w:t>一般財団法人うみらい環境財団</w:t>
      </w:r>
    </w:p>
    <w:p w14:paraId="727930EF" w14:textId="77777777" w:rsidR="00637C28" w:rsidRDefault="00637C28" w:rsidP="00637C28"/>
    <w:p w14:paraId="232DB88D" w14:textId="77777777" w:rsidR="00EA36C2" w:rsidRDefault="00EA36C2" w:rsidP="00637C28"/>
    <w:p w14:paraId="600B2D77" w14:textId="5285154A" w:rsidR="00637C28" w:rsidRDefault="00637C28" w:rsidP="00637C28">
      <w:r>
        <w:rPr>
          <w:rFonts w:hint="eastAsia"/>
        </w:rPr>
        <w:t>この法人は、</w:t>
      </w:r>
      <w:r>
        <w:t>海洋問題などの様々な社会課題の解決に寄与する</w:t>
      </w:r>
      <w:r>
        <w:rPr>
          <w:rFonts w:hint="eastAsia"/>
        </w:rPr>
        <w:t>情報発信・啓発活動等を行うために</w:t>
      </w:r>
      <w:r w:rsidR="000118C8">
        <w:rPr>
          <w:rFonts w:hint="eastAsia"/>
        </w:rPr>
        <w:t>2022</w:t>
      </w:r>
      <w:r>
        <w:t>年10月</w:t>
      </w:r>
      <w:r>
        <w:rPr>
          <w:rFonts w:hint="eastAsia"/>
        </w:rPr>
        <w:t>26</w:t>
      </w:r>
      <w:r>
        <w:t>日に一般財団法人として設立され</w:t>
      </w:r>
      <w:r w:rsidR="007813E0">
        <w:rPr>
          <w:rFonts w:hint="eastAsia"/>
        </w:rPr>
        <w:t>た</w:t>
      </w:r>
      <w:r>
        <w:t>。本年度は、法人基盤の確立に力を注ぐとともに、</w:t>
      </w:r>
      <w:r>
        <w:rPr>
          <w:rFonts w:hint="eastAsia"/>
        </w:rPr>
        <w:t>翌</w:t>
      </w:r>
      <w:r w:rsidR="00EA36C2">
        <w:rPr>
          <w:rFonts w:hint="eastAsia"/>
        </w:rPr>
        <w:t>年度</w:t>
      </w:r>
      <w:r>
        <w:rPr>
          <w:rFonts w:hint="eastAsia"/>
        </w:rPr>
        <w:t>からの</w:t>
      </w:r>
      <w:r>
        <w:t>事業活動の</w:t>
      </w:r>
      <w:r>
        <w:rPr>
          <w:rFonts w:hint="eastAsia"/>
        </w:rPr>
        <w:t>開始に向け</w:t>
      </w:r>
      <w:r w:rsidR="009E455A">
        <w:rPr>
          <w:rFonts w:hint="eastAsia"/>
        </w:rPr>
        <w:t>、事業計画</w:t>
      </w:r>
      <w:r>
        <w:rPr>
          <w:rFonts w:hint="eastAsia"/>
        </w:rPr>
        <w:t>の検討</w:t>
      </w:r>
      <w:r w:rsidR="009E455A">
        <w:rPr>
          <w:rFonts w:hint="eastAsia"/>
        </w:rPr>
        <w:t>、助成金の申請手続き</w:t>
      </w:r>
      <w:r>
        <w:rPr>
          <w:rFonts w:hint="eastAsia"/>
        </w:rPr>
        <w:t>を行</w:t>
      </w:r>
      <w:r w:rsidR="007813E0">
        <w:rPr>
          <w:rFonts w:hint="eastAsia"/>
        </w:rPr>
        <w:t>った</w:t>
      </w:r>
      <w:r>
        <w:t>。</w:t>
      </w:r>
    </w:p>
    <w:p w14:paraId="27DC28AA" w14:textId="77777777" w:rsidR="00637C28" w:rsidRPr="009E455A" w:rsidRDefault="00637C28" w:rsidP="00637C28"/>
    <w:p w14:paraId="585EC99A" w14:textId="77777777" w:rsidR="00EA36C2" w:rsidRPr="00637C28" w:rsidRDefault="00EA36C2" w:rsidP="00637C28"/>
    <w:p w14:paraId="4410D3F4" w14:textId="77777777" w:rsidR="00637C28" w:rsidRDefault="00637C28" w:rsidP="00637C28">
      <w:r>
        <w:t>(事　業)</w:t>
      </w:r>
    </w:p>
    <w:p w14:paraId="54A01B72" w14:textId="1309A110" w:rsidR="00637C28" w:rsidRDefault="00637C28" w:rsidP="00637C28">
      <w:r>
        <w:rPr>
          <w:rFonts w:hint="eastAsia"/>
        </w:rPr>
        <w:t xml:space="preserve">Ⅰ　</w:t>
      </w:r>
      <w:r w:rsidR="00D15F29" w:rsidRPr="00D15F29">
        <w:rPr>
          <w:rFonts w:hint="eastAsia"/>
        </w:rPr>
        <w:t>社会課題の解決に寄与する情報発信・啓発活動</w:t>
      </w:r>
    </w:p>
    <w:p w14:paraId="1B6A977F" w14:textId="436CD20D" w:rsidR="00837168" w:rsidRDefault="000118C8" w:rsidP="00837168">
      <w:pPr>
        <w:ind w:firstLineChars="100" w:firstLine="210"/>
      </w:pPr>
      <w:r>
        <w:rPr>
          <w:rFonts w:hint="eastAsia"/>
        </w:rPr>
        <w:t>2023</w:t>
      </w:r>
      <w:r w:rsidR="00D15F29">
        <w:rPr>
          <w:rFonts w:hint="eastAsia"/>
        </w:rPr>
        <w:t>年度事業</w:t>
      </w:r>
      <w:r w:rsidR="00837168">
        <w:rPr>
          <w:rFonts w:hint="eastAsia"/>
        </w:rPr>
        <w:t>として計画する</w:t>
      </w:r>
      <w:r>
        <w:t>1.動画取材撮影の実施</w:t>
      </w:r>
      <w:r>
        <w:rPr>
          <w:rFonts w:hint="eastAsia"/>
        </w:rPr>
        <w:t>、</w:t>
      </w:r>
      <w:r>
        <w:t>2.再編集動画制作</w:t>
      </w:r>
      <w:r>
        <w:rPr>
          <w:rFonts w:hint="eastAsia"/>
        </w:rPr>
        <w:t>、</w:t>
      </w:r>
      <w:r>
        <w:t>3.動画アーカイブ制作</w:t>
      </w:r>
      <w:r>
        <w:rPr>
          <w:rFonts w:hint="eastAsia"/>
        </w:rPr>
        <w:t>、</w:t>
      </w:r>
      <w:r>
        <w:t>4.特設Webサイト運用とYahoo！ニュース等への配信</w:t>
      </w:r>
      <w:r>
        <w:rPr>
          <w:rFonts w:hint="eastAsia"/>
        </w:rPr>
        <w:t>、</w:t>
      </w:r>
      <w:r>
        <w:t>5.ニュースサイト編集部設置・運営</w:t>
      </w:r>
      <w:r w:rsidR="0095284E">
        <w:rPr>
          <w:rFonts w:hint="eastAsia"/>
        </w:rPr>
        <w:t>の</w:t>
      </w:r>
      <w:r w:rsidR="002816AB">
        <w:rPr>
          <w:rFonts w:hint="eastAsia"/>
        </w:rPr>
        <w:t>事業に関し、日本財団の助成金を申請し、採択されました。</w:t>
      </w:r>
    </w:p>
    <w:p w14:paraId="2E47C550" w14:textId="77777777" w:rsidR="00637C28" w:rsidRDefault="00637C28" w:rsidP="00637C28"/>
    <w:p w14:paraId="5EEE7FF5" w14:textId="77777777" w:rsidR="001D6AEC" w:rsidRDefault="001D6AEC" w:rsidP="00637C28">
      <w:pPr>
        <w:rPr>
          <w:rFonts w:hint="eastAsia"/>
        </w:rPr>
      </w:pPr>
    </w:p>
    <w:p w14:paraId="1C3B6261" w14:textId="77777777" w:rsidR="003D138F" w:rsidRDefault="003D138F" w:rsidP="00637C28"/>
    <w:p w14:paraId="6D7C805A" w14:textId="18FCDA47" w:rsidR="00637C28" w:rsidRDefault="002816AB" w:rsidP="00637C28">
      <w:r>
        <w:rPr>
          <w:rFonts w:hint="eastAsia"/>
        </w:rPr>
        <w:t>（</w:t>
      </w:r>
      <w:r w:rsidR="00637C28">
        <w:t>理事会</w:t>
      </w:r>
      <w:r w:rsidR="001D6AEC">
        <w:rPr>
          <w:rFonts w:hint="eastAsia"/>
        </w:rPr>
        <w:t>・評議員会等</w:t>
      </w:r>
      <w:r>
        <w:rPr>
          <w:rFonts w:hint="eastAsia"/>
        </w:rPr>
        <w:t>）</w:t>
      </w:r>
    </w:p>
    <w:p w14:paraId="01EE9271" w14:textId="77777777" w:rsidR="009679C2" w:rsidRDefault="009679C2" w:rsidP="00637C2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396"/>
      </w:tblGrid>
      <w:tr w:rsidR="009679C2" w14:paraId="598E94D9" w14:textId="77777777" w:rsidTr="001D6AEC">
        <w:tc>
          <w:tcPr>
            <w:tcW w:w="2547" w:type="dxa"/>
          </w:tcPr>
          <w:p w14:paraId="00797107" w14:textId="23D40EE8" w:rsidR="009679C2" w:rsidRDefault="00D1186F" w:rsidP="00692AE3">
            <w:pPr>
              <w:rPr>
                <w:rFonts w:hint="eastAsia"/>
              </w:rPr>
            </w:pPr>
            <w:r>
              <w:rPr>
                <w:rFonts w:hint="eastAsia"/>
              </w:rPr>
              <w:t>開催日（</w:t>
            </w:r>
            <w:r w:rsidR="00692AE3">
              <w:rPr>
                <w:rFonts w:hint="eastAsia"/>
              </w:rPr>
              <w:t>決議成立の日</w:t>
            </w:r>
            <w:r>
              <w:rPr>
                <w:rFonts w:hint="eastAsia"/>
              </w:rPr>
              <w:t>）</w:t>
            </w:r>
            <w:r w:rsidR="00692AE3">
              <w:rPr>
                <w:rFonts w:hint="eastAsia"/>
              </w:rPr>
              <w:t>、場所</w:t>
            </w:r>
          </w:p>
        </w:tc>
        <w:tc>
          <w:tcPr>
            <w:tcW w:w="2551" w:type="dxa"/>
          </w:tcPr>
          <w:p w14:paraId="4DF1D795" w14:textId="66421D28" w:rsidR="009679C2" w:rsidRDefault="009679C2" w:rsidP="001D6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出席者</w:t>
            </w:r>
            <w:r w:rsidR="00D1186F">
              <w:rPr>
                <w:rFonts w:hint="eastAsia"/>
              </w:rPr>
              <w:t>数</w:t>
            </w:r>
          </w:p>
        </w:tc>
        <w:tc>
          <w:tcPr>
            <w:tcW w:w="3396" w:type="dxa"/>
          </w:tcPr>
          <w:p w14:paraId="51E85841" w14:textId="07C6F097" w:rsidR="009679C2" w:rsidRDefault="009679C2" w:rsidP="001D6AEC">
            <w:pPr>
              <w:jc w:val="center"/>
              <w:rPr>
                <w:rFonts w:hint="eastAsia"/>
              </w:rPr>
            </w:pPr>
            <w:r>
              <w:t>主な決議事項等</w:t>
            </w:r>
          </w:p>
        </w:tc>
      </w:tr>
      <w:tr w:rsidR="009679C2" w14:paraId="7F2BAAF7" w14:textId="77777777" w:rsidTr="001D6AEC">
        <w:tc>
          <w:tcPr>
            <w:tcW w:w="2547" w:type="dxa"/>
          </w:tcPr>
          <w:p w14:paraId="2C3FB69C" w14:textId="61083C9B" w:rsidR="00692AE3" w:rsidRDefault="00692AE3" w:rsidP="00692AE3">
            <w:pPr>
              <w:rPr>
                <w:rFonts w:hint="eastAsia"/>
              </w:rPr>
            </w:pPr>
            <w:r>
              <w:rPr>
                <w:rFonts w:hint="eastAsia"/>
              </w:rPr>
              <w:t>第１回理事会</w:t>
            </w:r>
          </w:p>
          <w:p w14:paraId="31BC4454" w14:textId="77777777" w:rsidR="00666EF4" w:rsidRDefault="00692AE3" w:rsidP="00692AE3">
            <w:r>
              <w:rPr>
                <w:rFonts w:hint="eastAsia"/>
              </w:rPr>
              <w:t>2023年3月13日</w:t>
            </w:r>
          </w:p>
          <w:p w14:paraId="3EB77182" w14:textId="4AFEF2FA" w:rsidR="00666EF4" w:rsidRDefault="00666EF4" w:rsidP="00692AE3">
            <w:r w:rsidRPr="00666EF4">
              <w:t>18:00~19:00</w:t>
            </w:r>
          </w:p>
          <w:p w14:paraId="4DF11D80" w14:textId="10665091" w:rsidR="009679C2" w:rsidRDefault="00666EF4" w:rsidP="00666EF4">
            <w:pPr>
              <w:rPr>
                <w:rFonts w:hint="eastAsia"/>
              </w:rPr>
            </w:pPr>
            <w:r>
              <w:rPr>
                <w:rFonts w:hint="eastAsia"/>
              </w:rPr>
              <w:t>本社会議室</w:t>
            </w:r>
          </w:p>
        </w:tc>
        <w:tc>
          <w:tcPr>
            <w:tcW w:w="2551" w:type="dxa"/>
          </w:tcPr>
          <w:p w14:paraId="36059B15" w14:textId="5FDBA68F" w:rsidR="009679C2" w:rsidRDefault="00666EF4" w:rsidP="00666EF4">
            <w:pPr>
              <w:rPr>
                <w:rFonts w:hint="eastAsia"/>
              </w:rPr>
            </w:pPr>
            <w:r>
              <w:rPr>
                <w:rFonts w:hint="eastAsia"/>
              </w:rPr>
              <w:t>理事3名、監事1名</w:t>
            </w:r>
          </w:p>
        </w:tc>
        <w:tc>
          <w:tcPr>
            <w:tcW w:w="3396" w:type="dxa"/>
          </w:tcPr>
          <w:p w14:paraId="55D2C50B" w14:textId="7A01B58A" w:rsidR="00285B64" w:rsidRDefault="00285B64" w:rsidP="009679C2">
            <w:r>
              <w:rPr>
                <w:rFonts w:hint="eastAsia"/>
              </w:rPr>
              <w:t>＜決議事項＞</w:t>
            </w:r>
          </w:p>
          <w:p w14:paraId="27839735" w14:textId="0891A0CE" w:rsidR="009679C2" w:rsidRDefault="009679C2" w:rsidP="009679C2">
            <w:r>
              <w:t>1.</w:t>
            </w:r>
            <w:r>
              <w:rPr>
                <w:rFonts w:hint="eastAsia"/>
              </w:rPr>
              <w:t xml:space="preserve">　</w:t>
            </w:r>
            <w:r>
              <w:t>2023年度事業計画</w:t>
            </w:r>
          </w:p>
          <w:p w14:paraId="7E4C8BF1" w14:textId="77777777" w:rsidR="009679C2" w:rsidRDefault="009679C2" w:rsidP="009679C2">
            <w:r>
              <w:t>2.</w:t>
            </w:r>
            <w:r>
              <w:rPr>
                <w:rFonts w:hint="eastAsia"/>
              </w:rPr>
              <w:t xml:space="preserve">　</w:t>
            </w:r>
            <w:r>
              <w:t>2023年度収支予算</w:t>
            </w:r>
          </w:p>
          <w:p w14:paraId="59A18586" w14:textId="77777777" w:rsidR="009679C2" w:rsidRDefault="009679C2" w:rsidP="009679C2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　公</w:t>
            </w:r>
            <w:r>
              <w:t>益認定の取得について</w:t>
            </w:r>
          </w:p>
          <w:p w14:paraId="402F90A3" w14:textId="77777777" w:rsidR="009679C2" w:rsidRDefault="00285B64" w:rsidP="00637C28">
            <w:r>
              <w:rPr>
                <w:rFonts w:hint="eastAsia"/>
              </w:rPr>
              <w:t>＜報告事項＞</w:t>
            </w:r>
          </w:p>
          <w:p w14:paraId="101B3778" w14:textId="0A0040E2" w:rsidR="00285B64" w:rsidRDefault="001D6AEC" w:rsidP="00637C28">
            <w:pPr>
              <w:rPr>
                <w:rFonts w:hint="eastAsia"/>
              </w:rPr>
            </w:pPr>
            <w:r>
              <w:rPr>
                <w:rFonts w:hint="eastAsia"/>
              </w:rPr>
              <w:t>職務執行</w:t>
            </w:r>
            <w:r w:rsidR="001D2183">
              <w:rPr>
                <w:rFonts w:hint="eastAsia"/>
              </w:rPr>
              <w:t>状況</w:t>
            </w:r>
            <w:r>
              <w:rPr>
                <w:rFonts w:hint="eastAsia"/>
              </w:rPr>
              <w:t>報告</w:t>
            </w:r>
          </w:p>
        </w:tc>
      </w:tr>
    </w:tbl>
    <w:p w14:paraId="6EB26CB9" w14:textId="77777777" w:rsidR="009679C2" w:rsidRDefault="009679C2" w:rsidP="00637C28">
      <w:pPr>
        <w:rPr>
          <w:rFonts w:hint="eastAsia"/>
        </w:rPr>
      </w:pPr>
    </w:p>
    <w:p w14:paraId="2BC4C123" w14:textId="77777777" w:rsidR="00637C28" w:rsidRDefault="00637C28" w:rsidP="00637C28"/>
    <w:p w14:paraId="5B28DDE3" w14:textId="6BA52C54" w:rsidR="00573C7A" w:rsidRDefault="00573C7A" w:rsidP="00573C7A">
      <w:pPr>
        <w:jc w:val="right"/>
      </w:pPr>
      <w:r>
        <w:rPr>
          <w:rFonts w:hint="eastAsia"/>
        </w:rPr>
        <w:t>以上</w:t>
      </w:r>
    </w:p>
    <w:p w14:paraId="147F2869" w14:textId="77777777" w:rsidR="00573C7A" w:rsidRDefault="00573C7A" w:rsidP="00637C28"/>
    <w:p w14:paraId="24BD822B" w14:textId="08F7A722" w:rsidR="00D87EE8" w:rsidRDefault="00D87EE8" w:rsidP="00637C28">
      <w:r>
        <w:br w:type="page"/>
      </w:r>
    </w:p>
    <w:p w14:paraId="1FD37EC6" w14:textId="77777777" w:rsidR="00573C7A" w:rsidRDefault="00573C7A" w:rsidP="00637C28"/>
    <w:p w14:paraId="0B10F3AF" w14:textId="702EFDC5" w:rsidR="00573C7A" w:rsidRDefault="00573C7A" w:rsidP="00573C7A">
      <w:pPr>
        <w:jc w:val="center"/>
      </w:pPr>
      <w:r w:rsidRPr="00573C7A">
        <w:t>2022年度　事業報告書</w:t>
      </w:r>
      <w:r>
        <w:rPr>
          <w:rFonts w:hint="eastAsia"/>
        </w:rPr>
        <w:t>附属明細書</w:t>
      </w:r>
    </w:p>
    <w:p w14:paraId="42165160" w14:textId="77777777" w:rsidR="00573C7A" w:rsidRDefault="00573C7A" w:rsidP="00637C28"/>
    <w:p w14:paraId="4A842BF2" w14:textId="77777777" w:rsidR="00573C7A" w:rsidRDefault="00573C7A" w:rsidP="00637C28"/>
    <w:p w14:paraId="7288F620" w14:textId="77777777" w:rsidR="00573C7A" w:rsidRDefault="00573C7A" w:rsidP="00637C28"/>
    <w:p w14:paraId="57FBC50D" w14:textId="36323182" w:rsidR="000E1D24" w:rsidRDefault="00637C28" w:rsidP="00637C28">
      <w:r>
        <w:rPr>
          <w:rFonts w:hint="eastAsia"/>
        </w:rPr>
        <w:t>本事業報告には、「一般社団法人及び一般財団法人に関する法律施行規則」第</w:t>
      </w:r>
      <w:r>
        <w:t>34条第3項に規定する附属明細書「事業報告の内容を補足する重要な事項」が存在しないので作成しない。</w:t>
      </w:r>
    </w:p>
    <w:p w14:paraId="4E5C5787" w14:textId="77777777" w:rsidR="00573C7A" w:rsidRDefault="00573C7A" w:rsidP="00637C28"/>
    <w:p w14:paraId="7B8FDB24" w14:textId="77276FA2" w:rsidR="00573C7A" w:rsidRDefault="00573C7A" w:rsidP="00573C7A">
      <w:pPr>
        <w:jc w:val="right"/>
      </w:pPr>
      <w:r>
        <w:rPr>
          <w:rFonts w:hint="eastAsia"/>
        </w:rPr>
        <w:t>以上</w:t>
      </w:r>
    </w:p>
    <w:sectPr w:rsidR="00573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0A50" w14:textId="77777777" w:rsidR="00D87EE8" w:rsidRDefault="00D87EE8" w:rsidP="00D87EE8">
      <w:r>
        <w:separator/>
      </w:r>
    </w:p>
  </w:endnote>
  <w:endnote w:type="continuationSeparator" w:id="0">
    <w:p w14:paraId="7E8D3605" w14:textId="77777777" w:rsidR="00D87EE8" w:rsidRDefault="00D87EE8" w:rsidP="00D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BDF9" w14:textId="77777777" w:rsidR="00D87EE8" w:rsidRDefault="00D87EE8" w:rsidP="00D87EE8">
      <w:r>
        <w:separator/>
      </w:r>
    </w:p>
  </w:footnote>
  <w:footnote w:type="continuationSeparator" w:id="0">
    <w:p w14:paraId="3BEF33D3" w14:textId="77777777" w:rsidR="00D87EE8" w:rsidRDefault="00D87EE8" w:rsidP="00D8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8"/>
    <w:rsid w:val="000118C8"/>
    <w:rsid w:val="000E1D24"/>
    <w:rsid w:val="001D2183"/>
    <w:rsid w:val="001D6AEC"/>
    <w:rsid w:val="00203F18"/>
    <w:rsid w:val="002816AB"/>
    <w:rsid w:val="00285B64"/>
    <w:rsid w:val="002B5CC7"/>
    <w:rsid w:val="003D138F"/>
    <w:rsid w:val="00462F59"/>
    <w:rsid w:val="00497DCE"/>
    <w:rsid w:val="00573C7A"/>
    <w:rsid w:val="00637C28"/>
    <w:rsid w:val="00666EF4"/>
    <w:rsid w:val="00692AE3"/>
    <w:rsid w:val="00757DFE"/>
    <w:rsid w:val="007813E0"/>
    <w:rsid w:val="008361CA"/>
    <w:rsid w:val="00837168"/>
    <w:rsid w:val="008A437B"/>
    <w:rsid w:val="0095284E"/>
    <w:rsid w:val="009679C2"/>
    <w:rsid w:val="009E455A"/>
    <w:rsid w:val="00B377C7"/>
    <w:rsid w:val="00C92C6D"/>
    <w:rsid w:val="00D1186F"/>
    <w:rsid w:val="00D15F29"/>
    <w:rsid w:val="00D87EE8"/>
    <w:rsid w:val="00E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E3C70"/>
  <w15:chartTrackingRefBased/>
  <w15:docId w15:val="{E479132A-3F54-4C50-B95A-0C5046A7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18C8"/>
  </w:style>
  <w:style w:type="character" w:customStyle="1" w:styleId="a4">
    <w:name w:val="日付 (文字)"/>
    <w:basedOn w:val="a0"/>
    <w:link w:val="a3"/>
    <w:uiPriority w:val="99"/>
    <w:semiHidden/>
    <w:rsid w:val="000118C8"/>
  </w:style>
  <w:style w:type="paragraph" w:styleId="a5">
    <w:name w:val="header"/>
    <w:basedOn w:val="a"/>
    <w:link w:val="a6"/>
    <w:uiPriority w:val="99"/>
    <w:unhideWhenUsed/>
    <w:rsid w:val="00D87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EE8"/>
  </w:style>
  <w:style w:type="paragraph" w:styleId="a7">
    <w:name w:val="footer"/>
    <w:basedOn w:val="a"/>
    <w:link w:val="a8"/>
    <w:uiPriority w:val="99"/>
    <w:unhideWhenUsed/>
    <w:rsid w:val="00D8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EE8"/>
  </w:style>
  <w:style w:type="table" w:styleId="a9">
    <w:name w:val="Table Grid"/>
    <w:basedOn w:val="a1"/>
    <w:uiPriority w:val="39"/>
    <w:rsid w:val="0096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kohei</dc:creator>
  <cp:keywords/>
  <dc:description/>
  <cp:lastModifiedBy>okada kohei</cp:lastModifiedBy>
  <cp:revision>29</cp:revision>
  <dcterms:created xsi:type="dcterms:W3CDTF">2023-04-13T04:54:00Z</dcterms:created>
  <dcterms:modified xsi:type="dcterms:W3CDTF">2023-04-16T11:06:00Z</dcterms:modified>
</cp:coreProperties>
</file>