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A8CB" w14:textId="77777777" w:rsidR="00DE0246" w:rsidRDefault="00DE0246">
      <w:pPr>
        <w:rPr>
          <w:rFonts w:cs="Times New Roman"/>
        </w:rPr>
      </w:pPr>
    </w:p>
    <w:p w14:paraId="57473DD9" w14:textId="79895FCD" w:rsidR="00DE0246" w:rsidRPr="00F05439" w:rsidRDefault="00023E70" w:rsidP="00F05439">
      <w:pPr>
        <w:jc w:val="center"/>
        <w:rPr>
          <w:rFonts w:ascii="HGS明朝E" w:eastAsia="HGS明朝E" w:cs="Times New Roman"/>
          <w:sz w:val="28"/>
          <w:szCs w:val="28"/>
        </w:rPr>
      </w:pPr>
      <w:r>
        <w:rPr>
          <w:rFonts w:ascii="HGS明朝E" w:eastAsia="HGS明朝E" w:cs="HGS明朝E" w:hint="eastAsia"/>
          <w:sz w:val="28"/>
          <w:szCs w:val="28"/>
        </w:rPr>
        <w:t>令和</w:t>
      </w:r>
      <w:r w:rsidR="002C08FA">
        <w:rPr>
          <w:rFonts w:ascii="HGS明朝E" w:eastAsia="HGS明朝E" w:cs="HGS明朝E" w:hint="eastAsia"/>
          <w:sz w:val="28"/>
          <w:szCs w:val="28"/>
        </w:rPr>
        <w:t>３</w:t>
      </w:r>
      <w:r w:rsidR="00DE0246">
        <w:rPr>
          <w:rFonts w:ascii="HGS明朝E" w:eastAsia="HGS明朝E" w:cs="HGS明朝E" w:hint="eastAsia"/>
          <w:sz w:val="28"/>
          <w:szCs w:val="28"/>
        </w:rPr>
        <w:t>年度事業報告</w:t>
      </w:r>
      <w:r w:rsidR="00DE0246" w:rsidRPr="007339FF">
        <w:rPr>
          <w:rFonts w:ascii="HGS明朝E" w:eastAsia="HGS明朝E" w:cs="HGS明朝E" w:hint="eastAsia"/>
          <w:sz w:val="28"/>
          <w:szCs w:val="28"/>
        </w:rPr>
        <w:t>書</w:t>
      </w:r>
    </w:p>
    <w:p w14:paraId="631CA052" w14:textId="58CE4AD2" w:rsidR="00DE0246" w:rsidRDefault="002F77C2" w:rsidP="007339FF">
      <w:pPr>
        <w:jc w:val="center"/>
        <w:rPr>
          <w:rFonts w:cs="Times New Roman"/>
        </w:rPr>
      </w:pPr>
      <w:r>
        <w:rPr>
          <w:rFonts w:cs="ＭＳ 明朝" w:hint="eastAsia"/>
        </w:rPr>
        <w:t>令和</w:t>
      </w:r>
      <w:r w:rsidR="002C08FA">
        <w:rPr>
          <w:rFonts w:cs="ＭＳ 明朝" w:hint="eastAsia"/>
        </w:rPr>
        <w:t>3</w:t>
      </w:r>
      <w:r w:rsidR="00DE0246">
        <w:rPr>
          <w:rFonts w:cs="ＭＳ 明朝" w:hint="eastAsia"/>
        </w:rPr>
        <w:t>年</w:t>
      </w:r>
      <w:r w:rsidR="00DE0246">
        <w:t>4</w:t>
      </w:r>
      <w:r w:rsidR="00DE0246">
        <w:rPr>
          <w:rFonts w:cs="ＭＳ 明朝" w:hint="eastAsia"/>
        </w:rPr>
        <w:t>月</w:t>
      </w:r>
      <w:r w:rsidR="00DE0246">
        <w:t>1</w:t>
      </w:r>
      <w:r w:rsidR="00DE0246">
        <w:rPr>
          <w:rFonts w:cs="ＭＳ 明朝" w:hint="eastAsia"/>
        </w:rPr>
        <w:t>日から</w:t>
      </w:r>
      <w:r w:rsidR="004A67B1">
        <w:rPr>
          <w:rFonts w:cs="ＭＳ 明朝" w:hint="eastAsia"/>
        </w:rPr>
        <w:t>令和</w:t>
      </w:r>
      <w:r w:rsidR="002C08FA">
        <w:rPr>
          <w:rFonts w:cs="ＭＳ 明朝" w:hint="eastAsia"/>
        </w:rPr>
        <w:t>4</w:t>
      </w:r>
      <w:r w:rsidR="00DE0246">
        <w:rPr>
          <w:rFonts w:cs="ＭＳ 明朝" w:hint="eastAsia"/>
        </w:rPr>
        <w:t>年</w:t>
      </w:r>
      <w:r w:rsidR="00DE0246">
        <w:t>3</w:t>
      </w:r>
      <w:r w:rsidR="00DE0246">
        <w:rPr>
          <w:rFonts w:cs="ＭＳ 明朝" w:hint="eastAsia"/>
        </w:rPr>
        <w:t>月</w:t>
      </w:r>
      <w:r w:rsidR="00DE0246">
        <w:t>31</w:t>
      </w:r>
      <w:r w:rsidR="00DE0246">
        <w:rPr>
          <w:rFonts w:cs="ＭＳ 明朝" w:hint="eastAsia"/>
        </w:rPr>
        <w:t>日まで</w:t>
      </w:r>
    </w:p>
    <w:p w14:paraId="5C3F589B" w14:textId="77777777" w:rsidR="00DE0246" w:rsidRDefault="00DE0246" w:rsidP="00F90C2D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特定非営利活動法人サラン</w:t>
      </w:r>
    </w:p>
    <w:p w14:paraId="053724F4" w14:textId="77777777" w:rsidR="00DE0246" w:rsidRDefault="00DE0246">
      <w:pPr>
        <w:rPr>
          <w:rFonts w:cs="Times New Roman"/>
        </w:rPr>
      </w:pPr>
    </w:p>
    <w:p w14:paraId="2F9154AC" w14:textId="77777777" w:rsidR="00DE0246" w:rsidRDefault="00DE0246">
      <w:pPr>
        <w:rPr>
          <w:rFonts w:cs="Times New Roman"/>
        </w:rPr>
      </w:pPr>
    </w:p>
    <w:p w14:paraId="756A0E84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１　事業の成果</w:t>
      </w:r>
    </w:p>
    <w:p w14:paraId="00BBDB76" w14:textId="77777777" w:rsidR="00DE0246" w:rsidRDefault="00DE0246" w:rsidP="00E532DC">
      <w:pPr>
        <w:ind w:left="576" w:hangingChars="299" w:hanging="576"/>
        <w:rPr>
          <w:rFonts w:cs="Times New Roman"/>
        </w:rPr>
      </w:pPr>
      <w:r>
        <w:rPr>
          <w:rFonts w:cs="ＭＳ 明朝" w:hint="eastAsia"/>
        </w:rPr>
        <w:t xml:space="preserve">　　　　本年度は、就労継続支援事業に重点を置いて、障害者の就労支援を行い、地域福祉の向上に寄与することに取り組んだ。</w:t>
      </w:r>
    </w:p>
    <w:p w14:paraId="41DEFAEF" w14:textId="77777777" w:rsidR="00DE0246" w:rsidRDefault="00DE0246">
      <w:pPr>
        <w:rPr>
          <w:rFonts w:cs="Times New Roman"/>
        </w:rPr>
      </w:pPr>
    </w:p>
    <w:p w14:paraId="224D7E17" w14:textId="77777777" w:rsidR="00DE0246" w:rsidRDefault="00DE0246" w:rsidP="00E532DC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 xml:space="preserve">　２　事業の実施に関する事項</w:t>
      </w:r>
    </w:p>
    <w:p w14:paraId="11EB0071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　（１）特定非営利活動に係る事業</w:t>
      </w:r>
    </w:p>
    <w:p w14:paraId="7F7C987C" w14:textId="77777777" w:rsidR="00DE0246" w:rsidRDefault="00DE0246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794"/>
        <w:gridCol w:w="1294"/>
        <w:gridCol w:w="45"/>
        <w:gridCol w:w="1113"/>
        <w:gridCol w:w="21"/>
        <w:gridCol w:w="1137"/>
        <w:gridCol w:w="1273"/>
        <w:gridCol w:w="78"/>
        <w:gridCol w:w="1251"/>
      </w:tblGrid>
      <w:tr w:rsidR="00DE0246" w:rsidRPr="00E0450E" w14:paraId="50D6374F" w14:textId="77777777" w:rsidTr="00B263AD">
        <w:trPr>
          <w:trHeight w:val="582"/>
        </w:trPr>
        <w:tc>
          <w:tcPr>
            <w:tcW w:w="1788" w:type="dxa"/>
            <w:vAlign w:val="center"/>
          </w:tcPr>
          <w:p w14:paraId="69F2B80B" w14:textId="77777777"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定款の</w:t>
            </w:r>
          </w:p>
          <w:p w14:paraId="1F8B6686" w14:textId="77777777"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事業名</w:t>
            </w:r>
          </w:p>
        </w:tc>
        <w:tc>
          <w:tcPr>
            <w:tcW w:w="1794" w:type="dxa"/>
          </w:tcPr>
          <w:p w14:paraId="41E8E511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  <w:p w14:paraId="1EA89478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事業内容</w:t>
            </w:r>
          </w:p>
          <w:p w14:paraId="44548A86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vAlign w:val="center"/>
          </w:tcPr>
          <w:p w14:paraId="7A5302BB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14:paraId="5D9CA7C8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月　日</w:t>
            </w:r>
          </w:p>
        </w:tc>
        <w:tc>
          <w:tcPr>
            <w:tcW w:w="1158" w:type="dxa"/>
            <w:gridSpan w:val="2"/>
            <w:vAlign w:val="center"/>
          </w:tcPr>
          <w:p w14:paraId="5DDD9A91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14:paraId="197F90A2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場　所</w:t>
            </w:r>
          </w:p>
        </w:tc>
        <w:tc>
          <w:tcPr>
            <w:tcW w:w="1158" w:type="dxa"/>
            <w:gridSpan w:val="2"/>
            <w:vAlign w:val="center"/>
          </w:tcPr>
          <w:p w14:paraId="4DDC562A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従事者</w:t>
            </w:r>
          </w:p>
          <w:p w14:paraId="18E275C2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</w:t>
            </w: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351" w:type="dxa"/>
            <w:gridSpan w:val="2"/>
          </w:tcPr>
          <w:p w14:paraId="42CC478D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受益対象者</w:t>
            </w:r>
          </w:p>
          <w:p w14:paraId="31E1CF47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の範囲及び</w:t>
            </w:r>
          </w:p>
          <w:p w14:paraId="3ED9B594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251" w:type="dxa"/>
          </w:tcPr>
          <w:p w14:paraId="4117BFFD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事業費</w:t>
            </w:r>
          </w:p>
          <w:p w14:paraId="472D22DA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の金額</w:t>
            </w:r>
          </w:p>
          <w:p w14:paraId="299EEC26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（千円）</w:t>
            </w:r>
          </w:p>
        </w:tc>
      </w:tr>
      <w:tr w:rsidR="00DE0246" w:rsidRPr="00E0450E" w14:paraId="72AB4FB3" w14:textId="77777777" w:rsidTr="00B263AD">
        <w:trPr>
          <w:trHeight w:val="1155"/>
        </w:trPr>
        <w:tc>
          <w:tcPr>
            <w:tcW w:w="1788" w:type="dxa"/>
          </w:tcPr>
          <w:p w14:paraId="4514B2CE" w14:textId="72D4AA60" w:rsidR="00DE0246" w:rsidRPr="00E0450E" w:rsidRDefault="00DE0246" w:rsidP="001F3B0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障害者総合支援法に基づく</w:t>
            </w:r>
            <w:r w:rsidRPr="00E0450E">
              <w:rPr>
                <w:rFonts w:cs="ＭＳ 明朝" w:hint="eastAsia"/>
              </w:rPr>
              <w:t>就労</w:t>
            </w:r>
            <w:r w:rsidR="002C08FA">
              <w:rPr>
                <w:rFonts w:cs="ＭＳ 明朝" w:hint="eastAsia"/>
              </w:rPr>
              <w:t>支援</w:t>
            </w:r>
            <w:r w:rsidRPr="00E0450E">
              <w:rPr>
                <w:rFonts w:cs="ＭＳ 明朝" w:hint="eastAsia"/>
              </w:rPr>
              <w:t>事業</w:t>
            </w:r>
          </w:p>
        </w:tc>
        <w:tc>
          <w:tcPr>
            <w:tcW w:w="1794" w:type="dxa"/>
          </w:tcPr>
          <w:p w14:paraId="461C7243" w14:textId="77777777" w:rsidR="00DE0246" w:rsidRPr="00E0450E" w:rsidRDefault="00DE024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障害者に対して</w:t>
            </w:r>
            <w:r w:rsidRPr="00E0450E">
              <w:rPr>
                <w:rFonts w:cs="ＭＳ 明朝" w:hint="eastAsia"/>
              </w:rPr>
              <w:t>就労</w:t>
            </w:r>
            <w:r>
              <w:rPr>
                <w:rFonts w:cs="ＭＳ 明朝" w:hint="eastAsia"/>
              </w:rPr>
              <w:t>支援を行う</w:t>
            </w:r>
          </w:p>
          <w:p w14:paraId="4C583D9F" w14:textId="77777777" w:rsidR="00DE0246" w:rsidRPr="00E0450E" w:rsidRDefault="00DE0246">
            <w:pPr>
              <w:rPr>
                <w:rFonts w:cs="Times New Roman"/>
              </w:rPr>
            </w:pPr>
          </w:p>
          <w:p w14:paraId="7040C8F6" w14:textId="77777777" w:rsidR="00DE0246" w:rsidRPr="00E0450E" w:rsidRDefault="00DE0246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14:paraId="006A7B29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  <w:p w14:paraId="100375B1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6FC6B7B4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  <w:gridSpan w:val="2"/>
          </w:tcPr>
          <w:p w14:paraId="358266C5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北見</w:t>
            </w:r>
            <w:r>
              <w:rPr>
                <w:rFonts w:cs="ＭＳ 明朝" w:hint="eastAsia"/>
              </w:rPr>
              <w:t>市</w:t>
            </w:r>
          </w:p>
          <w:p w14:paraId="66AD64DD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25034F3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0B0213FF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  <w:gridSpan w:val="2"/>
          </w:tcPr>
          <w:p w14:paraId="69C5E784" w14:textId="5F138A29" w:rsidR="00DE0246" w:rsidRPr="00E0450E" w:rsidRDefault="00715191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1</w:t>
            </w:r>
            <w:r>
              <w:rPr>
                <w:rFonts w:cs="ＭＳ 明朝"/>
              </w:rPr>
              <w:t>0,920</w:t>
            </w:r>
            <w:r w:rsidR="00DE0246" w:rsidRPr="00E0450E">
              <w:rPr>
                <w:rFonts w:cs="ＭＳ 明朝" w:hint="eastAsia"/>
              </w:rPr>
              <w:t>人</w:t>
            </w:r>
          </w:p>
          <w:p w14:paraId="684F9089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4F68D2F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0371A5CC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  <w:gridSpan w:val="2"/>
          </w:tcPr>
          <w:p w14:paraId="39F23DB4" w14:textId="77777777" w:rsidR="00DE0246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障害者</w:t>
            </w:r>
          </w:p>
          <w:p w14:paraId="1D35FDE1" w14:textId="02EA2B01" w:rsidR="00DE0246" w:rsidRPr="00E0450E" w:rsidRDefault="00715191" w:rsidP="00C93DB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</w:t>
            </w:r>
            <w:r>
              <w:t>6,072</w:t>
            </w:r>
            <w:r w:rsidR="00DE0246" w:rsidRPr="00E0450E">
              <w:rPr>
                <w:rFonts w:cs="ＭＳ 明朝" w:hint="eastAsia"/>
              </w:rPr>
              <w:t>人</w:t>
            </w:r>
          </w:p>
          <w:p w14:paraId="3B59724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71813FCA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251" w:type="dxa"/>
          </w:tcPr>
          <w:p w14:paraId="06792538" w14:textId="4871DD13" w:rsidR="00DE0246" w:rsidRPr="00E0450E" w:rsidRDefault="00715191" w:rsidP="009C102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1</w:t>
            </w:r>
            <w:r>
              <w:t>93,803</w:t>
            </w:r>
          </w:p>
          <w:p w14:paraId="70957A22" w14:textId="77777777" w:rsidR="00DE0246" w:rsidRPr="00E0450E" w:rsidRDefault="00DE0246">
            <w:pPr>
              <w:rPr>
                <w:rFonts w:cs="Times New Roman"/>
              </w:rPr>
            </w:pPr>
          </w:p>
          <w:p w14:paraId="317B4B4F" w14:textId="77777777" w:rsidR="00DE0246" w:rsidRPr="00E0450E" w:rsidRDefault="00DE0246">
            <w:pPr>
              <w:rPr>
                <w:rFonts w:cs="Times New Roman"/>
              </w:rPr>
            </w:pPr>
          </w:p>
          <w:p w14:paraId="6204F156" w14:textId="77777777" w:rsidR="00DE0246" w:rsidRPr="00E0450E" w:rsidRDefault="00DE0246">
            <w:pPr>
              <w:rPr>
                <w:rFonts w:cs="Times New Roman"/>
              </w:rPr>
            </w:pPr>
          </w:p>
        </w:tc>
      </w:tr>
      <w:tr w:rsidR="0003250A" w:rsidRPr="00E0450E" w14:paraId="27BDD529" w14:textId="77777777" w:rsidTr="00B263AD">
        <w:trPr>
          <w:trHeight w:val="840"/>
        </w:trPr>
        <w:tc>
          <w:tcPr>
            <w:tcW w:w="1788" w:type="dxa"/>
          </w:tcPr>
          <w:p w14:paraId="708C727D" w14:textId="504F1CA5" w:rsidR="0003250A" w:rsidRPr="00E0450E" w:rsidRDefault="0003250A" w:rsidP="006C02EC">
            <w:pPr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障害者あるいは高齢者の生活の場を設置（グループホームなど）</w:t>
            </w:r>
          </w:p>
        </w:tc>
        <w:tc>
          <w:tcPr>
            <w:tcW w:w="1794" w:type="dxa"/>
          </w:tcPr>
          <w:p w14:paraId="57110E9C" w14:textId="0D37139E" w:rsidR="0003250A" w:rsidRPr="00E0450E" w:rsidRDefault="0003250A" w:rsidP="00DA3AAC">
            <w:pPr>
              <w:rPr>
                <w:rFonts w:cs="ＭＳ 明朝" w:hint="eastAsia"/>
              </w:rPr>
            </w:pPr>
            <w:r>
              <w:rPr>
                <w:rFonts w:hint="eastAsia"/>
              </w:rPr>
              <w:t>生活の場であるグループホームを設立し、障害者に対し生活全体の支援を行う</w:t>
            </w:r>
          </w:p>
        </w:tc>
        <w:tc>
          <w:tcPr>
            <w:tcW w:w="6212" w:type="dxa"/>
            <w:gridSpan w:val="8"/>
          </w:tcPr>
          <w:p w14:paraId="645AA61B" w14:textId="77777777" w:rsidR="00B263AD" w:rsidRDefault="00B263AD" w:rsidP="00B263AD">
            <w:pPr>
              <w:ind w:right="96"/>
              <w:jc w:val="center"/>
            </w:pPr>
          </w:p>
          <w:p w14:paraId="074B7316" w14:textId="77777777" w:rsidR="00B263AD" w:rsidRDefault="00B263AD" w:rsidP="00B263AD">
            <w:pPr>
              <w:ind w:right="96"/>
              <w:jc w:val="center"/>
            </w:pPr>
          </w:p>
          <w:p w14:paraId="2AEED714" w14:textId="04A3499B" w:rsidR="0003250A" w:rsidRDefault="0003250A" w:rsidP="00B263AD">
            <w:pPr>
              <w:ind w:right="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物件探し、申請準備を行うも</w:t>
            </w:r>
            <w:r w:rsidR="00B263AD">
              <w:rPr>
                <w:rFonts w:hint="eastAsia"/>
              </w:rPr>
              <w:t>設置までは至らなかった</w:t>
            </w:r>
          </w:p>
        </w:tc>
      </w:tr>
      <w:tr w:rsidR="0003250A" w:rsidRPr="00E0450E" w14:paraId="6BA0382F" w14:textId="77777777" w:rsidTr="00B263AD">
        <w:trPr>
          <w:trHeight w:val="840"/>
        </w:trPr>
        <w:tc>
          <w:tcPr>
            <w:tcW w:w="1788" w:type="dxa"/>
          </w:tcPr>
          <w:p w14:paraId="311D6F9A" w14:textId="77777777" w:rsidR="0003250A" w:rsidRPr="00E0450E" w:rsidRDefault="0003250A" w:rsidP="006C02E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</w:t>
            </w:r>
            <w:r>
              <w:rPr>
                <w:rFonts w:cs="ＭＳ 明朝" w:hint="eastAsia"/>
              </w:rPr>
              <w:t>をもつ</w:t>
            </w:r>
            <w:r w:rsidRPr="00E0450E"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</w:rPr>
              <w:t>に対する余暇支援</w:t>
            </w:r>
          </w:p>
        </w:tc>
        <w:tc>
          <w:tcPr>
            <w:tcW w:w="1794" w:type="dxa"/>
          </w:tcPr>
          <w:p w14:paraId="514F3E3C" w14:textId="77777777" w:rsidR="0003250A" w:rsidRPr="00E0450E" w:rsidRDefault="0003250A" w:rsidP="00DA3AA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障害者の余暇支援活動</w:t>
            </w:r>
          </w:p>
          <w:p w14:paraId="68137516" w14:textId="77777777" w:rsidR="0003250A" w:rsidRPr="00E0450E" w:rsidRDefault="0003250A" w:rsidP="00DA3AAC">
            <w:pPr>
              <w:rPr>
                <w:rFonts w:cs="Times New Roman"/>
              </w:rPr>
            </w:pPr>
          </w:p>
        </w:tc>
        <w:tc>
          <w:tcPr>
            <w:tcW w:w="6212" w:type="dxa"/>
            <w:gridSpan w:val="8"/>
          </w:tcPr>
          <w:p w14:paraId="40853914" w14:textId="5FF273D1" w:rsidR="0003250A" w:rsidRDefault="0003250A" w:rsidP="00F153C1">
            <w:pPr>
              <w:ind w:right="96"/>
              <w:jc w:val="center"/>
              <w:rPr>
                <w:rFonts w:cs="Times New Roman"/>
              </w:rPr>
            </w:pPr>
          </w:p>
          <w:p w14:paraId="73520AF7" w14:textId="77777777" w:rsidR="00B263AD" w:rsidRDefault="00B263AD" w:rsidP="00F153C1">
            <w:pPr>
              <w:ind w:right="96"/>
              <w:jc w:val="center"/>
              <w:rPr>
                <w:rFonts w:cs="Times New Roman" w:hint="eastAsia"/>
              </w:rPr>
            </w:pPr>
          </w:p>
          <w:p w14:paraId="51EB7ED2" w14:textId="5F29C188" w:rsidR="0003250A" w:rsidRDefault="00B263AD" w:rsidP="003F029C">
            <w:pPr>
              <w:ind w:right="96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コロナ禍の影響もあり実施しなかった</w:t>
            </w:r>
          </w:p>
          <w:p w14:paraId="3118FCCC" w14:textId="77777777" w:rsidR="0003250A" w:rsidRDefault="0003250A" w:rsidP="006C02EC">
            <w:pPr>
              <w:ind w:right="96"/>
              <w:jc w:val="right"/>
            </w:pPr>
          </w:p>
          <w:p w14:paraId="26A6E4B2" w14:textId="526D0DDD" w:rsidR="0003250A" w:rsidRPr="00E0450E" w:rsidRDefault="0003250A" w:rsidP="0003250A">
            <w:pPr>
              <w:ind w:right="480"/>
              <w:jc w:val="right"/>
              <w:rPr>
                <w:rFonts w:cs="Times New Roman" w:hint="eastAsia"/>
              </w:rPr>
            </w:pPr>
          </w:p>
        </w:tc>
      </w:tr>
      <w:tr w:rsidR="00B263AD" w:rsidRPr="00E0450E" w14:paraId="41AD9BD2" w14:textId="044F9D72" w:rsidTr="00B263AD">
        <w:trPr>
          <w:trHeight w:val="926"/>
        </w:trPr>
        <w:tc>
          <w:tcPr>
            <w:tcW w:w="1788" w:type="dxa"/>
          </w:tcPr>
          <w:p w14:paraId="7C9853C3" w14:textId="042E1D91" w:rsidR="00B263AD" w:rsidRPr="00E0450E" w:rsidRDefault="00B263AD" w:rsidP="00CE792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障害を持つ方々の一般就労を促進するための活動の実施</w:t>
            </w:r>
          </w:p>
        </w:tc>
        <w:tc>
          <w:tcPr>
            <w:tcW w:w="1794" w:type="dxa"/>
          </w:tcPr>
          <w:p w14:paraId="74CF4B53" w14:textId="79CCB998" w:rsidR="00B263AD" w:rsidRPr="00E0450E" w:rsidRDefault="00B263AD" w:rsidP="00DB1165">
            <w:pPr>
              <w:rPr>
                <w:rFonts w:cs="Times New Roman"/>
              </w:rPr>
            </w:pPr>
            <w:r>
              <w:rPr>
                <w:rFonts w:hint="eastAsia"/>
              </w:rPr>
              <w:t>ハローワークと連携し、一般就労実現に向けての求職活動を支援する</w:t>
            </w:r>
          </w:p>
        </w:tc>
        <w:tc>
          <w:tcPr>
            <w:tcW w:w="1339" w:type="dxa"/>
            <w:gridSpan w:val="2"/>
          </w:tcPr>
          <w:p w14:paraId="4F89A9F6" w14:textId="4E8FE5D6" w:rsidR="00B263AD" w:rsidRPr="00E0450E" w:rsidRDefault="00715191" w:rsidP="00384B4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月</w:t>
            </w:r>
          </w:p>
          <w:p w14:paraId="6F4A111D" w14:textId="4139214F" w:rsidR="00B263AD" w:rsidRPr="00E0450E" w:rsidRDefault="00715191" w:rsidP="00715191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月</w:t>
            </w:r>
          </w:p>
          <w:p w14:paraId="077F8212" w14:textId="0D95FE37" w:rsidR="00B263AD" w:rsidRDefault="00715191" w:rsidP="00DB116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月</w:t>
            </w:r>
          </w:p>
        </w:tc>
        <w:tc>
          <w:tcPr>
            <w:tcW w:w="1134" w:type="dxa"/>
            <w:gridSpan w:val="2"/>
          </w:tcPr>
          <w:p w14:paraId="1C468D43" w14:textId="694AA1F1" w:rsidR="00B263AD" w:rsidRDefault="00715191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北見市</w:t>
            </w:r>
          </w:p>
          <w:p w14:paraId="653BCF6E" w14:textId="77777777" w:rsidR="00B263AD" w:rsidRDefault="00715191" w:rsidP="00DB116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北見市</w:t>
            </w:r>
          </w:p>
          <w:p w14:paraId="21678ADA" w14:textId="4291A978" w:rsidR="00715191" w:rsidRDefault="00715191" w:rsidP="00DB1165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北見市</w:t>
            </w:r>
          </w:p>
        </w:tc>
        <w:tc>
          <w:tcPr>
            <w:tcW w:w="1137" w:type="dxa"/>
          </w:tcPr>
          <w:p w14:paraId="11BD0A6A" w14:textId="2C42B466" w:rsidR="00B263AD" w:rsidRDefault="00715191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人</w:t>
            </w:r>
          </w:p>
          <w:p w14:paraId="2CEFD619" w14:textId="77777777" w:rsidR="00B263AD" w:rsidRDefault="00715191" w:rsidP="00DB116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人</w:t>
            </w:r>
          </w:p>
          <w:p w14:paraId="663B7324" w14:textId="07F55174" w:rsidR="00715191" w:rsidRDefault="00715191" w:rsidP="00DB1165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人</w:t>
            </w:r>
          </w:p>
        </w:tc>
        <w:tc>
          <w:tcPr>
            <w:tcW w:w="1273" w:type="dxa"/>
          </w:tcPr>
          <w:p w14:paraId="537775CF" w14:textId="78CAC424" w:rsidR="00B263AD" w:rsidRDefault="00715191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障害者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人</w:t>
            </w:r>
          </w:p>
          <w:p w14:paraId="31BB1337" w14:textId="77777777" w:rsidR="00B263AD" w:rsidRDefault="00715191" w:rsidP="00DB116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障害者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人</w:t>
            </w:r>
          </w:p>
          <w:p w14:paraId="2C0B959D" w14:textId="70DCF959" w:rsidR="00715191" w:rsidRDefault="00715191" w:rsidP="00DB1165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障害者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人</w:t>
            </w:r>
          </w:p>
        </w:tc>
        <w:tc>
          <w:tcPr>
            <w:tcW w:w="1329" w:type="dxa"/>
            <w:gridSpan w:val="2"/>
          </w:tcPr>
          <w:p w14:paraId="2EF6342A" w14:textId="023F2F85" w:rsidR="00B263AD" w:rsidRDefault="00715191" w:rsidP="00715191">
            <w:pPr>
              <w:widowControl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  <w:p w14:paraId="0EA904CE" w14:textId="77777777" w:rsidR="00B263AD" w:rsidRDefault="00715191" w:rsidP="00715191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  <w:p w14:paraId="7D57DE40" w14:textId="229E1B07" w:rsidR="00715191" w:rsidRDefault="00715191" w:rsidP="00715191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</w:tbl>
    <w:p w14:paraId="261E41B9" w14:textId="77777777" w:rsidR="002C08FA" w:rsidRDefault="002C08FA" w:rsidP="00E532DC">
      <w:pPr>
        <w:ind w:firstLineChars="200" w:firstLine="385"/>
        <w:rPr>
          <w:rFonts w:cs="ＭＳ 明朝"/>
        </w:rPr>
      </w:pPr>
    </w:p>
    <w:p w14:paraId="6DDEFA23" w14:textId="03992B49" w:rsidR="00DE0246" w:rsidRDefault="00DE0246" w:rsidP="00E532DC">
      <w:pPr>
        <w:ind w:firstLineChars="200" w:firstLine="385"/>
        <w:rPr>
          <w:rFonts w:cs="Times New Roman"/>
        </w:rPr>
      </w:pPr>
      <w:r>
        <w:rPr>
          <w:rFonts w:cs="ＭＳ 明朝" w:hint="eastAsia"/>
        </w:rPr>
        <w:t>（２）その他の事業</w:t>
      </w:r>
    </w:p>
    <w:p w14:paraId="1E2EF053" w14:textId="77777777" w:rsidR="00DE0246" w:rsidRDefault="00DE0246">
      <w:pPr>
        <w:rPr>
          <w:rFonts w:cs="Times New Roman"/>
        </w:rPr>
      </w:pPr>
    </w:p>
    <w:p w14:paraId="09C6714E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当該年度は行わなかった。</w:t>
      </w:r>
    </w:p>
    <w:p w14:paraId="1CF565F3" w14:textId="77777777" w:rsidR="00DE0246" w:rsidRDefault="00DE0246">
      <w:pPr>
        <w:rPr>
          <w:rFonts w:cs="Times New Roman"/>
        </w:rPr>
      </w:pPr>
    </w:p>
    <w:p w14:paraId="0D54DFFD" w14:textId="77777777" w:rsidR="00BF1E73" w:rsidRPr="00BF1E73" w:rsidRDefault="00BF1E73" w:rsidP="00250F32">
      <w:pPr>
        <w:pStyle w:val="aa"/>
        <w:ind w:leftChars="0" w:left="420"/>
        <w:rPr>
          <w:rFonts w:cs="Times New Roman"/>
        </w:rPr>
      </w:pPr>
    </w:p>
    <w:sectPr w:rsidR="00BF1E73" w:rsidRPr="00BF1E73" w:rsidSect="007339FF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1F44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B8F621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3EB2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8C2E90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4B1F"/>
    <w:multiLevelType w:val="hybridMultilevel"/>
    <w:tmpl w:val="BD2A6AE8"/>
    <w:lvl w:ilvl="0" w:tplc="10481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705C8"/>
    <w:multiLevelType w:val="hybridMultilevel"/>
    <w:tmpl w:val="CB065A14"/>
    <w:lvl w:ilvl="0" w:tplc="AFE0AA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327517143">
    <w:abstractNumId w:val="1"/>
  </w:num>
  <w:num w:numId="2" w16cid:durableId="178206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FF"/>
    <w:rsid w:val="00013EC9"/>
    <w:rsid w:val="00020112"/>
    <w:rsid w:val="00020977"/>
    <w:rsid w:val="00023E70"/>
    <w:rsid w:val="000277A3"/>
    <w:rsid w:val="00027DF8"/>
    <w:rsid w:val="0003250A"/>
    <w:rsid w:val="0003656A"/>
    <w:rsid w:val="0007183C"/>
    <w:rsid w:val="000870EE"/>
    <w:rsid w:val="000C7D85"/>
    <w:rsid w:val="000E6452"/>
    <w:rsid w:val="000F2522"/>
    <w:rsid w:val="000F6BB1"/>
    <w:rsid w:val="0019627E"/>
    <w:rsid w:val="001C1DE4"/>
    <w:rsid w:val="001D7CD5"/>
    <w:rsid w:val="001F3B0E"/>
    <w:rsid w:val="002309B1"/>
    <w:rsid w:val="00236BA4"/>
    <w:rsid w:val="00250F32"/>
    <w:rsid w:val="0027192A"/>
    <w:rsid w:val="002C08FA"/>
    <w:rsid w:val="002E6C3E"/>
    <w:rsid w:val="002F2613"/>
    <w:rsid w:val="002F77C2"/>
    <w:rsid w:val="00302DB8"/>
    <w:rsid w:val="003137D1"/>
    <w:rsid w:val="003308E2"/>
    <w:rsid w:val="003348FA"/>
    <w:rsid w:val="00340789"/>
    <w:rsid w:val="0034678E"/>
    <w:rsid w:val="003550D5"/>
    <w:rsid w:val="00357D02"/>
    <w:rsid w:val="003762D7"/>
    <w:rsid w:val="00384B4F"/>
    <w:rsid w:val="00386615"/>
    <w:rsid w:val="003C2FF0"/>
    <w:rsid w:val="003F029C"/>
    <w:rsid w:val="00421BC2"/>
    <w:rsid w:val="00423AFC"/>
    <w:rsid w:val="00473D86"/>
    <w:rsid w:val="004A67B1"/>
    <w:rsid w:val="004B3927"/>
    <w:rsid w:val="004C0752"/>
    <w:rsid w:val="004C1F7F"/>
    <w:rsid w:val="004C70F4"/>
    <w:rsid w:val="004F4FBF"/>
    <w:rsid w:val="00520225"/>
    <w:rsid w:val="00546A66"/>
    <w:rsid w:val="005600AF"/>
    <w:rsid w:val="005725E3"/>
    <w:rsid w:val="005A27DA"/>
    <w:rsid w:val="005A4544"/>
    <w:rsid w:val="005A7E65"/>
    <w:rsid w:val="005C7957"/>
    <w:rsid w:val="005E021F"/>
    <w:rsid w:val="0062041F"/>
    <w:rsid w:val="00656704"/>
    <w:rsid w:val="006936BC"/>
    <w:rsid w:val="006B2DC8"/>
    <w:rsid w:val="006C02EC"/>
    <w:rsid w:val="006F698A"/>
    <w:rsid w:val="00715191"/>
    <w:rsid w:val="007339FF"/>
    <w:rsid w:val="00773910"/>
    <w:rsid w:val="00790DC5"/>
    <w:rsid w:val="007E4285"/>
    <w:rsid w:val="007F4E1D"/>
    <w:rsid w:val="008073C4"/>
    <w:rsid w:val="00807933"/>
    <w:rsid w:val="00820CDE"/>
    <w:rsid w:val="00831A69"/>
    <w:rsid w:val="008327DC"/>
    <w:rsid w:val="00834DCF"/>
    <w:rsid w:val="008533BA"/>
    <w:rsid w:val="00863EC9"/>
    <w:rsid w:val="008925C9"/>
    <w:rsid w:val="008B15A7"/>
    <w:rsid w:val="008C1FAD"/>
    <w:rsid w:val="008D1602"/>
    <w:rsid w:val="008F15BE"/>
    <w:rsid w:val="00934854"/>
    <w:rsid w:val="0096191B"/>
    <w:rsid w:val="009C102C"/>
    <w:rsid w:val="009C6678"/>
    <w:rsid w:val="009D5887"/>
    <w:rsid w:val="009E03E1"/>
    <w:rsid w:val="009E18E3"/>
    <w:rsid w:val="009F57C0"/>
    <w:rsid w:val="00A04D68"/>
    <w:rsid w:val="00A07360"/>
    <w:rsid w:val="00A20D4B"/>
    <w:rsid w:val="00A469F3"/>
    <w:rsid w:val="00A608C2"/>
    <w:rsid w:val="00A62571"/>
    <w:rsid w:val="00A7264B"/>
    <w:rsid w:val="00A91CDF"/>
    <w:rsid w:val="00AA29D5"/>
    <w:rsid w:val="00AD5B6A"/>
    <w:rsid w:val="00AD7B76"/>
    <w:rsid w:val="00AE00FF"/>
    <w:rsid w:val="00AE64FD"/>
    <w:rsid w:val="00B20180"/>
    <w:rsid w:val="00B263AD"/>
    <w:rsid w:val="00B26DC1"/>
    <w:rsid w:val="00B429FC"/>
    <w:rsid w:val="00B8148E"/>
    <w:rsid w:val="00B96DF1"/>
    <w:rsid w:val="00BA101E"/>
    <w:rsid w:val="00BB2204"/>
    <w:rsid w:val="00BC6265"/>
    <w:rsid w:val="00BF1E73"/>
    <w:rsid w:val="00C04D61"/>
    <w:rsid w:val="00C1231D"/>
    <w:rsid w:val="00C40210"/>
    <w:rsid w:val="00C62F55"/>
    <w:rsid w:val="00C64FA3"/>
    <w:rsid w:val="00C66616"/>
    <w:rsid w:val="00C778F7"/>
    <w:rsid w:val="00C93DB0"/>
    <w:rsid w:val="00CE7920"/>
    <w:rsid w:val="00D223F3"/>
    <w:rsid w:val="00D4167F"/>
    <w:rsid w:val="00D47747"/>
    <w:rsid w:val="00D66FC2"/>
    <w:rsid w:val="00D76B41"/>
    <w:rsid w:val="00D96E04"/>
    <w:rsid w:val="00DA3AAC"/>
    <w:rsid w:val="00DA4209"/>
    <w:rsid w:val="00DB1165"/>
    <w:rsid w:val="00DE0246"/>
    <w:rsid w:val="00DE09CA"/>
    <w:rsid w:val="00E0450E"/>
    <w:rsid w:val="00E220F2"/>
    <w:rsid w:val="00E2237D"/>
    <w:rsid w:val="00E27E32"/>
    <w:rsid w:val="00E4089B"/>
    <w:rsid w:val="00E447F9"/>
    <w:rsid w:val="00E532DC"/>
    <w:rsid w:val="00E92908"/>
    <w:rsid w:val="00EA032B"/>
    <w:rsid w:val="00EB1F45"/>
    <w:rsid w:val="00ED0217"/>
    <w:rsid w:val="00EF59A1"/>
    <w:rsid w:val="00F05439"/>
    <w:rsid w:val="00F06FEE"/>
    <w:rsid w:val="00F153C1"/>
    <w:rsid w:val="00F47694"/>
    <w:rsid w:val="00F64D3B"/>
    <w:rsid w:val="00F7238E"/>
    <w:rsid w:val="00F90290"/>
    <w:rsid w:val="00F90C2D"/>
    <w:rsid w:val="00FB4CA0"/>
    <w:rsid w:val="00FC3F63"/>
    <w:rsid w:val="00FD167B"/>
    <w:rsid w:val="00FE02D9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B9E39"/>
  <w15:docId w15:val="{E0D1251E-E5A9-4C24-8D47-F4B3771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2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9F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365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3656A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F90C2D"/>
  </w:style>
  <w:style w:type="character" w:customStyle="1" w:styleId="a9">
    <w:name w:val="日付 (文字)"/>
    <w:basedOn w:val="a0"/>
    <w:link w:val="a8"/>
    <w:uiPriority w:val="99"/>
    <w:semiHidden/>
    <w:locked/>
    <w:rsid w:val="003348FA"/>
    <w:rPr>
      <w:rFonts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BF1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平成２４年度事業計画書</vt:lpstr>
    </vt:vector>
  </TitlesOfParts>
  <Company>FJ-WORK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平成２４年度事業計画書</dc:title>
  <dc:creator>sasaki</dc:creator>
  <cp:lastModifiedBy>中里 博幸</cp:lastModifiedBy>
  <cp:revision>3</cp:revision>
  <cp:lastPrinted>2021-12-23T04:20:00Z</cp:lastPrinted>
  <dcterms:created xsi:type="dcterms:W3CDTF">2022-06-09T04:12:00Z</dcterms:created>
  <dcterms:modified xsi:type="dcterms:W3CDTF">2022-06-09T04:41:00Z</dcterms:modified>
</cp:coreProperties>
</file>