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7A1E" w14:textId="77777777" w:rsidR="00FB2293" w:rsidRPr="00FB2293" w:rsidRDefault="00FB2293" w:rsidP="003D747E">
      <w:pPr>
        <w:rPr>
          <w:rFonts w:ascii="ＭＳ ゴシック" w:eastAsia="ＭＳ ゴシック" w:hAnsi="ＭＳ ゴシック"/>
          <w:b/>
        </w:rPr>
      </w:pP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959"/>
      </w:tblGrid>
      <w:tr w:rsidR="00FB2293" w:rsidRPr="00FB2293" w14:paraId="1DA821FC" w14:textId="77777777" w:rsidTr="00FB2293">
        <w:trPr>
          <w:trHeight w:val="72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6C9E9A" w14:textId="2ACD75E9" w:rsidR="00FB2293" w:rsidRPr="00FB2293" w:rsidRDefault="00FB2293" w:rsidP="00066BC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3B49" w14:textId="758A52E7" w:rsidR="00FB2293" w:rsidRPr="00FB2293" w:rsidRDefault="00175D16" w:rsidP="00175D16">
            <w:pPr>
              <w:ind w:firstLineChars="600" w:firstLine="1920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令和</w:t>
            </w:r>
            <w:r w:rsidR="0094219B">
              <w:rPr>
                <w:rFonts w:ascii="ＭＳ ゴシック" w:eastAsia="ＭＳ ゴシック" w:hAnsi="ＭＳ ゴシック" w:hint="eastAsia"/>
                <w:sz w:val="3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年度事業報告</w:t>
            </w:r>
          </w:p>
        </w:tc>
      </w:tr>
      <w:tr w:rsidR="00FB2293" w:rsidRPr="00FB2293" w14:paraId="69187B22" w14:textId="77777777" w:rsidTr="00FB2293"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2C7871" w14:textId="77777777" w:rsidR="00FB2293" w:rsidRPr="00FB2293" w:rsidRDefault="00FB2293" w:rsidP="00066BC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B2293">
              <w:rPr>
                <w:rFonts w:ascii="ＭＳ ゴシック" w:eastAsia="ＭＳ ゴシック" w:hAnsi="ＭＳ ゴシック" w:hint="eastAsia"/>
              </w:rPr>
              <w:t>実施者名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743A" w14:textId="299EF3DF" w:rsidR="00FB2293" w:rsidRPr="00FB2293" w:rsidRDefault="007C325C" w:rsidP="007C325C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一般社団法人お互いさま・まびラボ</w:t>
            </w:r>
          </w:p>
        </w:tc>
      </w:tr>
      <w:tr w:rsidR="00FB2293" w:rsidRPr="00FB2293" w14:paraId="5ECFAA69" w14:textId="77777777" w:rsidTr="005E3C59"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38ABAE" w14:textId="36A5C479" w:rsidR="00FB2293" w:rsidRPr="00FB2293" w:rsidRDefault="003D747E" w:rsidP="00066BC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事業収支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2B5E" w14:textId="5AF0301E" w:rsidR="00FB2293" w:rsidRPr="00FB2293" w:rsidRDefault="0094219B" w:rsidP="006B3D1F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△2,827,050</w:t>
            </w:r>
            <w:r w:rsidR="006B3D1F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E3C59" w:rsidRPr="00FB2293" w14:paraId="33D8C2A5" w14:textId="77777777" w:rsidTr="00FB2293"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C96252" w14:textId="77777777" w:rsidR="005E3C59" w:rsidRPr="00FB2293" w:rsidRDefault="005E3C59" w:rsidP="00066BC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受益者数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DDE5F" w14:textId="0969411E" w:rsidR="005E3C59" w:rsidRPr="00FB2293" w:rsidRDefault="005E3C59" w:rsidP="005E3C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直接受益者　</w:t>
            </w:r>
            <w:r w:rsidR="002A6F3F">
              <w:rPr>
                <w:rFonts w:ascii="ＭＳ ゴシック" w:eastAsia="ＭＳ ゴシック" w:hAnsi="ＭＳ ゴシック" w:hint="eastAsia"/>
              </w:rPr>
              <w:t>１５</w:t>
            </w:r>
            <w:r>
              <w:rPr>
                <w:rFonts w:ascii="ＭＳ ゴシック" w:eastAsia="ＭＳ ゴシック" w:hAnsi="ＭＳ ゴシック" w:hint="eastAsia"/>
              </w:rPr>
              <w:t xml:space="preserve">名　（間接受益者　　</w:t>
            </w:r>
            <w:r w:rsidR="002A6F3F">
              <w:rPr>
                <w:rFonts w:ascii="ＭＳ ゴシック" w:eastAsia="ＭＳ ゴシック" w:hAnsi="ＭＳ ゴシック" w:hint="eastAsia"/>
              </w:rPr>
              <w:t>３０００</w:t>
            </w:r>
            <w:r>
              <w:rPr>
                <w:rFonts w:ascii="ＭＳ ゴシック" w:eastAsia="ＭＳ ゴシック" w:hAnsi="ＭＳ ゴシック" w:hint="eastAsia"/>
              </w:rPr>
              <w:t>名）</w:t>
            </w:r>
          </w:p>
        </w:tc>
      </w:tr>
    </w:tbl>
    <w:p w14:paraId="1DB00F82" w14:textId="3E64BC25" w:rsidR="00FB2293" w:rsidRPr="002A6F3F" w:rsidRDefault="00FB2293" w:rsidP="00FB2293">
      <w:pPr>
        <w:rPr>
          <w:rFonts w:ascii="ＭＳ ゴシック" w:eastAsia="ＭＳ ゴシック" w:hAnsi="ＭＳ ゴシック"/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B2293" w:rsidRPr="00FB2293" w14:paraId="37C78A64" w14:textId="77777777" w:rsidTr="00FB2293">
        <w:tc>
          <w:tcPr>
            <w:tcW w:w="10450" w:type="dxa"/>
            <w:shd w:val="clear" w:color="auto" w:fill="F2F2F2" w:themeFill="background1" w:themeFillShade="F2"/>
          </w:tcPr>
          <w:p w14:paraId="064FA05C" w14:textId="77777777" w:rsidR="00FB2293" w:rsidRPr="00FB2293" w:rsidRDefault="00FB2293">
            <w:pPr>
              <w:rPr>
                <w:rFonts w:ascii="ＭＳ ゴシック" w:eastAsia="ＭＳ ゴシック" w:hAnsi="ＭＳ ゴシック"/>
              </w:rPr>
            </w:pPr>
            <w:r w:rsidRPr="00FB2293">
              <w:rPr>
                <w:rFonts w:ascii="ＭＳ ゴシック" w:eastAsia="ＭＳ ゴシック" w:hAnsi="ＭＳ ゴシック" w:hint="eastAsia"/>
                <w:szCs w:val="21"/>
              </w:rPr>
              <w:t>実施した事業の内容・成果</w:t>
            </w:r>
          </w:p>
        </w:tc>
      </w:tr>
      <w:tr w:rsidR="00FB2293" w14:paraId="6D37B803" w14:textId="77777777" w:rsidTr="001164F9">
        <w:trPr>
          <w:trHeight w:val="983"/>
        </w:trPr>
        <w:tc>
          <w:tcPr>
            <w:tcW w:w="10450" w:type="dxa"/>
          </w:tcPr>
          <w:p w14:paraId="584456FE" w14:textId="75F11FDA" w:rsidR="00271AED" w:rsidRDefault="009D62BB" w:rsidP="00271AE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271AED">
              <w:rPr>
                <w:rFonts w:ascii="ＭＳ ゴシック" w:eastAsia="ＭＳ ゴシック" w:hAnsi="ＭＳ ゴシック" w:hint="eastAsia"/>
              </w:rPr>
              <w:t>＜実施内容＞</w:t>
            </w:r>
          </w:p>
          <w:p w14:paraId="50CA4269" w14:textId="449B9008" w:rsidR="00271AED" w:rsidRPr="0094219B" w:rsidRDefault="009D62BB" w:rsidP="009421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  <w:r w:rsidR="00271AED" w:rsidRPr="0094219B">
              <w:rPr>
                <w:rFonts w:ascii="ＭＳ ゴシック" w:eastAsia="ＭＳ ゴシック" w:hAnsi="ＭＳ ゴシック" w:hint="eastAsia"/>
              </w:rPr>
              <w:t>：</w:t>
            </w:r>
            <w:r w:rsidR="0094219B">
              <w:rPr>
                <w:rFonts w:ascii="ＭＳ ゴシック" w:eastAsia="ＭＳ ゴシック" w:hAnsi="ＭＳ ゴシック" w:hint="eastAsia"/>
              </w:rPr>
              <w:t>「お互いさまセンターまび」の</w:t>
            </w:r>
            <w:r w:rsidR="00271AED" w:rsidRPr="0094219B">
              <w:rPr>
                <w:rFonts w:ascii="ＭＳ ゴシック" w:eastAsia="ＭＳ ゴシック" w:hAnsi="ＭＳ ゴシック" w:hint="eastAsia"/>
              </w:rPr>
              <w:t>「移動支援」と「生活支援」</w:t>
            </w:r>
            <w:r w:rsidR="0094219B">
              <w:rPr>
                <w:rFonts w:ascii="ＭＳ ゴシック" w:eastAsia="ＭＳ ゴシック" w:hAnsi="ＭＳ ゴシック" w:hint="eastAsia"/>
              </w:rPr>
              <w:t>は4月末日で一旦終了とした。</w:t>
            </w:r>
          </w:p>
          <w:p w14:paraId="7A62A4CF" w14:textId="1F1D73CB" w:rsidR="00271AED" w:rsidRPr="006236D0" w:rsidRDefault="001164F9" w:rsidP="00271AED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2A6F3F">
              <w:rPr>
                <w:rFonts w:ascii="ＭＳ ゴシック" w:eastAsia="ＭＳ ゴシック" w:hAnsi="ＭＳ ゴシック" w:hint="eastAsia"/>
              </w:rPr>
              <w:t>「生活支援」は支え合いセンターからの引越し依頼に対応。</w:t>
            </w:r>
          </w:p>
          <w:p w14:paraId="3559A444" w14:textId="7BC520C4" w:rsidR="00271AED" w:rsidRPr="001164F9" w:rsidRDefault="009D62BB" w:rsidP="001164F9">
            <w:pPr>
              <w:ind w:left="480" w:hangingChars="200" w:hanging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  <w:r w:rsidR="00271AED" w:rsidRPr="001164F9">
              <w:rPr>
                <w:rFonts w:ascii="ＭＳ ゴシック" w:eastAsia="ＭＳ ゴシック" w:hAnsi="ＭＳ ゴシック" w:hint="eastAsia"/>
              </w:rPr>
              <w:t>：「災害公営住宅 出会い・支え合いプロジェクト」は、箭田南災害公営住宅で「クリスマス会」を実施。</w:t>
            </w:r>
          </w:p>
          <w:p w14:paraId="4AFFA356" w14:textId="27E01539" w:rsidR="00271AED" w:rsidRDefault="009D62BB" w:rsidP="001164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  <w:r w:rsidR="00271AED">
              <w:rPr>
                <w:rFonts w:ascii="ＭＳ ゴシック" w:eastAsia="ＭＳ ゴシック" w:hAnsi="ＭＳ ゴシック" w:hint="eastAsia"/>
              </w:rPr>
              <w:t>：</w:t>
            </w:r>
            <w:r w:rsidR="002A6F3F">
              <w:rPr>
                <w:rFonts w:ascii="ＭＳ ゴシック" w:eastAsia="ＭＳ ゴシック" w:hAnsi="ＭＳ ゴシック" w:hint="eastAsia"/>
              </w:rPr>
              <w:t xml:space="preserve">「川と暮らす </w:t>
            </w:r>
            <w:r w:rsidR="002A6F3F">
              <w:rPr>
                <w:rFonts w:ascii="ＭＳ ゴシック" w:eastAsia="ＭＳ ゴシック" w:hAnsi="ＭＳ ゴシック"/>
              </w:rPr>
              <w:t>vol.1</w:t>
            </w:r>
            <w:r w:rsidR="002A6F3F">
              <w:rPr>
                <w:rFonts w:ascii="ＭＳ ゴシック" w:eastAsia="ＭＳ ゴシック" w:hAnsi="ＭＳ ゴシック" w:hint="eastAsia"/>
              </w:rPr>
              <w:t>」を3,000冊増刷。（橋本財団の2021年度助成により）</w:t>
            </w:r>
          </w:p>
          <w:p w14:paraId="7B8E292F" w14:textId="65D6614E" w:rsidR="009D62BB" w:rsidRDefault="009D62BB" w:rsidP="009D62BB">
            <w:pPr>
              <w:ind w:left="480" w:hangingChars="200" w:hanging="48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〇</w:t>
            </w:r>
            <w:r w:rsidR="001164F9">
              <w:rPr>
                <w:rFonts w:ascii="ＭＳ ゴシック" w:eastAsia="ＭＳ ゴシック" w:hAnsi="ＭＳ ゴシック" w:hint="eastAsia"/>
              </w:rPr>
              <w:t>：ピースボート災害支援センター、箭田まちづくり推進協議会と共同で、「まび重機整備・オペレーター養成講習・練習」と「まび・お互いさまBCP作成セミナー」事業に共催団体として実施中。</w:t>
            </w:r>
          </w:p>
          <w:p w14:paraId="02E42004" w14:textId="5F940A98" w:rsidR="00271AED" w:rsidRDefault="009D62BB" w:rsidP="00271A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</w:t>
            </w:r>
            <w:r w:rsidR="00271AED">
              <w:rPr>
                <w:rFonts w:ascii="ＭＳ ゴシック" w:eastAsia="ＭＳ ゴシック" w:hAnsi="ＭＳ ゴシック" w:hint="eastAsia"/>
              </w:rPr>
              <w:t>＜成果＞</w:t>
            </w:r>
          </w:p>
          <w:p w14:paraId="04ACF94C" w14:textId="19230700" w:rsidR="00271AED" w:rsidRDefault="002A6F3F" w:rsidP="00271AE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昨</w:t>
            </w:r>
            <w:r w:rsidR="00271AED">
              <w:rPr>
                <w:rFonts w:ascii="ＭＳ ゴシック" w:eastAsia="ＭＳ ゴシック" w:hAnsi="ＭＳ ゴシック" w:hint="eastAsia"/>
              </w:rPr>
              <w:t>年度の</w:t>
            </w:r>
            <w:r w:rsidR="0094219B">
              <w:rPr>
                <w:rFonts w:ascii="ＭＳ ゴシック" w:eastAsia="ＭＳ ゴシック" w:hAnsi="ＭＳ ゴシック" w:hint="eastAsia"/>
              </w:rPr>
              <w:t>4月末で「お互いさまセンターまび」の</w:t>
            </w:r>
            <w:r w:rsidR="00271AED">
              <w:rPr>
                <w:rFonts w:ascii="ＭＳ ゴシック" w:eastAsia="ＭＳ ゴシック" w:hAnsi="ＭＳ ゴシック" w:hint="eastAsia"/>
              </w:rPr>
              <w:t>「移動支援」</w:t>
            </w:r>
            <w:r w:rsidR="0094219B">
              <w:rPr>
                <w:rFonts w:ascii="ＭＳ ゴシック" w:eastAsia="ＭＳ ゴシック" w:hAnsi="ＭＳ ゴシック" w:hint="eastAsia"/>
              </w:rPr>
              <w:t>、「生活支援」は一旦終了とした。「移動支援</w:t>
            </w:r>
            <w:r w:rsidR="00271AED">
              <w:rPr>
                <w:rFonts w:ascii="ＭＳ ゴシック" w:eastAsia="ＭＳ ゴシック" w:hAnsi="ＭＳ ゴシック" w:hint="eastAsia"/>
              </w:rPr>
              <w:t>は</w:t>
            </w:r>
            <w:r w:rsidR="0094219B">
              <w:rPr>
                <w:rFonts w:ascii="ＭＳ ゴシック" w:eastAsia="ＭＳ ゴシック" w:hAnsi="ＭＳ ゴシック" w:hint="eastAsia"/>
              </w:rPr>
              <w:t>昨年度の11月から</w:t>
            </w:r>
            <w:r w:rsidR="00271AED">
              <w:rPr>
                <w:rFonts w:ascii="ＭＳ ゴシック" w:eastAsia="ＭＳ ゴシック" w:hAnsi="ＭＳ ゴシック" w:hint="eastAsia"/>
              </w:rPr>
              <w:t>車</w:t>
            </w:r>
            <w:r w:rsidR="0094219B">
              <w:rPr>
                <w:rFonts w:ascii="ＭＳ ゴシック" w:eastAsia="ＭＳ ゴシック" w:hAnsi="ＭＳ ゴシック" w:hint="eastAsia"/>
              </w:rPr>
              <w:t>１</w:t>
            </w:r>
            <w:r w:rsidR="00271AED">
              <w:rPr>
                <w:rFonts w:ascii="ＭＳ ゴシック" w:eastAsia="ＭＳ ゴシック" w:hAnsi="ＭＳ ゴシック" w:hint="eastAsia"/>
              </w:rPr>
              <w:t>台体制</w:t>
            </w:r>
            <w:r w:rsidR="0094219B">
              <w:rPr>
                <w:rFonts w:ascii="ＭＳ ゴシック" w:eastAsia="ＭＳ ゴシック" w:hAnsi="ＭＳ ゴシック" w:hint="eastAsia"/>
              </w:rPr>
              <w:t>に縮小し</w:t>
            </w:r>
            <w:r w:rsidR="00271AED">
              <w:rPr>
                <w:rFonts w:ascii="ＭＳ ゴシック" w:eastAsia="ＭＳ ゴシック" w:hAnsi="ＭＳ ゴシック" w:hint="eastAsia"/>
              </w:rPr>
              <w:t>たが、真備へ</w:t>
            </w:r>
            <w:r w:rsidR="00B23487">
              <w:rPr>
                <w:rFonts w:ascii="ＭＳ ゴシック" w:eastAsia="ＭＳ ゴシック" w:hAnsi="ＭＳ ゴシック" w:hint="eastAsia"/>
              </w:rPr>
              <w:t>自宅を</w:t>
            </w:r>
            <w:r w:rsidR="00271AED">
              <w:rPr>
                <w:rFonts w:ascii="ＭＳ ゴシック" w:eastAsia="ＭＳ ゴシック" w:hAnsi="ＭＳ ゴシック" w:hint="eastAsia"/>
              </w:rPr>
              <w:t>再建されたり、戻って来られた方々が被災者の9割に増え、遠くのみなし仮設住宅からの依頼も減ってくる中で、「お互いさまセンターまび」を開設して「移動支援」を開始し、丸3年目となる11月1日をもって車を1台体制に縮小し、どうしても支援が必要な方々（20名）</w:t>
            </w:r>
            <w:r w:rsidR="00B23487">
              <w:rPr>
                <w:rFonts w:ascii="ＭＳ ゴシック" w:eastAsia="ＭＳ ゴシック" w:hAnsi="ＭＳ ゴシック" w:hint="eastAsia"/>
              </w:rPr>
              <w:t>へ</w:t>
            </w:r>
            <w:r w:rsidR="00271AED">
              <w:rPr>
                <w:rFonts w:ascii="ＭＳ ゴシック" w:eastAsia="ＭＳ ゴシック" w:hAnsi="ＭＳ ゴシック" w:hint="eastAsia"/>
              </w:rPr>
              <w:t>の</w:t>
            </w:r>
            <w:r w:rsidR="00B23487">
              <w:rPr>
                <w:rFonts w:ascii="ＭＳ ゴシック" w:eastAsia="ＭＳ ゴシック" w:hAnsi="ＭＳ ゴシック" w:hint="eastAsia"/>
              </w:rPr>
              <w:t>利用者の</w:t>
            </w:r>
            <w:r w:rsidR="00271AED">
              <w:rPr>
                <w:rFonts w:ascii="ＭＳ ゴシック" w:eastAsia="ＭＳ ゴシック" w:hAnsi="ＭＳ ゴシック" w:hint="eastAsia"/>
              </w:rPr>
              <w:t>絞り込みを行</w:t>
            </w:r>
            <w:r w:rsidR="001164F9">
              <w:rPr>
                <w:rFonts w:ascii="ＭＳ ゴシック" w:eastAsia="ＭＳ ゴシック" w:hAnsi="ＭＳ ゴシック" w:hint="eastAsia"/>
              </w:rPr>
              <w:t>う</w:t>
            </w:r>
            <w:r w:rsidR="00271AED">
              <w:rPr>
                <w:rFonts w:ascii="ＭＳ ゴシック" w:eastAsia="ＭＳ ゴシック" w:hAnsi="ＭＳ ゴシック" w:hint="eastAsia"/>
              </w:rPr>
              <w:t>。そして、更にアセスメントを行いながら、引き継ぎ先へつなげ、</w:t>
            </w:r>
            <w:r>
              <w:rPr>
                <w:rFonts w:ascii="ＭＳ ゴシック" w:eastAsia="ＭＳ ゴシック" w:hAnsi="ＭＳ ゴシック" w:hint="eastAsia"/>
              </w:rPr>
              <w:t>昨</w:t>
            </w:r>
            <w:r w:rsidR="00271AED">
              <w:rPr>
                <w:rFonts w:ascii="ＭＳ ゴシック" w:eastAsia="ＭＳ ゴシック" w:hAnsi="ＭＳ ゴシック" w:hint="eastAsia"/>
              </w:rPr>
              <w:t>年（2022年）4月末をもって被災後の「移動支援」</w:t>
            </w: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271AED">
              <w:rPr>
                <w:rFonts w:ascii="ＭＳ ゴシック" w:eastAsia="ＭＳ ゴシック" w:hAnsi="ＭＳ ゴシック" w:hint="eastAsia"/>
              </w:rPr>
              <w:t>は廃止とし、ひとつの役割を終えた。</w:t>
            </w:r>
          </w:p>
          <w:p w14:paraId="7AE482CB" w14:textId="6FE8A55C" w:rsidR="00271AED" w:rsidRDefault="00271AED" w:rsidP="00271AED">
            <w:pPr>
              <w:ind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・2018年からの「移動支援」の利用トータル数は、5798件</w:t>
            </w:r>
            <w:r w:rsidR="002A6F3F">
              <w:rPr>
                <w:rFonts w:ascii="ＭＳ ゴシック" w:eastAsia="ＭＳ ゴシック" w:hAnsi="ＭＳ ゴシック" w:hint="eastAsia"/>
              </w:rPr>
              <w:t>。</w:t>
            </w:r>
          </w:p>
          <w:p w14:paraId="5E8F3F2B" w14:textId="77777777" w:rsidR="002A6F3F" w:rsidRPr="005E4768" w:rsidRDefault="002A6F3F" w:rsidP="00271AED">
            <w:pPr>
              <w:ind w:left="360"/>
              <w:rPr>
                <w:rFonts w:ascii="ＭＳ ゴシック" w:eastAsia="ＭＳ ゴシック" w:hAnsi="ＭＳ ゴシック"/>
              </w:rPr>
            </w:pPr>
          </w:p>
          <w:p w14:paraId="2B7AA0B2" w14:textId="482DC911" w:rsidR="00271AED" w:rsidRDefault="00271AED" w:rsidP="00271AE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要配慮者の方々を中心に「生活支援」は現在も継続</w:t>
            </w:r>
            <w:r w:rsidR="002A6F3F">
              <w:rPr>
                <w:rFonts w:ascii="ＭＳ ゴシック" w:eastAsia="ＭＳ ゴシック" w:hAnsi="ＭＳ ゴシック" w:hint="eastAsia"/>
              </w:rPr>
              <w:t>中。</w:t>
            </w:r>
            <w:r>
              <w:rPr>
                <w:rFonts w:ascii="ＭＳ ゴシック" w:eastAsia="ＭＳ ゴシック" w:hAnsi="ＭＳ ゴシック" w:hint="eastAsia"/>
              </w:rPr>
              <w:t>最後の</w:t>
            </w:r>
            <w:r w:rsidR="002A6F3F">
              <w:rPr>
                <w:rFonts w:ascii="ＭＳ ゴシック" w:eastAsia="ＭＳ ゴシック" w:hAnsi="ＭＳ ゴシック" w:hint="eastAsia"/>
              </w:rPr>
              <w:t>みなし仮設からの</w:t>
            </w:r>
            <w:r>
              <w:rPr>
                <w:rFonts w:ascii="ＭＳ ゴシック" w:eastAsia="ＭＳ ゴシック" w:hAnsi="ＭＳ ゴシック" w:hint="eastAsia"/>
              </w:rPr>
              <w:t>転居支援要請などがあり、引っ越しの手伝いや家財等の廃棄、草刈りなど、よろず請負作業</w:t>
            </w:r>
            <w:r w:rsidR="002A6F3F">
              <w:rPr>
                <w:rFonts w:ascii="ＭＳ ゴシック" w:eastAsia="ＭＳ ゴシック" w:hAnsi="ＭＳ ゴシック" w:hint="eastAsia"/>
              </w:rPr>
              <w:t>は</w:t>
            </w:r>
            <w:r w:rsidR="001164F9">
              <w:rPr>
                <w:rFonts w:ascii="ＭＳ ゴシック" w:eastAsia="ＭＳ ゴシック" w:hAnsi="ＭＳ ゴシック" w:hint="eastAsia"/>
              </w:rPr>
              <w:t>限定的に</w:t>
            </w:r>
            <w:r w:rsidR="002A6F3F">
              <w:rPr>
                <w:rFonts w:ascii="ＭＳ ゴシック" w:eastAsia="ＭＳ ゴシック" w:hAnsi="ＭＳ ゴシック" w:hint="eastAsia"/>
              </w:rPr>
              <w:t>継続中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5FEA4A00" w14:textId="6369BAB7" w:rsidR="00271AED" w:rsidRPr="001164F9" w:rsidRDefault="00271AED" w:rsidP="001164F9">
            <w:pPr>
              <w:pStyle w:val="a8"/>
              <w:ind w:leftChars="0"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・20</w:t>
            </w:r>
            <w:r w:rsidR="00B23487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8年からの「生活支援」の利用トータル数は、633件でした。</w:t>
            </w:r>
          </w:p>
          <w:p w14:paraId="595B4276" w14:textId="79C6826F" w:rsidR="00271AED" w:rsidRPr="0094219B" w:rsidRDefault="00271AED" w:rsidP="0094219B">
            <w:pPr>
              <w:pStyle w:val="a8"/>
              <w:ind w:leftChars="0" w:left="360"/>
              <w:rPr>
                <w:rFonts w:ascii="ＭＳ ゴシック" w:eastAsia="ＭＳ ゴシック" w:hAnsi="ＭＳ ゴシック"/>
              </w:rPr>
            </w:pPr>
          </w:p>
          <w:p w14:paraId="35F78134" w14:textId="56F2EF26" w:rsidR="00271AED" w:rsidRPr="0094219B" w:rsidRDefault="00271AED" w:rsidP="0094219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1164F9">
              <w:rPr>
                <w:rFonts w:ascii="ＭＳ ゴシック" w:eastAsia="ＭＳ ゴシック" w:hAnsi="ＭＳ ゴシック" w:hint="eastAsia"/>
              </w:rPr>
              <w:t>「</w:t>
            </w:r>
            <w:r>
              <w:rPr>
                <w:rFonts w:ascii="ＭＳ ゴシック" w:eastAsia="ＭＳ ゴシック" w:hAnsi="ＭＳ ゴシック" w:hint="eastAsia"/>
              </w:rPr>
              <w:t>災害公営住宅 出会い・支え合いプロジェクト」は、</w:t>
            </w:r>
          </w:p>
          <w:p w14:paraId="732483C0" w14:textId="4F0D1F6E" w:rsidR="00271AED" w:rsidRDefault="00271AED" w:rsidP="00271AED">
            <w:pPr>
              <w:pStyle w:val="a8"/>
              <w:ind w:leftChars="0"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・12月2</w:t>
            </w:r>
            <w:r w:rsidR="002A6F3F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日（土）：「箭田南災害公営住宅クリスマス会」を3階集会室で開催</w:t>
            </w:r>
          </w:p>
          <w:p w14:paraId="5ADF511D" w14:textId="4A7E8C90" w:rsidR="00271AED" w:rsidRPr="000D36F8" w:rsidRDefault="00271AED" w:rsidP="00271AED">
            <w:pPr>
              <w:pStyle w:val="a8"/>
              <w:ind w:leftChars="0" w:left="360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参加者：</w:t>
            </w:r>
            <w:r w:rsidR="002A6F3F">
              <w:rPr>
                <w:rFonts w:ascii="ＭＳ ゴシック" w:eastAsia="ＭＳ ゴシック" w:hAnsi="ＭＳ ゴシック" w:hint="eastAsia"/>
                <w:lang w:eastAsia="zh-CN"/>
              </w:rPr>
              <w:t>17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名　+　支援者</w:t>
            </w:r>
            <w:r w:rsidR="002A6F3F">
              <w:rPr>
                <w:rFonts w:ascii="ＭＳ ゴシック" w:eastAsia="ＭＳ ゴシック" w:hAnsi="ＭＳ ゴシック" w:hint="eastAsia"/>
                <w:lang w:eastAsia="zh-CN"/>
              </w:rPr>
              <w:t>9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</w:p>
          <w:p w14:paraId="0F719639" w14:textId="32B136B8" w:rsidR="00271AED" w:rsidRDefault="00271AED" w:rsidP="0094219B">
            <w:pPr>
              <w:rPr>
                <w:rFonts w:ascii="ＭＳ ゴシック" w:eastAsia="DengXian" w:hAnsi="ＭＳ ゴシック"/>
                <w:lang w:eastAsia="zh-CN"/>
              </w:rPr>
            </w:pPr>
          </w:p>
          <w:p w14:paraId="123C3021" w14:textId="7BF688C8" w:rsidR="00DF6CFC" w:rsidRPr="00DF6CFC" w:rsidRDefault="00DF6CFC" w:rsidP="00DF6CF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F6CFC">
              <w:rPr>
                <w:rFonts w:ascii="ＭＳ ゴシック" w:eastAsia="ＭＳ ゴシック" w:hAnsi="ＭＳ ゴシック" w:hint="eastAsia"/>
              </w:rPr>
              <w:t>：小田川河川敷にて、麦畑プロジェクトの実施</w:t>
            </w:r>
            <w:r w:rsidR="001164F9">
              <w:rPr>
                <w:rFonts w:ascii="ＭＳ ゴシック" w:eastAsia="ＭＳ ゴシック" w:hAnsi="ＭＳ ゴシック" w:hint="eastAsia"/>
              </w:rPr>
              <w:t>（JR西日本あんしん社会財団助成事業）</w:t>
            </w:r>
          </w:p>
          <w:p w14:paraId="671D8BAD" w14:textId="26241090" w:rsidR="00DF6CFC" w:rsidRPr="00DF6CFC" w:rsidRDefault="00DF6CFC" w:rsidP="00DF6CFC">
            <w:pPr>
              <w:ind w:left="360"/>
              <w:rPr>
                <w:rFonts w:ascii="ＭＳ ゴシック" w:eastAsia="ＭＳ ゴシック" w:hAnsi="ＭＳ ゴシック"/>
              </w:rPr>
            </w:pPr>
            <w:r w:rsidRPr="00DF6CFC">
              <w:rPr>
                <w:rFonts w:ascii="ＭＳ ゴシック" w:eastAsia="ＭＳ ゴシック" w:hAnsi="ＭＳ ゴシック" w:hint="eastAsia"/>
              </w:rPr>
              <w:t>・11月5日（土）：麦まきイベント</w:t>
            </w:r>
            <w:r>
              <w:rPr>
                <w:rFonts w:ascii="ＭＳ ゴシック" w:eastAsia="ＭＳ ゴシック" w:hAnsi="ＭＳ ゴシック" w:hint="eastAsia"/>
              </w:rPr>
              <w:t xml:space="preserve">：参加者50名　</w:t>
            </w:r>
          </w:p>
          <w:p w14:paraId="00A3C99A" w14:textId="4D6743E2" w:rsidR="00FB2293" w:rsidRDefault="00DF6CFC" w:rsidP="009D62BB">
            <w:pPr>
              <w:ind w:left="360"/>
              <w:rPr>
                <w:rFonts w:ascii="ＭＳ ゴシック" w:eastAsia="ＭＳ ゴシック" w:hAnsi="ＭＳ ゴシック" w:hint="eastAsia"/>
              </w:rPr>
            </w:pPr>
            <w:r w:rsidRPr="00DF6CFC">
              <w:rPr>
                <w:rFonts w:ascii="ＭＳ ゴシック" w:eastAsia="ＭＳ ゴシック" w:hAnsi="ＭＳ ゴシック" w:cs="ＭＳ 明朝" w:hint="eastAsia"/>
              </w:rPr>
              <w:t>・2月4日（土）：麦踏みイベント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 ：参加者30名</w:t>
            </w:r>
          </w:p>
          <w:p w14:paraId="7B573BF0" w14:textId="77777777" w:rsidR="00CB24A9" w:rsidRDefault="001164F9" w:rsidP="001164F9">
            <w:pPr>
              <w:pStyle w:val="a8"/>
              <w:numPr>
                <w:ilvl w:val="0"/>
                <w:numId w:val="1"/>
              </w:numPr>
              <w:tabs>
                <w:tab w:val="left" w:pos="1776"/>
              </w:tabs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：「まび重機隊」はピースボート</w:t>
            </w:r>
            <w:r w:rsidR="00CB24A9">
              <w:rPr>
                <w:rFonts w:ascii="ＭＳ ゴシック" w:eastAsia="ＭＳ ゴシック" w:hAnsi="ＭＳ ゴシック" w:hint="eastAsia"/>
              </w:rPr>
              <w:t>災害支援センターからJPFへ申請が通り、ユンボ3台、ダン</w:t>
            </w:r>
          </w:p>
          <w:p w14:paraId="2EDC5EF6" w14:textId="77777777" w:rsidR="00CB24A9" w:rsidRDefault="00CB24A9" w:rsidP="00CB24A9">
            <w:pPr>
              <w:tabs>
                <w:tab w:val="left" w:pos="1776"/>
              </w:tabs>
              <w:ind w:firstLineChars="250" w:firstLine="600"/>
              <w:rPr>
                <w:rFonts w:ascii="ＭＳ ゴシック" w:eastAsia="ＭＳ ゴシック" w:hAnsi="ＭＳ ゴシック"/>
              </w:rPr>
            </w:pPr>
            <w:r w:rsidRPr="00CB24A9">
              <w:rPr>
                <w:rFonts w:ascii="ＭＳ ゴシック" w:eastAsia="ＭＳ ゴシック" w:hAnsi="ＭＳ ゴシック" w:hint="eastAsia"/>
              </w:rPr>
              <w:t>プカー1台、刈払い機やチェンソー等の整備待ち状態。</w:t>
            </w:r>
          </w:p>
          <w:p w14:paraId="0F79A837" w14:textId="77777777" w:rsidR="00CB24A9" w:rsidRDefault="00CB24A9" w:rsidP="00CB24A9">
            <w:pPr>
              <w:tabs>
                <w:tab w:val="left" w:pos="1776"/>
              </w:tabs>
              <w:ind w:firstLineChars="250" w:firstLine="6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・現在までにリースしたユンボ2台を使い、河川敷にて重機オペレーター養成講座を3回</w:t>
            </w:r>
          </w:p>
          <w:p w14:paraId="29819E76" w14:textId="70A545F4" w:rsidR="001164F9" w:rsidRDefault="00CB24A9" w:rsidP="00CB24A9">
            <w:pPr>
              <w:tabs>
                <w:tab w:val="left" w:pos="1776"/>
              </w:tabs>
              <w:ind w:firstLineChars="35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実施。</w:t>
            </w:r>
          </w:p>
          <w:p w14:paraId="30D6D6F3" w14:textId="77777777" w:rsidR="00CB24A9" w:rsidRDefault="00CB24A9" w:rsidP="00CB24A9">
            <w:pPr>
              <w:tabs>
                <w:tab w:val="left" w:pos="1776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 ・宮城県丸森町から「オープンジャパン」の方々3名が2度来岡し、災害時のユンボ造作技</w:t>
            </w:r>
          </w:p>
          <w:p w14:paraId="5E5A402C" w14:textId="126E69A0" w:rsidR="00CB24A9" w:rsidRPr="00CB24A9" w:rsidRDefault="00CB24A9" w:rsidP="00CB24A9">
            <w:pPr>
              <w:tabs>
                <w:tab w:val="left" w:pos="1776"/>
              </w:tabs>
              <w:ind w:firstLineChars="35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術講習を開催。</w:t>
            </w:r>
          </w:p>
          <w:p w14:paraId="64174ED2" w14:textId="5427C321" w:rsidR="001164F9" w:rsidRPr="00271AED" w:rsidRDefault="00CB24A9" w:rsidP="00271AED">
            <w:pPr>
              <w:tabs>
                <w:tab w:val="left" w:pos="1776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・「まび・お互いさまBCPづくり」は、昨年度5回開催。</w:t>
            </w:r>
          </w:p>
        </w:tc>
      </w:tr>
    </w:tbl>
    <w:p w14:paraId="0D9B303F" w14:textId="77777777" w:rsidR="00902F10" w:rsidRPr="00FB2293" w:rsidRDefault="0000000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3519"/>
        <w:gridCol w:w="3492"/>
      </w:tblGrid>
      <w:tr w:rsidR="00FB2293" w14:paraId="4E0876F9" w14:textId="77777777" w:rsidTr="00066BCD">
        <w:tc>
          <w:tcPr>
            <w:tcW w:w="10450" w:type="dxa"/>
            <w:gridSpan w:val="3"/>
            <w:shd w:val="clear" w:color="auto" w:fill="F2F2F2" w:themeFill="background1" w:themeFillShade="F2"/>
          </w:tcPr>
          <w:p w14:paraId="15969CC2" w14:textId="372A0B6B" w:rsidR="00FB2293" w:rsidRPr="00FB2293" w:rsidRDefault="00FB2293" w:rsidP="00066BCD">
            <w:pPr>
              <w:rPr>
                <w:rFonts w:ascii="ＭＳ ゴシック" w:eastAsia="ＭＳ ゴシック" w:hAnsi="ＭＳ ゴシック"/>
              </w:rPr>
            </w:pPr>
            <w:r w:rsidRPr="00FB2293">
              <w:rPr>
                <w:rFonts w:ascii="ＭＳ ゴシック" w:eastAsia="ＭＳ ゴシック" w:hAnsi="ＭＳ ゴシック" w:hint="eastAsia"/>
                <w:szCs w:val="21"/>
              </w:rPr>
              <w:t>活動の様子</w:t>
            </w:r>
          </w:p>
        </w:tc>
      </w:tr>
      <w:tr w:rsidR="009D62BB" w:rsidRPr="00FB2293" w14:paraId="0FAAE0B4" w14:textId="77777777" w:rsidTr="00B77E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15"/>
        </w:trPr>
        <w:tc>
          <w:tcPr>
            <w:tcW w:w="3320" w:type="dxa"/>
            <w:tcBorders>
              <w:right w:val="single" w:sz="4" w:space="0" w:color="000000"/>
            </w:tcBorders>
          </w:tcPr>
          <w:p w14:paraId="35C906A6" w14:textId="3AE32202" w:rsidR="00FB2293" w:rsidRPr="00FB2293" w:rsidRDefault="00C1597D" w:rsidP="00066BC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4AAF6B" wp14:editId="4977455D">
                  <wp:extent cx="2100580" cy="1575435"/>
                  <wp:effectExtent l="0" t="0" r="0" b="5715"/>
                  <wp:docPr id="61733986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left w:val="single" w:sz="4" w:space="0" w:color="000000"/>
              <w:right w:val="single" w:sz="4" w:space="0" w:color="000000"/>
            </w:tcBorders>
          </w:tcPr>
          <w:p w14:paraId="7C10E01F" w14:textId="237CAFE0" w:rsidR="00FB2293" w:rsidRPr="00FB2293" w:rsidRDefault="00C1597D" w:rsidP="00066BCD">
            <w:pPr>
              <w:rPr>
                <w:rFonts w:ascii="ＭＳ ゴシック" w:eastAsia="ＭＳ ゴシック" w:hAnsi="ＭＳ ゴシック"/>
                <w:sz w:val="20"/>
              </w:rPr>
            </w:pPr>
            <w:r w:rsidRPr="00C1597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46A29BBF" wp14:editId="04410F05">
                  <wp:extent cx="1998980" cy="1499235"/>
                  <wp:effectExtent l="0" t="0" r="1270" b="5715"/>
                  <wp:docPr id="157664464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left w:val="single" w:sz="4" w:space="0" w:color="000000"/>
            </w:tcBorders>
          </w:tcPr>
          <w:p w14:paraId="2E7312F4" w14:textId="7D74F343" w:rsidR="00FB2293" w:rsidRPr="00FB2293" w:rsidRDefault="00DF6CFC" w:rsidP="00066BCD">
            <w:pPr>
              <w:rPr>
                <w:rFonts w:ascii="ＭＳ ゴシック" w:eastAsia="ＭＳ ゴシック" w:hAnsi="ＭＳ ゴシック"/>
                <w:sz w:val="20"/>
              </w:rPr>
            </w:pPr>
            <w:r w:rsidRPr="002A6F3F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0AA55990" wp14:editId="0469A57C">
                  <wp:extent cx="1989895" cy="1323299"/>
                  <wp:effectExtent l="0" t="0" r="0" b="0"/>
                  <wp:docPr id="43036193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411" cy="136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2BB" w:rsidRPr="00FB2293" w14:paraId="32454AB4" w14:textId="77777777" w:rsidTr="00B77E8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20" w:type="dxa"/>
            <w:tcBorders>
              <w:bottom w:val="single" w:sz="4" w:space="0" w:color="000000"/>
              <w:right w:val="single" w:sz="4" w:space="0" w:color="000000"/>
            </w:tcBorders>
          </w:tcPr>
          <w:p w14:paraId="297B0680" w14:textId="1748D0D4" w:rsidR="00FB2293" w:rsidRPr="00FB2293" w:rsidRDefault="00271AED" w:rsidP="00FB229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みなし仮設から家財廃棄</w:t>
            </w:r>
            <w:r w:rsidR="00FB2293">
              <w:rPr>
                <w:rFonts w:ascii="ＭＳ ゴシック" w:eastAsia="ＭＳ ゴシック" w:hAnsi="ＭＳ ゴシック" w:hint="eastAsia"/>
                <w:sz w:val="16"/>
              </w:rPr>
              <w:t>の様子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1D4F" w14:textId="25730B8E" w:rsidR="00FB2293" w:rsidRPr="00FB2293" w:rsidRDefault="00C1597D" w:rsidP="00066BC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みなし仮設から箭田南へ引越し完了</w:t>
            </w:r>
            <w:r w:rsidR="00FB2293">
              <w:rPr>
                <w:rFonts w:ascii="ＭＳ ゴシック" w:eastAsia="ＭＳ ゴシック" w:hAnsi="ＭＳ ゴシック" w:hint="eastAsia"/>
                <w:sz w:val="16"/>
              </w:rPr>
              <w:t>の様子</w:t>
            </w: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</w:tcPr>
          <w:p w14:paraId="1232647A" w14:textId="430A6CEA" w:rsidR="00FB2293" w:rsidRPr="00FB2293" w:rsidRDefault="00DF6CFC" w:rsidP="00066BC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箭田南災害公営住宅クリスマス会</w:t>
            </w:r>
            <w:r w:rsidR="00FB2293">
              <w:rPr>
                <w:rFonts w:ascii="ＭＳ ゴシック" w:eastAsia="ＭＳ ゴシック" w:hAnsi="ＭＳ ゴシック" w:hint="eastAsia"/>
                <w:sz w:val="16"/>
              </w:rPr>
              <w:t>の様子</w:t>
            </w:r>
          </w:p>
        </w:tc>
      </w:tr>
      <w:tr w:rsidR="009D62BB" w:rsidRPr="00FB2293" w14:paraId="4ACC5327" w14:textId="77777777" w:rsidTr="00B77E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01"/>
        </w:trPr>
        <w:tc>
          <w:tcPr>
            <w:tcW w:w="3320" w:type="dxa"/>
            <w:tcBorders>
              <w:top w:val="single" w:sz="4" w:space="0" w:color="000000"/>
              <w:right w:val="single" w:sz="4" w:space="0" w:color="000000"/>
            </w:tcBorders>
          </w:tcPr>
          <w:p w14:paraId="274F9F94" w14:textId="2149079A" w:rsidR="00FB2293" w:rsidRPr="00FB2293" w:rsidRDefault="00C1597D" w:rsidP="00066BCD">
            <w:pPr>
              <w:rPr>
                <w:rFonts w:ascii="ＭＳ ゴシック" w:eastAsia="ＭＳ ゴシック" w:hAnsi="ＭＳ ゴシック"/>
                <w:sz w:val="20"/>
              </w:rPr>
            </w:pPr>
            <w:r w:rsidRPr="00C1597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1BD2A77C" wp14:editId="731E1A23">
                  <wp:extent cx="2016760" cy="1512570"/>
                  <wp:effectExtent l="0" t="0" r="2540" b="0"/>
                  <wp:docPr id="208392199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9AF7B" w14:textId="174137E0" w:rsidR="00FB2293" w:rsidRPr="00FB2293" w:rsidRDefault="00DF6CFC" w:rsidP="00066BC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C0952E2" wp14:editId="4CBD7F05">
                  <wp:extent cx="2150375" cy="1430020"/>
                  <wp:effectExtent l="0" t="0" r="2540" b="0"/>
                  <wp:docPr id="173308001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428" cy="143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</w:tcBorders>
          </w:tcPr>
          <w:p w14:paraId="6CBDDCCB" w14:textId="08D2285C" w:rsidR="00FB2293" w:rsidRPr="00FB2293" w:rsidRDefault="00DF6CFC" w:rsidP="00066BCD">
            <w:pPr>
              <w:rPr>
                <w:rFonts w:ascii="ＭＳ ゴシック" w:eastAsia="ＭＳ ゴシック" w:hAnsi="ＭＳ ゴシック"/>
                <w:sz w:val="20"/>
              </w:rPr>
            </w:pPr>
            <w:r w:rsidRPr="00DF6CFC">
              <w:rPr>
                <w:rFonts w:ascii="ＭＳ ゴシック" w:eastAsia="ＭＳ ゴシック" w:hAnsi="ＭＳ ゴシック"/>
                <w:noProof/>
                <w:sz w:val="20"/>
              </w:rPr>
              <w:drawing>
                <wp:inline distT="0" distB="0" distL="0" distR="0" wp14:anchorId="63249EC6" wp14:editId="1E99ABDB">
                  <wp:extent cx="2134870" cy="1419708"/>
                  <wp:effectExtent l="0" t="0" r="0" b="9525"/>
                  <wp:docPr id="194873022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8" cy="142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2BB" w:rsidRPr="00FB2293" w14:paraId="038159AD" w14:textId="77777777" w:rsidTr="009D62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3320" w:type="dxa"/>
            <w:tcBorders>
              <w:bottom w:val="single" w:sz="4" w:space="0" w:color="auto"/>
              <w:right w:val="single" w:sz="4" w:space="0" w:color="000000"/>
            </w:tcBorders>
          </w:tcPr>
          <w:p w14:paraId="1B9EDF4E" w14:textId="0F22DB2C" w:rsidR="00FB2293" w:rsidRPr="00FB2293" w:rsidRDefault="00DF6CFC" w:rsidP="00066BC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河川敷</w:t>
            </w:r>
            <w:r w:rsidR="00C1597D">
              <w:rPr>
                <w:rFonts w:ascii="ＭＳ ゴシック" w:eastAsia="ＭＳ ゴシック" w:hAnsi="ＭＳ ゴシック" w:hint="eastAsia"/>
                <w:sz w:val="16"/>
              </w:rPr>
              <w:t>草刈りの様子</w:t>
            </w: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96889" w14:textId="5409F9ED" w:rsidR="009D62BB" w:rsidRPr="00FB2293" w:rsidRDefault="00DF6CFC" w:rsidP="009D62BB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河川敷麦畑麦まきイベントの様子</w:t>
            </w: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auto"/>
            </w:tcBorders>
          </w:tcPr>
          <w:p w14:paraId="6D5C2842" w14:textId="20199872" w:rsidR="00FB2293" w:rsidRPr="00FB2293" w:rsidRDefault="00C1597D" w:rsidP="00DF6CFC">
            <w:pPr>
              <w:ind w:firstLineChars="300" w:firstLine="48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河川敷麦</w:t>
            </w:r>
            <w:r w:rsidR="00DF6CFC">
              <w:rPr>
                <w:rFonts w:ascii="ＭＳ ゴシック" w:eastAsia="ＭＳ ゴシック" w:hAnsi="ＭＳ ゴシック" w:hint="eastAsia"/>
                <w:sz w:val="16"/>
              </w:rPr>
              <w:t>ふみ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イベント</w:t>
            </w:r>
            <w:r w:rsidR="00FB2293">
              <w:rPr>
                <w:rFonts w:ascii="ＭＳ ゴシック" w:eastAsia="ＭＳ ゴシック" w:hAnsi="ＭＳ ゴシック" w:hint="eastAsia"/>
                <w:sz w:val="16"/>
              </w:rPr>
              <w:t>の様子</w:t>
            </w:r>
          </w:p>
        </w:tc>
      </w:tr>
      <w:tr w:rsidR="009D62BB" w:rsidRPr="00FB2293" w14:paraId="1BC88EFA" w14:textId="77777777" w:rsidTr="009D62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D59D15" w14:textId="0A16FA03" w:rsidR="009D62BB" w:rsidRPr="009D62BB" w:rsidRDefault="009D62BB" w:rsidP="00066BCD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4BCE6B0" wp14:editId="0CA7C4B4">
                  <wp:extent cx="2089150" cy="1389304"/>
                  <wp:effectExtent l="0" t="0" r="6350" b="1905"/>
                  <wp:docPr id="197883290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48" cy="140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81BA6" w14:textId="2331F5D0" w:rsidR="009D62BB" w:rsidRDefault="009D62BB" w:rsidP="009D62BB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119CB0D" wp14:editId="318E845C">
                  <wp:extent cx="2127092" cy="1414536"/>
                  <wp:effectExtent l="0" t="0" r="6985" b="0"/>
                  <wp:docPr id="14143142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079" cy="144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49943C" w14:textId="5B3D19DD" w:rsidR="009D62BB" w:rsidRDefault="009D62BB" w:rsidP="009D62BB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9D62BB">
              <w:rPr>
                <w:rFonts w:ascii="ＭＳ ゴシック" w:eastAsia="ＭＳ ゴシック" w:hAnsi="ＭＳ ゴシック"/>
                <w:noProof/>
                <w:sz w:val="16"/>
              </w:rPr>
              <w:drawing>
                <wp:inline distT="0" distB="0" distL="0" distR="0" wp14:anchorId="4BCFF0E0" wp14:editId="1ABFD473">
                  <wp:extent cx="2081279" cy="1384070"/>
                  <wp:effectExtent l="0" t="0" r="0" b="6985"/>
                  <wp:docPr id="31652263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156" cy="140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2BB" w:rsidRPr="00FB2293" w14:paraId="5CDE37A7" w14:textId="77777777" w:rsidTr="009D62B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3320" w:type="dxa"/>
            <w:tcBorders>
              <w:top w:val="single" w:sz="4" w:space="0" w:color="auto"/>
              <w:right w:val="single" w:sz="4" w:space="0" w:color="000000"/>
            </w:tcBorders>
          </w:tcPr>
          <w:p w14:paraId="3A8917BB" w14:textId="0664623A" w:rsidR="009D62BB" w:rsidRDefault="009D62BB" w:rsidP="00066BCD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まび重機隊 オペレーター養成講座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602C2A" w14:textId="69ED368A" w:rsidR="009D62BB" w:rsidRDefault="009D62BB" w:rsidP="00271AE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まび重機隊 オペレーター養成講座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</w:tcBorders>
          </w:tcPr>
          <w:p w14:paraId="5C8B08D2" w14:textId="0BAB1600" w:rsidR="009D62BB" w:rsidRDefault="009D62BB" w:rsidP="00DF6CFC">
            <w:pPr>
              <w:ind w:firstLineChars="300" w:firstLine="480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まび・お互いさまBCPづくり</w:t>
            </w:r>
          </w:p>
        </w:tc>
      </w:tr>
    </w:tbl>
    <w:p w14:paraId="7585D80F" w14:textId="77777777" w:rsidR="006A2C24" w:rsidRPr="00FB2293" w:rsidRDefault="006A2C24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B2293" w:rsidRPr="00FB2293" w14:paraId="17C74B3D" w14:textId="77777777" w:rsidTr="00066BCD">
        <w:tc>
          <w:tcPr>
            <w:tcW w:w="10450" w:type="dxa"/>
            <w:shd w:val="clear" w:color="auto" w:fill="F2F2F2" w:themeFill="background1" w:themeFillShade="F2"/>
          </w:tcPr>
          <w:p w14:paraId="6C2D0FE2" w14:textId="77777777" w:rsidR="00FB2293" w:rsidRPr="00FB2293" w:rsidRDefault="00FB2293" w:rsidP="00066BCD">
            <w:pPr>
              <w:rPr>
                <w:rFonts w:ascii="ＭＳ ゴシック" w:eastAsia="ＭＳ ゴシック" w:hAnsi="ＭＳ ゴシック"/>
              </w:rPr>
            </w:pPr>
            <w:r w:rsidRPr="00FB2293">
              <w:rPr>
                <w:rFonts w:ascii="ＭＳ ゴシック" w:eastAsia="ＭＳ ゴシック" w:hAnsi="ＭＳ ゴシック" w:hint="eastAsia"/>
              </w:rPr>
              <w:t>今後の活動</w:t>
            </w:r>
          </w:p>
        </w:tc>
      </w:tr>
      <w:tr w:rsidR="00FB2293" w:rsidRPr="00FB2293" w14:paraId="734A37B6" w14:textId="77777777" w:rsidTr="00FB2293">
        <w:trPr>
          <w:trHeight w:val="2652"/>
        </w:trPr>
        <w:tc>
          <w:tcPr>
            <w:tcW w:w="10450" w:type="dxa"/>
          </w:tcPr>
          <w:p w14:paraId="58120C19" w14:textId="441690E7" w:rsidR="00A60078" w:rsidRDefault="00A60078" w:rsidP="00066B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本年度は「一般社団法人お互いさま・まびラボ」が法人化されて</w:t>
            </w:r>
            <w:r w:rsidR="00DF6CFC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 xml:space="preserve">年目です。真備連絡会の1年半の記録をして「川と暮らす」を2020年7月に発刊しましたが、それから現在までの真備連絡会の記録「川と暮らす </w:t>
            </w:r>
            <w:r>
              <w:rPr>
                <w:rFonts w:ascii="ＭＳ ゴシック" w:eastAsia="ＭＳ ゴシック" w:hAnsi="ＭＳ ゴシック"/>
              </w:rPr>
              <w:t>vol.2」</w:t>
            </w:r>
            <w:r>
              <w:rPr>
                <w:rFonts w:ascii="ＭＳ ゴシック" w:eastAsia="ＭＳ ゴシック" w:hAnsi="ＭＳ ゴシック" w:hint="eastAsia"/>
              </w:rPr>
              <w:t>の発刊と、子ども向けの絵本（柴田ケイコさん執筆）を準備中です。</w:t>
            </w:r>
          </w:p>
          <w:p w14:paraId="539E19A2" w14:textId="78AD6B22" w:rsidR="00A60078" w:rsidRPr="00FB2293" w:rsidRDefault="00A60078" w:rsidP="00066B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令和5年度に完成予定の復興防災公園と、小田川河川敷を一体的に管理・運営するまちづくり組織の一員として、</w:t>
            </w:r>
            <w:r w:rsidR="006F6F7E">
              <w:rPr>
                <w:rFonts w:ascii="ＭＳ ゴシック" w:eastAsia="ＭＳ ゴシック" w:hAnsi="ＭＳ ゴシック" w:hint="eastAsia"/>
              </w:rPr>
              <w:t>医療・</w:t>
            </w:r>
            <w:r>
              <w:rPr>
                <w:rFonts w:ascii="ＭＳ ゴシック" w:eastAsia="ＭＳ ゴシック" w:hAnsi="ＭＳ ゴシック" w:hint="eastAsia"/>
              </w:rPr>
              <w:t>福祉事業所が利用者さんと</w:t>
            </w:r>
            <w:r w:rsidR="006F6F7E">
              <w:rPr>
                <w:rFonts w:ascii="ＭＳ ゴシック" w:eastAsia="ＭＳ ゴシック" w:hAnsi="ＭＳ ゴシック" w:hint="eastAsia"/>
              </w:rPr>
              <w:t>共に「小田川かわまちづくり計画」に参画し、まちづくり・</w:t>
            </w:r>
            <w:r>
              <w:rPr>
                <w:rFonts w:ascii="ＭＳ ゴシック" w:eastAsia="ＭＳ ゴシック" w:hAnsi="ＭＳ ゴシック" w:hint="eastAsia"/>
              </w:rPr>
              <w:t>役割りづくりを担う</w:t>
            </w:r>
            <w:r w:rsidR="006F6F7E">
              <w:rPr>
                <w:rFonts w:ascii="ＭＳ ゴシック" w:eastAsia="ＭＳ ゴシック" w:hAnsi="ＭＳ ゴシック" w:hint="eastAsia"/>
              </w:rPr>
              <w:t>ことを目的に活動を継続して参ります。</w:t>
            </w:r>
          </w:p>
        </w:tc>
      </w:tr>
    </w:tbl>
    <w:p w14:paraId="0148357C" w14:textId="77777777" w:rsidR="00FB2293" w:rsidRPr="00FB2293" w:rsidRDefault="00FB2293">
      <w:pPr>
        <w:rPr>
          <w:rFonts w:ascii="ＭＳ ゴシック" w:eastAsia="ＭＳ ゴシック" w:hAnsi="ＭＳ ゴシック" w:hint="eastAsia"/>
        </w:rPr>
      </w:pPr>
    </w:p>
    <w:sectPr w:rsidR="00FB2293" w:rsidRPr="00FB2293" w:rsidSect="003E54DF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11ED" w14:textId="77777777" w:rsidR="008961CF" w:rsidRDefault="008961CF" w:rsidP="00402AB2">
      <w:r>
        <w:separator/>
      </w:r>
    </w:p>
  </w:endnote>
  <w:endnote w:type="continuationSeparator" w:id="0">
    <w:p w14:paraId="4BC7505D" w14:textId="77777777" w:rsidR="008961CF" w:rsidRDefault="008961CF" w:rsidP="0040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89F4" w14:textId="77777777" w:rsidR="008961CF" w:rsidRDefault="008961CF" w:rsidP="00402AB2">
      <w:r>
        <w:separator/>
      </w:r>
    </w:p>
  </w:footnote>
  <w:footnote w:type="continuationSeparator" w:id="0">
    <w:p w14:paraId="508A45CB" w14:textId="77777777" w:rsidR="008961CF" w:rsidRDefault="008961CF" w:rsidP="0040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143"/>
    <w:multiLevelType w:val="hybridMultilevel"/>
    <w:tmpl w:val="B26ED620"/>
    <w:lvl w:ilvl="0" w:tplc="033C9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342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93"/>
    <w:rsid w:val="00045ECE"/>
    <w:rsid w:val="001164F9"/>
    <w:rsid w:val="0013053F"/>
    <w:rsid w:val="001452A4"/>
    <w:rsid w:val="00175D16"/>
    <w:rsid w:val="001C542B"/>
    <w:rsid w:val="00211630"/>
    <w:rsid w:val="00224FF4"/>
    <w:rsid w:val="00271AED"/>
    <w:rsid w:val="002A6F3F"/>
    <w:rsid w:val="00365146"/>
    <w:rsid w:val="003D747E"/>
    <w:rsid w:val="003E54DF"/>
    <w:rsid w:val="00402641"/>
    <w:rsid w:val="00402AB2"/>
    <w:rsid w:val="004267A5"/>
    <w:rsid w:val="004A0844"/>
    <w:rsid w:val="004A2544"/>
    <w:rsid w:val="004F5E03"/>
    <w:rsid w:val="00556B9E"/>
    <w:rsid w:val="005864B7"/>
    <w:rsid w:val="005D3DD5"/>
    <w:rsid w:val="005E13D2"/>
    <w:rsid w:val="005E3C59"/>
    <w:rsid w:val="005E6E83"/>
    <w:rsid w:val="006A2C24"/>
    <w:rsid w:val="006B3D1F"/>
    <w:rsid w:val="006F6F7E"/>
    <w:rsid w:val="007148D2"/>
    <w:rsid w:val="007753F0"/>
    <w:rsid w:val="007C325C"/>
    <w:rsid w:val="007D7624"/>
    <w:rsid w:val="008961CF"/>
    <w:rsid w:val="008B0214"/>
    <w:rsid w:val="0094219B"/>
    <w:rsid w:val="009D62BB"/>
    <w:rsid w:val="00A60078"/>
    <w:rsid w:val="00AC2C78"/>
    <w:rsid w:val="00B23487"/>
    <w:rsid w:val="00B454BA"/>
    <w:rsid w:val="00B47C2B"/>
    <w:rsid w:val="00B77E83"/>
    <w:rsid w:val="00C1597D"/>
    <w:rsid w:val="00CB24A9"/>
    <w:rsid w:val="00D67749"/>
    <w:rsid w:val="00DF6CFC"/>
    <w:rsid w:val="00E127B3"/>
    <w:rsid w:val="00ED187B"/>
    <w:rsid w:val="00EF6566"/>
    <w:rsid w:val="00F10BF2"/>
    <w:rsid w:val="00F33D5E"/>
    <w:rsid w:val="00FB2293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C970E"/>
  <w15:chartTrackingRefBased/>
  <w15:docId w15:val="{D12667AE-3643-D544-90D1-3E9198A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9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AB2"/>
    <w:rPr>
      <w:sz w:val="24"/>
    </w:rPr>
  </w:style>
  <w:style w:type="paragraph" w:styleId="a6">
    <w:name w:val="footer"/>
    <w:basedOn w:val="a"/>
    <w:link w:val="a7"/>
    <w:uiPriority w:val="99"/>
    <w:unhideWhenUsed/>
    <w:rsid w:val="00402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AB2"/>
    <w:rPr>
      <w:sz w:val="24"/>
    </w:rPr>
  </w:style>
  <w:style w:type="paragraph" w:styleId="a8">
    <w:name w:val="List Paragraph"/>
    <w:basedOn w:val="a"/>
    <w:uiPriority w:val="34"/>
    <w:qFormat/>
    <w:rsid w:val="00271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牧尚吾</dc:creator>
  <cp:keywords/>
  <dc:description/>
  <cp:lastModifiedBy>伸志 多田</cp:lastModifiedBy>
  <cp:revision>5</cp:revision>
  <cp:lastPrinted>2023-05-17T01:39:00Z</cp:lastPrinted>
  <dcterms:created xsi:type="dcterms:W3CDTF">2023-05-16T10:17:00Z</dcterms:created>
  <dcterms:modified xsi:type="dcterms:W3CDTF">2023-05-17T02:03:00Z</dcterms:modified>
</cp:coreProperties>
</file>