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5601" w14:textId="7DD61E3E" w:rsidR="008E53F1" w:rsidRPr="009C599A" w:rsidRDefault="005E6605" w:rsidP="008E53F1">
      <w:pPr>
        <w:pStyle w:val="a3"/>
        <w:ind w:firstLineChars="1100" w:firstLine="2310"/>
        <w:rPr>
          <w:rFonts w:hAnsi="ＭＳ 明朝" w:cs="ＭＳ ゴシック"/>
          <w:b/>
        </w:rPr>
      </w:pPr>
      <w:r>
        <w:rPr>
          <w:rFonts w:hAnsi="ＭＳ 明朝" w:cs="ＭＳ ゴシック" w:hint="eastAsia"/>
        </w:rPr>
        <w:t>令和元</w:t>
      </w:r>
      <w:r w:rsidR="008E53F1">
        <w:rPr>
          <w:rFonts w:hAnsi="ＭＳ 明朝" w:cs="ＭＳ ゴシック" w:hint="eastAsia"/>
        </w:rPr>
        <w:t>年度</w:t>
      </w:r>
      <w:r w:rsidR="008E53F1" w:rsidRPr="003A1E2D">
        <w:rPr>
          <w:rFonts w:hAnsi="ＭＳ 明朝" w:cs="ＭＳ ゴシック" w:hint="eastAsia"/>
        </w:rPr>
        <w:t>の事業</w:t>
      </w:r>
      <w:r w:rsidR="008E53F1">
        <w:rPr>
          <w:rFonts w:hAnsi="ＭＳ 明朝" w:cs="ＭＳ ゴシック" w:hint="eastAsia"/>
        </w:rPr>
        <w:t>報告書</w:t>
      </w:r>
    </w:p>
    <w:p w14:paraId="755F44B8" w14:textId="77777777" w:rsidR="008E53F1" w:rsidRPr="003E18D7" w:rsidRDefault="008E53F1" w:rsidP="008E53F1">
      <w:pPr>
        <w:pStyle w:val="a3"/>
        <w:rPr>
          <w:rFonts w:hAnsi="ＭＳ 明朝" w:cs="ＭＳ ゴシック"/>
        </w:rPr>
      </w:pPr>
    </w:p>
    <w:p w14:paraId="62DC3776" w14:textId="1270973B" w:rsidR="008E53F1" w:rsidRPr="003A1E2D" w:rsidRDefault="00750B50" w:rsidP="00DC03F4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</w:t>
      </w:r>
      <w:r w:rsidR="008E53F1">
        <w:rPr>
          <w:rFonts w:hAnsi="ＭＳ 明朝" w:cs="ＭＳ ゴシック" w:hint="eastAsia"/>
        </w:rPr>
        <w:t>平成</w:t>
      </w:r>
      <w:r>
        <w:rPr>
          <w:rFonts w:hAnsi="ＭＳ 明朝" w:cs="ＭＳ ゴシック" w:hint="eastAsia"/>
        </w:rPr>
        <w:t>3</w:t>
      </w:r>
      <w:r w:rsidR="00C13A30">
        <w:rPr>
          <w:rFonts w:hAnsi="ＭＳ 明朝" w:cs="ＭＳ ゴシック"/>
        </w:rPr>
        <w:t>1</w:t>
      </w:r>
      <w:r w:rsidR="008E53F1" w:rsidRPr="003A1E2D">
        <w:rPr>
          <w:rFonts w:hAnsi="ＭＳ 明朝" w:cs="ＭＳ ゴシック" w:hint="eastAsia"/>
        </w:rPr>
        <w:t>年</w:t>
      </w:r>
      <w:r w:rsidR="008E53F1">
        <w:rPr>
          <w:rFonts w:hAnsi="ＭＳ 明朝" w:cs="ＭＳ ゴシック" w:hint="eastAsia"/>
        </w:rPr>
        <w:t>4</w:t>
      </w:r>
      <w:r w:rsidR="008E53F1" w:rsidRPr="003A1E2D">
        <w:rPr>
          <w:rFonts w:hAnsi="ＭＳ 明朝" w:cs="ＭＳ ゴシック" w:hint="eastAsia"/>
        </w:rPr>
        <w:t>月</w:t>
      </w:r>
      <w:r w:rsidR="008E53F1">
        <w:rPr>
          <w:rFonts w:hAnsi="ＭＳ 明朝" w:cs="ＭＳ ゴシック" w:hint="eastAsia"/>
        </w:rPr>
        <w:t>1</w:t>
      </w:r>
      <w:r w:rsidR="008E53F1" w:rsidRPr="003A1E2D">
        <w:rPr>
          <w:rFonts w:hAnsi="ＭＳ 明朝" w:cs="ＭＳ ゴシック" w:hint="eastAsia"/>
        </w:rPr>
        <w:t>日から</w:t>
      </w:r>
      <w:r w:rsidR="00C13A30">
        <w:rPr>
          <w:rFonts w:hAnsi="ＭＳ 明朝" w:cs="ＭＳ ゴシック" w:hint="eastAsia"/>
        </w:rPr>
        <w:t>令和2</w:t>
      </w:r>
      <w:r w:rsidR="008E53F1" w:rsidRPr="003A1E2D">
        <w:rPr>
          <w:rFonts w:hAnsi="ＭＳ 明朝" w:cs="ＭＳ ゴシック" w:hint="eastAsia"/>
        </w:rPr>
        <w:t>年</w:t>
      </w:r>
      <w:r w:rsidR="008E53F1">
        <w:rPr>
          <w:rFonts w:hAnsi="ＭＳ 明朝" w:cs="ＭＳ ゴシック" w:hint="eastAsia"/>
        </w:rPr>
        <w:t>3</w:t>
      </w:r>
      <w:r w:rsidR="008E53F1" w:rsidRPr="003A1E2D">
        <w:rPr>
          <w:rFonts w:hAnsi="ＭＳ 明朝" w:cs="ＭＳ ゴシック" w:hint="eastAsia"/>
        </w:rPr>
        <w:t>月</w:t>
      </w:r>
      <w:r w:rsidR="008E53F1">
        <w:rPr>
          <w:rFonts w:hAnsi="ＭＳ 明朝" w:cs="ＭＳ ゴシック" w:hint="eastAsia"/>
        </w:rPr>
        <w:t>31</w:t>
      </w:r>
      <w:r w:rsidR="008E53F1" w:rsidRPr="003A1E2D">
        <w:rPr>
          <w:rFonts w:hAnsi="ＭＳ 明朝" w:cs="ＭＳ ゴシック" w:hint="eastAsia"/>
        </w:rPr>
        <w:t>日まで</w:t>
      </w:r>
    </w:p>
    <w:p w14:paraId="35488402" w14:textId="77777777" w:rsidR="008E53F1" w:rsidRPr="003A1E2D" w:rsidRDefault="008E53F1" w:rsidP="00DC03F4">
      <w:pPr>
        <w:pStyle w:val="a3"/>
        <w:wordWrap w:val="0"/>
        <w:ind w:right="744" w:firstLineChars="900" w:firstLine="1890"/>
        <w:rPr>
          <w:rFonts w:hAnsi="ＭＳ 明朝" w:cs="ＭＳ ゴシック"/>
        </w:rPr>
      </w:pPr>
      <w:r w:rsidRPr="003A1E2D">
        <w:rPr>
          <w:rFonts w:hAnsi="ＭＳ 明朝" w:cs="ＭＳ ゴシック" w:hint="eastAsia"/>
        </w:rPr>
        <w:t>特定非営利活動法人</w:t>
      </w:r>
      <w:r>
        <w:rPr>
          <w:rFonts w:hAnsi="ＭＳ 明朝" w:cs="ＭＳ ゴシック" w:hint="eastAsia"/>
        </w:rPr>
        <w:t xml:space="preserve"> </w:t>
      </w:r>
      <w:r>
        <w:rPr>
          <w:rFonts w:hint="eastAsia"/>
          <w:szCs w:val="21"/>
        </w:rPr>
        <w:t xml:space="preserve">　地下からのサイン測ろうかい</w:t>
      </w:r>
    </w:p>
    <w:p w14:paraId="39FD07E9" w14:textId="77777777" w:rsidR="008E53F1" w:rsidRPr="003A1E2D" w:rsidRDefault="008E53F1" w:rsidP="008E53F1">
      <w:pPr>
        <w:pStyle w:val="a3"/>
        <w:rPr>
          <w:rFonts w:hAnsi="ＭＳ 明朝" w:cs="ＭＳ ゴシック"/>
        </w:rPr>
      </w:pPr>
    </w:p>
    <w:p w14:paraId="3B253E8D" w14:textId="132F7914" w:rsidR="008E53F1" w:rsidRDefault="008E53F1" w:rsidP="008E53F1">
      <w:pPr>
        <w:pStyle w:val="a3"/>
        <w:rPr>
          <w:rFonts w:hAnsi="ＭＳ 明朝" w:cs="ＭＳ ゴシック"/>
        </w:rPr>
      </w:pPr>
      <w:r w:rsidRPr="003A1E2D">
        <w:rPr>
          <w:rFonts w:hAnsi="ＭＳ 明朝" w:cs="ＭＳ ゴシック" w:hint="eastAsia"/>
        </w:rPr>
        <w:t>１　事業</w:t>
      </w:r>
      <w:r>
        <w:rPr>
          <w:rFonts w:hAnsi="ＭＳ 明朝" w:cs="ＭＳ ゴシック" w:hint="eastAsia"/>
        </w:rPr>
        <w:t>の成果</w:t>
      </w:r>
    </w:p>
    <w:p w14:paraId="2CA8AB55" w14:textId="4B827070" w:rsidR="00C13A30" w:rsidRPr="00C13A30" w:rsidRDefault="00C13A30" w:rsidP="00C13A30">
      <w:pPr>
        <w:pStyle w:val="a9"/>
        <w:numPr>
          <w:ilvl w:val="0"/>
          <w:numId w:val="14"/>
        </w:numPr>
        <w:wordWrap w:val="0"/>
        <w:ind w:leftChars="0"/>
        <w:jc w:val="left"/>
        <w:rPr>
          <w:rFonts w:hint="eastAsia"/>
          <w:sz w:val="21"/>
          <w:szCs w:val="21"/>
        </w:rPr>
      </w:pPr>
      <w:r w:rsidRPr="00C13A30">
        <w:rPr>
          <w:rFonts w:hint="eastAsia"/>
          <w:sz w:val="21"/>
          <w:szCs w:val="21"/>
        </w:rPr>
        <w:t>観測事業</w:t>
      </w:r>
    </w:p>
    <w:p w14:paraId="68D2E321" w14:textId="7FEB63A5" w:rsidR="00C13A30" w:rsidRPr="00C13A30" w:rsidRDefault="00C13A30" w:rsidP="00C13A30">
      <w:pPr>
        <w:wordWrap w:val="0"/>
        <w:ind w:firstLineChars="100" w:firstLine="210"/>
        <w:jc w:val="left"/>
        <w:rPr>
          <w:rFonts w:ascii="Times New Roman" w:hint="eastAsia"/>
          <w:sz w:val="21"/>
          <w:szCs w:val="21"/>
        </w:rPr>
      </w:pPr>
      <w:r w:rsidRPr="00C13A30">
        <w:rPr>
          <w:rFonts w:ascii="Times New Roman" w:hint="eastAsia"/>
          <w:sz w:val="21"/>
          <w:szCs w:val="21"/>
        </w:rPr>
        <w:t>平成</w:t>
      </w:r>
      <w:r w:rsidRPr="00C13A30">
        <w:rPr>
          <w:rFonts w:ascii="Times New Roman" w:hAnsi="Times New Roman" w:hint="eastAsia"/>
          <w:sz w:val="21"/>
          <w:szCs w:val="21"/>
        </w:rPr>
        <w:t>28</w:t>
      </w:r>
      <w:r w:rsidRPr="00C13A30">
        <w:rPr>
          <w:rFonts w:ascii="Times New Roman" w:hint="eastAsia"/>
          <w:sz w:val="21"/>
          <w:szCs w:val="21"/>
        </w:rPr>
        <w:t>年</w:t>
      </w:r>
      <w:r w:rsidRPr="00C13A30">
        <w:rPr>
          <w:rFonts w:ascii="Times New Roman" w:hint="eastAsia"/>
          <w:sz w:val="21"/>
          <w:szCs w:val="21"/>
        </w:rPr>
        <w:t>(2016</w:t>
      </w:r>
      <w:r w:rsidRPr="00C13A30">
        <w:rPr>
          <w:rFonts w:ascii="Times New Roman" w:hint="eastAsia"/>
          <w:sz w:val="21"/>
          <w:szCs w:val="21"/>
        </w:rPr>
        <w:t>年</w:t>
      </w:r>
      <w:r w:rsidRPr="00C13A30">
        <w:rPr>
          <w:rFonts w:ascii="Times New Roman" w:hint="eastAsia"/>
          <w:sz w:val="21"/>
          <w:szCs w:val="21"/>
        </w:rPr>
        <w:t>)</w:t>
      </w:r>
      <w:r w:rsidRPr="00C13A30">
        <w:rPr>
          <w:rFonts w:ascii="Times New Roman" w:hAnsi="Times New Roman" w:hint="eastAsia"/>
          <w:sz w:val="21"/>
          <w:szCs w:val="21"/>
        </w:rPr>
        <w:t>4</w:t>
      </w:r>
      <w:r w:rsidRPr="00C13A30">
        <w:rPr>
          <w:rFonts w:ascii="Times New Roman" w:hint="eastAsia"/>
          <w:sz w:val="21"/>
          <w:szCs w:val="21"/>
        </w:rPr>
        <w:t>月</w:t>
      </w:r>
      <w:r w:rsidRPr="00C13A30">
        <w:rPr>
          <w:rFonts w:ascii="Times New Roman" w:hAnsi="Times New Roman" w:hint="eastAsia"/>
          <w:sz w:val="21"/>
          <w:szCs w:val="21"/>
        </w:rPr>
        <w:t>1</w:t>
      </w:r>
      <w:r w:rsidRPr="00C13A30">
        <w:rPr>
          <w:rFonts w:ascii="Times New Roman" w:hint="eastAsia"/>
          <w:sz w:val="21"/>
          <w:szCs w:val="21"/>
        </w:rPr>
        <w:t>日、</w:t>
      </w:r>
      <w:r w:rsidRPr="00C13A30">
        <w:rPr>
          <w:rFonts w:ascii="Times New Roman" w:hAnsi="Times New Roman" w:hint="eastAsia"/>
          <w:sz w:val="21"/>
          <w:szCs w:val="21"/>
        </w:rPr>
        <w:t>東京大学地震研究所か</w:t>
      </w:r>
      <w:r w:rsidRPr="00C13A30">
        <w:rPr>
          <w:rFonts w:ascii="Times New Roman" w:hint="eastAsia"/>
          <w:sz w:val="21"/>
          <w:szCs w:val="21"/>
        </w:rPr>
        <w:t>ら</w:t>
      </w:r>
      <w:r w:rsidRPr="00C13A30">
        <w:rPr>
          <w:rFonts w:ascii="Times New Roman" w:hAnsi="Times New Roman" w:hint="eastAsia"/>
          <w:sz w:val="21"/>
          <w:szCs w:val="21"/>
        </w:rPr>
        <w:t>25</w:t>
      </w:r>
      <w:r w:rsidRPr="00C13A30">
        <w:rPr>
          <w:rFonts w:ascii="Times New Roman" w:hint="eastAsia"/>
          <w:sz w:val="21"/>
          <w:szCs w:val="21"/>
        </w:rPr>
        <w:t>ヶ所の観測点の観測事業を引き継ぎ、水温、水位の観測点は全国</w:t>
      </w:r>
      <w:r w:rsidRPr="00C13A30">
        <w:rPr>
          <w:rFonts w:ascii="Times New Roman" w:hAnsi="Times New Roman" w:hint="eastAsia"/>
          <w:sz w:val="21"/>
          <w:szCs w:val="21"/>
        </w:rPr>
        <w:t>28</w:t>
      </w:r>
      <w:r w:rsidRPr="00C13A30">
        <w:rPr>
          <w:rFonts w:ascii="Times New Roman" w:hint="eastAsia"/>
          <w:sz w:val="21"/>
          <w:szCs w:val="21"/>
        </w:rPr>
        <w:t>ヶ所となったが、その後、湖西市新居、磐田市中泉、掛川市徳泉にそれぞれ</w:t>
      </w:r>
      <w:r w:rsidRPr="00C13A30">
        <w:rPr>
          <w:rFonts w:ascii="Times New Roman" w:hint="eastAsia"/>
          <w:sz w:val="21"/>
          <w:szCs w:val="21"/>
        </w:rPr>
        <w:t>1</w:t>
      </w:r>
      <w:r w:rsidRPr="00C13A30">
        <w:rPr>
          <w:rFonts w:ascii="Times New Roman" w:hint="eastAsia"/>
          <w:sz w:val="21"/>
          <w:szCs w:val="21"/>
        </w:rPr>
        <w:t>カ所ずつ、東京都西多摩郡瑞穂町に</w:t>
      </w:r>
      <w:r w:rsidRPr="00C13A30">
        <w:rPr>
          <w:rFonts w:ascii="Times New Roman" w:hint="eastAsia"/>
          <w:sz w:val="21"/>
          <w:szCs w:val="21"/>
        </w:rPr>
        <w:t>2</w:t>
      </w:r>
      <w:r w:rsidRPr="00C13A30">
        <w:rPr>
          <w:rFonts w:ascii="Times New Roman" w:hint="eastAsia"/>
          <w:sz w:val="21"/>
          <w:szCs w:val="21"/>
        </w:rPr>
        <w:t>カ所の水温観測点が設置され、現在、観測点は全国で</w:t>
      </w:r>
      <w:r w:rsidRPr="00C13A30">
        <w:rPr>
          <w:rFonts w:ascii="Times New Roman" w:hint="eastAsia"/>
          <w:sz w:val="21"/>
          <w:szCs w:val="21"/>
        </w:rPr>
        <w:t>33</w:t>
      </w:r>
      <w:r w:rsidRPr="00C13A30">
        <w:rPr>
          <w:rFonts w:ascii="Times New Roman" w:hint="eastAsia"/>
          <w:sz w:val="21"/>
          <w:szCs w:val="21"/>
        </w:rPr>
        <w:t>カ所となった。平成</w:t>
      </w:r>
      <w:r w:rsidRPr="00C13A30">
        <w:rPr>
          <w:rFonts w:ascii="Times New Roman" w:hint="eastAsia"/>
          <w:sz w:val="21"/>
          <w:szCs w:val="21"/>
        </w:rPr>
        <w:t>30</w:t>
      </w:r>
      <w:r w:rsidRPr="00C13A30">
        <w:rPr>
          <w:rFonts w:ascii="Times New Roman" w:hint="eastAsia"/>
          <w:sz w:val="21"/>
          <w:szCs w:val="21"/>
        </w:rPr>
        <w:t>年度は、房総半島への観測点設置へ向けて、千葉県市原市などの現地調査をおこない、千葉県の第</w:t>
      </w:r>
      <w:r w:rsidRPr="00C13A30">
        <w:rPr>
          <w:rFonts w:ascii="Times New Roman" w:hint="eastAsia"/>
          <w:sz w:val="21"/>
          <w:szCs w:val="21"/>
        </w:rPr>
        <w:t>1</w:t>
      </w:r>
      <w:r w:rsidRPr="00C13A30">
        <w:rPr>
          <w:rFonts w:ascii="Times New Roman" w:hint="eastAsia"/>
          <w:sz w:val="21"/>
          <w:szCs w:val="21"/>
        </w:rPr>
        <w:t>号観測点を千葉市花見川区犢橋町に設置することにした。観測開始は令和</w:t>
      </w:r>
      <w:r w:rsidRPr="00C13A30">
        <w:rPr>
          <w:rFonts w:ascii="Times New Roman" w:hint="eastAsia"/>
          <w:sz w:val="21"/>
          <w:szCs w:val="21"/>
        </w:rPr>
        <w:t>2</w:t>
      </w:r>
      <w:r w:rsidRPr="00C13A30">
        <w:rPr>
          <w:rFonts w:ascii="Times New Roman" w:hint="eastAsia"/>
          <w:sz w:val="21"/>
          <w:szCs w:val="21"/>
        </w:rPr>
        <w:t>年度。</w:t>
      </w:r>
    </w:p>
    <w:p w14:paraId="7451C9C2" w14:textId="3C0C1273" w:rsidR="00C13A30" w:rsidRPr="00C13A30" w:rsidRDefault="00C13A30" w:rsidP="00C13A30"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C13A30">
        <w:rPr>
          <w:rFonts w:hint="eastAsia"/>
          <w:sz w:val="21"/>
          <w:szCs w:val="21"/>
        </w:rPr>
        <w:t>情報発信事業</w:t>
      </w:r>
    </w:p>
    <w:p w14:paraId="00B60A7F" w14:textId="77777777" w:rsidR="00C13A30" w:rsidRPr="00C13A30" w:rsidRDefault="00C13A30" w:rsidP="00C13A30">
      <w:pPr>
        <w:wordWrap w:val="0"/>
        <w:jc w:val="left"/>
        <w:rPr>
          <w:rFonts w:hint="eastAsia"/>
          <w:sz w:val="21"/>
          <w:szCs w:val="21"/>
        </w:rPr>
      </w:pPr>
      <w:r w:rsidRPr="00C13A30">
        <w:rPr>
          <w:rFonts w:hint="eastAsia"/>
          <w:sz w:val="21"/>
          <w:szCs w:val="21"/>
        </w:rPr>
        <w:t xml:space="preserve">　観測したデータは回収後、直ちに以前のデータと繋いで蓄積ファイルを作成し、種々の解析を行い、その結果を、まず全会員に電子メールや郵便にて報告し、さらに一般の市民に対しても、ホームページ上に公表した。それらの中から、重要な情報は会報コラボにも掲載し、全会員に配布した。</w:t>
      </w:r>
    </w:p>
    <w:p w14:paraId="62BD56B8" w14:textId="77777777" w:rsidR="00C13A30" w:rsidRPr="00C13A30" w:rsidRDefault="00C13A30" w:rsidP="00C13A30">
      <w:pPr>
        <w:wordWrap w:val="0"/>
        <w:jc w:val="left"/>
        <w:rPr>
          <w:rFonts w:hint="eastAsia"/>
          <w:sz w:val="21"/>
          <w:szCs w:val="21"/>
        </w:rPr>
      </w:pPr>
      <w:r w:rsidRPr="00C13A30">
        <w:rPr>
          <w:rFonts w:hint="eastAsia"/>
          <w:sz w:val="21"/>
          <w:szCs w:val="21"/>
        </w:rPr>
        <w:t xml:space="preserve">　自前のデータ以外に基づく解析結果についても、解説情報として、電子メールや会報コラボ、ホームページで情報発信をおこなった。防災に役立つ情報の発信も進めている。フェースブックの活用も試験的におこなっている。</w:t>
      </w:r>
    </w:p>
    <w:p w14:paraId="14B4AD9C" w14:textId="77777777" w:rsidR="00C13A30" w:rsidRPr="00C13A30" w:rsidRDefault="00C13A30" w:rsidP="00C13A30">
      <w:pPr>
        <w:wordWrap w:val="0"/>
        <w:ind w:firstLineChars="100" w:firstLine="210"/>
        <w:jc w:val="left"/>
        <w:rPr>
          <w:rFonts w:hint="eastAsia"/>
          <w:sz w:val="21"/>
          <w:szCs w:val="21"/>
        </w:rPr>
      </w:pPr>
      <w:r w:rsidRPr="00C13A30">
        <w:rPr>
          <w:rFonts w:hint="eastAsia"/>
          <w:sz w:val="21"/>
          <w:szCs w:val="21"/>
        </w:rPr>
        <w:t>令和元年度は、会報コラボの</w:t>
      </w:r>
      <w:r w:rsidRPr="00C13A30">
        <w:rPr>
          <w:rFonts w:hint="eastAsia"/>
          <w:sz w:val="21"/>
          <w:szCs w:val="21"/>
        </w:rPr>
        <w:t>5</w:t>
      </w:r>
      <w:r w:rsidRPr="00C13A30">
        <w:rPr>
          <w:rFonts w:hint="eastAsia"/>
          <w:sz w:val="21"/>
          <w:szCs w:val="21"/>
        </w:rPr>
        <w:t>冊目</w:t>
      </w:r>
      <w:r w:rsidRPr="00C13A30">
        <w:rPr>
          <w:rFonts w:hint="eastAsia"/>
          <w:sz w:val="21"/>
          <w:szCs w:val="21"/>
        </w:rPr>
        <w:t>No.5</w:t>
      </w:r>
      <w:r w:rsidRPr="00C13A30">
        <w:rPr>
          <w:rFonts w:hint="eastAsia"/>
          <w:sz w:val="21"/>
          <w:szCs w:val="21"/>
        </w:rPr>
        <w:t>を発行した。</w:t>
      </w:r>
    </w:p>
    <w:p w14:paraId="7274F3AA" w14:textId="77777777" w:rsidR="00C13A30" w:rsidRPr="00C13A30" w:rsidRDefault="00C13A30" w:rsidP="00C13A30">
      <w:pPr>
        <w:wordWrap w:val="0"/>
        <w:ind w:firstLineChars="100" w:firstLine="210"/>
        <w:jc w:val="left"/>
        <w:rPr>
          <w:rFonts w:hint="eastAsia"/>
          <w:sz w:val="21"/>
          <w:szCs w:val="21"/>
        </w:rPr>
      </w:pPr>
      <w:r w:rsidRPr="00C13A30">
        <w:rPr>
          <w:rFonts w:hint="eastAsia"/>
          <w:sz w:val="21"/>
          <w:szCs w:val="21"/>
        </w:rPr>
        <w:t>なお、平成</w:t>
      </w:r>
      <w:r w:rsidRPr="00C13A30">
        <w:rPr>
          <w:rFonts w:hint="eastAsia"/>
          <w:sz w:val="21"/>
          <w:szCs w:val="21"/>
        </w:rPr>
        <w:t>29</w:t>
      </w:r>
      <w:r w:rsidRPr="00C13A30">
        <w:rPr>
          <w:rFonts w:hint="eastAsia"/>
          <w:sz w:val="21"/>
          <w:szCs w:val="21"/>
        </w:rPr>
        <w:t>年度より、会報コラボのバックナンバーは一般の方々に販売している。</w:t>
      </w:r>
    </w:p>
    <w:p w14:paraId="312905F2" w14:textId="77777777" w:rsidR="008E53F1" w:rsidRPr="00750B50" w:rsidRDefault="008E53F1" w:rsidP="008E53F1">
      <w:pPr>
        <w:pStyle w:val="a3"/>
        <w:rPr>
          <w:rFonts w:hAnsi="ＭＳ 明朝" w:cs="ＭＳ ゴシック"/>
        </w:rPr>
      </w:pPr>
    </w:p>
    <w:p w14:paraId="0DD5DB33" w14:textId="77777777" w:rsidR="008E53F1" w:rsidRPr="003A1E2D" w:rsidRDefault="008E53F1" w:rsidP="008E53F1">
      <w:pPr>
        <w:pStyle w:val="a3"/>
        <w:rPr>
          <w:rFonts w:hAnsi="ＭＳ 明朝" w:cs="ＭＳ ゴシック"/>
        </w:rPr>
      </w:pPr>
      <w:r w:rsidRPr="003A1E2D">
        <w:rPr>
          <w:rFonts w:hAnsi="ＭＳ 明朝" w:cs="ＭＳ ゴシック" w:hint="eastAsia"/>
        </w:rPr>
        <w:t>２　事業の実施に関する事項</w:t>
      </w:r>
    </w:p>
    <w:p w14:paraId="6046F58A" w14:textId="77777777" w:rsidR="008E53F1" w:rsidRPr="003A1E2D" w:rsidRDefault="008E53F1" w:rsidP="008E53F1">
      <w:pPr>
        <w:pStyle w:val="a3"/>
        <w:ind w:firstLineChars="100" w:firstLine="210"/>
        <w:rPr>
          <w:rFonts w:hAnsi="ＭＳ 明朝" w:cs="ＭＳ ゴシック"/>
        </w:rPr>
      </w:pPr>
      <w:r w:rsidRPr="003A1E2D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703"/>
        <w:gridCol w:w="1793"/>
        <w:gridCol w:w="1409"/>
        <w:gridCol w:w="2001"/>
      </w:tblGrid>
      <w:tr w:rsidR="008E53F1" w:rsidRPr="003A1E2D" w14:paraId="782E3103" w14:textId="77777777" w:rsidTr="00E4209E">
        <w:trPr>
          <w:trHeight w:val="1709"/>
        </w:trPr>
        <w:tc>
          <w:tcPr>
            <w:tcW w:w="1378" w:type="dxa"/>
            <w:shd w:val="clear" w:color="auto" w:fill="auto"/>
            <w:vAlign w:val="center"/>
          </w:tcPr>
          <w:p w14:paraId="1D4689F3" w14:textId="77777777" w:rsidR="008E53F1" w:rsidRPr="003A1E2D" w:rsidRDefault="008E53F1" w:rsidP="0064242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事 業 名</w:t>
            </w:r>
          </w:p>
          <w:p w14:paraId="3626E873" w14:textId="77777777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B04DF6" w14:textId="77777777" w:rsidR="008E53F1" w:rsidRPr="003A1E2D" w:rsidRDefault="008E53F1" w:rsidP="0064242A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AB831A" w14:textId="77777777" w:rsidR="008E53F1" w:rsidRPr="003A1E2D" w:rsidRDefault="008E53F1" w:rsidP="0064242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(A)当該事業の</w:t>
            </w:r>
          </w:p>
          <w:p w14:paraId="31D140C8" w14:textId="77777777" w:rsidR="008E53F1" w:rsidRPr="003A1E2D" w:rsidRDefault="008E53F1" w:rsidP="0064242A">
            <w:pPr>
              <w:pStyle w:val="a3"/>
              <w:ind w:leftChars="50" w:left="328" w:hangingChars="99" w:hanging="20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 xml:space="preserve">　実施日時</w:t>
            </w:r>
          </w:p>
          <w:p w14:paraId="43AF054F" w14:textId="77777777" w:rsidR="008E53F1" w:rsidRPr="003A1E2D" w:rsidRDefault="008E53F1" w:rsidP="0064242A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(B)当該事業の</w:t>
            </w:r>
          </w:p>
          <w:p w14:paraId="2C6B7A92" w14:textId="77777777" w:rsidR="008E53F1" w:rsidRPr="003A1E2D" w:rsidRDefault="008E53F1" w:rsidP="0064242A">
            <w:pPr>
              <w:pStyle w:val="a3"/>
              <w:ind w:leftChars="146" w:left="350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実施場所</w:t>
            </w:r>
          </w:p>
          <w:p w14:paraId="324A08D5" w14:textId="77777777" w:rsidR="008E53F1" w:rsidRPr="003A1E2D" w:rsidRDefault="008E53F1" w:rsidP="0064242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(C)従事者の</w:t>
            </w:r>
          </w:p>
          <w:p w14:paraId="5D41AC64" w14:textId="77777777" w:rsidR="008E53F1" w:rsidRPr="003A1E2D" w:rsidRDefault="008E53F1" w:rsidP="0064242A">
            <w:pPr>
              <w:pStyle w:val="a3"/>
              <w:ind w:leftChars="148" w:left="355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B7F7070" w14:textId="77777777" w:rsidR="008E53F1" w:rsidRPr="003A1E2D" w:rsidRDefault="008E53F1" w:rsidP="0064242A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(D)受益対象</w:t>
            </w:r>
          </w:p>
          <w:p w14:paraId="2309590C" w14:textId="77777777" w:rsidR="008E53F1" w:rsidRPr="003A1E2D" w:rsidRDefault="008E53F1" w:rsidP="0064242A">
            <w:pPr>
              <w:pStyle w:val="a3"/>
              <w:ind w:leftChars="145" w:left="348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者の範囲</w:t>
            </w:r>
          </w:p>
          <w:p w14:paraId="38A9EB77" w14:textId="77777777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9BB005B" w14:textId="77777777" w:rsidR="008E53F1" w:rsidRPr="003A1E2D" w:rsidRDefault="008E53F1" w:rsidP="008E53F1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事業費の</w:t>
            </w:r>
            <w:r>
              <w:rPr>
                <w:rFonts w:hAnsi="ＭＳ 明朝" w:cs="ＭＳ ゴシック" w:hint="eastAsia"/>
              </w:rPr>
              <w:t>金</w:t>
            </w:r>
            <w:r w:rsidRPr="003A1E2D">
              <w:rPr>
                <w:rFonts w:hAnsi="ＭＳ 明朝" w:cs="ＭＳ ゴシック" w:hint="eastAsia"/>
              </w:rPr>
              <w:t>額</w:t>
            </w:r>
          </w:p>
          <w:p w14:paraId="460991E1" w14:textId="77777777" w:rsidR="008E53F1" w:rsidRPr="003A1E2D" w:rsidRDefault="008E53F1" w:rsidP="0064242A">
            <w:pPr>
              <w:pStyle w:val="a3"/>
              <w:jc w:val="center"/>
              <w:rPr>
                <w:rFonts w:hAnsi="ＭＳ 明朝" w:cs="ＭＳ ゴシック"/>
              </w:rPr>
            </w:pPr>
            <w:r w:rsidRPr="003A1E2D">
              <w:rPr>
                <w:rFonts w:hAnsi="ＭＳ 明朝" w:cs="ＭＳ ゴシック" w:hint="eastAsia"/>
              </w:rPr>
              <w:t>（単位：円）</w:t>
            </w:r>
          </w:p>
        </w:tc>
      </w:tr>
      <w:tr w:rsidR="00BC4298" w:rsidRPr="003A1E2D" w14:paraId="5FC36E95" w14:textId="77777777" w:rsidTr="00E4209E">
        <w:trPr>
          <w:trHeight w:val="1709"/>
        </w:trPr>
        <w:tc>
          <w:tcPr>
            <w:tcW w:w="1378" w:type="dxa"/>
            <w:shd w:val="clear" w:color="auto" w:fill="auto"/>
            <w:vAlign w:val="center"/>
          </w:tcPr>
          <w:p w14:paraId="1F1B3CD9" w14:textId="77777777" w:rsidR="00BC4298" w:rsidRPr="003A1E2D" w:rsidRDefault="00BC4298" w:rsidP="0064242A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hint="eastAsia"/>
                <w:szCs w:val="21"/>
              </w:rPr>
              <w:t>地震などの自然災害の前兆現象を測定する。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FA14F0" w14:textId="77777777" w:rsidR="00BC4298" w:rsidRDefault="00BC4298" w:rsidP="00BC4298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東海関東地域、南海地域、近畿地域、西日本地域、新潟地域の水温観測</w:t>
            </w:r>
          </w:p>
          <w:p w14:paraId="7F023FA8" w14:textId="77777777" w:rsidR="002B0093" w:rsidRDefault="002B0093" w:rsidP="00BC4298">
            <w:pPr>
              <w:pStyle w:val="a3"/>
              <w:rPr>
                <w:rFonts w:hAnsi="ＭＳ 明朝" w:cs="ＭＳ ゴシック"/>
              </w:rPr>
            </w:pPr>
          </w:p>
          <w:p w14:paraId="145115A2" w14:textId="77777777" w:rsidR="002B0093" w:rsidRPr="003A1E2D" w:rsidRDefault="002B0093" w:rsidP="00BC4298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関東地域観測強化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5B7963C" w14:textId="591D4CF5" w:rsidR="00BC4298" w:rsidRDefault="002B0093" w:rsidP="002B0093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/>
              </w:rPr>
              <w:t>A)</w:t>
            </w:r>
            <w:r w:rsidR="004C4408">
              <w:rPr>
                <w:rFonts w:hAnsi="ＭＳ 明朝" w:hint="eastAsia"/>
              </w:rPr>
              <w:t>R1</w:t>
            </w:r>
            <w:r>
              <w:rPr>
                <w:rFonts w:hAnsi="ＭＳ 明朝" w:hint="eastAsia"/>
              </w:rPr>
              <w:t>年</w:t>
            </w:r>
            <w:r w:rsidR="004C4408">
              <w:rPr>
                <w:rFonts w:hAnsi="ＭＳ 明朝" w:hint="eastAsia"/>
              </w:rPr>
              <w:t>９</w:t>
            </w:r>
            <w:r>
              <w:rPr>
                <w:rFonts w:hAnsi="ＭＳ 明朝" w:hint="eastAsia"/>
              </w:rPr>
              <w:t>月</w:t>
            </w:r>
            <w:r w:rsidR="004C4408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>日他</w:t>
            </w:r>
          </w:p>
          <w:p w14:paraId="6F0B3FFB" w14:textId="77777777" w:rsidR="002B0093" w:rsidRDefault="002B0093" w:rsidP="002B0093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</w:t>
            </w:r>
            <w:r>
              <w:rPr>
                <w:rFonts w:hAnsi="ＭＳ 明朝" w:cs="ＭＳ ゴシック"/>
              </w:rPr>
              <w:t>B)</w:t>
            </w:r>
            <w:r w:rsidR="00750B50">
              <w:rPr>
                <w:rFonts w:hAnsi="ＭＳ 明朝" w:cs="ＭＳ ゴシック" w:hint="eastAsia"/>
              </w:rPr>
              <w:t>東海</w:t>
            </w:r>
            <w:r>
              <w:rPr>
                <w:rFonts w:hAnsi="ＭＳ 明朝" w:cs="ＭＳ ゴシック" w:hint="eastAsia"/>
              </w:rPr>
              <w:t>観測点他</w:t>
            </w:r>
          </w:p>
          <w:p w14:paraId="1DA26544" w14:textId="77777777" w:rsidR="002B0093" w:rsidRDefault="002B0093" w:rsidP="002B0093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</w:t>
            </w:r>
            <w:r>
              <w:rPr>
                <w:rFonts w:hAnsi="ＭＳ 明朝" w:cs="ＭＳ ゴシック"/>
              </w:rPr>
              <w:t>C)</w:t>
            </w:r>
            <w:r w:rsidR="00750B50">
              <w:rPr>
                <w:rFonts w:hAnsi="ＭＳ 明朝" w:cs="ＭＳ ゴシック" w:hint="eastAsia"/>
              </w:rPr>
              <w:t>2</w:t>
            </w:r>
            <w:r>
              <w:rPr>
                <w:rFonts w:hAnsi="ＭＳ 明朝" w:cs="ＭＳ ゴシック" w:hint="eastAsia"/>
              </w:rPr>
              <w:t>人</w:t>
            </w:r>
          </w:p>
          <w:p w14:paraId="7A139686" w14:textId="77777777" w:rsidR="002B0093" w:rsidRPr="003A1E2D" w:rsidRDefault="002B0093" w:rsidP="002B0093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C82950E" w14:textId="1EACE4C5" w:rsidR="00BC4298" w:rsidRDefault="002B0093" w:rsidP="0064242A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</w:t>
            </w:r>
            <w:r>
              <w:rPr>
                <w:rFonts w:hAnsi="ＭＳ 明朝" w:cs="ＭＳ ゴシック"/>
              </w:rPr>
              <w:t>D)</w:t>
            </w:r>
            <w:r w:rsidR="00C13A30">
              <w:rPr>
                <w:rFonts w:hAnsi="ＭＳ 明朝" w:cs="ＭＳ ゴシック" w:hint="eastAsia"/>
              </w:rPr>
              <w:t>市民</w:t>
            </w:r>
          </w:p>
          <w:p w14:paraId="189D1607" w14:textId="360DF44A" w:rsidR="002B0093" w:rsidRPr="003A1E2D" w:rsidRDefault="002B0093" w:rsidP="0064242A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</w:t>
            </w:r>
            <w:r>
              <w:rPr>
                <w:rFonts w:hAnsi="ＭＳ 明朝" w:cs="ＭＳ ゴシック"/>
              </w:rPr>
              <w:t>E)</w:t>
            </w:r>
            <w:r w:rsidR="00C13A30">
              <w:rPr>
                <w:rFonts w:hAnsi="ＭＳ 明朝" w:cs="ＭＳ ゴシック" w:hint="eastAsia"/>
              </w:rPr>
              <w:t>不特定多数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D62B926" w14:textId="77777777" w:rsidR="00BC4298" w:rsidRDefault="00BC4298" w:rsidP="008E53F1">
            <w:pPr>
              <w:pStyle w:val="a3"/>
              <w:jc w:val="center"/>
              <w:rPr>
                <w:rFonts w:hAnsi="ＭＳ 明朝" w:cs="ＭＳ ゴシック"/>
              </w:rPr>
            </w:pPr>
          </w:p>
          <w:p w14:paraId="2F65BFE5" w14:textId="77777777" w:rsidR="007B2BCB" w:rsidRDefault="007B2BCB" w:rsidP="008E53F1">
            <w:pPr>
              <w:pStyle w:val="a3"/>
              <w:jc w:val="center"/>
              <w:rPr>
                <w:rFonts w:hAnsi="ＭＳ 明朝" w:cs="ＭＳ ゴシック"/>
              </w:rPr>
            </w:pPr>
          </w:p>
          <w:p w14:paraId="6D7F8CE7" w14:textId="77777777" w:rsidR="007B2BCB" w:rsidRDefault="007B2BCB" w:rsidP="008E53F1">
            <w:pPr>
              <w:pStyle w:val="a3"/>
              <w:jc w:val="center"/>
              <w:rPr>
                <w:rFonts w:hAnsi="ＭＳ 明朝" w:cs="ＭＳ ゴシック"/>
              </w:rPr>
            </w:pPr>
          </w:p>
          <w:p w14:paraId="514D7C84" w14:textId="77777777" w:rsidR="007B2BCB" w:rsidRDefault="007B2BCB" w:rsidP="008E53F1">
            <w:pPr>
              <w:pStyle w:val="a3"/>
              <w:jc w:val="center"/>
              <w:rPr>
                <w:rFonts w:hAnsi="ＭＳ 明朝" w:cs="ＭＳ ゴシック"/>
              </w:rPr>
            </w:pPr>
          </w:p>
          <w:p w14:paraId="24AEC4DF" w14:textId="0A1A12AF" w:rsidR="007B2BCB" w:rsidRPr="003A1E2D" w:rsidRDefault="00C13A30" w:rsidP="008E53F1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>
              <w:rPr>
                <w:rFonts w:hAnsi="ＭＳ 明朝" w:cs="ＭＳ ゴシック"/>
              </w:rPr>
              <w:t>76,956</w:t>
            </w:r>
          </w:p>
        </w:tc>
      </w:tr>
      <w:tr w:rsidR="008E53F1" w:rsidRPr="003A1E2D" w14:paraId="6BB4DEA3" w14:textId="77777777" w:rsidTr="00E4209E">
        <w:trPr>
          <w:trHeight w:val="2696"/>
        </w:trPr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64695" w14:textId="77777777" w:rsidR="008E53F1" w:rsidRPr="008014DB" w:rsidRDefault="008E53F1" w:rsidP="0064242A">
            <w:pPr>
              <w:pStyle w:val="a3"/>
              <w:rPr>
                <w:rFonts w:hAnsi="ＭＳ 明朝" w:cs="ＭＳ ゴシック"/>
                <w:noProof/>
              </w:rPr>
            </w:pPr>
            <w:r>
              <w:rPr>
                <w:rFonts w:hAnsi="ＭＳ 明朝" w:hint="eastAsia"/>
                <w:szCs w:val="21"/>
              </w:rPr>
              <w:lastRenderedPageBreak/>
              <w:t>測定データを既存の情報やデータと合わせて総合化し公表する。</w:t>
            </w:r>
          </w:p>
        </w:tc>
        <w:tc>
          <w:tcPr>
            <w:tcW w:w="2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7EB704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各種データの取得</w:t>
            </w:r>
          </w:p>
          <w:p w14:paraId="7B3FFC13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60B66D1F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518520CB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7B47E01D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データの総合化</w:t>
            </w:r>
          </w:p>
          <w:p w14:paraId="0F6DA69C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7C9D5BB3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3BD3E899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4B8F181D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観測情報作成</w:t>
            </w:r>
          </w:p>
          <w:p w14:paraId="4B9CE4E7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5D065FFC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589D403B" w14:textId="77777777" w:rsidR="008E53F1" w:rsidRPr="003A1E2D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B5F0AD" w14:textId="01AF1AFC" w:rsidR="008E53F1" w:rsidRPr="00DC03F4" w:rsidRDefault="004C4408" w:rsidP="00DC03F4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R1</w:t>
            </w:r>
            <w:r w:rsidR="008E53F1">
              <w:rPr>
                <w:rFonts w:hAnsi="ＭＳ 明朝" w:cs="ＭＳ ゴシック" w:hint="eastAsia"/>
              </w:rPr>
              <w:t>年</w:t>
            </w:r>
            <w:r w:rsidR="00EE3BE1">
              <w:rPr>
                <w:rFonts w:hAnsi="ＭＳ 明朝" w:cs="ＭＳ ゴシック" w:hint="eastAsia"/>
              </w:rPr>
              <w:t>8</w:t>
            </w:r>
            <w:r w:rsidR="008E53F1">
              <w:rPr>
                <w:rFonts w:hAnsi="ＭＳ 明朝" w:cs="ＭＳ ゴシック" w:hint="eastAsia"/>
              </w:rPr>
              <w:t>月</w:t>
            </w:r>
            <w:r w:rsidR="00DC03F4">
              <w:rPr>
                <w:rFonts w:hAnsi="ＭＳ 明朝" w:cs="ＭＳ ゴシック" w:hint="eastAsia"/>
              </w:rPr>
              <w:t>1日</w:t>
            </w:r>
            <w:r>
              <w:rPr>
                <w:rFonts w:hAnsi="ＭＳ 明朝" w:cs="ＭＳ ゴシック" w:hint="eastAsia"/>
              </w:rPr>
              <w:t>他</w:t>
            </w:r>
          </w:p>
          <w:p w14:paraId="15DEDD24" w14:textId="77777777" w:rsidR="008E53F1" w:rsidRDefault="008E53F1" w:rsidP="008E53F1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21D65BB6" w14:textId="77777777" w:rsidR="008E53F1" w:rsidRDefault="00DC03F4" w:rsidP="008E53F1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 w:rsidR="008E53F1">
              <w:rPr>
                <w:rFonts w:hAnsi="ＭＳ 明朝" w:cs="ＭＳ ゴシック" w:hint="eastAsia"/>
              </w:rPr>
              <w:t>人</w:t>
            </w:r>
          </w:p>
          <w:p w14:paraId="37892059" w14:textId="5C2A865E" w:rsidR="008E53F1" w:rsidRPr="00E4209E" w:rsidRDefault="008E53F1" w:rsidP="00E4209E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H</w:t>
            </w:r>
            <w:r w:rsidR="00EE3BE1">
              <w:rPr>
                <w:rFonts w:hAnsi="ＭＳ 明朝" w:cs="ＭＳ ゴシック" w:hint="eastAsia"/>
              </w:rPr>
              <w:t>3</w:t>
            </w:r>
            <w:r w:rsidR="0040689B">
              <w:rPr>
                <w:rFonts w:hAnsi="ＭＳ 明朝" w:cs="ＭＳ ゴシック"/>
              </w:rPr>
              <w:t>1</w:t>
            </w:r>
            <w:r>
              <w:rPr>
                <w:rFonts w:hAnsi="ＭＳ 明朝" w:cs="ＭＳ ゴシック" w:hint="eastAsia"/>
              </w:rPr>
              <w:t>年</w:t>
            </w:r>
            <w:r w:rsidR="0040689B">
              <w:rPr>
                <w:rFonts w:hAnsi="ＭＳ 明朝" w:cs="ＭＳ ゴシック" w:hint="eastAsia"/>
              </w:rPr>
              <w:t>4</w:t>
            </w:r>
            <w:r>
              <w:rPr>
                <w:rFonts w:hAnsi="ＭＳ 明朝" w:cs="ＭＳ ゴシック" w:hint="eastAsia"/>
              </w:rPr>
              <w:t>月</w:t>
            </w:r>
            <w:r w:rsidR="00E4209E">
              <w:rPr>
                <w:rFonts w:hAnsi="ＭＳ 明朝" w:cs="ＭＳ ゴシック" w:hint="eastAsia"/>
              </w:rPr>
              <w:t>1</w:t>
            </w:r>
            <w:r w:rsidR="0040689B">
              <w:rPr>
                <w:rFonts w:hAnsi="ＭＳ 明朝" w:cs="ＭＳ ゴシック"/>
              </w:rPr>
              <w:t>2</w:t>
            </w:r>
            <w:r w:rsidR="00E4209E">
              <w:rPr>
                <w:rFonts w:hAnsi="ＭＳ 明朝" w:cs="ＭＳ ゴシック" w:hint="eastAsia"/>
              </w:rPr>
              <w:t>日</w:t>
            </w:r>
            <w:r w:rsidR="004C4408">
              <w:rPr>
                <w:rFonts w:hAnsi="ＭＳ 明朝" w:cs="ＭＳ ゴシック" w:hint="eastAsia"/>
              </w:rPr>
              <w:t>他</w:t>
            </w:r>
          </w:p>
          <w:p w14:paraId="22AAB7E5" w14:textId="77777777" w:rsidR="008E53F1" w:rsidRDefault="008E53F1" w:rsidP="008E53F1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0A5DA390" w14:textId="77777777" w:rsidR="008E53F1" w:rsidRDefault="008E53F1" w:rsidP="008E53F1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  <w:p w14:paraId="455876D9" w14:textId="1ECC4C51" w:rsidR="008E53F1" w:rsidRPr="00E4209E" w:rsidRDefault="008E53F1" w:rsidP="00E4209E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H</w:t>
            </w:r>
            <w:r w:rsidR="00EE3BE1">
              <w:rPr>
                <w:rFonts w:hAnsi="ＭＳ 明朝" w:cs="ＭＳ ゴシック" w:hint="eastAsia"/>
              </w:rPr>
              <w:t>3</w:t>
            </w:r>
            <w:r w:rsidR="0040689B">
              <w:rPr>
                <w:rFonts w:hAnsi="ＭＳ 明朝" w:cs="ＭＳ ゴシック"/>
              </w:rPr>
              <w:t>1</w:t>
            </w:r>
            <w:r>
              <w:rPr>
                <w:rFonts w:hAnsi="ＭＳ 明朝" w:cs="ＭＳ ゴシック" w:hint="eastAsia"/>
              </w:rPr>
              <w:t>年</w:t>
            </w:r>
            <w:r w:rsidR="0040689B">
              <w:rPr>
                <w:rFonts w:hAnsi="ＭＳ 明朝" w:cs="ＭＳ ゴシック" w:hint="eastAsia"/>
              </w:rPr>
              <w:t>4</w:t>
            </w:r>
            <w:r>
              <w:rPr>
                <w:rFonts w:hAnsi="ＭＳ 明朝" w:cs="ＭＳ ゴシック" w:hint="eastAsia"/>
              </w:rPr>
              <w:t>月</w:t>
            </w:r>
            <w:r w:rsidR="00EE3BE1">
              <w:rPr>
                <w:rFonts w:hAnsi="ＭＳ 明朝" w:cs="ＭＳ ゴシック" w:hint="eastAsia"/>
              </w:rPr>
              <w:t>1</w:t>
            </w:r>
            <w:r w:rsidR="0040689B">
              <w:rPr>
                <w:rFonts w:hAnsi="ＭＳ 明朝" w:cs="ＭＳ ゴシック"/>
              </w:rPr>
              <w:t>2</w:t>
            </w:r>
            <w:r w:rsidR="00E4209E">
              <w:rPr>
                <w:rFonts w:hAnsi="ＭＳ 明朝" w:cs="ＭＳ ゴシック" w:hint="eastAsia"/>
              </w:rPr>
              <w:t>日</w:t>
            </w:r>
            <w:r w:rsidR="004C4408">
              <w:rPr>
                <w:rFonts w:hAnsi="ＭＳ 明朝" w:cs="ＭＳ ゴシック" w:hint="eastAsia"/>
              </w:rPr>
              <w:t>他</w:t>
            </w:r>
          </w:p>
          <w:p w14:paraId="6DD42AC3" w14:textId="77777777" w:rsidR="008E53F1" w:rsidRDefault="008E53F1" w:rsidP="008E53F1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7F796310" w14:textId="77777777" w:rsidR="008E53F1" w:rsidRPr="003A1E2D" w:rsidRDefault="008E53F1" w:rsidP="008E53F1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3人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DA5020" w14:textId="451D980E" w:rsidR="008E53F1" w:rsidRDefault="00227EF2" w:rsidP="008E53F1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4840CA72" w14:textId="705819E9" w:rsidR="008E53F1" w:rsidRDefault="00227EF2" w:rsidP="008E53F1">
            <w:pPr>
              <w:pStyle w:val="a3"/>
              <w:numPr>
                <w:ilvl w:val="0"/>
                <w:numId w:val="6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78A343C3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2A6B9391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7C08E1BC" w14:textId="7BBB0454" w:rsidR="008E53F1" w:rsidRDefault="00227EF2" w:rsidP="008E53F1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7BC8F51C" w14:textId="0689B26C" w:rsidR="008E53F1" w:rsidRDefault="00227EF2" w:rsidP="008E53F1">
            <w:pPr>
              <w:pStyle w:val="a3"/>
              <w:numPr>
                <w:ilvl w:val="0"/>
                <w:numId w:val="5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6770314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561F3F3E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07CA0E2F" w14:textId="4A44FDF5" w:rsidR="008E53F1" w:rsidRDefault="00227EF2" w:rsidP="008E53F1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6D8EE0B0" w14:textId="145E3953" w:rsidR="008E53F1" w:rsidRPr="003A1E2D" w:rsidRDefault="00227EF2" w:rsidP="008E53F1">
            <w:pPr>
              <w:pStyle w:val="a3"/>
              <w:numPr>
                <w:ilvl w:val="0"/>
                <w:numId w:val="7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4EA1F2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         </w:t>
            </w:r>
          </w:p>
          <w:p w14:paraId="6CA78ADE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72874B33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4B5CDABD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44405E33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</w:t>
            </w:r>
          </w:p>
          <w:p w14:paraId="746AA6B0" w14:textId="77777777" w:rsidR="008E53F1" w:rsidRDefault="008E53F1" w:rsidP="0064242A">
            <w:pPr>
              <w:pStyle w:val="a3"/>
              <w:ind w:firstLineChars="500" w:firstLine="1050"/>
              <w:rPr>
                <w:rFonts w:hAnsi="ＭＳ 明朝" w:cs="ＭＳ ゴシック"/>
              </w:rPr>
            </w:pPr>
          </w:p>
          <w:p w14:paraId="3A8997D0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4B91D35D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34667798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  </w:t>
            </w:r>
          </w:p>
          <w:p w14:paraId="5A06CFC5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525D9254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6AC39195" w14:textId="63A907B9" w:rsidR="00555F0F" w:rsidRPr="003A1E2D" w:rsidRDefault="00555F0F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  <w:r>
              <w:rPr>
                <w:rFonts w:hAnsi="ＭＳ 明朝" w:cs="ＭＳ ゴシック"/>
              </w:rPr>
              <w:t xml:space="preserve">     </w:t>
            </w:r>
            <w:r w:rsidR="00366A10">
              <w:rPr>
                <w:rFonts w:hAnsi="ＭＳ 明朝" w:cs="ＭＳ ゴシック" w:hint="eastAsia"/>
              </w:rPr>
              <w:t xml:space="preserve">　　　</w:t>
            </w:r>
            <w:r>
              <w:rPr>
                <w:rFonts w:hAnsi="ＭＳ 明朝" w:cs="ＭＳ ゴシック"/>
              </w:rPr>
              <w:t>0</w:t>
            </w:r>
          </w:p>
        </w:tc>
      </w:tr>
      <w:tr w:rsidR="008E53F1" w:rsidRPr="003A1E2D" w14:paraId="7747E09D" w14:textId="77777777" w:rsidTr="00E4209E">
        <w:trPr>
          <w:trHeight w:val="1837"/>
        </w:trPr>
        <w:tc>
          <w:tcPr>
            <w:tcW w:w="1378" w:type="dxa"/>
            <w:tcBorders>
              <w:top w:val="dotted" w:sz="4" w:space="0" w:color="auto"/>
            </w:tcBorders>
            <w:shd w:val="clear" w:color="auto" w:fill="auto"/>
          </w:tcPr>
          <w:p w14:paraId="14CE076E" w14:textId="77777777" w:rsidR="008E53F1" w:rsidRPr="008014DB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hint="eastAsia"/>
                <w:szCs w:val="21"/>
              </w:rPr>
              <w:t>防災・減災意識の啓発のための情報を発信する。</w:t>
            </w:r>
          </w:p>
        </w:tc>
        <w:tc>
          <w:tcPr>
            <w:tcW w:w="2703" w:type="dxa"/>
            <w:tcBorders>
              <w:top w:val="dotted" w:sz="4" w:space="0" w:color="auto"/>
            </w:tcBorders>
            <w:shd w:val="clear" w:color="auto" w:fill="auto"/>
          </w:tcPr>
          <w:p w14:paraId="3EFFD64F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e-mail 観測情報発信</w:t>
            </w:r>
          </w:p>
          <w:p w14:paraId="77CD7C3F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21247E24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1007EB4C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1ADA694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ホームページに総合化観測情報発信</w:t>
            </w:r>
          </w:p>
          <w:p w14:paraId="480571C7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13EAC6D9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30DB275C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観測総合化情報印刷物の配布</w:t>
            </w:r>
          </w:p>
          <w:p w14:paraId="6281B48F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24F8BE5F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75AC15FB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65D4255C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16AA18E9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会報の発行および配布</w:t>
            </w:r>
          </w:p>
          <w:p w14:paraId="168A57FF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545E91B3" w14:textId="77777777" w:rsidR="008E53F1" w:rsidRPr="00D43B33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793" w:type="dxa"/>
            <w:tcBorders>
              <w:top w:val="dotted" w:sz="4" w:space="0" w:color="auto"/>
            </w:tcBorders>
            <w:shd w:val="clear" w:color="auto" w:fill="auto"/>
          </w:tcPr>
          <w:p w14:paraId="4B08657B" w14:textId="5D347834" w:rsidR="008E53F1" w:rsidRDefault="008E53F1" w:rsidP="008E53F1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H</w:t>
            </w:r>
            <w:r w:rsidR="0040689B">
              <w:rPr>
                <w:rFonts w:hAnsi="ＭＳ 明朝" w:cs="ＭＳ ゴシック"/>
              </w:rPr>
              <w:t>31</w:t>
            </w:r>
            <w:r>
              <w:rPr>
                <w:rFonts w:hAnsi="ＭＳ 明朝" w:cs="ＭＳ ゴシック" w:hint="eastAsia"/>
              </w:rPr>
              <w:t>年4月</w:t>
            </w:r>
          </w:p>
          <w:p w14:paraId="1C29F747" w14:textId="41189BF9" w:rsidR="008E53F1" w:rsidRDefault="00EE3BE1" w:rsidP="0064242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 w:rsidR="0040689B">
              <w:rPr>
                <w:rFonts w:hAnsi="ＭＳ 明朝" w:cs="ＭＳ ゴシック"/>
              </w:rPr>
              <w:t>2</w:t>
            </w:r>
            <w:r w:rsidR="00E4209E">
              <w:rPr>
                <w:rFonts w:hAnsi="ＭＳ 明朝" w:cs="ＭＳ ゴシック" w:hint="eastAsia"/>
              </w:rPr>
              <w:t>日</w:t>
            </w:r>
            <w:r w:rsidR="004C4408">
              <w:rPr>
                <w:rFonts w:hAnsi="ＭＳ 明朝" w:cs="ＭＳ ゴシック" w:hint="eastAsia"/>
              </w:rPr>
              <w:t>他</w:t>
            </w:r>
          </w:p>
          <w:p w14:paraId="11001F3C" w14:textId="77777777" w:rsidR="008E53F1" w:rsidRDefault="008E53F1" w:rsidP="008E53F1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4CBAFC5D" w14:textId="77777777" w:rsidR="008E53F1" w:rsidRDefault="00E4209E" w:rsidP="008E53F1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</w:t>
            </w:r>
            <w:r w:rsidR="008E53F1">
              <w:rPr>
                <w:rFonts w:hAnsi="ＭＳ 明朝" w:cs="ＭＳ ゴシック" w:hint="eastAsia"/>
              </w:rPr>
              <w:t>人</w:t>
            </w:r>
          </w:p>
          <w:p w14:paraId="3C706523" w14:textId="2A11329B" w:rsidR="008E53F1" w:rsidRDefault="008E53F1" w:rsidP="008E53F1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H</w:t>
            </w:r>
            <w:r w:rsidR="00EE3BE1">
              <w:rPr>
                <w:rFonts w:hAnsi="ＭＳ 明朝" w:cs="ＭＳ ゴシック" w:hint="eastAsia"/>
              </w:rPr>
              <w:t>3</w:t>
            </w:r>
            <w:r w:rsidR="0040689B">
              <w:rPr>
                <w:rFonts w:hAnsi="ＭＳ 明朝" w:cs="ＭＳ ゴシック"/>
              </w:rPr>
              <w:t>1</w:t>
            </w:r>
            <w:r>
              <w:rPr>
                <w:rFonts w:hAnsi="ＭＳ 明朝" w:cs="ＭＳ ゴシック" w:hint="eastAsia"/>
              </w:rPr>
              <w:t>年4月</w:t>
            </w:r>
          </w:p>
          <w:p w14:paraId="3EE4B207" w14:textId="6BCA0367" w:rsidR="008E53F1" w:rsidRDefault="00EE3BE1" w:rsidP="0064242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 w:rsidR="0040689B">
              <w:rPr>
                <w:rFonts w:hAnsi="ＭＳ 明朝" w:cs="ＭＳ ゴシック"/>
              </w:rPr>
              <w:t>2</w:t>
            </w:r>
            <w:r w:rsidR="00E4209E">
              <w:rPr>
                <w:rFonts w:hAnsi="ＭＳ 明朝" w:cs="ＭＳ ゴシック" w:hint="eastAsia"/>
              </w:rPr>
              <w:t>日</w:t>
            </w:r>
            <w:r w:rsidR="004C4408">
              <w:rPr>
                <w:rFonts w:hAnsi="ＭＳ 明朝" w:cs="ＭＳ ゴシック" w:hint="eastAsia"/>
              </w:rPr>
              <w:t>他</w:t>
            </w:r>
          </w:p>
          <w:p w14:paraId="668E86DD" w14:textId="77777777" w:rsidR="008E53F1" w:rsidRDefault="008E53F1" w:rsidP="008E53F1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会員自宅</w:t>
            </w:r>
          </w:p>
          <w:p w14:paraId="04D8C1B4" w14:textId="77777777" w:rsidR="008E53F1" w:rsidRDefault="008E53F1" w:rsidP="008E53F1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2人</w:t>
            </w:r>
          </w:p>
          <w:p w14:paraId="0A8BBBB5" w14:textId="72B61AD4" w:rsidR="008E53F1" w:rsidRDefault="0040689B" w:rsidP="008E53F1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R1</w:t>
            </w:r>
            <w:r w:rsidR="008E53F1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8</w:t>
            </w:r>
            <w:r w:rsidR="008E53F1">
              <w:rPr>
                <w:rFonts w:hAnsi="ＭＳ 明朝" w:cs="ＭＳ ゴシック" w:hint="eastAsia"/>
              </w:rPr>
              <w:t>月</w:t>
            </w:r>
            <w:r w:rsidR="00EE3BE1">
              <w:rPr>
                <w:rFonts w:hAnsi="ＭＳ 明朝" w:cs="ＭＳ ゴシック" w:hint="eastAsia"/>
              </w:rPr>
              <w:t>1</w:t>
            </w:r>
            <w:r>
              <w:rPr>
                <w:rFonts w:hAnsi="ＭＳ 明朝" w:cs="ＭＳ ゴシック"/>
              </w:rPr>
              <w:t>4</w:t>
            </w:r>
            <w:r w:rsidR="00E4209E">
              <w:rPr>
                <w:rFonts w:hAnsi="ＭＳ 明朝" w:cs="ＭＳ ゴシック" w:hint="eastAsia"/>
              </w:rPr>
              <w:t>日</w:t>
            </w:r>
            <w:r w:rsidR="004C4408">
              <w:rPr>
                <w:rFonts w:hAnsi="ＭＳ 明朝" w:cs="ＭＳ ゴシック" w:hint="eastAsia"/>
              </w:rPr>
              <w:t>他</w:t>
            </w:r>
          </w:p>
          <w:p w14:paraId="2DACD3C4" w14:textId="77777777" w:rsidR="008E53F1" w:rsidRDefault="008E53F1" w:rsidP="0064242A">
            <w:pPr>
              <w:pStyle w:val="a3"/>
              <w:ind w:firstLineChars="300" w:firstLine="630"/>
              <w:rPr>
                <w:rFonts w:hAnsi="ＭＳ 明朝" w:cs="ＭＳ ゴシック"/>
              </w:rPr>
            </w:pPr>
          </w:p>
          <w:p w14:paraId="5A44C4D8" w14:textId="77777777" w:rsidR="008E53F1" w:rsidRDefault="008E53F1" w:rsidP="008E53F1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事務所</w:t>
            </w:r>
          </w:p>
          <w:p w14:paraId="1B40669E" w14:textId="77777777" w:rsidR="008E53F1" w:rsidRDefault="00E4209E" w:rsidP="008E53F1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 w:rsidR="008E53F1">
              <w:rPr>
                <w:rFonts w:hAnsi="ＭＳ 明朝" w:cs="ＭＳ ゴシック" w:hint="eastAsia"/>
              </w:rPr>
              <w:t>人</w:t>
            </w:r>
          </w:p>
          <w:p w14:paraId="10AD6E34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68697A35" w14:textId="25E95860" w:rsidR="008E53F1" w:rsidRDefault="008E53F1" w:rsidP="00E4209E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(A) </w:t>
            </w:r>
            <w:r w:rsidR="0040689B">
              <w:rPr>
                <w:rFonts w:hAnsi="ＭＳ 明朝" w:cs="ＭＳ ゴシック"/>
              </w:rPr>
              <w:t>R1</w:t>
            </w:r>
            <w:r>
              <w:rPr>
                <w:rFonts w:hAnsi="ＭＳ 明朝" w:cs="ＭＳ ゴシック" w:hint="eastAsia"/>
              </w:rPr>
              <w:t>年</w:t>
            </w:r>
            <w:r w:rsidR="00E4209E">
              <w:rPr>
                <w:rFonts w:hAnsi="ＭＳ 明朝" w:cs="ＭＳ ゴシック" w:hint="eastAsia"/>
              </w:rPr>
              <w:t>1</w:t>
            </w:r>
            <w:r w:rsidR="0040689B">
              <w:rPr>
                <w:rFonts w:hAnsi="ＭＳ 明朝" w:cs="ＭＳ ゴシック"/>
              </w:rPr>
              <w:t>1</w:t>
            </w:r>
            <w:r>
              <w:rPr>
                <w:rFonts w:hAnsi="ＭＳ 明朝" w:cs="ＭＳ ゴシック" w:hint="eastAsia"/>
              </w:rPr>
              <w:t>月</w:t>
            </w:r>
            <w:r w:rsidR="00E4209E">
              <w:rPr>
                <w:rFonts w:hAnsi="ＭＳ 明朝" w:cs="ＭＳ ゴシック" w:hint="eastAsia"/>
              </w:rPr>
              <w:t>1</w:t>
            </w:r>
            <w:r w:rsidR="0040689B">
              <w:rPr>
                <w:rFonts w:hAnsi="ＭＳ 明朝" w:cs="ＭＳ ゴシック"/>
              </w:rPr>
              <w:t>2</w:t>
            </w:r>
            <w:r w:rsidR="00E4209E">
              <w:rPr>
                <w:rFonts w:hAnsi="ＭＳ 明朝" w:cs="ＭＳ ゴシック" w:hint="eastAsia"/>
              </w:rPr>
              <w:t>日</w:t>
            </w:r>
            <w:r w:rsidR="004C4408">
              <w:rPr>
                <w:rFonts w:hAnsi="ＭＳ 明朝" w:cs="ＭＳ ゴシック" w:hint="eastAsia"/>
              </w:rPr>
              <w:t>他</w:t>
            </w:r>
          </w:p>
          <w:p w14:paraId="318241BC" w14:textId="77777777" w:rsidR="008E53F1" w:rsidRPr="00D43B33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 事務所</w:t>
            </w:r>
          </w:p>
          <w:p w14:paraId="6D209426" w14:textId="77777777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　のべ20人</w:t>
            </w: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</w:tcPr>
          <w:p w14:paraId="15E06141" w14:textId="77777777" w:rsidR="008E53F1" w:rsidRDefault="008E53F1" w:rsidP="008E53F1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</w:t>
            </w:r>
          </w:p>
          <w:p w14:paraId="5BFFC05F" w14:textId="19977751" w:rsidR="008E53F1" w:rsidRDefault="004C4408" w:rsidP="008E53F1">
            <w:pPr>
              <w:pStyle w:val="a3"/>
              <w:numPr>
                <w:ilvl w:val="0"/>
                <w:numId w:val="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85</w:t>
            </w:r>
            <w:r w:rsidR="008E53F1">
              <w:rPr>
                <w:rFonts w:hAnsi="ＭＳ 明朝" w:cs="ＭＳ ゴシック" w:hint="eastAsia"/>
              </w:rPr>
              <w:t>人</w:t>
            </w:r>
          </w:p>
          <w:p w14:paraId="7D83DA78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46612541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17DF0B9A" w14:textId="4759BE30" w:rsidR="008E53F1" w:rsidRDefault="008E53F1" w:rsidP="008E53F1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62CCD661" w14:textId="77777777" w:rsidR="008E53F1" w:rsidRPr="00BC4298" w:rsidRDefault="008E53F1" w:rsidP="0064242A">
            <w:pPr>
              <w:pStyle w:val="a3"/>
              <w:numPr>
                <w:ilvl w:val="0"/>
                <w:numId w:val="9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6749335C" w14:textId="77777777" w:rsidR="008E53F1" w:rsidRDefault="008E53F1" w:rsidP="008E53F1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パソコン</w:t>
            </w:r>
            <w:r w:rsidR="002B0093">
              <w:rPr>
                <w:rFonts w:hAnsi="ＭＳ 明朝" w:cs="ＭＳ ゴシック" w:hint="eastAsia"/>
              </w:rPr>
              <w:t>未使</w:t>
            </w:r>
            <w:r>
              <w:rPr>
                <w:rFonts w:hAnsi="ＭＳ 明朝" w:cs="ＭＳ ゴシック" w:hint="eastAsia"/>
              </w:rPr>
              <w:t>用会員など</w:t>
            </w:r>
          </w:p>
          <w:p w14:paraId="7E442E61" w14:textId="59273AB9" w:rsidR="008E53F1" w:rsidRPr="00BC4298" w:rsidRDefault="008E53F1" w:rsidP="0064242A">
            <w:pPr>
              <w:pStyle w:val="a3"/>
              <w:numPr>
                <w:ilvl w:val="0"/>
                <w:numId w:val="10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</w:t>
            </w:r>
            <w:r w:rsidR="00227EF2">
              <w:rPr>
                <w:rFonts w:hAnsi="ＭＳ 明朝" w:cs="ＭＳ ゴシック" w:hint="eastAsia"/>
              </w:rPr>
              <w:t>2</w:t>
            </w:r>
            <w:r>
              <w:rPr>
                <w:rFonts w:hAnsi="ＭＳ 明朝" w:cs="ＭＳ ゴシック" w:hint="eastAsia"/>
              </w:rPr>
              <w:t>人</w:t>
            </w:r>
          </w:p>
          <w:p w14:paraId="18B436E7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 会員</w:t>
            </w:r>
          </w:p>
          <w:p w14:paraId="54AAF28A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3D2781EF" w14:textId="77777777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 150人</w:t>
            </w:r>
          </w:p>
        </w:tc>
        <w:tc>
          <w:tcPr>
            <w:tcW w:w="2001" w:type="dxa"/>
            <w:tcBorders>
              <w:top w:val="dotted" w:sz="4" w:space="0" w:color="auto"/>
            </w:tcBorders>
            <w:shd w:val="clear" w:color="auto" w:fill="auto"/>
          </w:tcPr>
          <w:p w14:paraId="2FB07395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</w:t>
            </w:r>
          </w:p>
          <w:p w14:paraId="1F4EF917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33B6B8A7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03D6BB95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5FE6FF98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    </w:t>
            </w:r>
          </w:p>
          <w:p w14:paraId="3BE85A7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5BE33E74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37DFBCF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1D60F48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　　   </w:t>
            </w:r>
          </w:p>
          <w:p w14:paraId="2B91734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06001FEC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4DD54BE4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0ACD5BA6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03419F6A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078D4A27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      </w:t>
            </w:r>
          </w:p>
          <w:p w14:paraId="526266D4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240FA761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50D6C2E4" w14:textId="1A6AC666" w:rsidR="00555F0F" w:rsidRDefault="00555F0F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  <w:r>
              <w:rPr>
                <w:rFonts w:hAnsi="ＭＳ 明朝" w:cs="ＭＳ ゴシック"/>
              </w:rPr>
              <w:t xml:space="preserve">    </w:t>
            </w:r>
            <w:r w:rsidR="00366A10">
              <w:rPr>
                <w:rFonts w:hAnsi="ＭＳ 明朝" w:cs="ＭＳ ゴシック" w:hint="eastAsia"/>
              </w:rPr>
              <w:t>2</w:t>
            </w:r>
            <w:r w:rsidR="00366A10">
              <w:rPr>
                <w:rFonts w:hAnsi="ＭＳ 明朝" w:cs="ＭＳ ゴシック"/>
              </w:rPr>
              <w:t>5</w:t>
            </w:r>
            <w:r w:rsidR="005E6605">
              <w:rPr>
                <w:rFonts w:hAnsi="ＭＳ 明朝" w:cs="ＭＳ ゴシック"/>
              </w:rPr>
              <w:t>2,137</w:t>
            </w:r>
          </w:p>
          <w:p w14:paraId="0794ECAA" w14:textId="092E5099" w:rsidR="005E6605" w:rsidRPr="003A1E2D" w:rsidRDefault="005E6605" w:rsidP="0064242A">
            <w:pPr>
              <w:pStyle w:val="a3"/>
              <w:rPr>
                <w:rFonts w:hAnsi="ＭＳ 明朝" w:cs="ＭＳ ゴシック"/>
              </w:rPr>
            </w:pPr>
          </w:p>
        </w:tc>
      </w:tr>
    </w:tbl>
    <w:p w14:paraId="1B80E358" w14:textId="77777777" w:rsidR="008E53F1" w:rsidRDefault="008E53F1" w:rsidP="008E53F1">
      <w:pPr>
        <w:pStyle w:val="a3"/>
        <w:rPr>
          <w:rFonts w:hAnsi="ＭＳ 明朝" w:cs="ＭＳ ゴシック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852"/>
        <w:gridCol w:w="1841"/>
        <w:gridCol w:w="1408"/>
        <w:gridCol w:w="1729"/>
      </w:tblGrid>
      <w:tr w:rsidR="008E53F1" w:rsidRPr="003A1E2D" w14:paraId="284D116A" w14:textId="77777777" w:rsidTr="00F437CE">
        <w:trPr>
          <w:trHeight w:val="3730"/>
        </w:trPr>
        <w:tc>
          <w:tcPr>
            <w:tcW w:w="1481" w:type="dxa"/>
            <w:tcBorders>
              <w:bottom w:val="dotted" w:sz="4" w:space="0" w:color="auto"/>
            </w:tcBorders>
            <w:shd w:val="clear" w:color="auto" w:fill="auto"/>
          </w:tcPr>
          <w:p w14:paraId="3A9E67A2" w14:textId="77777777" w:rsidR="008E53F1" w:rsidRPr="00D45EED" w:rsidRDefault="008E53F1" w:rsidP="0064242A">
            <w:pPr>
              <w:pStyle w:val="a3"/>
              <w:rPr>
                <w:rFonts w:hAnsi="ＭＳ 明朝" w:cs="ＭＳ ゴシック"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lastRenderedPageBreak/>
              <w:t>学校や公民館および企業、各種団体の事業所などに出向き、測定のこと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、自然の仕組みのこと、防災・減災のことなどについて出張解説を行う。</w:t>
            </w:r>
          </w:p>
        </w:tc>
        <w:tc>
          <w:tcPr>
            <w:tcW w:w="2852" w:type="dxa"/>
            <w:tcBorders>
              <w:bottom w:val="dotted" w:sz="4" w:space="0" w:color="auto"/>
            </w:tcBorders>
            <w:shd w:val="clear" w:color="auto" w:fill="auto"/>
          </w:tcPr>
          <w:p w14:paraId="69FA8253" w14:textId="623AB765" w:rsidR="008E53F1" w:rsidRPr="00AB0D77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講演活動(テーマ：</w:t>
            </w:r>
            <w:r w:rsidR="0040689B">
              <w:rPr>
                <w:rFonts w:hAnsi="ＭＳ 明朝" w:cs="ＭＳ ゴシック" w:hint="eastAsia"/>
              </w:rPr>
              <w:t>防災の考え方と災害予測</w:t>
            </w:r>
            <w:r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shd w:val="clear" w:color="auto" w:fill="auto"/>
          </w:tcPr>
          <w:p w14:paraId="4A668723" w14:textId="4C2E86EC" w:rsidR="008E53F1" w:rsidRPr="00A366DD" w:rsidRDefault="0040689B" w:rsidP="008E53F1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</w:t>
            </w:r>
            <w:r>
              <w:rPr>
                <w:rFonts w:hAnsi="ＭＳ 明朝" w:cs="ＭＳ ゴシック"/>
              </w:rPr>
              <w:t>1</w:t>
            </w:r>
            <w:r w:rsidR="008E53F1" w:rsidRPr="00A366DD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1</w:t>
            </w:r>
            <w:r>
              <w:rPr>
                <w:rFonts w:hAnsi="ＭＳ 明朝" w:cs="ＭＳ ゴシック"/>
              </w:rPr>
              <w:t>2</w:t>
            </w:r>
            <w:r w:rsidR="008E53F1" w:rsidRPr="00A366DD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>7</w:t>
            </w:r>
            <w:r w:rsidR="00BC4298">
              <w:rPr>
                <w:rFonts w:hAnsi="ＭＳ 明朝" w:cs="ＭＳ ゴシック" w:hint="eastAsia"/>
              </w:rPr>
              <w:t>日</w:t>
            </w:r>
            <w:r w:rsidR="002B0093">
              <w:rPr>
                <w:rFonts w:hAnsi="ＭＳ 明朝" w:cs="ＭＳ ゴシック" w:hint="eastAsia"/>
              </w:rPr>
              <w:t>他</w:t>
            </w:r>
          </w:p>
          <w:p w14:paraId="5A5B3383" w14:textId="1BA4D462" w:rsidR="008E53F1" w:rsidRDefault="0040689B" w:rsidP="008E53F1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入間市藤沢公民館</w:t>
            </w:r>
            <w:r w:rsidR="002B0093">
              <w:rPr>
                <w:rFonts w:hAnsi="ＭＳ 明朝" w:cs="ＭＳ ゴシック" w:hint="eastAsia"/>
              </w:rPr>
              <w:t>他</w:t>
            </w:r>
          </w:p>
          <w:p w14:paraId="77D414B5" w14:textId="77777777" w:rsidR="008E53F1" w:rsidRPr="003A1E2D" w:rsidRDefault="00BC4298" w:rsidP="008E53F1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 w:rsidR="008E53F1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shd w:val="clear" w:color="auto" w:fill="auto"/>
          </w:tcPr>
          <w:p w14:paraId="1E2B6814" w14:textId="77777777" w:rsidR="008E53F1" w:rsidRDefault="008E53F1" w:rsidP="008E53F1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024498B7" w14:textId="25AD2BCE" w:rsidR="008E53F1" w:rsidRDefault="0040689B" w:rsidP="008E53F1">
            <w:pPr>
              <w:pStyle w:val="a3"/>
              <w:numPr>
                <w:ilvl w:val="0"/>
                <w:numId w:val="3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</w:t>
            </w:r>
            <w:r>
              <w:rPr>
                <w:rFonts w:hAnsi="ＭＳ 明朝" w:cs="ＭＳ ゴシック"/>
              </w:rPr>
              <w:t>0</w:t>
            </w:r>
            <w:r w:rsidR="002B0093">
              <w:rPr>
                <w:rFonts w:hAnsi="ＭＳ 明朝" w:cs="ＭＳ ゴシック" w:hint="eastAsia"/>
              </w:rPr>
              <w:t>人</w:t>
            </w:r>
          </w:p>
          <w:p w14:paraId="1CA368F8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43FEA652" w14:textId="77777777" w:rsidR="008E53F1" w:rsidRPr="00046F1C" w:rsidRDefault="008E53F1" w:rsidP="0064242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uto"/>
          </w:tcPr>
          <w:p w14:paraId="1B3F796C" w14:textId="77777777" w:rsidR="008E53F1" w:rsidRDefault="008E53F1" w:rsidP="0064242A">
            <w:pPr>
              <w:pStyle w:val="a3"/>
              <w:ind w:firstLineChars="500" w:firstLine="1050"/>
              <w:rPr>
                <w:rFonts w:hAnsi="ＭＳ 明朝" w:cs="ＭＳ ゴシック"/>
              </w:rPr>
            </w:pPr>
          </w:p>
          <w:p w14:paraId="6D21F1B5" w14:textId="77777777" w:rsidR="008E53F1" w:rsidRDefault="008E53F1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4A42A5EA" w14:textId="77777777" w:rsidR="008E53F1" w:rsidRDefault="008E53F1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79E3D0E7" w14:textId="77777777" w:rsidR="00555F0F" w:rsidRDefault="00555F0F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33D23863" w14:textId="77777777" w:rsidR="00555F0F" w:rsidRDefault="00555F0F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22C9FB38" w14:textId="77777777" w:rsidR="00555F0F" w:rsidRDefault="00555F0F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39B7513C" w14:textId="77777777" w:rsidR="00555F0F" w:rsidRDefault="00555F0F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48B445FC" w14:textId="77777777" w:rsidR="00555F0F" w:rsidRDefault="00555F0F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46EDB08F" w14:textId="77777777" w:rsidR="00555F0F" w:rsidRDefault="00555F0F" w:rsidP="00555F0F">
            <w:pPr>
              <w:pStyle w:val="a3"/>
              <w:rPr>
                <w:rFonts w:hAnsi="ＭＳ 明朝" w:cs="ＭＳ ゴシック"/>
              </w:rPr>
            </w:pPr>
          </w:p>
          <w:p w14:paraId="279B39E3" w14:textId="77777777" w:rsidR="008E53F1" w:rsidRDefault="008E53F1" w:rsidP="0064242A">
            <w:pPr>
              <w:pStyle w:val="a3"/>
              <w:ind w:firstLineChars="400" w:firstLine="840"/>
              <w:rPr>
                <w:rFonts w:hAnsi="ＭＳ 明朝" w:cs="ＭＳ ゴシック"/>
              </w:rPr>
            </w:pPr>
          </w:p>
          <w:p w14:paraId="09088E70" w14:textId="77777777" w:rsidR="008E53F1" w:rsidRPr="003A1E2D" w:rsidRDefault="00555F0F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  <w:r>
              <w:rPr>
                <w:rFonts w:hAnsi="ＭＳ 明朝" w:cs="ＭＳ ゴシック"/>
              </w:rPr>
              <w:t xml:space="preserve">        0</w:t>
            </w:r>
          </w:p>
        </w:tc>
      </w:tr>
      <w:tr w:rsidR="008E53F1" w:rsidRPr="003A1E2D" w14:paraId="0DED527C" w14:textId="77777777" w:rsidTr="00F437CE">
        <w:trPr>
          <w:trHeight w:val="2573"/>
        </w:trPr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A1E839" w14:textId="77777777" w:rsidR="008E53F1" w:rsidRPr="008014DB" w:rsidRDefault="008E53F1" w:rsidP="0064242A">
            <w:pPr>
              <w:pStyle w:val="a3"/>
              <w:rPr>
                <w:rFonts w:hAnsi="ＭＳ 明朝" w:cs="ＭＳ ゴシック"/>
                <w:noProof/>
              </w:rPr>
            </w:pPr>
            <w:r w:rsidRPr="00C60EEC">
              <w:rPr>
                <w:rFonts w:cs="ＭＳ 明朝" w:hint="eastAsia"/>
                <w:color w:val="000000"/>
                <w:kern w:val="0"/>
                <w:szCs w:val="21"/>
              </w:rPr>
              <w:t>蓄積された予知・防災などに関する情報の出版、防災・減災用品の開発・製造・販売を行う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6AEF1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観測情報・総合化情報の蓄積</w:t>
            </w:r>
          </w:p>
          <w:p w14:paraId="25824465" w14:textId="77777777" w:rsidR="008E53F1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  <w:p w14:paraId="11869F73" w14:textId="77777777" w:rsidR="008E53F1" w:rsidRPr="003A1E2D" w:rsidRDefault="008E53F1" w:rsidP="00BC4298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会報バックナンバーの販売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9FC090" w14:textId="7F5962D6" w:rsidR="008E53F1" w:rsidRPr="00BC4298" w:rsidRDefault="0040689B" w:rsidP="00BC429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R2</w:t>
            </w:r>
            <w:r w:rsidR="008E53F1">
              <w:rPr>
                <w:rFonts w:hAnsi="ＭＳ 明朝" w:cs="ＭＳ ゴシック" w:hint="eastAsia"/>
              </w:rPr>
              <w:t>年</w:t>
            </w:r>
            <w:r w:rsidR="00BC4298">
              <w:rPr>
                <w:rFonts w:hAnsi="ＭＳ 明朝" w:cs="ＭＳ ゴシック" w:hint="eastAsia"/>
              </w:rPr>
              <w:t>10</w:t>
            </w:r>
            <w:r w:rsidR="008E53F1">
              <w:rPr>
                <w:rFonts w:hAnsi="ＭＳ 明朝" w:cs="ＭＳ ゴシック" w:hint="eastAsia"/>
              </w:rPr>
              <w:t>月</w:t>
            </w:r>
            <w:r w:rsidR="00BC4298">
              <w:rPr>
                <w:rFonts w:hAnsi="ＭＳ 明朝" w:cs="ＭＳ ゴシック" w:hint="eastAsia"/>
              </w:rPr>
              <w:t>1日</w:t>
            </w:r>
          </w:p>
          <w:p w14:paraId="2FAB4096" w14:textId="77777777" w:rsidR="008E53F1" w:rsidRDefault="008E53F1" w:rsidP="008E53F1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会員各自のパソコンが中心</w:t>
            </w:r>
          </w:p>
          <w:p w14:paraId="57D98019" w14:textId="77777777" w:rsidR="008E53F1" w:rsidRPr="00BC4298" w:rsidRDefault="008E53F1" w:rsidP="00BC4298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143578" w14:textId="17756E32" w:rsidR="008E53F1" w:rsidRDefault="0040689B" w:rsidP="008E53F1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市民</w:t>
            </w:r>
          </w:p>
          <w:p w14:paraId="78541621" w14:textId="6A0267F6" w:rsidR="008E53F1" w:rsidRDefault="0040689B" w:rsidP="008E53F1">
            <w:pPr>
              <w:pStyle w:val="a3"/>
              <w:numPr>
                <w:ilvl w:val="0"/>
                <w:numId w:val="4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  <w:p w14:paraId="4CE1F283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</w:p>
          <w:p w14:paraId="1321759E" w14:textId="66627C90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(D)市民</w:t>
            </w:r>
          </w:p>
          <w:p w14:paraId="05A9E2B4" w14:textId="0DE35C8E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(E)不特定多</w:t>
            </w:r>
            <w:r w:rsidR="00BC4298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6ABE9F" w14:textId="77777777" w:rsidR="008E53F1" w:rsidRDefault="008E53F1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         </w:t>
            </w:r>
          </w:p>
          <w:p w14:paraId="571FD28C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7ADD1734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0ED017A3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60277180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643A188F" w14:textId="77777777" w:rsidR="00555F0F" w:rsidRDefault="00555F0F" w:rsidP="0064242A">
            <w:pPr>
              <w:pStyle w:val="a3"/>
              <w:rPr>
                <w:rFonts w:hAnsi="ＭＳ 明朝" w:cs="ＭＳ ゴシック"/>
              </w:rPr>
            </w:pPr>
          </w:p>
          <w:p w14:paraId="23CD16B8" w14:textId="77777777" w:rsidR="00555F0F" w:rsidRPr="003A1E2D" w:rsidRDefault="00555F0F" w:rsidP="0064242A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  <w:r>
              <w:rPr>
                <w:rFonts w:hAnsi="ＭＳ 明朝" w:cs="ＭＳ ゴシック"/>
              </w:rPr>
              <w:t xml:space="preserve">         0</w:t>
            </w:r>
          </w:p>
        </w:tc>
      </w:tr>
      <w:tr w:rsidR="008E53F1" w:rsidRPr="003A1E2D" w14:paraId="72B39B55" w14:textId="77777777" w:rsidTr="00F437CE">
        <w:trPr>
          <w:trHeight w:val="66"/>
        </w:trPr>
        <w:tc>
          <w:tcPr>
            <w:tcW w:w="1481" w:type="dxa"/>
            <w:tcBorders>
              <w:top w:val="dotted" w:sz="4" w:space="0" w:color="auto"/>
            </w:tcBorders>
            <w:shd w:val="clear" w:color="auto" w:fill="auto"/>
          </w:tcPr>
          <w:p w14:paraId="64821704" w14:textId="77777777" w:rsidR="008E53F1" w:rsidRPr="008014DB" w:rsidRDefault="008E53F1" w:rsidP="0064242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52" w:type="dxa"/>
            <w:tcBorders>
              <w:top w:val="dotted" w:sz="4" w:space="0" w:color="auto"/>
            </w:tcBorders>
            <w:shd w:val="clear" w:color="auto" w:fill="auto"/>
          </w:tcPr>
          <w:p w14:paraId="6DB9E897" w14:textId="77777777" w:rsidR="008E53F1" w:rsidRPr="003106CE" w:rsidRDefault="008E53F1" w:rsidP="0064242A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41" w:type="dxa"/>
            <w:tcBorders>
              <w:top w:val="dotted" w:sz="4" w:space="0" w:color="auto"/>
            </w:tcBorders>
            <w:shd w:val="clear" w:color="auto" w:fill="auto"/>
          </w:tcPr>
          <w:p w14:paraId="101CD787" w14:textId="77777777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08" w:type="dxa"/>
            <w:tcBorders>
              <w:top w:val="dotted" w:sz="4" w:space="0" w:color="auto"/>
            </w:tcBorders>
            <w:shd w:val="clear" w:color="auto" w:fill="auto"/>
          </w:tcPr>
          <w:p w14:paraId="3D851475" w14:textId="77777777" w:rsidR="008E53F1" w:rsidRPr="003A1E2D" w:rsidRDefault="008E53F1" w:rsidP="0064242A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729" w:type="dxa"/>
            <w:tcBorders>
              <w:top w:val="dotted" w:sz="4" w:space="0" w:color="auto"/>
            </w:tcBorders>
            <w:shd w:val="clear" w:color="auto" w:fill="auto"/>
          </w:tcPr>
          <w:p w14:paraId="356EB21C" w14:textId="77777777" w:rsidR="008E53F1" w:rsidRPr="003A1E2D" w:rsidRDefault="008E53F1" w:rsidP="005B2A4B">
            <w:pPr>
              <w:pStyle w:val="a3"/>
              <w:ind w:firstLineChars="100" w:firstLine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 </w:t>
            </w:r>
            <w:r w:rsidR="00EE3BE1">
              <w:rPr>
                <w:rFonts w:hAnsi="ＭＳ 明朝" w:cs="ＭＳ ゴシック"/>
              </w:rPr>
              <w:t>867,144</w:t>
            </w:r>
          </w:p>
        </w:tc>
      </w:tr>
    </w:tbl>
    <w:p w14:paraId="6F5B10CD" w14:textId="77777777" w:rsidR="009E70E1" w:rsidRPr="00DC03F4" w:rsidRDefault="009E70E1" w:rsidP="00DC03F4">
      <w:pPr>
        <w:pStyle w:val="a3"/>
        <w:rPr>
          <w:rFonts w:hAnsi="ＭＳ 明朝" w:cs="ＭＳ ゴシック"/>
        </w:rPr>
      </w:pPr>
    </w:p>
    <w:sectPr w:rsidR="009E70E1" w:rsidRPr="00DC03F4" w:rsidSect="00E420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6C3E" w14:textId="77777777" w:rsidR="00F76A36" w:rsidRDefault="00F76A36" w:rsidP="00750B50">
      <w:r>
        <w:separator/>
      </w:r>
    </w:p>
  </w:endnote>
  <w:endnote w:type="continuationSeparator" w:id="0">
    <w:p w14:paraId="5D9D5B2D" w14:textId="77777777" w:rsidR="00F76A36" w:rsidRDefault="00F76A36" w:rsidP="007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4E3E" w14:textId="77777777" w:rsidR="00F76A36" w:rsidRDefault="00F76A36" w:rsidP="00750B50">
      <w:r>
        <w:separator/>
      </w:r>
    </w:p>
  </w:footnote>
  <w:footnote w:type="continuationSeparator" w:id="0">
    <w:p w14:paraId="52897D45" w14:textId="77777777" w:rsidR="00F76A36" w:rsidRDefault="00F76A36" w:rsidP="0075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5F4"/>
    <w:multiLevelType w:val="hybridMultilevel"/>
    <w:tmpl w:val="17AC769E"/>
    <w:lvl w:ilvl="0" w:tplc="BE8A404C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673AB"/>
    <w:multiLevelType w:val="hybridMultilevel"/>
    <w:tmpl w:val="3F3E841E"/>
    <w:lvl w:ilvl="0" w:tplc="DB88B1B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D66EF"/>
    <w:multiLevelType w:val="hybridMultilevel"/>
    <w:tmpl w:val="967A3B24"/>
    <w:lvl w:ilvl="0" w:tplc="A4A035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033F1"/>
    <w:multiLevelType w:val="hybridMultilevel"/>
    <w:tmpl w:val="6388EFAA"/>
    <w:lvl w:ilvl="0" w:tplc="2D324DB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E70910"/>
    <w:multiLevelType w:val="hybridMultilevel"/>
    <w:tmpl w:val="538E03BE"/>
    <w:lvl w:ilvl="0" w:tplc="1EF29F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53217"/>
    <w:multiLevelType w:val="hybridMultilevel"/>
    <w:tmpl w:val="F8F21DD2"/>
    <w:lvl w:ilvl="0" w:tplc="F3861C4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843E53"/>
    <w:multiLevelType w:val="hybridMultilevel"/>
    <w:tmpl w:val="342E49B8"/>
    <w:lvl w:ilvl="0" w:tplc="56CC33F8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1A198A"/>
    <w:multiLevelType w:val="hybridMultilevel"/>
    <w:tmpl w:val="B7305934"/>
    <w:lvl w:ilvl="0" w:tplc="6F72FC82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A725A2"/>
    <w:multiLevelType w:val="hybridMultilevel"/>
    <w:tmpl w:val="444A24CE"/>
    <w:lvl w:ilvl="0" w:tplc="DFEE45A6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416021"/>
    <w:multiLevelType w:val="hybridMultilevel"/>
    <w:tmpl w:val="2D102CD4"/>
    <w:lvl w:ilvl="0" w:tplc="0BB203A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E871C9"/>
    <w:multiLevelType w:val="hybridMultilevel"/>
    <w:tmpl w:val="920AFD58"/>
    <w:lvl w:ilvl="0" w:tplc="05C002AA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F3607"/>
    <w:multiLevelType w:val="hybridMultilevel"/>
    <w:tmpl w:val="9132D178"/>
    <w:lvl w:ilvl="0" w:tplc="1A6CF91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D96776"/>
    <w:multiLevelType w:val="hybridMultilevel"/>
    <w:tmpl w:val="4EAA2F7A"/>
    <w:lvl w:ilvl="0" w:tplc="9354A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54096D"/>
    <w:multiLevelType w:val="hybridMultilevel"/>
    <w:tmpl w:val="4ED848C0"/>
    <w:lvl w:ilvl="0" w:tplc="AE162A84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F1"/>
    <w:rsid w:val="001430CD"/>
    <w:rsid w:val="00227EF2"/>
    <w:rsid w:val="002B0093"/>
    <w:rsid w:val="00366A10"/>
    <w:rsid w:val="0040689B"/>
    <w:rsid w:val="004C4408"/>
    <w:rsid w:val="004E0701"/>
    <w:rsid w:val="00555F0F"/>
    <w:rsid w:val="005B2A4B"/>
    <w:rsid w:val="005E0637"/>
    <w:rsid w:val="005E6605"/>
    <w:rsid w:val="00657CE5"/>
    <w:rsid w:val="00750B50"/>
    <w:rsid w:val="007B2BCB"/>
    <w:rsid w:val="008E53F1"/>
    <w:rsid w:val="009B7AC1"/>
    <w:rsid w:val="009E70E1"/>
    <w:rsid w:val="00BC4298"/>
    <w:rsid w:val="00C13A30"/>
    <w:rsid w:val="00DC03F4"/>
    <w:rsid w:val="00E4209E"/>
    <w:rsid w:val="00EE3BE1"/>
    <w:rsid w:val="00F2210A"/>
    <w:rsid w:val="00F437CE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B12DD"/>
  <w15:chartTrackingRefBased/>
  <w15:docId w15:val="{1A8623C2-6989-4E39-9EED-F457613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F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53F1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8E53F1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0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50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750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50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C13A3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06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6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hkamikubo</dc:creator>
  <cp:keywords/>
  <dc:description/>
  <cp:lastModifiedBy>広信 上久保</cp:lastModifiedBy>
  <cp:revision>4</cp:revision>
  <cp:lastPrinted>2020-06-10T11:51:00Z</cp:lastPrinted>
  <dcterms:created xsi:type="dcterms:W3CDTF">2020-06-10T11:36:00Z</dcterms:created>
  <dcterms:modified xsi:type="dcterms:W3CDTF">2020-06-10T12:19:00Z</dcterms:modified>
</cp:coreProperties>
</file>