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8E56" w14:textId="33FD6D0D" w:rsidR="0087738E" w:rsidRPr="009C599A" w:rsidRDefault="0087738E" w:rsidP="0087738E">
      <w:pPr>
        <w:pStyle w:val="a3"/>
        <w:rPr>
          <w:rFonts w:hAnsi="ＭＳ 明朝" w:cs="ＭＳ ゴシック" w:hint="eastAsia"/>
          <w:b/>
        </w:rPr>
      </w:pPr>
    </w:p>
    <w:p w14:paraId="26852E71" w14:textId="77777777" w:rsidR="0087738E" w:rsidRPr="003A1E2D" w:rsidRDefault="0087738E" w:rsidP="0087738E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令和5年</w:t>
      </w:r>
      <w:r w:rsidRPr="003A1E2D">
        <w:rPr>
          <w:rFonts w:hAnsi="ＭＳ 明朝" w:cs="ＭＳ ゴシック" w:hint="eastAsia"/>
        </w:rPr>
        <w:t>事業年度の事業計画書</w:t>
      </w:r>
    </w:p>
    <w:p w14:paraId="5E537D8A" w14:textId="77777777" w:rsidR="0087738E" w:rsidRPr="003A1E2D" w:rsidRDefault="0087738E" w:rsidP="0087738E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令和5</w:t>
      </w:r>
      <w:r w:rsidRPr="003A1E2D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4</w:t>
      </w:r>
      <w:r w:rsidRPr="003A1E2D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1</w:t>
      </w:r>
      <w:r w:rsidRPr="003A1E2D">
        <w:rPr>
          <w:rFonts w:hAnsi="ＭＳ 明朝" w:cs="ＭＳ ゴシック" w:hint="eastAsia"/>
        </w:rPr>
        <w:t>日から</w:t>
      </w:r>
      <w:r>
        <w:rPr>
          <w:rFonts w:hAnsi="ＭＳ 明朝" w:cs="ＭＳ ゴシック" w:hint="eastAsia"/>
        </w:rPr>
        <w:t>令和6</w:t>
      </w:r>
      <w:r w:rsidRPr="003A1E2D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3</w:t>
      </w:r>
      <w:r w:rsidRPr="003A1E2D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31</w:t>
      </w:r>
      <w:r w:rsidRPr="003A1E2D">
        <w:rPr>
          <w:rFonts w:hAnsi="ＭＳ 明朝" w:cs="ＭＳ ゴシック" w:hint="eastAsia"/>
        </w:rPr>
        <w:t>日まで</w:t>
      </w:r>
    </w:p>
    <w:p w14:paraId="440404D4" w14:textId="77777777" w:rsidR="0087738E" w:rsidRPr="003A1E2D" w:rsidRDefault="0087738E" w:rsidP="0087738E">
      <w:pPr>
        <w:pStyle w:val="a3"/>
        <w:wordWrap w:val="0"/>
        <w:ind w:right="744" w:firstLineChars="600" w:firstLine="1260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特定非営利活動法人</w:t>
      </w:r>
      <w:r>
        <w:rPr>
          <w:rFonts w:hAnsi="ＭＳ 明朝" w:cs="ＭＳ ゴシック" w:hint="eastAsia"/>
        </w:rPr>
        <w:t xml:space="preserve"> </w:t>
      </w:r>
      <w:r>
        <w:rPr>
          <w:rFonts w:hint="eastAsia"/>
          <w:szCs w:val="21"/>
        </w:rPr>
        <w:t xml:space="preserve">　地下からのサイン測ろうかい</w:t>
      </w:r>
    </w:p>
    <w:p w14:paraId="693A0FDB" w14:textId="77777777" w:rsidR="0087738E" w:rsidRDefault="0087738E" w:rsidP="0087738E">
      <w:pPr>
        <w:pStyle w:val="a3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１　事業実施の方針</w:t>
      </w:r>
    </w:p>
    <w:p w14:paraId="737F3267" w14:textId="77777777" w:rsidR="0087738E" w:rsidRPr="003A1E2D" w:rsidRDefault="0087738E" w:rsidP="0087738E">
      <w:pPr>
        <w:pStyle w:val="a3"/>
        <w:rPr>
          <w:rFonts w:hAnsi="ＭＳ 明朝" w:cs="ＭＳ ゴシック" w:hint="eastAsia"/>
        </w:rPr>
      </w:pPr>
    </w:p>
    <w:p w14:paraId="71BD7E32" w14:textId="77777777" w:rsidR="0087738E" w:rsidRPr="006F3C16" w:rsidRDefault="0087738E" w:rsidP="0087738E">
      <w:pPr>
        <w:pStyle w:val="a3"/>
        <w:ind w:firstLineChars="100" w:firstLine="210"/>
        <w:rPr>
          <w:rFonts w:hAnsi="ＭＳ 明朝" w:cs="ＭＳ ゴシック" w:hint="eastAsia"/>
          <w:szCs w:val="21"/>
        </w:rPr>
      </w:pPr>
      <w:r w:rsidRPr="006F3C16">
        <w:rPr>
          <w:rFonts w:hAnsi="ＭＳ 明朝" w:cs="ＭＳ ゴシック" w:hint="eastAsia"/>
          <w:szCs w:val="21"/>
        </w:rPr>
        <w:t>地下からのサインを測り、ほかの観測情報とつなぎ、人々の防災・減災意識の啓発運動を推進する。</w:t>
      </w:r>
    </w:p>
    <w:p w14:paraId="0D9F29D8" w14:textId="77777777" w:rsidR="0087738E" w:rsidRPr="00513A7F" w:rsidRDefault="0087738E" w:rsidP="0087738E">
      <w:pPr>
        <w:pStyle w:val="a3"/>
        <w:rPr>
          <w:rFonts w:hAnsi="ＭＳ 明朝" w:cs="ＭＳ ゴシック"/>
          <w:szCs w:val="21"/>
        </w:rPr>
      </w:pPr>
      <w:r w:rsidRPr="006F3C16">
        <w:rPr>
          <w:rFonts w:hAnsi="ＭＳ 明朝" w:cs="ＭＳ ゴシック" w:hint="eastAsia"/>
          <w:szCs w:val="21"/>
        </w:rPr>
        <w:t>当面は、I.  水温観測網の展開(とくに東海地域</w:t>
      </w:r>
      <w:r>
        <w:rPr>
          <w:rFonts w:hAnsi="ＭＳ 明朝" w:cs="ＭＳ ゴシック" w:hint="eastAsia"/>
          <w:szCs w:val="21"/>
        </w:rPr>
        <w:t>・関東地域、四国南部地域</w:t>
      </w:r>
      <w:r w:rsidRPr="006F3C16">
        <w:rPr>
          <w:rFonts w:hAnsi="ＭＳ 明朝" w:cs="ＭＳ ゴシック" w:hint="eastAsia"/>
          <w:szCs w:val="21"/>
        </w:rPr>
        <w:t>)、II. ほかの情報と合わせて地震の前兆現象の探索、III. 大地震発生の警戒を喚起する情報の発信などを実施する。</w:t>
      </w:r>
      <w:r w:rsidRPr="006F3C16">
        <w:rPr>
          <w:rFonts w:ascii="Times New Roman" w:hAnsi="Times New Roman"/>
          <w:color w:val="000000"/>
          <w:kern w:val="0"/>
          <w:szCs w:val="21"/>
        </w:rPr>
        <w:t xml:space="preserve">IV. </w:t>
      </w:r>
      <w:r w:rsidRPr="006F3C16">
        <w:rPr>
          <w:rFonts w:cs="ＭＳ 明朝" w:hint="eastAsia"/>
          <w:color w:val="000000"/>
          <w:kern w:val="0"/>
          <w:szCs w:val="21"/>
        </w:rPr>
        <w:t>学校や公民館および企業、各種団体の事業所などに出向き、測定のこと、自然の仕組みのこと、防災・減災のことなどについて出張解説を</w:t>
      </w:r>
      <w:r>
        <w:rPr>
          <w:rFonts w:cs="ＭＳ 明朝" w:hint="eastAsia"/>
          <w:color w:val="000000"/>
          <w:kern w:val="0"/>
          <w:szCs w:val="21"/>
        </w:rPr>
        <w:t>行う</w:t>
      </w:r>
      <w:r w:rsidRPr="006F3C16">
        <w:rPr>
          <w:rFonts w:cs="ＭＳ 明朝" w:hint="eastAsia"/>
          <w:color w:val="000000"/>
          <w:kern w:val="0"/>
          <w:szCs w:val="21"/>
        </w:rPr>
        <w:t>。</w:t>
      </w:r>
      <w:r>
        <w:rPr>
          <w:rFonts w:cs="ＭＳ 明朝" w:hint="eastAsia"/>
          <w:color w:val="000000"/>
          <w:kern w:val="0"/>
          <w:szCs w:val="21"/>
        </w:rPr>
        <w:t>防災フォーラムを企画・実施する。</w:t>
      </w:r>
      <w:r w:rsidRPr="006F3C16">
        <w:rPr>
          <w:rFonts w:ascii="Times New Roman" w:hAnsi="Times New Roman"/>
          <w:color w:val="000000"/>
          <w:kern w:val="0"/>
          <w:szCs w:val="21"/>
        </w:rPr>
        <w:t>V.</w:t>
      </w:r>
      <w:r w:rsidRPr="006F3C16">
        <w:rPr>
          <w:rFonts w:cs="ＭＳ 明朝" w:hint="eastAsia"/>
          <w:color w:val="000000"/>
          <w:kern w:val="0"/>
          <w:szCs w:val="21"/>
        </w:rPr>
        <w:t xml:space="preserve">　蓄積された予知・防災などに関する情報の出版、防災・減災用品の開発・製造・販売を</w:t>
      </w:r>
      <w:r>
        <w:rPr>
          <w:rFonts w:cs="ＭＳ 明朝" w:hint="eastAsia"/>
          <w:color w:val="000000"/>
          <w:kern w:val="0"/>
          <w:szCs w:val="21"/>
        </w:rPr>
        <w:t>行う</w:t>
      </w:r>
      <w:r w:rsidRPr="006F3C16">
        <w:rPr>
          <w:rFonts w:cs="ＭＳ 明朝" w:hint="eastAsia"/>
          <w:color w:val="000000"/>
          <w:kern w:val="0"/>
          <w:szCs w:val="21"/>
        </w:rPr>
        <w:t>。</w:t>
      </w:r>
    </w:p>
    <w:p w14:paraId="2E1509AE" w14:textId="77777777" w:rsidR="0087738E" w:rsidRPr="000C241A" w:rsidRDefault="0087738E" w:rsidP="0087738E">
      <w:pPr>
        <w:pStyle w:val="a3"/>
        <w:rPr>
          <w:rFonts w:hAnsi="ＭＳ 明朝" w:cs="ＭＳ ゴシック" w:hint="eastAsia"/>
        </w:rPr>
      </w:pPr>
    </w:p>
    <w:p w14:paraId="78211340" w14:textId="77777777" w:rsidR="0087738E" w:rsidRPr="003A1E2D" w:rsidRDefault="0087738E" w:rsidP="0087738E">
      <w:pPr>
        <w:pStyle w:val="a3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２　事業の実施に関する事項</w:t>
      </w:r>
    </w:p>
    <w:p w14:paraId="27EC838D" w14:textId="77777777" w:rsidR="0087738E" w:rsidRPr="003A1E2D" w:rsidRDefault="0087738E" w:rsidP="0087738E">
      <w:pPr>
        <w:pStyle w:val="a3"/>
        <w:ind w:firstLineChars="100" w:firstLine="210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 xml:space="preserve">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2842"/>
        <w:gridCol w:w="1860"/>
        <w:gridCol w:w="1606"/>
        <w:gridCol w:w="1544"/>
      </w:tblGrid>
      <w:tr w:rsidR="0087738E" w:rsidRPr="003A1E2D" w14:paraId="51B6DC13" w14:textId="77777777" w:rsidTr="00AE208A">
        <w:trPr>
          <w:trHeight w:val="1709"/>
        </w:trPr>
        <w:tc>
          <w:tcPr>
            <w:tcW w:w="1432" w:type="dxa"/>
            <w:shd w:val="clear" w:color="auto" w:fill="auto"/>
            <w:vAlign w:val="center"/>
          </w:tcPr>
          <w:p w14:paraId="377F7118" w14:textId="77777777" w:rsidR="0087738E" w:rsidRPr="003A1E2D" w:rsidRDefault="0087738E" w:rsidP="00AE208A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事 業 名</w:t>
            </w:r>
          </w:p>
          <w:p w14:paraId="2F227A64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58BE0B8B" w14:textId="77777777" w:rsidR="0087738E" w:rsidRPr="003A1E2D" w:rsidRDefault="0087738E" w:rsidP="00AE208A">
            <w:pPr>
              <w:pStyle w:val="a3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DCDBCB3" w14:textId="77777777" w:rsidR="0087738E" w:rsidRPr="003A1E2D" w:rsidRDefault="0087738E" w:rsidP="00AE208A">
            <w:pPr>
              <w:pStyle w:val="a3"/>
              <w:ind w:left="313" w:hangingChars="149" w:hanging="313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(A)当該事業の</w:t>
            </w:r>
          </w:p>
          <w:p w14:paraId="28CCD367" w14:textId="77777777" w:rsidR="0087738E" w:rsidRPr="003A1E2D" w:rsidRDefault="0087738E" w:rsidP="00AE208A">
            <w:pPr>
              <w:pStyle w:val="a3"/>
              <w:ind w:leftChars="50" w:left="328" w:hangingChars="99" w:hanging="208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 xml:space="preserve">　実施予定日時</w:t>
            </w:r>
          </w:p>
          <w:p w14:paraId="54D6EEFB" w14:textId="77777777" w:rsidR="0087738E" w:rsidRPr="003A1E2D" w:rsidRDefault="0087738E" w:rsidP="00AE208A">
            <w:pPr>
              <w:pStyle w:val="a3"/>
              <w:ind w:left="309" w:hangingChars="147" w:hanging="309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(B)当該事業の</w:t>
            </w:r>
          </w:p>
          <w:p w14:paraId="549B07D9" w14:textId="77777777" w:rsidR="0087738E" w:rsidRPr="003A1E2D" w:rsidRDefault="0087738E" w:rsidP="00AE208A">
            <w:pPr>
              <w:pStyle w:val="a3"/>
              <w:ind w:leftChars="146" w:left="350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実施予定場所</w:t>
            </w:r>
          </w:p>
          <w:p w14:paraId="5A88E28D" w14:textId="77777777" w:rsidR="0087738E" w:rsidRPr="003A1E2D" w:rsidRDefault="0087738E" w:rsidP="00AE208A">
            <w:pPr>
              <w:pStyle w:val="a3"/>
              <w:ind w:left="313" w:hangingChars="149" w:hanging="313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(C)従事者の</w:t>
            </w:r>
          </w:p>
          <w:p w14:paraId="50682971" w14:textId="77777777" w:rsidR="0087738E" w:rsidRPr="003A1E2D" w:rsidRDefault="0087738E" w:rsidP="00AE208A">
            <w:pPr>
              <w:pStyle w:val="a3"/>
              <w:ind w:leftChars="148" w:left="355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70AB54F" w14:textId="77777777" w:rsidR="0087738E" w:rsidRPr="003A1E2D" w:rsidRDefault="0087738E" w:rsidP="00AE208A">
            <w:pPr>
              <w:pStyle w:val="a3"/>
              <w:ind w:left="307" w:hangingChars="146" w:hanging="307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(D)受益対象</w:t>
            </w:r>
          </w:p>
          <w:p w14:paraId="00DA68B3" w14:textId="77777777" w:rsidR="0087738E" w:rsidRPr="003A1E2D" w:rsidRDefault="0087738E" w:rsidP="00AE208A">
            <w:pPr>
              <w:pStyle w:val="a3"/>
              <w:ind w:leftChars="145" w:left="348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者の範囲</w:t>
            </w:r>
          </w:p>
          <w:p w14:paraId="55EF5C10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AABC521" w14:textId="77777777" w:rsidR="0087738E" w:rsidRPr="003A1E2D" w:rsidRDefault="0087738E" w:rsidP="00AE208A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事業費の</w:t>
            </w:r>
          </w:p>
          <w:p w14:paraId="0AB656D6" w14:textId="77777777" w:rsidR="0087738E" w:rsidRPr="003A1E2D" w:rsidRDefault="0087738E" w:rsidP="00AE208A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予算額</w:t>
            </w:r>
          </w:p>
          <w:p w14:paraId="102E0D09" w14:textId="77777777" w:rsidR="0087738E" w:rsidRPr="003A1E2D" w:rsidRDefault="0087738E" w:rsidP="00AE208A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87738E" w:rsidRPr="003A1E2D" w14:paraId="14AABC2B" w14:textId="77777777" w:rsidTr="00AE208A">
        <w:trPr>
          <w:trHeight w:val="967"/>
        </w:trPr>
        <w:tc>
          <w:tcPr>
            <w:tcW w:w="1432" w:type="dxa"/>
            <w:tcBorders>
              <w:bottom w:val="dotted" w:sz="4" w:space="0" w:color="auto"/>
            </w:tcBorders>
            <w:shd w:val="clear" w:color="auto" w:fill="auto"/>
          </w:tcPr>
          <w:p w14:paraId="6F259B84" w14:textId="77777777" w:rsidR="0087738E" w:rsidRPr="00D45EED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hint="eastAsia"/>
                <w:szCs w:val="21"/>
              </w:rPr>
              <w:t>地震などの自然災害の前兆現象を測定する。</w:t>
            </w:r>
          </w:p>
        </w:tc>
        <w:tc>
          <w:tcPr>
            <w:tcW w:w="2842" w:type="dxa"/>
            <w:tcBorders>
              <w:bottom w:val="dotted" w:sz="4" w:space="0" w:color="auto"/>
            </w:tcBorders>
            <w:shd w:val="clear" w:color="auto" w:fill="auto"/>
          </w:tcPr>
          <w:p w14:paraId="10CC1642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東海関東地域、南海地域、近畿地域、西日本地域、新潟地域の水温観測(一部水位観測も)の実施</w:t>
            </w:r>
          </w:p>
          <w:p w14:paraId="007EACD6" w14:textId="77777777" w:rsidR="0087738E" w:rsidRPr="003E18D7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観測点　35ヶ所</w:t>
            </w:r>
          </w:p>
          <w:p w14:paraId="16B92C77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(現在稼働していない観測点も含む)</w:t>
            </w:r>
          </w:p>
          <w:p w14:paraId="58EB96D7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610691A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540DB5A3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2CFE1A7D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2B4AF2F2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7556F6F7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244D65C2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房総半島地域観測強化</w:t>
            </w:r>
          </w:p>
          <w:p w14:paraId="4845790D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2C41BCB1" w14:textId="77777777" w:rsidR="0087738E" w:rsidRPr="00A816B9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</w:t>
            </w:r>
          </w:p>
          <w:p w14:paraId="70F0AB63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BEBF40B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四国などの水温観測網展開</w:t>
            </w:r>
          </w:p>
          <w:p w14:paraId="05FE263D" w14:textId="77777777" w:rsidR="0087738E" w:rsidRPr="00E76CC9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20D9648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5E4AEA66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B0F2544" w14:textId="77777777" w:rsidR="0087738E" w:rsidRDefault="0087738E" w:rsidP="00AE208A">
            <w:pPr>
              <w:pStyle w:val="a3"/>
              <w:rPr>
                <w:rFonts w:hAnsi="ＭＳ 明朝" w:cs="ＭＳ ゴシック"/>
              </w:rPr>
            </w:pPr>
          </w:p>
          <w:p w14:paraId="0F15AD39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DA31F93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観測研修会開催</w:t>
            </w:r>
          </w:p>
          <w:p w14:paraId="05FF2944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8DEC788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5997E3B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6C8C5E65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データ解析マニュアルの更新</w:t>
            </w:r>
          </w:p>
          <w:p w14:paraId="600E3509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1C158D49" w14:textId="77777777" w:rsidR="0087738E" w:rsidRPr="00AB0D77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</w:tcPr>
          <w:p w14:paraId="01D9FC65" w14:textId="77777777" w:rsidR="0087738E" w:rsidRDefault="0087738E" w:rsidP="0087738E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R5年4月</w:t>
            </w:r>
          </w:p>
          <w:p w14:paraId="22B45E20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7C8BA447" w14:textId="77777777" w:rsidR="0087738E" w:rsidRDefault="0087738E" w:rsidP="0087738E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福岡県、山口県、島根県、岡山県、兵庫県、京都府、滋賀県、和歌山県、静岡県、神奈川県、東京都、千葉県、新潟県</w:t>
            </w:r>
          </w:p>
          <w:p w14:paraId="142A208C" w14:textId="77777777" w:rsidR="0087738E" w:rsidRDefault="0087738E" w:rsidP="0087738E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15人</w:t>
            </w:r>
          </w:p>
          <w:p w14:paraId="2F2F4BF0" w14:textId="77777777" w:rsidR="0087738E" w:rsidRDefault="0087738E" w:rsidP="0087738E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</w:t>
            </w:r>
          </w:p>
          <w:p w14:paraId="44810F0D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-R6年3月</w:t>
            </w:r>
          </w:p>
          <w:p w14:paraId="262B4FE6" w14:textId="77777777" w:rsidR="0087738E" w:rsidRDefault="0087738E" w:rsidP="0087738E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千葉県</w:t>
            </w:r>
          </w:p>
          <w:p w14:paraId="66A4ECCA" w14:textId="77777777" w:rsidR="0087738E" w:rsidRDefault="0087738E" w:rsidP="0087738E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8人</w:t>
            </w:r>
          </w:p>
          <w:p w14:paraId="601CF119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(A) R5年4月</w:t>
            </w:r>
          </w:p>
          <w:p w14:paraId="515A459D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0F2D89B4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 高知県など</w:t>
            </w:r>
          </w:p>
          <w:p w14:paraId="610886EB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(C) 8人</w:t>
            </w:r>
          </w:p>
          <w:p w14:paraId="1F2CDEFB" w14:textId="77777777" w:rsidR="0087738E" w:rsidRDefault="0087738E" w:rsidP="00AE208A">
            <w:pPr>
              <w:pStyle w:val="a3"/>
              <w:rPr>
                <w:rFonts w:hAnsi="ＭＳ 明朝" w:cs="ＭＳ ゴシック"/>
              </w:rPr>
            </w:pPr>
          </w:p>
          <w:p w14:paraId="17731575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350AEDEA" w14:textId="77777777" w:rsidR="0087738E" w:rsidRDefault="0087738E" w:rsidP="0087738E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R5年7月-8月</w:t>
            </w:r>
          </w:p>
          <w:p w14:paraId="7F55FDA0" w14:textId="77777777" w:rsidR="0087738E" w:rsidRDefault="0087738E" w:rsidP="0087738E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静岡県浜松市・磐田市</w:t>
            </w:r>
          </w:p>
          <w:p w14:paraId="20EFD83D" w14:textId="77777777" w:rsidR="0087738E" w:rsidRDefault="0087738E" w:rsidP="0087738E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2C477267" w14:textId="77777777" w:rsidR="0087738E" w:rsidRDefault="0087738E" w:rsidP="0087738E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R5年4月-8月</w:t>
            </w:r>
          </w:p>
          <w:p w14:paraId="4BFCB5E1" w14:textId="77777777" w:rsidR="0087738E" w:rsidRDefault="0087738E" w:rsidP="0087738E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入間市</w:t>
            </w:r>
          </w:p>
          <w:p w14:paraId="38DA581F" w14:textId="77777777" w:rsidR="0087738E" w:rsidRPr="003A1E2D" w:rsidRDefault="0087738E" w:rsidP="0087738E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1人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auto"/>
          </w:tcPr>
          <w:p w14:paraId="2B737FDE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lastRenderedPageBreak/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08FD42FD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不特定多数</w:t>
            </w:r>
          </w:p>
          <w:p w14:paraId="76FFA77E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48C986D5" w14:textId="77777777" w:rsidR="0087738E" w:rsidRPr="00BF0D9A" w:rsidRDefault="0087738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76466F2B" w14:textId="77777777" w:rsidR="0087738E" w:rsidRPr="00BF0D9A" w:rsidRDefault="0087738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723C401" w14:textId="77777777" w:rsidR="0087738E" w:rsidRPr="00BF0D9A" w:rsidRDefault="0087738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22305C0" w14:textId="77777777" w:rsidR="0087738E" w:rsidRPr="00BF0D9A" w:rsidRDefault="0087738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14A050BF" w14:textId="77777777" w:rsidR="0087738E" w:rsidRPr="00BF0D9A" w:rsidRDefault="0087738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6546797E" w14:textId="77777777" w:rsidR="0087738E" w:rsidRPr="00BF0D9A" w:rsidRDefault="0087738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BAFB9E7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7F7BB8AB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48686B96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68F42FE2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7ADDDB7F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lastRenderedPageBreak/>
              <w:t>(E</w:t>
            </w:r>
            <w:r>
              <w:rPr>
                <w:rFonts w:hAnsi="ＭＳ 明朝" w:cs="ＭＳ ゴシック" w:hint="eastAsia"/>
              </w:rPr>
              <w:t>)不特定多数</w:t>
            </w:r>
          </w:p>
          <w:p w14:paraId="2C3A94A5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5E653B02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6C9596FD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41CE4AE4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不特定多数</w:t>
            </w:r>
          </w:p>
          <w:p w14:paraId="221BE4B9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23224328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747726FA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1A1F2FAC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39748DDC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正会員</w:t>
            </w:r>
          </w:p>
          <w:p w14:paraId="4773097D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20人</w:t>
            </w:r>
          </w:p>
          <w:p w14:paraId="233FCEB6" w14:textId="77777777" w:rsidR="0087738E" w:rsidRDefault="0087738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61E9EED6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667C75F6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正会員</w:t>
            </w:r>
          </w:p>
          <w:p w14:paraId="4FC63FA0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20人</w:t>
            </w:r>
          </w:p>
          <w:p w14:paraId="0383AE20" w14:textId="77777777" w:rsidR="0087738E" w:rsidRPr="00BF0D9A" w:rsidRDefault="0087738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  <w:shd w:val="clear" w:color="auto" w:fill="auto"/>
          </w:tcPr>
          <w:p w14:paraId="6DBBC2A9" w14:textId="77777777" w:rsidR="0087738E" w:rsidRDefault="0087738E" w:rsidP="00AE208A">
            <w:pPr>
              <w:pStyle w:val="a3"/>
              <w:ind w:firstLineChars="500" w:firstLine="105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380</w:t>
            </w:r>
          </w:p>
          <w:p w14:paraId="5727C0B5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2B18CE93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71B9A9AD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7AAF4E9A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3267546B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</w:t>
            </w:r>
          </w:p>
          <w:p w14:paraId="411E6B0E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46FDDE4A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14458D6F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4B4F98EA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47AA2EAF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66CDDC11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028078FB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         200</w:t>
            </w:r>
          </w:p>
          <w:p w14:paraId="15ADF1E1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4D24FD29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1F10F61F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　</w:t>
            </w:r>
          </w:p>
          <w:p w14:paraId="68BED023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</w:t>
            </w:r>
            <w:r>
              <w:rPr>
                <w:rFonts w:hAnsi="ＭＳ 明朝" w:cs="ＭＳ ゴシック"/>
              </w:rPr>
              <w:t xml:space="preserve">  300</w:t>
            </w:r>
          </w:p>
          <w:p w14:paraId="7B43B67D" w14:textId="77777777" w:rsidR="0087738E" w:rsidRDefault="0087738E" w:rsidP="00AE208A">
            <w:pPr>
              <w:pStyle w:val="a3"/>
              <w:ind w:firstLineChars="800" w:firstLine="1680"/>
              <w:rPr>
                <w:rFonts w:hAnsi="ＭＳ 明朝" w:cs="ＭＳ ゴシック" w:hint="eastAsia"/>
              </w:rPr>
            </w:pPr>
          </w:p>
          <w:p w14:paraId="6FBCC933" w14:textId="77777777" w:rsidR="0087738E" w:rsidRDefault="0087738E" w:rsidP="00AE208A">
            <w:pPr>
              <w:pStyle w:val="a3"/>
              <w:ind w:firstLineChars="800" w:firstLine="1680"/>
              <w:rPr>
                <w:rFonts w:hAnsi="ＭＳ 明朝" w:cs="ＭＳ ゴシック" w:hint="eastAsia"/>
              </w:rPr>
            </w:pPr>
          </w:p>
          <w:p w14:paraId="387FAA08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87738E" w:rsidRPr="003A1E2D" w14:paraId="070BD538" w14:textId="77777777" w:rsidTr="00AE208A">
        <w:trPr>
          <w:trHeight w:val="2696"/>
        </w:trPr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016721" w14:textId="77777777" w:rsidR="0087738E" w:rsidRPr="008014DB" w:rsidRDefault="0087738E" w:rsidP="00AE208A">
            <w:pPr>
              <w:pStyle w:val="a3"/>
              <w:rPr>
                <w:rFonts w:hAnsi="ＭＳ 明朝" w:cs="ＭＳ ゴシック" w:hint="eastAsia"/>
                <w:noProof/>
              </w:rPr>
            </w:pPr>
            <w:r>
              <w:rPr>
                <w:rFonts w:hAnsi="ＭＳ 明朝" w:hint="eastAsia"/>
                <w:szCs w:val="21"/>
              </w:rPr>
              <w:lastRenderedPageBreak/>
              <w:t>測定データを既存の情報やデータと合わせて総合化し公表する。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DE4EF4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各種データの取得</w:t>
            </w:r>
          </w:p>
          <w:p w14:paraId="5887CB1E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</w:t>
            </w:r>
          </w:p>
          <w:p w14:paraId="6C882DFD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3F5938EC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5CE992DE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データの総合化</w:t>
            </w:r>
          </w:p>
          <w:p w14:paraId="07B44663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29FD017C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  <w:p w14:paraId="6A2EAA64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  <w:p w14:paraId="1B4BAEF3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観測情報作成</w:t>
            </w:r>
          </w:p>
          <w:p w14:paraId="418353FA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</w:t>
            </w:r>
          </w:p>
          <w:p w14:paraId="66398465" w14:textId="77777777" w:rsidR="0087738E" w:rsidRPr="003A1E2D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990A15" w14:textId="77777777" w:rsidR="0087738E" w:rsidRDefault="0087738E" w:rsidP="0087738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</w:t>
            </w:r>
          </w:p>
          <w:p w14:paraId="552496FA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77C0DC5E" w14:textId="77777777" w:rsidR="0087738E" w:rsidRDefault="0087738E" w:rsidP="0087738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3CD30366" w14:textId="77777777" w:rsidR="0087738E" w:rsidRDefault="0087738E" w:rsidP="0087738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  <w:p w14:paraId="063646A3" w14:textId="77777777" w:rsidR="0087738E" w:rsidRDefault="0087738E" w:rsidP="0087738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</w:t>
            </w:r>
          </w:p>
          <w:p w14:paraId="6B4081E0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24C36417" w14:textId="77777777" w:rsidR="0087738E" w:rsidRDefault="0087738E" w:rsidP="0087738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76E3879D" w14:textId="77777777" w:rsidR="0087738E" w:rsidRDefault="0087738E" w:rsidP="0087738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11D69A42" w14:textId="77777777" w:rsidR="0087738E" w:rsidRDefault="0087738E" w:rsidP="0087738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</w:t>
            </w:r>
          </w:p>
          <w:p w14:paraId="70E89224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253B69D0" w14:textId="77777777" w:rsidR="0087738E" w:rsidRDefault="0087738E" w:rsidP="0087738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7357186A" w14:textId="77777777" w:rsidR="0087738E" w:rsidRPr="003A1E2D" w:rsidRDefault="0087738E" w:rsidP="0087738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0A220" w14:textId="77777777" w:rsidR="0087738E" w:rsidRDefault="0087738E" w:rsidP="0087738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03689D24" w14:textId="77777777" w:rsidR="0087738E" w:rsidRDefault="0087738E" w:rsidP="0087738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5F6116C3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AB328E2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36342B1D" w14:textId="77777777" w:rsidR="0087738E" w:rsidRDefault="0087738E" w:rsidP="0087738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0A66B62E" w14:textId="77777777" w:rsidR="0087738E" w:rsidRDefault="0087738E" w:rsidP="0087738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2167B07F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1EAAAF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2AC98DF" w14:textId="77777777" w:rsidR="0087738E" w:rsidRDefault="0087738E" w:rsidP="0087738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</w:t>
            </w:r>
          </w:p>
          <w:p w14:paraId="72717B20" w14:textId="77777777" w:rsidR="0087738E" w:rsidRPr="003A1E2D" w:rsidRDefault="0087738E" w:rsidP="0087738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150人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D6BD8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          5</w:t>
            </w:r>
          </w:p>
          <w:p w14:paraId="7A6F02A0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FC4A71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64A033B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606AAFEB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    5</w:t>
            </w:r>
          </w:p>
          <w:p w14:paraId="77EBC121" w14:textId="77777777" w:rsidR="0087738E" w:rsidRDefault="0087738E" w:rsidP="00AE208A">
            <w:pPr>
              <w:pStyle w:val="a3"/>
              <w:ind w:firstLineChars="500" w:firstLine="1050"/>
              <w:rPr>
                <w:rFonts w:hAnsi="ＭＳ 明朝" w:cs="ＭＳ ゴシック" w:hint="eastAsia"/>
              </w:rPr>
            </w:pPr>
          </w:p>
          <w:p w14:paraId="2A5D0B5F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E8A031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1FA48EED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    5  </w:t>
            </w:r>
          </w:p>
        </w:tc>
      </w:tr>
      <w:tr w:rsidR="0087738E" w:rsidRPr="003A1E2D" w14:paraId="1B8566B6" w14:textId="77777777" w:rsidTr="00AE208A">
        <w:trPr>
          <w:trHeight w:val="1837"/>
        </w:trPr>
        <w:tc>
          <w:tcPr>
            <w:tcW w:w="1432" w:type="dxa"/>
            <w:tcBorders>
              <w:top w:val="dotted" w:sz="4" w:space="0" w:color="auto"/>
            </w:tcBorders>
            <w:shd w:val="clear" w:color="auto" w:fill="auto"/>
          </w:tcPr>
          <w:p w14:paraId="6BFF84E1" w14:textId="77777777" w:rsidR="0087738E" w:rsidRPr="008014DB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hint="eastAsia"/>
                <w:szCs w:val="21"/>
              </w:rPr>
              <w:t>防災・減災意識の啓発のための情報を発信する。</w:t>
            </w:r>
          </w:p>
        </w:tc>
        <w:tc>
          <w:tcPr>
            <w:tcW w:w="2842" w:type="dxa"/>
            <w:tcBorders>
              <w:top w:val="dotted" w:sz="4" w:space="0" w:color="auto"/>
            </w:tcBorders>
            <w:shd w:val="clear" w:color="auto" w:fill="auto"/>
          </w:tcPr>
          <w:p w14:paraId="4499AD24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e-mail 観測情報発信</w:t>
            </w:r>
          </w:p>
          <w:p w14:paraId="56940C3A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8A5F839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2304C71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1F16B8E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ホームページに総合化観測情報発信</w:t>
            </w:r>
          </w:p>
          <w:p w14:paraId="55B824FD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</w:t>
            </w:r>
          </w:p>
          <w:p w14:paraId="146FE83D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42D15F9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観測総合化情報印刷物の配布</w:t>
            </w:r>
          </w:p>
          <w:p w14:paraId="70B0B291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45BF5EF5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9AAC7A0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7B9312D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会報の発行および配布・</w:t>
            </w:r>
          </w:p>
          <w:p w14:paraId="66A03BF9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会報の電子ジャーナル化</w:t>
            </w:r>
          </w:p>
          <w:p w14:paraId="2C29BB3D" w14:textId="77777777" w:rsidR="0087738E" w:rsidRPr="00093E47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  <w:p w14:paraId="5800EFB2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  <w:p w14:paraId="36F86604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  <w:p w14:paraId="726E85EF" w14:textId="77777777" w:rsidR="0087738E" w:rsidRPr="007B435C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860" w:type="dxa"/>
            <w:tcBorders>
              <w:top w:val="dotted" w:sz="4" w:space="0" w:color="auto"/>
            </w:tcBorders>
            <w:shd w:val="clear" w:color="auto" w:fill="auto"/>
          </w:tcPr>
          <w:p w14:paraId="151523E7" w14:textId="77777777" w:rsidR="0087738E" w:rsidRDefault="0087738E" w:rsidP="0087738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R5年4月</w:t>
            </w:r>
          </w:p>
          <w:p w14:paraId="670F14FB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48A4C6A3" w14:textId="77777777" w:rsidR="0087738E" w:rsidRDefault="0087738E" w:rsidP="0087738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746532CE" w14:textId="77777777" w:rsidR="0087738E" w:rsidRDefault="0087738E" w:rsidP="0087738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695AEFA3" w14:textId="77777777" w:rsidR="0087738E" w:rsidRDefault="0087738E" w:rsidP="0087738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</w:t>
            </w:r>
          </w:p>
          <w:p w14:paraId="60A82225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2D32CECB" w14:textId="77777777" w:rsidR="0087738E" w:rsidRDefault="0087738E" w:rsidP="0087738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会員自宅</w:t>
            </w:r>
          </w:p>
          <w:p w14:paraId="11340410" w14:textId="77777777" w:rsidR="0087738E" w:rsidRDefault="0087738E" w:rsidP="0087738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2人</w:t>
            </w:r>
          </w:p>
          <w:p w14:paraId="138C83C6" w14:textId="77777777" w:rsidR="0087738E" w:rsidRDefault="0087738E" w:rsidP="0087738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</w:t>
            </w:r>
          </w:p>
          <w:p w14:paraId="10A811FB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1AC695DD" w14:textId="77777777" w:rsidR="0087738E" w:rsidRDefault="0087738E" w:rsidP="0087738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事務所</w:t>
            </w:r>
          </w:p>
          <w:p w14:paraId="4F70044B" w14:textId="77777777" w:rsidR="0087738E" w:rsidRDefault="0087738E" w:rsidP="0087738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1761964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(A) R5年4月</w:t>
            </w:r>
          </w:p>
          <w:p w14:paraId="15CDE966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177FA0DC" w14:textId="77777777" w:rsidR="0087738E" w:rsidRPr="00D43B33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 事務所</w:t>
            </w:r>
          </w:p>
          <w:p w14:paraId="164AD13F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(C) のべ20人</w:t>
            </w:r>
          </w:p>
          <w:p w14:paraId="4F4A0FA3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606" w:type="dxa"/>
            <w:tcBorders>
              <w:top w:val="dotted" w:sz="4" w:space="0" w:color="auto"/>
            </w:tcBorders>
            <w:shd w:val="clear" w:color="auto" w:fill="auto"/>
          </w:tcPr>
          <w:p w14:paraId="6746D16E" w14:textId="77777777" w:rsidR="0087738E" w:rsidRDefault="0087738E" w:rsidP="0087738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会員</w:t>
            </w:r>
          </w:p>
          <w:p w14:paraId="22DD5469" w14:textId="77777777" w:rsidR="0087738E" w:rsidRDefault="0087738E" w:rsidP="0087738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150人</w:t>
            </w:r>
          </w:p>
          <w:p w14:paraId="1FFC05C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2758D24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12B45142" w14:textId="77777777" w:rsidR="0087738E" w:rsidRDefault="0087738E" w:rsidP="0087738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一般市民</w:t>
            </w:r>
          </w:p>
          <w:p w14:paraId="2A9E06C7" w14:textId="77777777" w:rsidR="0087738E" w:rsidRDefault="0087738E" w:rsidP="0087738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不特定多</w:t>
            </w:r>
            <w:r>
              <w:rPr>
                <w:rFonts w:hAnsi="ＭＳ 明朝" w:cs="ＭＳ ゴシック" w:hint="eastAsia"/>
              </w:rPr>
              <w:lastRenderedPageBreak/>
              <w:t>数</w:t>
            </w:r>
          </w:p>
          <w:p w14:paraId="0B76C3CF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642828F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097A827" w14:textId="77777777" w:rsidR="0087738E" w:rsidRDefault="0087738E" w:rsidP="0087738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パソコンが使用できない会員など</w:t>
            </w:r>
          </w:p>
          <w:p w14:paraId="751AB1D6" w14:textId="77777777" w:rsidR="0087738E" w:rsidRDefault="0087738E" w:rsidP="0087738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30人</w:t>
            </w:r>
          </w:p>
          <w:p w14:paraId="1C255E7F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(D) 会員</w:t>
            </w:r>
          </w:p>
          <w:p w14:paraId="60A6FC6F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(E) 150人</w:t>
            </w:r>
          </w:p>
          <w:p w14:paraId="012F276A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907AF0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6D17443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  <w:shd w:val="clear" w:color="auto" w:fill="auto"/>
          </w:tcPr>
          <w:p w14:paraId="2C65E47A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           5</w:t>
            </w:r>
          </w:p>
          <w:p w14:paraId="5BFAEC0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43CD617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6CEE0BEA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34C0EDE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    </w:t>
            </w:r>
            <w:r>
              <w:rPr>
                <w:rFonts w:hAnsi="ＭＳ 明朝" w:cs="ＭＳ ゴシック" w:hint="eastAsia"/>
              </w:rPr>
              <w:lastRenderedPageBreak/>
              <w:t>5</w:t>
            </w:r>
          </w:p>
          <w:p w14:paraId="17E2FBB2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79DE931C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6ABE99E5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D22E8CB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　   20</w:t>
            </w:r>
          </w:p>
          <w:p w14:paraId="2F497E3A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317C3FAD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6A3AA1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FBFF5F6" w14:textId="77777777" w:rsidR="0087738E" w:rsidRDefault="0087738E" w:rsidP="00AE208A">
            <w:pPr>
              <w:pStyle w:val="a3"/>
              <w:ind w:left="630" w:hangingChars="300" w:hanging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  </w:t>
            </w:r>
            <w:r>
              <w:rPr>
                <w:rFonts w:hAnsi="ＭＳ 明朝" w:cs="ＭＳ ゴシック"/>
              </w:rPr>
              <w:t>4</w:t>
            </w:r>
            <w:r>
              <w:rPr>
                <w:rFonts w:hAnsi="ＭＳ 明朝" w:cs="ＭＳ ゴシック" w:hint="eastAsia"/>
              </w:rPr>
              <w:t>00</w:t>
            </w:r>
          </w:p>
          <w:p w14:paraId="124BC985" w14:textId="77777777" w:rsidR="0087738E" w:rsidRDefault="0087738E" w:rsidP="00AE208A">
            <w:pPr>
              <w:pStyle w:val="a3"/>
              <w:ind w:left="630" w:hangingChars="300" w:hanging="630"/>
              <w:rPr>
                <w:rFonts w:hAnsi="ＭＳ 明朝" w:cs="ＭＳ ゴシック" w:hint="eastAsia"/>
              </w:rPr>
            </w:pPr>
          </w:p>
          <w:p w14:paraId="007E9D0E" w14:textId="77777777" w:rsidR="0087738E" w:rsidRDefault="0087738E" w:rsidP="00AE208A">
            <w:pPr>
              <w:pStyle w:val="a3"/>
              <w:ind w:left="630" w:hangingChars="300" w:hanging="630"/>
              <w:rPr>
                <w:rFonts w:hAnsi="ＭＳ 明朝" w:cs="ＭＳ ゴシック" w:hint="eastAsia"/>
              </w:rPr>
            </w:pPr>
          </w:p>
          <w:p w14:paraId="145BDC3C" w14:textId="77777777" w:rsidR="0087738E" w:rsidRDefault="0087738E" w:rsidP="00AE208A">
            <w:pPr>
              <w:pStyle w:val="a3"/>
              <w:ind w:left="630" w:hangingChars="300" w:hanging="630"/>
              <w:rPr>
                <w:rFonts w:hAnsi="ＭＳ 明朝" w:cs="ＭＳ ゴシック" w:hint="eastAsia"/>
              </w:rPr>
            </w:pPr>
          </w:p>
          <w:p w14:paraId="231C9B7A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14:paraId="67C2059B" w14:textId="77777777" w:rsidR="0087738E" w:rsidRDefault="0087738E" w:rsidP="0087738E">
      <w:pPr>
        <w:pStyle w:val="a3"/>
        <w:rPr>
          <w:rFonts w:hAnsi="ＭＳ 明朝" w:cs="ＭＳ ゴシック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780"/>
        <w:gridCol w:w="1808"/>
        <w:gridCol w:w="1559"/>
        <w:gridCol w:w="1686"/>
      </w:tblGrid>
      <w:tr w:rsidR="0087738E" w:rsidRPr="003A1E2D" w14:paraId="465F0015" w14:textId="77777777" w:rsidTr="00AE208A">
        <w:trPr>
          <w:trHeight w:val="3908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195DF752" w14:textId="77777777" w:rsidR="0087738E" w:rsidRPr="00D45EED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t>学校や公民館および企業、各種団体の事業所などに出向き、測定のこと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、自然の仕組みのこと、防災・減災のことなどについて出張解説を行う。</w:t>
            </w:r>
          </w:p>
        </w:tc>
        <w:tc>
          <w:tcPr>
            <w:tcW w:w="2843" w:type="dxa"/>
            <w:tcBorders>
              <w:bottom w:val="dotted" w:sz="4" w:space="0" w:color="auto"/>
            </w:tcBorders>
            <w:shd w:val="clear" w:color="auto" w:fill="auto"/>
          </w:tcPr>
          <w:p w14:paraId="44E5C514" w14:textId="77777777" w:rsidR="0087738E" w:rsidRPr="00AB0D77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講演活動(テーマ：南海トラフの巨大地震、近畿地方の内陸大地震、地震防災に対する心構え)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shd w:val="clear" w:color="auto" w:fill="auto"/>
          </w:tcPr>
          <w:p w14:paraId="3DC66443" w14:textId="77777777" w:rsidR="0087738E" w:rsidRDefault="0087738E" w:rsidP="0087738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</w:t>
            </w:r>
          </w:p>
          <w:p w14:paraId="7F012990" w14:textId="77777777" w:rsidR="0087738E" w:rsidRPr="00A366DD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 w:rsidRPr="00A366DD">
              <w:rPr>
                <w:rFonts w:hAnsi="ＭＳ 明朝" w:cs="ＭＳ ゴシック" w:hint="eastAsia"/>
              </w:rPr>
              <w:t>-</w:t>
            </w:r>
            <w:r>
              <w:rPr>
                <w:rFonts w:hAnsi="ＭＳ 明朝" w:cs="ＭＳ ゴシック" w:hint="eastAsia"/>
              </w:rPr>
              <w:t xml:space="preserve"> R6</w:t>
            </w:r>
            <w:r w:rsidRPr="00A366DD">
              <w:rPr>
                <w:rFonts w:hAnsi="ＭＳ 明朝" w:cs="ＭＳ ゴシック" w:hint="eastAsia"/>
              </w:rPr>
              <w:t>年3月</w:t>
            </w:r>
          </w:p>
          <w:p w14:paraId="6AA48799" w14:textId="77777777" w:rsidR="0087738E" w:rsidRDefault="0087738E" w:rsidP="0087738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未定</w:t>
            </w:r>
          </w:p>
          <w:p w14:paraId="44F2F663" w14:textId="77777777" w:rsidR="0087738E" w:rsidRPr="003A1E2D" w:rsidRDefault="0087738E" w:rsidP="0087738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14:paraId="37E30CD5" w14:textId="77777777" w:rsidR="0087738E" w:rsidRDefault="0087738E" w:rsidP="0087738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1C700B31" w14:textId="77777777" w:rsidR="0087738E" w:rsidRDefault="0087738E" w:rsidP="0087738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116A190A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E4F5DFD" w14:textId="77777777" w:rsidR="0087738E" w:rsidRPr="00046F1C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  <w:shd w:val="clear" w:color="auto" w:fill="auto"/>
          </w:tcPr>
          <w:p w14:paraId="35D58615" w14:textId="77777777" w:rsidR="0087738E" w:rsidRDefault="0087738E" w:rsidP="00AE208A">
            <w:pPr>
              <w:pStyle w:val="a3"/>
              <w:ind w:firstLineChars="600" w:firstLine="126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10</w:t>
            </w:r>
          </w:p>
          <w:p w14:paraId="5B859EEE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302EFF5B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1607194F" w14:textId="77777777" w:rsidR="0087738E" w:rsidRDefault="0087738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2962979C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87738E" w:rsidRPr="003A1E2D" w14:paraId="17D559F9" w14:textId="77777777" w:rsidTr="00AE208A">
        <w:trPr>
          <w:trHeight w:val="2696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92F940" w14:textId="77777777" w:rsidR="0087738E" w:rsidRPr="008014DB" w:rsidRDefault="0087738E" w:rsidP="00AE208A">
            <w:pPr>
              <w:pStyle w:val="a3"/>
              <w:rPr>
                <w:rFonts w:hAnsi="ＭＳ 明朝" w:cs="ＭＳ ゴシック" w:hint="eastAsia"/>
                <w:noProof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t>蓄積された予知・防災などに関する情報の出版、防災・減災用品の開発・製造・販売を行う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70DB00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観測情報・総合化情報の蓄積</w:t>
            </w:r>
          </w:p>
          <w:p w14:paraId="2E8E652B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7CBF81E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6FA540A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C76E5DD" w14:textId="77777777" w:rsidR="0087738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85D2E25" w14:textId="77777777" w:rsidR="0087738E" w:rsidRPr="003A1E2D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会報バックナンバーの販売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C019A3" w14:textId="77777777" w:rsidR="0087738E" w:rsidRDefault="0087738E" w:rsidP="0087738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R5年4月</w:t>
            </w:r>
          </w:p>
          <w:p w14:paraId="29A42DAD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1A7906D0" w14:textId="77777777" w:rsidR="0087738E" w:rsidRDefault="0087738E" w:rsidP="0087738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会員各自のパソコンが中心</w:t>
            </w:r>
          </w:p>
          <w:p w14:paraId="30071F8C" w14:textId="77777777" w:rsidR="0087738E" w:rsidRDefault="0087738E" w:rsidP="0087738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10人</w:t>
            </w:r>
          </w:p>
          <w:p w14:paraId="1C520A5D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(A) R5年4月</w:t>
            </w:r>
          </w:p>
          <w:p w14:paraId="126456B9" w14:textId="77777777" w:rsidR="0087738E" w:rsidRDefault="0087738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-R6年3月</w:t>
            </w:r>
          </w:p>
          <w:p w14:paraId="2E5FAEE1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(B) 事務所</w:t>
            </w:r>
          </w:p>
          <w:p w14:paraId="27C4C601" w14:textId="77777777" w:rsidR="0087738E" w:rsidRPr="00F40840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(C) 2人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ECED27" w14:textId="77777777" w:rsidR="0087738E" w:rsidRDefault="0087738E" w:rsidP="0087738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正会員</w:t>
            </w:r>
          </w:p>
          <w:p w14:paraId="1652D460" w14:textId="77777777" w:rsidR="0087738E" w:rsidRDefault="0087738E" w:rsidP="0087738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02AA2D3D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5961FC7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B4DEBFC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7631974" w14:textId="77777777" w:rsidR="0087738E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(D) 市民</w:t>
            </w:r>
          </w:p>
          <w:p w14:paraId="2FD48189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(E) 不特定多数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7A2B22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          5</w:t>
            </w:r>
          </w:p>
        </w:tc>
      </w:tr>
      <w:tr w:rsidR="0087738E" w:rsidRPr="003A1E2D" w14:paraId="295DD433" w14:textId="77777777" w:rsidTr="00AE208A">
        <w:trPr>
          <w:trHeight w:val="70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6EE955C9" w14:textId="77777777" w:rsidR="0087738E" w:rsidRPr="008014DB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843" w:type="dxa"/>
            <w:tcBorders>
              <w:top w:val="dotted" w:sz="4" w:space="0" w:color="auto"/>
            </w:tcBorders>
            <w:shd w:val="clear" w:color="auto" w:fill="auto"/>
          </w:tcPr>
          <w:p w14:paraId="088CDFEE" w14:textId="77777777" w:rsidR="0087738E" w:rsidRPr="003106CE" w:rsidRDefault="0087738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shd w:val="clear" w:color="auto" w:fill="auto"/>
          </w:tcPr>
          <w:p w14:paraId="1F77741F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84" w:type="dxa"/>
            <w:tcBorders>
              <w:top w:val="dotted" w:sz="4" w:space="0" w:color="auto"/>
            </w:tcBorders>
            <w:shd w:val="clear" w:color="auto" w:fill="auto"/>
          </w:tcPr>
          <w:p w14:paraId="44AE87C1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  <w:shd w:val="clear" w:color="auto" w:fill="auto"/>
          </w:tcPr>
          <w:p w14:paraId="769ABD51" w14:textId="77777777" w:rsidR="0087738E" w:rsidRPr="003A1E2D" w:rsidRDefault="0087738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</w:tc>
      </w:tr>
    </w:tbl>
    <w:p w14:paraId="0FA2611A" w14:textId="77777777" w:rsidR="0087738E" w:rsidRDefault="0087738E" w:rsidP="0087738E">
      <w:pPr>
        <w:pStyle w:val="a3"/>
        <w:ind w:leftChars="100" w:left="240"/>
        <w:rPr>
          <w:rFonts w:hAnsi="ＭＳ 明朝" w:cs="ＭＳ ゴシック" w:hint="eastAsia"/>
        </w:rPr>
      </w:pPr>
    </w:p>
    <w:p w14:paraId="6373DB3D" w14:textId="77777777" w:rsidR="0087738E" w:rsidRDefault="0087738E" w:rsidP="0087738E">
      <w:pPr>
        <w:pStyle w:val="a3"/>
        <w:ind w:leftChars="100" w:left="240"/>
        <w:rPr>
          <w:rFonts w:hAnsi="ＭＳ 明朝" w:cs="ＭＳ ゴシック" w:hint="eastAsia"/>
        </w:rPr>
      </w:pPr>
    </w:p>
    <w:p w14:paraId="6EAEA739" w14:textId="77777777" w:rsidR="0087738E" w:rsidRDefault="0087738E" w:rsidP="0087738E">
      <w:pPr>
        <w:pStyle w:val="a3"/>
        <w:ind w:leftChars="100" w:left="240"/>
        <w:rPr>
          <w:rFonts w:hAnsi="ＭＳ 明朝" w:cs="ＭＳ ゴシック" w:hint="eastAsia"/>
        </w:rPr>
      </w:pPr>
    </w:p>
    <w:p w14:paraId="3D521D69" w14:textId="77777777" w:rsidR="0087738E" w:rsidRDefault="0087738E" w:rsidP="0087738E">
      <w:pPr>
        <w:pStyle w:val="a3"/>
        <w:ind w:leftChars="100" w:left="240"/>
        <w:rPr>
          <w:rFonts w:hAnsi="ＭＳ 明朝" w:cs="ＭＳ ゴシック" w:hint="eastAsia"/>
        </w:rPr>
      </w:pPr>
    </w:p>
    <w:p w14:paraId="6A925B32" w14:textId="77777777" w:rsidR="00FA47E0" w:rsidRDefault="00FA47E0"/>
    <w:sectPr w:rsidR="00FA4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5F4"/>
    <w:multiLevelType w:val="hybridMultilevel"/>
    <w:tmpl w:val="17AC769E"/>
    <w:lvl w:ilvl="0" w:tplc="BE8A404C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673AB"/>
    <w:multiLevelType w:val="hybridMultilevel"/>
    <w:tmpl w:val="3F3E841E"/>
    <w:lvl w:ilvl="0" w:tplc="DB88B1B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D66EF"/>
    <w:multiLevelType w:val="hybridMultilevel"/>
    <w:tmpl w:val="967A3B24"/>
    <w:lvl w:ilvl="0" w:tplc="A4A035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033F1"/>
    <w:multiLevelType w:val="hybridMultilevel"/>
    <w:tmpl w:val="6388EFAA"/>
    <w:lvl w:ilvl="0" w:tplc="2D324DB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53217"/>
    <w:multiLevelType w:val="hybridMultilevel"/>
    <w:tmpl w:val="F8F21DD2"/>
    <w:lvl w:ilvl="0" w:tplc="F3861C4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43E53"/>
    <w:multiLevelType w:val="hybridMultilevel"/>
    <w:tmpl w:val="342E49B8"/>
    <w:lvl w:ilvl="0" w:tplc="56CC33F8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1A198A"/>
    <w:multiLevelType w:val="hybridMultilevel"/>
    <w:tmpl w:val="B7305934"/>
    <w:lvl w:ilvl="0" w:tplc="6F72FC82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A725A2"/>
    <w:multiLevelType w:val="hybridMultilevel"/>
    <w:tmpl w:val="444A24CE"/>
    <w:lvl w:ilvl="0" w:tplc="DFEE45A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416021"/>
    <w:multiLevelType w:val="hybridMultilevel"/>
    <w:tmpl w:val="2D102CD4"/>
    <w:lvl w:ilvl="0" w:tplc="0BB203A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E871C9"/>
    <w:multiLevelType w:val="hybridMultilevel"/>
    <w:tmpl w:val="920AFD58"/>
    <w:lvl w:ilvl="0" w:tplc="05C002A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DF3607"/>
    <w:multiLevelType w:val="hybridMultilevel"/>
    <w:tmpl w:val="9132D178"/>
    <w:lvl w:ilvl="0" w:tplc="1A6CF91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54096D"/>
    <w:multiLevelType w:val="hybridMultilevel"/>
    <w:tmpl w:val="4ED848C0"/>
    <w:lvl w:ilvl="0" w:tplc="AE162A84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6059027">
    <w:abstractNumId w:val="2"/>
  </w:num>
  <w:num w:numId="2" w16cid:durableId="1735808591">
    <w:abstractNumId w:val="8"/>
  </w:num>
  <w:num w:numId="3" w16cid:durableId="1422682930">
    <w:abstractNumId w:val="0"/>
  </w:num>
  <w:num w:numId="4" w16cid:durableId="617296530">
    <w:abstractNumId w:val="3"/>
  </w:num>
  <w:num w:numId="5" w16cid:durableId="1112045966">
    <w:abstractNumId w:val="10"/>
  </w:num>
  <w:num w:numId="6" w16cid:durableId="155659206">
    <w:abstractNumId w:val="5"/>
  </w:num>
  <w:num w:numId="7" w16cid:durableId="202793150">
    <w:abstractNumId w:val="4"/>
  </w:num>
  <w:num w:numId="8" w16cid:durableId="325935027">
    <w:abstractNumId w:val="6"/>
  </w:num>
  <w:num w:numId="9" w16cid:durableId="256253392">
    <w:abstractNumId w:val="9"/>
  </w:num>
  <w:num w:numId="10" w16cid:durableId="1959407207">
    <w:abstractNumId w:val="11"/>
  </w:num>
  <w:num w:numId="11" w16cid:durableId="1919555677">
    <w:abstractNumId w:val="7"/>
  </w:num>
  <w:num w:numId="12" w16cid:durableId="134069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8E"/>
    <w:rsid w:val="0009523D"/>
    <w:rsid w:val="005E6150"/>
    <w:rsid w:val="0087738E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D6B6D"/>
  <w15:chartTrackingRefBased/>
  <w15:docId w15:val="{9BBFF71A-2F31-40F5-B5B9-3B797CA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738E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87738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上久保 広信</dc:creator>
  <cp:keywords/>
  <dc:description/>
  <cp:lastModifiedBy>上久保 広信</cp:lastModifiedBy>
  <cp:revision>1</cp:revision>
  <dcterms:created xsi:type="dcterms:W3CDTF">2023-04-30T06:35:00Z</dcterms:created>
  <dcterms:modified xsi:type="dcterms:W3CDTF">2023-04-30T06:36:00Z</dcterms:modified>
</cp:coreProperties>
</file>