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A523D" w14:textId="1C2FF2B7" w:rsidR="00CD67BD" w:rsidRPr="0067390B" w:rsidRDefault="00DC56D8">
      <w:pPr>
        <w:rPr>
          <w:sz w:val="28"/>
          <w:szCs w:val="28"/>
        </w:rPr>
      </w:pPr>
      <w:r w:rsidRPr="0067390B">
        <w:rPr>
          <w:rFonts w:hint="eastAsia"/>
          <w:sz w:val="28"/>
          <w:szCs w:val="28"/>
        </w:rPr>
        <w:t>会議録　2020.2.1</w:t>
      </w:r>
    </w:p>
    <w:p w14:paraId="0C22D22C" w14:textId="77777777" w:rsidR="00037E13" w:rsidRDefault="00037E13" w:rsidP="00037E13"/>
    <w:p w14:paraId="767F0F59" w14:textId="4CB30DBC" w:rsidR="00DC56D8" w:rsidRPr="0067390B" w:rsidRDefault="00DC56D8" w:rsidP="00037E13">
      <w:pPr>
        <w:rPr>
          <w:sz w:val="22"/>
        </w:rPr>
      </w:pPr>
      <w:r w:rsidRPr="0067390B">
        <w:rPr>
          <w:rFonts w:hint="eastAsia"/>
          <w:sz w:val="22"/>
        </w:rPr>
        <w:t>(議題)</w:t>
      </w:r>
    </w:p>
    <w:p w14:paraId="43C897DE" w14:textId="0E4274CE" w:rsidR="00DC56D8" w:rsidRDefault="00DC56D8">
      <w:r>
        <w:rPr>
          <w:rFonts w:hint="eastAsia"/>
        </w:rPr>
        <w:t>役員交代人事について</w:t>
      </w:r>
    </w:p>
    <w:p w14:paraId="38338695" w14:textId="77777777" w:rsidR="00037E13" w:rsidRDefault="00037E13"/>
    <w:p w14:paraId="2687C347" w14:textId="2EE5928A" w:rsidR="00DC56D8" w:rsidRPr="0067390B" w:rsidRDefault="00DC56D8">
      <w:pPr>
        <w:rPr>
          <w:sz w:val="22"/>
        </w:rPr>
      </w:pPr>
      <w:r w:rsidRPr="0067390B">
        <w:rPr>
          <w:rFonts w:hint="eastAsia"/>
          <w:sz w:val="22"/>
        </w:rPr>
        <w:t>(出席者)</w:t>
      </w:r>
    </w:p>
    <w:p w14:paraId="71F7BF53" w14:textId="3C80CBED" w:rsidR="00DC56D8" w:rsidRDefault="00DC56D8">
      <w:r>
        <w:rPr>
          <w:rFonts w:hint="eastAsia"/>
        </w:rPr>
        <w:t>風間、野口、江口</w:t>
      </w:r>
    </w:p>
    <w:p w14:paraId="550F1EFF" w14:textId="77777777" w:rsidR="00037E13" w:rsidRDefault="00037E13"/>
    <w:p w14:paraId="341C2781" w14:textId="2BBEE2CA" w:rsidR="00DC56D8" w:rsidRPr="0067390B" w:rsidRDefault="00DC56D8">
      <w:pPr>
        <w:rPr>
          <w:sz w:val="22"/>
        </w:rPr>
      </w:pPr>
      <w:r w:rsidRPr="0067390B">
        <w:rPr>
          <w:rFonts w:hint="eastAsia"/>
          <w:sz w:val="22"/>
        </w:rPr>
        <w:t>(委任の上欠席)</w:t>
      </w:r>
    </w:p>
    <w:p w14:paraId="564F52E7" w14:textId="78DF92B3" w:rsidR="00DC56D8" w:rsidRDefault="00DC56D8">
      <w:r>
        <w:rPr>
          <w:rFonts w:hint="eastAsia"/>
        </w:rPr>
        <w:t>宮永、中川、小池</w:t>
      </w:r>
    </w:p>
    <w:p w14:paraId="6649C9E5" w14:textId="77777777" w:rsidR="00037E13" w:rsidRDefault="00037E13"/>
    <w:p w14:paraId="2979E779" w14:textId="677F8896" w:rsidR="00DC56D8" w:rsidRDefault="00DC56D8">
      <w:r>
        <w:rPr>
          <w:rFonts w:hint="eastAsia"/>
        </w:rPr>
        <w:t>発議事Ⅰ　中川、宮永、小池氏の役割について</w:t>
      </w:r>
    </w:p>
    <w:p w14:paraId="22A7C2ED" w14:textId="77777777" w:rsidR="0067390B" w:rsidRDefault="0067390B">
      <w:pPr>
        <w:rPr>
          <w:rFonts w:hint="eastAsia"/>
        </w:rPr>
      </w:pPr>
    </w:p>
    <w:p w14:paraId="630868D9" w14:textId="24EA0AFF" w:rsidR="00DC56D8" w:rsidRDefault="00DC56D8" w:rsidP="0067390B">
      <w:pPr>
        <w:pStyle w:val="a3"/>
        <w:numPr>
          <w:ilvl w:val="0"/>
          <w:numId w:val="1"/>
        </w:numPr>
        <w:ind w:leftChars="0"/>
      </w:pPr>
      <w:r>
        <w:rPr>
          <w:rFonts w:hint="eastAsia"/>
        </w:rPr>
        <w:t>役員のうち中川、宮永、両名は、これまでDIWA設立前より、その活動に大きく寄与して頂き、物心行と活動の軸となって下さいました。</w:t>
      </w:r>
    </w:p>
    <w:p w14:paraId="169383E9" w14:textId="18EDCF2C" w:rsidR="00DC56D8" w:rsidRDefault="00DC56D8" w:rsidP="00DC56D8">
      <w:r>
        <w:rPr>
          <w:rFonts w:hint="eastAsia"/>
        </w:rPr>
        <w:t>しかし、被災(熊本地震20156.4/14.16)以来、仮設住宅の自治会長として努める立場上、本年(2020年)は、益城町内18カ所の仮設が順次閉鎖となり、住宅がそれぞれの行く末を決めて、いよいよあらたな</w:t>
      </w:r>
      <w:r w:rsidR="00515F9E">
        <w:rPr>
          <w:rFonts w:hint="eastAsia"/>
        </w:rPr>
        <w:t>歩みを始めることとなるため、これ迄以上に多忙となることが予想される。そのため、これに先立ち役職の実務負担を軽減する必要がある</w:t>
      </w:r>
    </w:p>
    <w:p w14:paraId="763192FD" w14:textId="77777777" w:rsidR="0067390B" w:rsidRDefault="0067390B" w:rsidP="00DC56D8">
      <w:pPr>
        <w:rPr>
          <w:rFonts w:hint="eastAsia"/>
        </w:rPr>
      </w:pPr>
    </w:p>
    <w:p w14:paraId="32525F6E" w14:textId="5499FE69" w:rsidR="00515F9E" w:rsidRDefault="00515F9E" w:rsidP="00515F9E">
      <w:pPr>
        <w:pStyle w:val="a3"/>
        <w:numPr>
          <w:ilvl w:val="0"/>
          <w:numId w:val="1"/>
        </w:numPr>
        <w:ind w:leftChars="0"/>
      </w:pPr>
      <w:r>
        <w:rPr>
          <w:rFonts w:hint="eastAsia"/>
        </w:rPr>
        <w:t>同じく会計の小池について</w:t>
      </w:r>
    </w:p>
    <w:p w14:paraId="686DCBB0" w14:textId="66E0E31A" w:rsidR="00DC56D8" w:rsidRDefault="00515F9E">
      <w:r>
        <w:rPr>
          <w:rFonts w:hint="eastAsia"/>
        </w:rPr>
        <w:t>生活環境の変化により、家族を支える必要が大きくなって昨年より実務継続が難しくなったことにより、緊急的に監査役の中川氏がこれを代行して下さり大きな負担を引き受けて頂いた小池氏の実務も事実上現在では継続は難しいため本人が参加出来ることのみへ負担を軽減する必要がある。</w:t>
      </w:r>
    </w:p>
    <w:p w14:paraId="5C754B90" w14:textId="77777777" w:rsidR="0067390B" w:rsidRDefault="0067390B">
      <w:pPr>
        <w:rPr>
          <w:rFonts w:hint="eastAsia"/>
        </w:rPr>
      </w:pPr>
    </w:p>
    <w:p w14:paraId="5922EE48" w14:textId="06EE8DE6" w:rsidR="00515F9E" w:rsidRDefault="00515F9E" w:rsidP="00515F9E">
      <w:pPr>
        <w:pStyle w:val="a3"/>
        <w:numPr>
          <w:ilvl w:val="0"/>
          <w:numId w:val="2"/>
        </w:numPr>
        <w:ind w:leftChars="0"/>
      </w:pPr>
      <w:r>
        <w:rPr>
          <w:rFonts w:hint="eastAsia"/>
        </w:rPr>
        <w:t>・②の理由により</w:t>
      </w:r>
    </w:p>
    <w:p w14:paraId="08C677F7" w14:textId="3F2BC534" w:rsidR="00515F9E" w:rsidRDefault="00515F9E" w:rsidP="00515F9E">
      <w:r>
        <w:rPr>
          <w:rFonts w:hint="eastAsia"/>
        </w:rPr>
        <w:t>任期３年に満たない時期ではあるが3名の</w:t>
      </w:r>
      <w:r w:rsidR="00037E13">
        <w:rPr>
          <w:rFonts w:hint="eastAsia"/>
        </w:rPr>
        <w:t>方々の現在までの功労に感謝しつつ役職を交代して頂き、負担を減らして頂きたい</w:t>
      </w:r>
    </w:p>
    <w:p w14:paraId="0D391F41" w14:textId="6370BF67" w:rsidR="00037E13" w:rsidRDefault="00037E13" w:rsidP="00515F9E"/>
    <w:p w14:paraId="776BB47F" w14:textId="6FE82361" w:rsidR="00037E13" w:rsidRDefault="00037E13" w:rsidP="00515F9E">
      <w:r>
        <w:rPr>
          <w:rFonts w:hint="eastAsia"/>
        </w:rPr>
        <w:t>一同　賛成、　異議なし　可決</w:t>
      </w:r>
    </w:p>
    <w:p w14:paraId="37A22A56" w14:textId="633F06DF" w:rsidR="00037E13" w:rsidRDefault="00037E13" w:rsidP="00515F9E"/>
    <w:p w14:paraId="03F78CDB" w14:textId="1AE0BB77" w:rsidR="00037E13" w:rsidRDefault="00037E13" w:rsidP="00515F9E">
      <w:r>
        <w:rPr>
          <w:rFonts w:hint="eastAsia"/>
        </w:rPr>
        <w:lastRenderedPageBreak/>
        <w:t>発議事Ⅱ　新役員について</w:t>
      </w:r>
    </w:p>
    <w:p w14:paraId="3A848A24" w14:textId="77777777" w:rsidR="0067390B" w:rsidRDefault="0067390B" w:rsidP="00515F9E">
      <w:pPr>
        <w:rPr>
          <w:rFonts w:hint="eastAsia"/>
        </w:rPr>
      </w:pPr>
    </w:p>
    <w:p w14:paraId="6777E8BE" w14:textId="3928FD27" w:rsidR="00037E13" w:rsidRDefault="00037E13" w:rsidP="00037E13">
      <w:pPr>
        <w:pStyle w:val="a3"/>
        <w:numPr>
          <w:ilvl w:val="0"/>
          <w:numId w:val="3"/>
        </w:numPr>
        <w:ind w:leftChars="0"/>
      </w:pPr>
      <w:r>
        <w:rPr>
          <w:rFonts w:hint="eastAsia"/>
        </w:rPr>
        <w:t>会長　　　風間扶美子</w:t>
      </w:r>
      <w:r w:rsidR="0067390B">
        <w:rPr>
          <w:rFonts w:hint="eastAsia"/>
        </w:rPr>
        <w:t xml:space="preserve">　(再任)</w:t>
      </w:r>
    </w:p>
    <w:p w14:paraId="44021A84" w14:textId="21184E60" w:rsidR="00037E13" w:rsidRDefault="00037E13" w:rsidP="00037E13">
      <w:pPr>
        <w:pStyle w:val="a3"/>
        <w:numPr>
          <w:ilvl w:val="0"/>
          <w:numId w:val="3"/>
        </w:numPr>
        <w:ind w:leftChars="0"/>
      </w:pPr>
      <w:r>
        <w:rPr>
          <w:rFonts w:hint="eastAsia"/>
        </w:rPr>
        <w:t>副会長　　野口久美子、江口照美</w:t>
      </w:r>
      <w:r w:rsidR="0067390B">
        <w:rPr>
          <w:rFonts w:hint="eastAsia"/>
        </w:rPr>
        <w:t xml:space="preserve">　(再任)</w:t>
      </w:r>
    </w:p>
    <w:p w14:paraId="28AE4BC9" w14:textId="5FE795B5" w:rsidR="00037E13" w:rsidRDefault="00037E13" w:rsidP="00037E13">
      <w:pPr>
        <w:pStyle w:val="a3"/>
        <w:numPr>
          <w:ilvl w:val="0"/>
          <w:numId w:val="3"/>
        </w:numPr>
        <w:ind w:leftChars="0"/>
      </w:pPr>
      <w:r>
        <w:rPr>
          <w:rFonts w:hint="eastAsia"/>
        </w:rPr>
        <w:t>事務局長　早田茂</w:t>
      </w:r>
      <w:r w:rsidR="0067390B">
        <w:rPr>
          <w:rFonts w:hint="eastAsia"/>
        </w:rPr>
        <w:t xml:space="preserve">　(再任)</w:t>
      </w:r>
    </w:p>
    <w:p w14:paraId="6C8658E3" w14:textId="5E311593" w:rsidR="00037E13" w:rsidRDefault="00037E13" w:rsidP="00037E13">
      <w:pPr>
        <w:pStyle w:val="a3"/>
        <w:numPr>
          <w:ilvl w:val="0"/>
          <w:numId w:val="3"/>
        </w:numPr>
        <w:ind w:leftChars="0"/>
      </w:pPr>
      <w:r>
        <w:rPr>
          <w:rFonts w:hint="eastAsia"/>
        </w:rPr>
        <w:t>会計　　　森川善紘</w:t>
      </w:r>
    </w:p>
    <w:p w14:paraId="1C1594E7" w14:textId="4B4F4924" w:rsidR="00037E13" w:rsidRDefault="00037E13" w:rsidP="00037E13">
      <w:pPr>
        <w:pStyle w:val="a3"/>
        <w:numPr>
          <w:ilvl w:val="0"/>
          <w:numId w:val="3"/>
        </w:numPr>
        <w:ind w:leftChars="0"/>
      </w:pPr>
      <w:r>
        <w:rPr>
          <w:rFonts w:hint="eastAsia"/>
        </w:rPr>
        <w:t>監査　　　野口久美子、堤さゆり</w:t>
      </w:r>
    </w:p>
    <w:p w14:paraId="3BB5D66D" w14:textId="6BFDFB5A" w:rsidR="00037E13" w:rsidRDefault="00037E13" w:rsidP="00037E13"/>
    <w:p w14:paraId="09A0AFB9" w14:textId="3EEF3890" w:rsidR="00037E13" w:rsidRDefault="00037E13" w:rsidP="00037E13">
      <w:r>
        <w:rPr>
          <w:rFonts w:hint="eastAsia"/>
        </w:rPr>
        <w:t>一同　賛成　　異議なし</w:t>
      </w:r>
    </w:p>
    <w:p w14:paraId="7A59CF11" w14:textId="6269A873" w:rsidR="00037E13" w:rsidRDefault="00037E13" w:rsidP="00037E13"/>
    <w:p w14:paraId="0A702590" w14:textId="51CC149F" w:rsidR="00037E13" w:rsidRDefault="00037E13" w:rsidP="00037E13">
      <w:pPr>
        <w:rPr>
          <w:rFonts w:hint="eastAsia"/>
        </w:rPr>
      </w:pPr>
      <w:r>
        <w:rPr>
          <w:rFonts w:hint="eastAsia"/>
        </w:rPr>
        <w:t>追記</w:t>
      </w:r>
      <w:r w:rsidR="0067390B">
        <w:rPr>
          <w:rFonts w:hint="eastAsia"/>
        </w:rPr>
        <w:t xml:space="preserve">　</w:t>
      </w:r>
      <w:r>
        <w:rPr>
          <w:rFonts w:hint="eastAsia"/>
        </w:rPr>
        <w:t>昨年(2019年)の佐賀県武雄市、大町町、佐賀市を中心とする水害のため支援活動が多忙を極めている。又、国内にも新型コロナの脅威が近づきつつある当分は落ち着く迄、上記の体制で活動を継続することとする。</w:t>
      </w:r>
    </w:p>
    <w:p w14:paraId="4F4BC54F" w14:textId="77777777" w:rsidR="00037E13" w:rsidRDefault="00037E13" w:rsidP="00037E13">
      <w:pPr>
        <w:rPr>
          <w:rFonts w:hint="eastAsia"/>
        </w:rPr>
      </w:pPr>
    </w:p>
    <w:sectPr w:rsidR="00037E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7785"/>
    <w:multiLevelType w:val="hybridMultilevel"/>
    <w:tmpl w:val="28C473B8"/>
    <w:lvl w:ilvl="0" w:tplc="8076A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A96D3B"/>
    <w:multiLevelType w:val="hybridMultilevel"/>
    <w:tmpl w:val="0624EA0C"/>
    <w:lvl w:ilvl="0" w:tplc="8836F9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80150F"/>
    <w:multiLevelType w:val="hybridMultilevel"/>
    <w:tmpl w:val="671E7660"/>
    <w:lvl w:ilvl="0" w:tplc="210669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D8"/>
    <w:rsid w:val="00037E13"/>
    <w:rsid w:val="00515F9E"/>
    <w:rsid w:val="0067390B"/>
    <w:rsid w:val="00CD67BD"/>
    <w:rsid w:val="00DC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DA2086"/>
  <w15:chartTrackingRefBased/>
  <w15:docId w15:val="{82E08D61-528F-4F1B-B296-B954E2DE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6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diwa</dc:creator>
  <cp:keywords/>
  <dc:description/>
  <cp:lastModifiedBy>diwa</cp:lastModifiedBy>
  <cp:revision>1</cp:revision>
  <cp:lastPrinted>2020-11-23T02:50:00Z</cp:lastPrinted>
  <dcterms:created xsi:type="dcterms:W3CDTF">2020-11-23T02:16:00Z</dcterms:created>
  <dcterms:modified xsi:type="dcterms:W3CDTF">2020-11-23T02:53:00Z</dcterms:modified>
</cp:coreProperties>
</file>