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A116" w14:textId="57AFF28B" w:rsidR="004D532A" w:rsidRPr="00FF34C7" w:rsidRDefault="004D532A" w:rsidP="004D532A">
      <w:pPr>
        <w:jc w:val="left"/>
        <w:rPr>
          <w:szCs w:val="21"/>
        </w:rPr>
      </w:pPr>
    </w:p>
    <w:p w14:paraId="2222750D" w14:textId="33FA10A1" w:rsidR="004D532A" w:rsidRDefault="009039FC" w:rsidP="004D532A">
      <w:pPr>
        <w:jc w:val="center"/>
        <w:rPr>
          <w:b/>
          <w:bCs/>
          <w:sz w:val="24"/>
          <w:szCs w:val="24"/>
        </w:rPr>
      </w:pPr>
      <w:r w:rsidRPr="00D81696">
        <w:rPr>
          <w:rFonts w:hint="eastAsia"/>
          <w:b/>
          <w:bCs/>
          <w:sz w:val="24"/>
          <w:szCs w:val="24"/>
        </w:rPr>
        <w:t>令和</w:t>
      </w:r>
      <w:r w:rsidR="00E01180" w:rsidRPr="00D81696">
        <w:rPr>
          <w:rFonts w:hint="eastAsia"/>
          <w:b/>
          <w:bCs/>
          <w:sz w:val="24"/>
          <w:szCs w:val="24"/>
        </w:rPr>
        <w:t>２</w:t>
      </w:r>
      <w:r w:rsidR="004D532A" w:rsidRPr="00D81696">
        <w:rPr>
          <w:rFonts w:hint="eastAsia"/>
          <w:b/>
          <w:bCs/>
          <w:sz w:val="24"/>
          <w:szCs w:val="24"/>
        </w:rPr>
        <w:t xml:space="preserve">年度　</w:t>
      </w:r>
      <w:r w:rsidR="00767D9E">
        <w:rPr>
          <w:rFonts w:hint="eastAsia"/>
          <w:b/>
          <w:bCs/>
          <w:sz w:val="24"/>
          <w:szCs w:val="24"/>
        </w:rPr>
        <w:t>活動</w:t>
      </w:r>
      <w:r w:rsidR="004D532A" w:rsidRPr="00D81696">
        <w:rPr>
          <w:rFonts w:hint="eastAsia"/>
          <w:b/>
          <w:bCs/>
          <w:sz w:val="24"/>
          <w:szCs w:val="24"/>
        </w:rPr>
        <w:t>報告書</w:t>
      </w:r>
    </w:p>
    <w:p w14:paraId="1B5CB6B3" w14:textId="3F4B1114" w:rsidR="00767D9E" w:rsidRPr="00767D9E" w:rsidRDefault="00767D9E" w:rsidP="004D532A">
      <w:pPr>
        <w:jc w:val="center"/>
        <w:rPr>
          <w:rFonts w:hint="eastAsia"/>
          <w:sz w:val="24"/>
          <w:szCs w:val="24"/>
        </w:rPr>
      </w:pPr>
      <w:r w:rsidRPr="00767D9E">
        <w:rPr>
          <w:rFonts w:hint="eastAsia"/>
          <w:sz w:val="24"/>
          <w:szCs w:val="24"/>
        </w:rPr>
        <w:t>（相談支援、保育所等訪問支援、ブループリント）</w:t>
      </w:r>
    </w:p>
    <w:p w14:paraId="2919EBEB" w14:textId="7B4D23B9" w:rsidR="004D532A" w:rsidRPr="00FF34C7" w:rsidRDefault="004D532A" w:rsidP="00767D9E">
      <w:pPr>
        <w:rPr>
          <w:rFonts w:hint="eastAsia"/>
          <w:szCs w:val="21"/>
        </w:rPr>
      </w:pPr>
    </w:p>
    <w:p w14:paraId="595CEB23" w14:textId="38FBEB97" w:rsidR="004D532A" w:rsidRPr="00ED2B27" w:rsidRDefault="004E5966" w:rsidP="00ED2B27">
      <w:pPr>
        <w:jc w:val="right"/>
        <w:rPr>
          <w:szCs w:val="21"/>
        </w:rPr>
      </w:pPr>
      <w:r w:rsidRPr="00FF34C7">
        <w:rPr>
          <w:rFonts w:hint="eastAsia"/>
          <w:szCs w:val="21"/>
        </w:rPr>
        <w:t xml:space="preserve">　</w:t>
      </w:r>
      <w:r w:rsidR="004D532A" w:rsidRPr="00FF34C7">
        <w:rPr>
          <w:rFonts w:hint="eastAsia"/>
          <w:szCs w:val="21"/>
        </w:rPr>
        <w:t>ＮＰＯ法人</w:t>
      </w:r>
      <w:r w:rsidR="002F74F5" w:rsidRPr="00FF34C7">
        <w:rPr>
          <w:rFonts w:hint="eastAsia"/>
          <w:szCs w:val="21"/>
        </w:rPr>
        <w:t>いんくるプラス</w:t>
      </w:r>
      <w:r w:rsidR="00DF4920" w:rsidRPr="00FF34C7">
        <w:rPr>
          <w:rFonts w:hint="eastAsia"/>
          <w:szCs w:val="21"/>
        </w:rPr>
        <w:t xml:space="preserve">　</w:t>
      </w:r>
    </w:p>
    <w:p w14:paraId="636B5216" w14:textId="44E75263" w:rsidR="00FF34C7" w:rsidRPr="00FF34C7" w:rsidRDefault="00FF34C7" w:rsidP="00ED2B27">
      <w:pPr>
        <w:rPr>
          <w:szCs w:val="21"/>
        </w:rPr>
      </w:pPr>
    </w:p>
    <w:p w14:paraId="381D8BDD" w14:textId="58D479E0" w:rsidR="004D532A" w:rsidRPr="00ED2B27" w:rsidRDefault="00EA3AB8" w:rsidP="004D532A">
      <w:pPr>
        <w:jc w:val="left"/>
        <w:rPr>
          <w:b/>
          <w:bCs/>
          <w:sz w:val="24"/>
          <w:szCs w:val="24"/>
        </w:rPr>
      </w:pPr>
      <w:r w:rsidRPr="00ED2B27">
        <w:rPr>
          <w:rFonts w:hint="eastAsia"/>
          <w:b/>
          <w:bCs/>
          <w:sz w:val="24"/>
          <w:szCs w:val="24"/>
        </w:rPr>
        <w:t>【</w:t>
      </w:r>
      <w:r w:rsidR="00CA2571" w:rsidRPr="00ED2B27">
        <w:rPr>
          <w:rFonts w:hint="eastAsia"/>
          <w:b/>
          <w:bCs/>
          <w:sz w:val="24"/>
          <w:szCs w:val="24"/>
        </w:rPr>
        <w:t>ブループリント</w:t>
      </w:r>
      <w:r w:rsidRPr="00ED2B27">
        <w:rPr>
          <w:rFonts w:hint="eastAsia"/>
          <w:b/>
          <w:bCs/>
          <w:sz w:val="24"/>
          <w:szCs w:val="24"/>
        </w:rPr>
        <w:t>】</w:t>
      </w:r>
    </w:p>
    <w:p w14:paraId="19996F35" w14:textId="1EB77EA6" w:rsidR="00FF34C7" w:rsidRPr="00FF34C7" w:rsidRDefault="00FF34C7" w:rsidP="004D532A">
      <w:pPr>
        <w:jc w:val="left"/>
        <w:rPr>
          <w:b/>
          <w:bCs/>
          <w:szCs w:val="21"/>
        </w:rPr>
      </w:pPr>
    </w:p>
    <w:p w14:paraId="47AD0649" w14:textId="175C1C43" w:rsidR="001831B9" w:rsidRPr="00FF34C7" w:rsidRDefault="00CF6296" w:rsidP="004D532A">
      <w:pPr>
        <w:jc w:val="left"/>
        <w:rPr>
          <w:szCs w:val="21"/>
        </w:rPr>
      </w:pPr>
      <w:r w:rsidRPr="00FF34C7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1887F2" wp14:editId="10D76885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00775" cy="20288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1F5B" w14:textId="77777777" w:rsidR="00FF34C7" w:rsidRPr="00FF34C7" w:rsidRDefault="00FF34C7" w:rsidP="00FF34C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F34C7">
                              <w:rPr>
                                <w:rFonts w:hint="eastAsia"/>
                                <w:szCs w:val="21"/>
                              </w:rPr>
                              <w:t xml:space="preserve">　①活動及びカウンセリングを通し、社会性、コミュニケーション能力向上を軸にした療育を行った</w:t>
                            </w:r>
                          </w:p>
                          <w:p w14:paraId="3B21BCC1" w14:textId="77777777" w:rsidR="00FF34C7" w:rsidRPr="00FF34C7" w:rsidRDefault="00FF34C7" w:rsidP="00FF34C7">
                            <w:pPr>
                              <w:ind w:left="420" w:hangingChars="200" w:hanging="420"/>
                              <w:jc w:val="left"/>
                              <w:rPr>
                                <w:szCs w:val="21"/>
                              </w:rPr>
                            </w:pPr>
                            <w:r w:rsidRPr="00FF34C7">
                              <w:rPr>
                                <w:rFonts w:hint="eastAsia"/>
                                <w:szCs w:val="21"/>
                              </w:rPr>
                              <w:t xml:space="preserve">　②ニーズの見立て、計画を「認知発達」「学習面」「経験」「周囲の関わり方」「情報処理・実行機能」に分け判定し、判断を行った</w:t>
                            </w:r>
                          </w:p>
                          <w:p w14:paraId="185308AA" w14:textId="77777777" w:rsidR="00FF34C7" w:rsidRPr="00FF34C7" w:rsidRDefault="00FF34C7" w:rsidP="00FF34C7">
                            <w:pPr>
                              <w:ind w:left="420" w:hangingChars="200" w:hanging="420"/>
                              <w:jc w:val="left"/>
                              <w:rPr>
                                <w:szCs w:val="21"/>
                              </w:rPr>
                            </w:pPr>
                            <w:r w:rsidRPr="00FF34C7">
                              <w:rPr>
                                <w:rFonts w:hint="eastAsia"/>
                                <w:szCs w:val="21"/>
                              </w:rPr>
                              <w:t xml:space="preserve">　③療育場面を保護者に見てもらい、保護者へのフィードバック、アドバイスを行った。同時にペアトレを実施</w:t>
                            </w:r>
                          </w:p>
                          <w:p w14:paraId="13CFCAC9" w14:textId="77777777" w:rsidR="00FF34C7" w:rsidRDefault="00FF34C7" w:rsidP="00FF34C7">
                            <w:pPr>
                              <w:ind w:leftChars="100" w:left="42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FF34C7">
                              <w:rPr>
                                <w:rFonts w:hint="eastAsia"/>
                                <w:szCs w:val="21"/>
                              </w:rPr>
                              <w:t>④課題活動の一つに認知課題の取り入れ</w:t>
                            </w:r>
                          </w:p>
                          <w:p w14:paraId="09E95267" w14:textId="0C3CCEA2" w:rsidR="00FF34C7" w:rsidRPr="00FF34C7" w:rsidRDefault="00FF34C7" w:rsidP="00FF34C7">
                            <w:pPr>
                              <w:ind w:leftChars="100" w:left="42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FF34C7">
                              <w:rPr>
                                <w:rFonts w:hint="eastAsia"/>
                                <w:szCs w:val="21"/>
                              </w:rPr>
                              <w:t xml:space="preserve">⑤電話及びメールでの相談　</w:t>
                            </w:r>
                          </w:p>
                          <w:p w14:paraId="20EE7C56" w14:textId="25A341C2" w:rsidR="00FF34C7" w:rsidRDefault="00FF34C7" w:rsidP="00FF34C7">
                            <w:pPr>
                              <w:ind w:firstLineChars="100" w:firstLine="210"/>
                            </w:pPr>
                            <w:r w:rsidRPr="00FF34C7">
                              <w:rPr>
                                <w:rFonts w:hint="eastAsia"/>
                                <w:szCs w:val="21"/>
                              </w:rPr>
                              <w:t>⑥定期活動実施者の整理（回数、頻度、内容の見直し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88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3.25pt;width:488.25pt;height:15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">
                <v:textbox>
                  <w:txbxContent>
                    <w:p w14:paraId="4ECA1F5B" w14:textId="77777777" w:rsidR="00FF34C7" w:rsidRPr="00FF34C7" w:rsidRDefault="00FF34C7" w:rsidP="00FF34C7">
                      <w:pPr>
                        <w:jc w:val="left"/>
                        <w:rPr>
                          <w:szCs w:val="21"/>
                        </w:rPr>
                      </w:pPr>
                      <w:r w:rsidRPr="00FF34C7">
                        <w:rPr>
                          <w:rFonts w:hint="eastAsia"/>
                          <w:szCs w:val="21"/>
                        </w:rPr>
                        <w:t xml:space="preserve">　①活動及びカウンセリングを通し、社会性、コミュニケーション能力向上を軸にした療育を行った</w:t>
                      </w:r>
                    </w:p>
                    <w:p w14:paraId="3B21BCC1" w14:textId="77777777" w:rsidR="00FF34C7" w:rsidRPr="00FF34C7" w:rsidRDefault="00FF34C7" w:rsidP="00FF34C7">
                      <w:pPr>
                        <w:ind w:left="420" w:hangingChars="200" w:hanging="420"/>
                        <w:jc w:val="left"/>
                        <w:rPr>
                          <w:szCs w:val="21"/>
                        </w:rPr>
                      </w:pPr>
                      <w:r w:rsidRPr="00FF34C7">
                        <w:rPr>
                          <w:rFonts w:hint="eastAsia"/>
                          <w:szCs w:val="21"/>
                        </w:rPr>
                        <w:t xml:space="preserve">　②ニーズの見立て、計画を「認知発達」「学習面」「経験」「周囲の関わり方」「情報処理・実行機能」に分け判定し、判断を行った</w:t>
                      </w:r>
                    </w:p>
                    <w:p w14:paraId="185308AA" w14:textId="77777777" w:rsidR="00FF34C7" w:rsidRPr="00FF34C7" w:rsidRDefault="00FF34C7" w:rsidP="00FF34C7">
                      <w:pPr>
                        <w:ind w:left="420" w:hangingChars="200" w:hanging="420"/>
                        <w:jc w:val="left"/>
                        <w:rPr>
                          <w:szCs w:val="21"/>
                        </w:rPr>
                      </w:pPr>
                      <w:r w:rsidRPr="00FF34C7">
                        <w:rPr>
                          <w:rFonts w:hint="eastAsia"/>
                          <w:szCs w:val="21"/>
                        </w:rPr>
                        <w:t xml:space="preserve">　③療育場面を保護者に見てもらい、保護者へのフィードバック、アドバイスを行った。同時にペアトレを実施</w:t>
                      </w:r>
                    </w:p>
                    <w:p w14:paraId="13CFCAC9" w14:textId="77777777" w:rsidR="00FF34C7" w:rsidRDefault="00FF34C7" w:rsidP="00FF34C7">
                      <w:pPr>
                        <w:ind w:leftChars="100" w:left="420" w:hangingChars="100" w:hanging="210"/>
                        <w:jc w:val="left"/>
                        <w:rPr>
                          <w:szCs w:val="21"/>
                        </w:rPr>
                      </w:pPr>
                      <w:r w:rsidRPr="00FF34C7">
                        <w:rPr>
                          <w:rFonts w:hint="eastAsia"/>
                          <w:szCs w:val="21"/>
                        </w:rPr>
                        <w:t>④課題活動の一つに認知課題の取り入れ</w:t>
                      </w:r>
                    </w:p>
                    <w:p w14:paraId="09E95267" w14:textId="0C3CCEA2" w:rsidR="00FF34C7" w:rsidRPr="00FF34C7" w:rsidRDefault="00FF34C7" w:rsidP="00FF34C7">
                      <w:pPr>
                        <w:ind w:leftChars="100" w:left="420" w:hangingChars="100" w:hanging="210"/>
                        <w:jc w:val="left"/>
                        <w:rPr>
                          <w:szCs w:val="21"/>
                        </w:rPr>
                      </w:pPr>
                      <w:r w:rsidRPr="00FF34C7">
                        <w:rPr>
                          <w:rFonts w:hint="eastAsia"/>
                          <w:szCs w:val="21"/>
                        </w:rPr>
                        <w:t xml:space="preserve">⑤電話及びメールでの相談　</w:t>
                      </w:r>
                    </w:p>
                    <w:p w14:paraId="20EE7C56" w14:textId="25A341C2" w:rsidR="00FF34C7" w:rsidRDefault="00FF34C7" w:rsidP="00FF34C7">
                      <w:pPr>
                        <w:ind w:firstLineChars="100" w:firstLine="210"/>
                      </w:pPr>
                      <w:r w:rsidRPr="00FF34C7">
                        <w:rPr>
                          <w:rFonts w:hint="eastAsia"/>
                          <w:szCs w:val="21"/>
                        </w:rPr>
                        <w:t>⑥定期活動実施者の整理（回数、頻度、内容の見直し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349" w:rsidRPr="00FF34C7">
        <w:rPr>
          <w:rFonts w:hint="eastAsia"/>
          <w:b/>
          <w:spacing w:val="30"/>
          <w:szCs w:val="21"/>
        </w:rPr>
        <w:t>個別療育</w:t>
      </w:r>
      <w:r w:rsidR="00D97533" w:rsidRPr="00FF34C7">
        <w:rPr>
          <w:rFonts w:hint="eastAsia"/>
          <w:b/>
          <w:spacing w:val="30"/>
          <w:szCs w:val="21"/>
        </w:rPr>
        <w:t>と小集団療育</w:t>
      </w:r>
    </w:p>
    <w:tbl>
      <w:tblPr>
        <w:tblStyle w:val="a4"/>
        <w:tblpPr w:leftFromText="142" w:rightFromText="142" w:vertAnchor="text" w:horzAnchor="margin" w:tblpXSpec="right" w:tblpY="4113"/>
        <w:tblW w:w="0" w:type="auto"/>
        <w:tblLook w:val="04A0" w:firstRow="1" w:lastRow="0" w:firstColumn="1" w:lastColumn="0" w:noHBand="0" w:noVBand="1"/>
      </w:tblPr>
      <w:tblGrid>
        <w:gridCol w:w="2972"/>
        <w:gridCol w:w="2691"/>
      </w:tblGrid>
      <w:tr w:rsidR="00CF6296" w:rsidRPr="00FF34C7" w14:paraId="6A38B0FF" w14:textId="77777777" w:rsidTr="00767D9E">
        <w:tc>
          <w:tcPr>
            <w:tcW w:w="2972" w:type="dxa"/>
          </w:tcPr>
          <w:p w14:paraId="130CE965" w14:textId="09D030BB" w:rsidR="009E3856" w:rsidRPr="00FF34C7" w:rsidRDefault="009E3856" w:rsidP="00D81A49">
            <w:pPr>
              <w:jc w:val="left"/>
              <w:rPr>
                <w:szCs w:val="21"/>
              </w:rPr>
            </w:pPr>
          </w:p>
        </w:tc>
        <w:tc>
          <w:tcPr>
            <w:tcW w:w="2691" w:type="dxa"/>
          </w:tcPr>
          <w:p w14:paraId="71627BEA" w14:textId="4BDFAFAE" w:rsidR="009E3856" w:rsidRPr="00FF34C7" w:rsidRDefault="009E3856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実数（人）</w:t>
            </w:r>
            <w:r w:rsidR="00B21C93" w:rsidRPr="00FF34C7">
              <w:rPr>
                <w:rFonts w:hint="eastAsia"/>
                <w:szCs w:val="21"/>
              </w:rPr>
              <w:t>／月</w:t>
            </w:r>
            <w:r w:rsidR="003D2BC9" w:rsidRPr="00FF34C7">
              <w:rPr>
                <w:rFonts w:hint="eastAsia"/>
                <w:szCs w:val="21"/>
              </w:rPr>
              <w:t>平均</w:t>
            </w:r>
          </w:p>
        </w:tc>
      </w:tr>
      <w:tr w:rsidR="00CF6296" w:rsidRPr="00FF34C7" w14:paraId="1671937F" w14:textId="77777777" w:rsidTr="00767D9E">
        <w:tc>
          <w:tcPr>
            <w:tcW w:w="2972" w:type="dxa"/>
          </w:tcPr>
          <w:p w14:paraId="1BEB238B" w14:textId="151288BA" w:rsidR="009E3856" w:rsidRPr="00FF34C7" w:rsidRDefault="009E3856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相談（初回・単発含む）</w:t>
            </w:r>
          </w:p>
        </w:tc>
        <w:tc>
          <w:tcPr>
            <w:tcW w:w="2691" w:type="dxa"/>
          </w:tcPr>
          <w:p w14:paraId="26BF5D78" w14:textId="58412617" w:rsidR="009E3856" w:rsidRPr="00FF34C7" w:rsidRDefault="00B21C93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４</w:t>
            </w:r>
          </w:p>
        </w:tc>
      </w:tr>
      <w:tr w:rsidR="00CF6296" w:rsidRPr="00FF34C7" w14:paraId="72234E29" w14:textId="77777777" w:rsidTr="00767D9E">
        <w:tc>
          <w:tcPr>
            <w:tcW w:w="2972" w:type="dxa"/>
          </w:tcPr>
          <w:p w14:paraId="1E342CE1" w14:textId="0438FBDA" w:rsidR="009E3856" w:rsidRPr="00FF34C7" w:rsidRDefault="009E3856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相談のみの継続</w:t>
            </w:r>
          </w:p>
        </w:tc>
        <w:tc>
          <w:tcPr>
            <w:tcW w:w="2691" w:type="dxa"/>
          </w:tcPr>
          <w:p w14:paraId="52AA80FD" w14:textId="38984D4C" w:rsidR="009E3856" w:rsidRPr="00FF34C7" w:rsidRDefault="00B21C93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３</w:t>
            </w:r>
          </w:p>
        </w:tc>
      </w:tr>
      <w:tr w:rsidR="00CF6296" w:rsidRPr="00FF34C7" w14:paraId="3F7DFA68" w14:textId="77777777" w:rsidTr="00767D9E">
        <w:tc>
          <w:tcPr>
            <w:tcW w:w="2972" w:type="dxa"/>
          </w:tcPr>
          <w:p w14:paraId="4F7A7C72" w14:textId="29DF45A6" w:rsidR="009E3856" w:rsidRPr="00FF34C7" w:rsidRDefault="009E3856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個別療育実施（単発含む）</w:t>
            </w:r>
          </w:p>
        </w:tc>
        <w:tc>
          <w:tcPr>
            <w:tcW w:w="2691" w:type="dxa"/>
          </w:tcPr>
          <w:p w14:paraId="2904FD81" w14:textId="0C96DEF2" w:rsidR="009E3856" w:rsidRPr="00FF34C7" w:rsidRDefault="0038530B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１４</w:t>
            </w:r>
            <w:r w:rsidR="009E3856" w:rsidRPr="00FF34C7">
              <w:rPr>
                <w:rFonts w:hint="eastAsia"/>
                <w:szCs w:val="21"/>
              </w:rPr>
              <w:t>（デイ・ヘルプ活用例含む）</w:t>
            </w:r>
          </w:p>
        </w:tc>
      </w:tr>
      <w:tr w:rsidR="00CF6296" w:rsidRPr="00FF34C7" w14:paraId="05F5D2D7" w14:textId="77777777" w:rsidTr="00767D9E">
        <w:tc>
          <w:tcPr>
            <w:tcW w:w="2972" w:type="dxa"/>
          </w:tcPr>
          <w:p w14:paraId="5EFC38A1" w14:textId="6D8F33D5" w:rsidR="009E3856" w:rsidRPr="00FF34C7" w:rsidRDefault="009E3856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療育定期継続（月１回以上）</w:t>
            </w:r>
          </w:p>
        </w:tc>
        <w:tc>
          <w:tcPr>
            <w:tcW w:w="2691" w:type="dxa"/>
          </w:tcPr>
          <w:p w14:paraId="0D1551F5" w14:textId="2FBAF840" w:rsidR="009E3856" w:rsidRPr="00FF34C7" w:rsidRDefault="0038530B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８</w:t>
            </w:r>
          </w:p>
        </w:tc>
      </w:tr>
      <w:tr w:rsidR="00CF6296" w:rsidRPr="00FF34C7" w14:paraId="16381C6F" w14:textId="77777777" w:rsidTr="00767D9E">
        <w:tc>
          <w:tcPr>
            <w:tcW w:w="2972" w:type="dxa"/>
          </w:tcPr>
          <w:p w14:paraId="42A62360" w14:textId="48BB9BA4" w:rsidR="009E3856" w:rsidRPr="00FF34C7" w:rsidRDefault="009E3856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学校との連携</w:t>
            </w:r>
          </w:p>
        </w:tc>
        <w:tc>
          <w:tcPr>
            <w:tcW w:w="2691" w:type="dxa"/>
          </w:tcPr>
          <w:p w14:paraId="7AA7E639" w14:textId="35B715C4" w:rsidR="009E3856" w:rsidRPr="00FF34C7" w:rsidRDefault="00031522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１０</w:t>
            </w:r>
            <w:r w:rsidR="009E3856" w:rsidRPr="00FF34C7">
              <w:rPr>
                <w:rFonts w:hint="eastAsia"/>
                <w:szCs w:val="21"/>
              </w:rPr>
              <w:t>（校）</w:t>
            </w:r>
          </w:p>
        </w:tc>
      </w:tr>
      <w:tr w:rsidR="00CF6296" w:rsidRPr="00FF34C7" w14:paraId="04564D78" w14:textId="77777777" w:rsidTr="00767D9E">
        <w:tc>
          <w:tcPr>
            <w:tcW w:w="2972" w:type="dxa"/>
          </w:tcPr>
          <w:p w14:paraId="01A78E64" w14:textId="528C31D2" w:rsidR="00B21C93" w:rsidRPr="00FF34C7" w:rsidRDefault="009E3856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小集団（クリニック）</w:t>
            </w:r>
            <w:r w:rsidR="00B21C93" w:rsidRPr="00FF34C7">
              <w:rPr>
                <w:szCs w:val="21"/>
              </w:rPr>
              <w:t>R3</w:t>
            </w:r>
            <w:r w:rsidR="00B21C93" w:rsidRPr="00FF34C7">
              <w:rPr>
                <w:rFonts w:hint="eastAsia"/>
                <w:szCs w:val="21"/>
              </w:rPr>
              <w:t>.3</w:t>
            </w:r>
            <w:r w:rsidR="00B21C93" w:rsidRPr="00FF34C7">
              <w:rPr>
                <w:rFonts w:hint="eastAsia"/>
                <w:szCs w:val="21"/>
              </w:rPr>
              <w:t>月終了</w:t>
            </w:r>
          </w:p>
        </w:tc>
        <w:tc>
          <w:tcPr>
            <w:tcW w:w="2691" w:type="dxa"/>
          </w:tcPr>
          <w:p w14:paraId="140E516C" w14:textId="2AF0C3D8" w:rsidR="009E3856" w:rsidRPr="00FF34C7" w:rsidRDefault="009E3856" w:rsidP="00D81A49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８名</w:t>
            </w:r>
            <w:r w:rsidRPr="00FF34C7">
              <w:rPr>
                <w:rFonts w:hint="eastAsia"/>
                <w:szCs w:val="21"/>
              </w:rPr>
              <w:t>/</w:t>
            </w:r>
            <w:r w:rsidRPr="00FF34C7">
              <w:rPr>
                <w:rFonts w:hint="eastAsia"/>
                <w:szCs w:val="21"/>
              </w:rPr>
              <w:t>１回×６の６セット（３クール）</w:t>
            </w:r>
          </w:p>
        </w:tc>
      </w:tr>
    </w:tbl>
    <w:p w14:paraId="00826721" w14:textId="6C2D182A" w:rsidR="00FF34C7" w:rsidRPr="00FF34C7" w:rsidRDefault="00B536A6" w:rsidP="00FF34C7">
      <w:pPr>
        <w:ind w:left="420" w:hangingChars="200" w:hanging="420"/>
        <w:jc w:val="left"/>
        <w:rPr>
          <w:szCs w:val="21"/>
        </w:rPr>
      </w:pPr>
      <w:r w:rsidRPr="00FF34C7">
        <w:rPr>
          <w:rFonts w:hint="eastAsia"/>
          <w:szCs w:val="21"/>
        </w:rPr>
        <w:t xml:space="preserve">　</w:t>
      </w:r>
    </w:p>
    <w:p w14:paraId="2291B5A1" w14:textId="7B86B9BA" w:rsidR="00EC38E0" w:rsidRPr="00FF34C7" w:rsidRDefault="00D81A49" w:rsidP="00EC38E0">
      <w:pPr>
        <w:ind w:left="420" w:hangingChars="200" w:hanging="420"/>
        <w:jc w:val="left"/>
        <w:rPr>
          <w:szCs w:val="21"/>
        </w:rPr>
      </w:pPr>
      <w:r w:rsidRPr="00FF34C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61472B" wp14:editId="5D12B979">
                <wp:simplePos x="0" y="0"/>
                <wp:positionH relativeFrom="margin">
                  <wp:posOffset>66675</wp:posOffset>
                </wp:positionH>
                <wp:positionV relativeFrom="paragraph">
                  <wp:posOffset>49530</wp:posOffset>
                </wp:positionV>
                <wp:extent cx="2028825" cy="273050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6FD27" w14:textId="77777777" w:rsidR="00AF4918" w:rsidRPr="00F137B9" w:rsidRDefault="00AF4918">
                            <w:pPr>
                              <w:rPr>
                                <w:u w:val="single"/>
                              </w:rPr>
                            </w:pPr>
                            <w:r w:rsidRPr="00F137B9">
                              <w:rPr>
                                <w:rFonts w:hint="eastAsia"/>
                                <w:u w:val="single"/>
                              </w:rPr>
                              <w:t>主な相談内容</w:t>
                            </w:r>
                          </w:p>
                          <w:p w14:paraId="3E1A8F65" w14:textId="77777777" w:rsidR="00AF4918" w:rsidRPr="006D4B3E" w:rsidRDefault="00AF4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>不登校</w:t>
                            </w:r>
                          </w:p>
                          <w:p w14:paraId="1BFBE172" w14:textId="77777777" w:rsidR="00AF4918" w:rsidRPr="006D4B3E" w:rsidRDefault="00AF4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>ゲーム依存</w:t>
                            </w:r>
                          </w:p>
                          <w:p w14:paraId="29049E65" w14:textId="7816EAE1" w:rsidR="00AF4918" w:rsidRPr="006D4B3E" w:rsidRDefault="00AF4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>学校</w:t>
                            </w:r>
                            <w:r w:rsidR="00501E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での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>トラブル</w:t>
                            </w:r>
                          </w:p>
                          <w:p w14:paraId="313D4336" w14:textId="222A852E" w:rsidR="00AF4918" w:rsidRDefault="00AF4918" w:rsidP="00ED2B27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>対人関係のトラブル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（家族以外への免疫づくり）</w:t>
                            </w:r>
                          </w:p>
                          <w:p w14:paraId="409813A4" w14:textId="6502DA45" w:rsidR="00AF4918" w:rsidRPr="006D4B3E" w:rsidRDefault="00AF4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・自己分析</w:t>
                            </w:r>
                            <w:r w:rsidR="00CB6F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、自己理解</w:t>
                            </w:r>
                          </w:p>
                          <w:p w14:paraId="16484324" w14:textId="77777777" w:rsidR="00AF4918" w:rsidRPr="006D4B3E" w:rsidRDefault="00AF4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>家庭での過ごし方</w:t>
                            </w:r>
                          </w:p>
                          <w:p w14:paraId="6D446B5B" w14:textId="77777777" w:rsidR="00AF4918" w:rsidRPr="006D4B3E" w:rsidRDefault="00AF4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>接し方が分からない</w:t>
                            </w:r>
                          </w:p>
                          <w:p w14:paraId="74D7737F" w14:textId="74B10028" w:rsidR="00AF4918" w:rsidRDefault="00AF49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>将来への不安</w:t>
                            </w: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・見通し　</w:t>
                            </w:r>
                            <w:r w:rsidRPr="006D4B3E">
                              <w:rPr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6D4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6001BB" w14:textId="227979DB" w:rsidR="00C63CEC" w:rsidRPr="006D4B3E" w:rsidRDefault="00C63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925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兄弟児、父親との関係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147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25pt;margin-top:3.9pt;width:159.75pt;height:2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">
                <v:textbox>
                  <w:txbxContent>
                    <w:p w14:paraId="23B6FD27" w14:textId="77777777" w:rsidR="00AF4918" w:rsidRPr="00F137B9" w:rsidRDefault="00AF4918">
                      <w:pPr>
                        <w:rPr>
                          <w:u w:val="single"/>
                        </w:rPr>
                      </w:pPr>
                      <w:r w:rsidRPr="00F137B9">
                        <w:rPr>
                          <w:rFonts w:hint="eastAsia"/>
                          <w:u w:val="single"/>
                        </w:rPr>
                        <w:t>主な相談内容</w:t>
                      </w:r>
                    </w:p>
                    <w:p w14:paraId="3E1A8F65" w14:textId="77777777" w:rsidR="00AF4918" w:rsidRPr="006D4B3E" w:rsidRDefault="00AF4918">
                      <w:pPr>
                        <w:rPr>
                          <w:sz w:val="18"/>
                          <w:szCs w:val="18"/>
                        </w:rPr>
                      </w:pP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D4B3E">
                        <w:rPr>
                          <w:sz w:val="18"/>
                          <w:szCs w:val="18"/>
                        </w:rPr>
                        <w:t>不登校</w:t>
                      </w:r>
                    </w:p>
                    <w:p w14:paraId="1BFBE172" w14:textId="77777777" w:rsidR="00AF4918" w:rsidRPr="006D4B3E" w:rsidRDefault="00AF4918">
                      <w:pPr>
                        <w:rPr>
                          <w:sz w:val="18"/>
                          <w:szCs w:val="18"/>
                        </w:rPr>
                      </w:pP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D4B3E">
                        <w:rPr>
                          <w:sz w:val="18"/>
                          <w:szCs w:val="18"/>
                        </w:rPr>
                        <w:t>ゲーム依存</w:t>
                      </w:r>
                    </w:p>
                    <w:p w14:paraId="29049E65" w14:textId="7816EAE1" w:rsidR="00AF4918" w:rsidRPr="006D4B3E" w:rsidRDefault="00AF4918">
                      <w:pPr>
                        <w:rPr>
                          <w:sz w:val="18"/>
                          <w:szCs w:val="18"/>
                        </w:rPr>
                      </w:pP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D4B3E">
                        <w:rPr>
                          <w:sz w:val="18"/>
                          <w:szCs w:val="18"/>
                        </w:rPr>
                        <w:t>学校</w:t>
                      </w:r>
                      <w:r w:rsidR="00501EF4">
                        <w:rPr>
                          <w:rFonts w:hint="eastAsia"/>
                          <w:sz w:val="18"/>
                          <w:szCs w:val="18"/>
                        </w:rPr>
                        <w:t>での</w:t>
                      </w:r>
                      <w:r w:rsidRPr="006D4B3E">
                        <w:rPr>
                          <w:sz w:val="18"/>
                          <w:szCs w:val="18"/>
                        </w:rPr>
                        <w:t>トラブル</w:t>
                      </w:r>
                    </w:p>
                    <w:p w14:paraId="313D4336" w14:textId="222A852E" w:rsidR="00AF4918" w:rsidRDefault="00AF4918" w:rsidP="00ED2B27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D4B3E">
                        <w:rPr>
                          <w:sz w:val="18"/>
                          <w:szCs w:val="18"/>
                        </w:rPr>
                        <w:t>対人関係のトラブル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（家族以外への免疫づくり）</w:t>
                      </w:r>
                    </w:p>
                    <w:p w14:paraId="409813A4" w14:textId="6502DA45" w:rsidR="00AF4918" w:rsidRPr="006D4B3E" w:rsidRDefault="00AF49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・自己分析</w:t>
                      </w:r>
                      <w:r w:rsidR="00CB6F34">
                        <w:rPr>
                          <w:rFonts w:hint="eastAsia"/>
                          <w:sz w:val="18"/>
                          <w:szCs w:val="18"/>
                        </w:rPr>
                        <w:t>、自己理解</w:t>
                      </w:r>
                    </w:p>
                    <w:p w14:paraId="16484324" w14:textId="77777777" w:rsidR="00AF4918" w:rsidRPr="006D4B3E" w:rsidRDefault="00AF4918">
                      <w:pPr>
                        <w:rPr>
                          <w:sz w:val="18"/>
                          <w:szCs w:val="18"/>
                        </w:rPr>
                      </w:pP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D4B3E">
                        <w:rPr>
                          <w:sz w:val="18"/>
                          <w:szCs w:val="18"/>
                        </w:rPr>
                        <w:t>家庭での過ごし方</w:t>
                      </w:r>
                    </w:p>
                    <w:p w14:paraId="6D446B5B" w14:textId="77777777" w:rsidR="00AF4918" w:rsidRPr="006D4B3E" w:rsidRDefault="00AF4918">
                      <w:pPr>
                        <w:rPr>
                          <w:sz w:val="18"/>
                          <w:szCs w:val="18"/>
                        </w:rPr>
                      </w:pP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D4B3E">
                        <w:rPr>
                          <w:sz w:val="18"/>
                          <w:szCs w:val="18"/>
                        </w:rPr>
                        <w:t>接し方が分からない</w:t>
                      </w:r>
                    </w:p>
                    <w:p w14:paraId="74D7737F" w14:textId="74B10028" w:rsidR="00AF4918" w:rsidRDefault="00AF4918">
                      <w:pPr>
                        <w:rPr>
                          <w:sz w:val="18"/>
                          <w:szCs w:val="18"/>
                        </w:rPr>
                      </w:pP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D4B3E">
                        <w:rPr>
                          <w:sz w:val="18"/>
                          <w:szCs w:val="18"/>
                        </w:rPr>
                        <w:t>将来への不安</w:t>
                      </w: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 xml:space="preserve">・見通し　</w:t>
                      </w:r>
                      <w:r w:rsidRPr="006D4B3E">
                        <w:rPr>
                          <w:sz w:val="18"/>
                          <w:szCs w:val="18"/>
                        </w:rPr>
                        <w:t xml:space="preserve">　　　　　　</w:t>
                      </w:r>
                      <w:r w:rsidRPr="006D4B3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6001BB" w14:textId="227979DB" w:rsidR="00C63CEC" w:rsidRPr="006D4B3E" w:rsidRDefault="00C63C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C925F9">
                        <w:rPr>
                          <w:rFonts w:hint="eastAsia"/>
                          <w:sz w:val="18"/>
                          <w:szCs w:val="18"/>
                        </w:rPr>
                        <w:t>兄弟児、父親との関係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43CE4" w14:textId="1493D086" w:rsidR="00FF34C7" w:rsidRDefault="00FF34C7" w:rsidP="004D532A">
      <w:pPr>
        <w:jc w:val="left"/>
        <w:rPr>
          <w:b/>
          <w:szCs w:val="21"/>
        </w:rPr>
      </w:pPr>
    </w:p>
    <w:p w14:paraId="58F85C39" w14:textId="580EA67B" w:rsidR="00FF34C7" w:rsidRPr="00FF34C7" w:rsidRDefault="00FF34C7" w:rsidP="004D532A">
      <w:pPr>
        <w:jc w:val="left"/>
        <w:rPr>
          <w:b/>
          <w:szCs w:val="21"/>
        </w:rPr>
      </w:pPr>
    </w:p>
    <w:p w14:paraId="245A4C75" w14:textId="3995BAB5" w:rsidR="00C63CEC" w:rsidRDefault="00C63CEC" w:rsidP="004D532A">
      <w:pPr>
        <w:jc w:val="left"/>
        <w:rPr>
          <w:b/>
          <w:szCs w:val="21"/>
        </w:rPr>
      </w:pPr>
    </w:p>
    <w:p w14:paraId="40287C3C" w14:textId="01CBF73A" w:rsidR="00CF6296" w:rsidRDefault="00CF6296" w:rsidP="004D532A">
      <w:pPr>
        <w:jc w:val="left"/>
        <w:rPr>
          <w:b/>
          <w:szCs w:val="21"/>
        </w:rPr>
      </w:pPr>
    </w:p>
    <w:p w14:paraId="08D81CC7" w14:textId="77777777" w:rsidR="00CF6296" w:rsidRPr="00FF34C7" w:rsidRDefault="00CF6296" w:rsidP="004D532A">
      <w:pPr>
        <w:jc w:val="left"/>
        <w:rPr>
          <w:b/>
          <w:szCs w:val="21"/>
        </w:rPr>
      </w:pPr>
    </w:p>
    <w:p w14:paraId="7588FAD4" w14:textId="77777777" w:rsidR="00CF6296" w:rsidRDefault="00CF6296" w:rsidP="00C63CEC">
      <w:pPr>
        <w:jc w:val="left"/>
        <w:rPr>
          <w:b/>
          <w:szCs w:val="21"/>
        </w:rPr>
      </w:pPr>
    </w:p>
    <w:p w14:paraId="0B7C1623" w14:textId="77777777" w:rsidR="00CF6296" w:rsidRDefault="00CF6296" w:rsidP="00C63CEC">
      <w:pPr>
        <w:jc w:val="left"/>
        <w:rPr>
          <w:b/>
          <w:szCs w:val="21"/>
        </w:rPr>
      </w:pPr>
    </w:p>
    <w:p w14:paraId="24250580" w14:textId="77777777" w:rsidR="00CF6296" w:rsidRDefault="00CF6296" w:rsidP="00C63CEC">
      <w:pPr>
        <w:jc w:val="left"/>
        <w:rPr>
          <w:b/>
          <w:szCs w:val="21"/>
        </w:rPr>
      </w:pPr>
    </w:p>
    <w:p w14:paraId="278F11B4" w14:textId="77777777" w:rsidR="00CF6296" w:rsidRDefault="00CF6296" w:rsidP="00C63CEC">
      <w:pPr>
        <w:jc w:val="left"/>
        <w:rPr>
          <w:b/>
          <w:szCs w:val="21"/>
        </w:rPr>
      </w:pPr>
    </w:p>
    <w:p w14:paraId="3AFB0012" w14:textId="77777777" w:rsidR="00CF6296" w:rsidRDefault="00CF6296" w:rsidP="00C63CEC">
      <w:pPr>
        <w:jc w:val="left"/>
        <w:rPr>
          <w:b/>
          <w:szCs w:val="21"/>
        </w:rPr>
      </w:pPr>
    </w:p>
    <w:p w14:paraId="4A1CADBB" w14:textId="77777777" w:rsidR="00D81A49" w:rsidRDefault="00D81A49" w:rsidP="00C63CEC">
      <w:pPr>
        <w:jc w:val="left"/>
        <w:rPr>
          <w:b/>
          <w:szCs w:val="21"/>
        </w:rPr>
      </w:pPr>
    </w:p>
    <w:p w14:paraId="7826C370" w14:textId="77777777" w:rsidR="00D81A49" w:rsidRDefault="00D81A49" w:rsidP="00C63CEC">
      <w:pPr>
        <w:jc w:val="left"/>
        <w:rPr>
          <w:b/>
          <w:szCs w:val="21"/>
        </w:rPr>
      </w:pPr>
    </w:p>
    <w:p w14:paraId="541573C3" w14:textId="77777777" w:rsidR="00D81A49" w:rsidRDefault="00D81A49" w:rsidP="00C63CEC">
      <w:pPr>
        <w:jc w:val="left"/>
        <w:rPr>
          <w:b/>
          <w:szCs w:val="21"/>
        </w:rPr>
      </w:pPr>
    </w:p>
    <w:p w14:paraId="11C7A742" w14:textId="0B88A22A" w:rsidR="00C63CEC" w:rsidRPr="00FF34C7" w:rsidRDefault="00ED4E51" w:rsidP="00C63CEC">
      <w:pPr>
        <w:jc w:val="left"/>
        <w:rPr>
          <w:szCs w:val="21"/>
        </w:rPr>
      </w:pPr>
      <w:r w:rsidRPr="00FF34C7">
        <w:rPr>
          <w:rFonts w:hint="eastAsia"/>
          <w:b/>
          <w:spacing w:val="30"/>
          <w:szCs w:val="21"/>
        </w:rPr>
        <w:t>小集団活動</w:t>
      </w:r>
    </w:p>
    <w:p w14:paraId="167247D2" w14:textId="17B36325" w:rsidR="00A103DE" w:rsidRDefault="00ED4E51" w:rsidP="00D81696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D81696">
        <w:rPr>
          <w:rFonts w:hint="eastAsia"/>
          <w:szCs w:val="21"/>
        </w:rPr>
        <w:t>クリニック</w:t>
      </w:r>
      <w:r w:rsidR="00A103DE" w:rsidRPr="00D81696">
        <w:rPr>
          <w:rFonts w:hint="eastAsia"/>
          <w:szCs w:val="21"/>
        </w:rPr>
        <w:t>での少人数グループの確立と親向けプログラムの実施を経て、いんくる仕様のプログラム</w:t>
      </w:r>
      <w:r w:rsidR="00B47651" w:rsidRPr="00D81696">
        <w:rPr>
          <w:rFonts w:hint="eastAsia"/>
          <w:szCs w:val="21"/>
        </w:rPr>
        <w:t>マニュアルを作成</w:t>
      </w:r>
      <w:r w:rsidR="00A103DE" w:rsidRPr="00D81696">
        <w:rPr>
          <w:rFonts w:hint="eastAsia"/>
          <w:szCs w:val="21"/>
        </w:rPr>
        <w:t>。</w:t>
      </w:r>
    </w:p>
    <w:p w14:paraId="57EF30F9" w14:textId="77777777" w:rsidR="00D81696" w:rsidRPr="00D81696" w:rsidRDefault="00D81696" w:rsidP="00D81696">
      <w:pPr>
        <w:pStyle w:val="a3"/>
        <w:ind w:leftChars="0" w:left="360"/>
        <w:jc w:val="left"/>
        <w:rPr>
          <w:szCs w:val="21"/>
        </w:rPr>
      </w:pPr>
    </w:p>
    <w:p w14:paraId="78929822" w14:textId="0C49A26B" w:rsidR="00ED4E51" w:rsidRDefault="00A103DE" w:rsidP="00D81696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D81696">
        <w:rPr>
          <w:rFonts w:hint="eastAsia"/>
          <w:szCs w:val="21"/>
        </w:rPr>
        <w:t>コロナ禍により、開始時期の再検討</w:t>
      </w:r>
      <w:r w:rsidR="00A638A3" w:rsidRPr="00D81696">
        <w:rPr>
          <w:rFonts w:hint="eastAsia"/>
          <w:szCs w:val="21"/>
        </w:rPr>
        <w:t>。</w:t>
      </w:r>
    </w:p>
    <w:p w14:paraId="56060E32" w14:textId="1AFDFA8D" w:rsidR="00ED2B27" w:rsidRPr="00D81696" w:rsidRDefault="00ED2B27" w:rsidP="00ED2B27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D81696">
        <w:rPr>
          <w:rFonts w:hint="eastAsia"/>
          <w:szCs w:val="21"/>
        </w:rPr>
        <w:lastRenderedPageBreak/>
        <w:t>実費支援では「活動」「相談及びカウンセリング」を中心に行った。特に保護者相談の回数を増や</w:t>
      </w:r>
      <w:r w:rsidR="00D81696">
        <w:rPr>
          <w:rFonts w:hint="eastAsia"/>
          <w:szCs w:val="21"/>
        </w:rPr>
        <w:t xml:space="preserve">　　　</w:t>
      </w:r>
      <w:r w:rsidRPr="00D81696">
        <w:rPr>
          <w:rFonts w:hint="eastAsia"/>
          <w:szCs w:val="21"/>
        </w:rPr>
        <w:t>した。</w:t>
      </w:r>
    </w:p>
    <w:p w14:paraId="26C2D8E3" w14:textId="77777777" w:rsidR="00D81696" w:rsidRDefault="00D81696" w:rsidP="00ED2B27">
      <w:pPr>
        <w:jc w:val="left"/>
        <w:rPr>
          <w:szCs w:val="21"/>
        </w:rPr>
      </w:pPr>
    </w:p>
    <w:p w14:paraId="0AE17240" w14:textId="13262225" w:rsidR="00ED2B27" w:rsidRPr="00D81696" w:rsidRDefault="00ED2B27" w:rsidP="00D81696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D81696">
        <w:rPr>
          <w:rFonts w:hint="eastAsia"/>
          <w:szCs w:val="21"/>
        </w:rPr>
        <w:t>カウンセリングを中心に行う時間も増え、本人も問題意識が早期に理解できるようになった。</w:t>
      </w:r>
    </w:p>
    <w:p w14:paraId="5FF55966" w14:textId="77777777" w:rsidR="00ED2B27" w:rsidRDefault="00ED2B27" w:rsidP="00ED2B27">
      <w:pPr>
        <w:rPr>
          <w:szCs w:val="21"/>
        </w:rPr>
      </w:pPr>
    </w:p>
    <w:p w14:paraId="630C15B4" w14:textId="5F81B1B8" w:rsidR="00ED2B27" w:rsidRPr="00D81696" w:rsidRDefault="00D81696" w:rsidP="004D532A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D81696">
        <w:rPr>
          <w:rFonts w:hint="eastAsia"/>
          <w:szCs w:val="21"/>
        </w:rPr>
        <w:t>午前中、不登校児への支援としてデイ利用として受け入れ可能か検討。</w:t>
      </w:r>
    </w:p>
    <w:p w14:paraId="0CFD3F49" w14:textId="797A7FAE" w:rsidR="001831B9" w:rsidRPr="00FF34C7" w:rsidRDefault="001831B9" w:rsidP="004D532A">
      <w:pPr>
        <w:jc w:val="left"/>
        <w:rPr>
          <w:szCs w:val="21"/>
        </w:rPr>
      </w:pPr>
    </w:p>
    <w:p w14:paraId="0BD3FF8C" w14:textId="2B4596E1" w:rsidR="005F5C1E" w:rsidRDefault="005F5C1E" w:rsidP="005F5C1E">
      <w:pPr>
        <w:ind w:left="420" w:hangingChars="200" w:hanging="420"/>
        <w:jc w:val="left"/>
        <w:rPr>
          <w:szCs w:val="21"/>
        </w:rPr>
      </w:pPr>
    </w:p>
    <w:p w14:paraId="27BA0E15" w14:textId="32303230" w:rsidR="00ED2B27" w:rsidRPr="00ED2B27" w:rsidRDefault="00ED2B27" w:rsidP="005F5C1E">
      <w:pPr>
        <w:ind w:left="482" w:hangingChars="200" w:hanging="482"/>
        <w:jc w:val="left"/>
        <w:rPr>
          <w:b/>
          <w:bCs/>
          <w:sz w:val="24"/>
          <w:szCs w:val="24"/>
        </w:rPr>
      </w:pPr>
      <w:r w:rsidRPr="00ED2B27">
        <w:rPr>
          <w:rFonts w:hint="eastAsia"/>
          <w:b/>
          <w:bCs/>
          <w:sz w:val="24"/>
          <w:szCs w:val="24"/>
        </w:rPr>
        <w:t>【相談支援事業】</w:t>
      </w:r>
    </w:p>
    <w:p w14:paraId="2E4FCD78" w14:textId="641A2810" w:rsidR="00191C72" w:rsidRDefault="00191C72" w:rsidP="00191C72">
      <w:pPr>
        <w:jc w:val="left"/>
        <w:rPr>
          <w:szCs w:val="21"/>
        </w:rPr>
      </w:pPr>
    </w:p>
    <w:p w14:paraId="0DFC2E8C" w14:textId="77777777" w:rsidR="00191C72" w:rsidRPr="00191C72" w:rsidRDefault="00191C72" w:rsidP="00191C72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191C72">
        <w:rPr>
          <w:rFonts w:hint="eastAsia"/>
          <w:szCs w:val="21"/>
        </w:rPr>
        <w:t>現在の契約数（令和３年３月現在）　　児童（１８歳未満）　１３名</w:t>
      </w:r>
    </w:p>
    <w:p w14:paraId="1E92756C" w14:textId="77777777" w:rsidR="00191C72" w:rsidRPr="00FF34C7" w:rsidRDefault="00191C72" w:rsidP="00191C72">
      <w:pPr>
        <w:ind w:leftChars="100" w:left="630" w:hangingChars="200" w:hanging="420"/>
        <w:jc w:val="left"/>
        <w:rPr>
          <w:szCs w:val="21"/>
        </w:rPr>
      </w:pPr>
      <w:r w:rsidRPr="00FF34C7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</w:t>
      </w:r>
      <w:r w:rsidRPr="00FF34C7">
        <w:rPr>
          <w:rFonts w:hint="eastAsia"/>
          <w:szCs w:val="21"/>
        </w:rPr>
        <w:t>成人（１８歳以上）　　１名</w:t>
      </w:r>
    </w:p>
    <w:p w14:paraId="358C295C" w14:textId="77777777" w:rsidR="00191C72" w:rsidRPr="00FF34C7" w:rsidRDefault="00191C72" w:rsidP="00191C72">
      <w:pPr>
        <w:jc w:val="left"/>
        <w:rPr>
          <w:szCs w:val="21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47"/>
        <w:gridCol w:w="671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ED2B27" w:rsidRPr="00FF34C7" w14:paraId="3ABBFCA6" w14:textId="77777777" w:rsidTr="00ED2B27">
        <w:tc>
          <w:tcPr>
            <w:tcW w:w="747" w:type="dxa"/>
          </w:tcPr>
          <w:p w14:paraId="0871FAB8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671" w:type="dxa"/>
          </w:tcPr>
          <w:p w14:paraId="17AC1E9E" w14:textId="76B8F280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４月</w:t>
            </w:r>
          </w:p>
        </w:tc>
        <w:tc>
          <w:tcPr>
            <w:tcW w:w="709" w:type="dxa"/>
          </w:tcPr>
          <w:p w14:paraId="411F4899" w14:textId="0764B819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５月</w:t>
            </w:r>
          </w:p>
        </w:tc>
        <w:tc>
          <w:tcPr>
            <w:tcW w:w="708" w:type="dxa"/>
          </w:tcPr>
          <w:p w14:paraId="6830EE12" w14:textId="2D4192C6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６月</w:t>
            </w:r>
          </w:p>
        </w:tc>
        <w:tc>
          <w:tcPr>
            <w:tcW w:w="709" w:type="dxa"/>
          </w:tcPr>
          <w:p w14:paraId="382A163C" w14:textId="72BEB6CA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７月</w:t>
            </w:r>
          </w:p>
        </w:tc>
        <w:tc>
          <w:tcPr>
            <w:tcW w:w="709" w:type="dxa"/>
          </w:tcPr>
          <w:p w14:paraId="41A3D2A4" w14:textId="55003CE1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８月</w:t>
            </w:r>
          </w:p>
        </w:tc>
        <w:tc>
          <w:tcPr>
            <w:tcW w:w="709" w:type="dxa"/>
          </w:tcPr>
          <w:p w14:paraId="44D4A50F" w14:textId="484880AC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９月</w:t>
            </w:r>
          </w:p>
        </w:tc>
        <w:tc>
          <w:tcPr>
            <w:tcW w:w="850" w:type="dxa"/>
          </w:tcPr>
          <w:p w14:paraId="2CCD153B" w14:textId="48CB68EA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１０月</w:t>
            </w:r>
          </w:p>
        </w:tc>
        <w:tc>
          <w:tcPr>
            <w:tcW w:w="851" w:type="dxa"/>
          </w:tcPr>
          <w:p w14:paraId="52B437AC" w14:textId="4A9A895F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１１月</w:t>
            </w:r>
          </w:p>
        </w:tc>
        <w:tc>
          <w:tcPr>
            <w:tcW w:w="850" w:type="dxa"/>
          </w:tcPr>
          <w:p w14:paraId="1FA0BE7D" w14:textId="02E826F7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１２月</w:t>
            </w:r>
          </w:p>
        </w:tc>
        <w:tc>
          <w:tcPr>
            <w:tcW w:w="709" w:type="dxa"/>
          </w:tcPr>
          <w:p w14:paraId="1429E828" w14:textId="25C96249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１月</w:t>
            </w:r>
          </w:p>
        </w:tc>
        <w:tc>
          <w:tcPr>
            <w:tcW w:w="709" w:type="dxa"/>
          </w:tcPr>
          <w:p w14:paraId="3118E20E" w14:textId="5377E801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２月</w:t>
            </w:r>
          </w:p>
        </w:tc>
        <w:tc>
          <w:tcPr>
            <w:tcW w:w="708" w:type="dxa"/>
          </w:tcPr>
          <w:p w14:paraId="66C8A703" w14:textId="07FFDB70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３月</w:t>
            </w:r>
          </w:p>
        </w:tc>
      </w:tr>
      <w:tr w:rsidR="00ED2B27" w:rsidRPr="00FF34C7" w14:paraId="0D9FEE2A" w14:textId="77777777" w:rsidTr="00ED2B27">
        <w:tc>
          <w:tcPr>
            <w:tcW w:w="747" w:type="dxa"/>
          </w:tcPr>
          <w:p w14:paraId="58D84EFC" w14:textId="7BC05360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児童</w:t>
            </w:r>
          </w:p>
        </w:tc>
        <w:tc>
          <w:tcPr>
            <w:tcW w:w="671" w:type="dxa"/>
          </w:tcPr>
          <w:p w14:paraId="7D5AFBD9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267CC006" w14:textId="657E579D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</w:t>
            </w:r>
          </w:p>
        </w:tc>
        <w:tc>
          <w:tcPr>
            <w:tcW w:w="708" w:type="dxa"/>
          </w:tcPr>
          <w:p w14:paraId="1ADF7A54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0A649B52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50A7521C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3E05D44A" w14:textId="5E8B265B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</w:t>
            </w:r>
          </w:p>
        </w:tc>
        <w:tc>
          <w:tcPr>
            <w:tcW w:w="850" w:type="dxa"/>
          </w:tcPr>
          <w:p w14:paraId="00ADE5BE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2A5348BF" w14:textId="69120561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２</w:t>
            </w:r>
          </w:p>
        </w:tc>
        <w:tc>
          <w:tcPr>
            <w:tcW w:w="850" w:type="dxa"/>
          </w:tcPr>
          <w:p w14:paraId="1C728DC4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168DB434" w14:textId="1AFC2B4F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２</w:t>
            </w:r>
          </w:p>
        </w:tc>
        <w:tc>
          <w:tcPr>
            <w:tcW w:w="709" w:type="dxa"/>
          </w:tcPr>
          <w:p w14:paraId="4E376696" w14:textId="590A9DA3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</w:t>
            </w:r>
          </w:p>
        </w:tc>
        <w:tc>
          <w:tcPr>
            <w:tcW w:w="708" w:type="dxa"/>
          </w:tcPr>
          <w:p w14:paraId="581A8CFF" w14:textId="65C4A1EE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４</w:t>
            </w:r>
          </w:p>
        </w:tc>
      </w:tr>
      <w:tr w:rsidR="00ED2B27" w:rsidRPr="00FF34C7" w14:paraId="6819B1BA" w14:textId="77777777" w:rsidTr="00ED2B27">
        <w:tc>
          <w:tcPr>
            <w:tcW w:w="747" w:type="dxa"/>
          </w:tcPr>
          <w:p w14:paraId="1A8D8396" w14:textId="7ED4ED40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成人</w:t>
            </w:r>
          </w:p>
        </w:tc>
        <w:tc>
          <w:tcPr>
            <w:tcW w:w="671" w:type="dxa"/>
          </w:tcPr>
          <w:p w14:paraId="41FDC771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3FD90B80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14:paraId="049AF1FD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47422B23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507DA858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7FB00E82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20298990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48F285C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330C4377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7884F163" w14:textId="498BC299" w:rsidR="008E57F1" w:rsidRPr="00FF34C7" w:rsidRDefault="008E57F1" w:rsidP="00CD222C">
            <w:pPr>
              <w:jc w:val="left"/>
              <w:rPr>
                <w:szCs w:val="21"/>
              </w:rPr>
            </w:pPr>
            <w:r w:rsidRPr="00FF34C7">
              <w:rPr>
                <w:rFonts w:hint="eastAsia"/>
                <w:szCs w:val="21"/>
              </w:rPr>
              <w:t>１</w:t>
            </w:r>
          </w:p>
        </w:tc>
        <w:tc>
          <w:tcPr>
            <w:tcW w:w="709" w:type="dxa"/>
          </w:tcPr>
          <w:p w14:paraId="1F2D55E8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14:paraId="29457156" w14:textId="77777777" w:rsidR="008E57F1" w:rsidRPr="00FF34C7" w:rsidRDefault="008E57F1" w:rsidP="00CD222C">
            <w:pPr>
              <w:jc w:val="left"/>
              <w:rPr>
                <w:szCs w:val="21"/>
              </w:rPr>
            </w:pPr>
          </w:p>
        </w:tc>
      </w:tr>
    </w:tbl>
    <w:p w14:paraId="5E57A735" w14:textId="77777777" w:rsidR="008E57F1" w:rsidRPr="00FF34C7" w:rsidRDefault="008E57F1" w:rsidP="00CD222C">
      <w:pPr>
        <w:ind w:leftChars="100" w:left="630" w:hangingChars="200" w:hanging="420"/>
        <w:jc w:val="left"/>
        <w:rPr>
          <w:szCs w:val="21"/>
        </w:rPr>
      </w:pPr>
    </w:p>
    <w:p w14:paraId="4C3B3D60" w14:textId="73CD5B52" w:rsidR="00ED2B27" w:rsidRDefault="00ED2B27" w:rsidP="00191C72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191C72">
        <w:rPr>
          <w:rFonts w:hint="eastAsia"/>
          <w:szCs w:val="21"/>
        </w:rPr>
        <w:t>契約数を調整しているため、</w:t>
      </w:r>
      <w:r w:rsidR="00191C72" w:rsidRPr="00191C72">
        <w:rPr>
          <w:rFonts w:hint="eastAsia"/>
          <w:szCs w:val="21"/>
        </w:rPr>
        <w:t>令和２年度は</w:t>
      </w:r>
      <w:r w:rsidRPr="00191C72">
        <w:rPr>
          <w:rFonts w:hint="eastAsia"/>
          <w:szCs w:val="21"/>
        </w:rPr>
        <w:t>積極的な受け入れは行っていない。</w:t>
      </w:r>
      <w:r w:rsidR="00191C72">
        <w:rPr>
          <w:rFonts w:hint="eastAsia"/>
          <w:szCs w:val="21"/>
        </w:rPr>
        <w:t xml:space="preserve">　</w:t>
      </w:r>
    </w:p>
    <w:p w14:paraId="28353F38" w14:textId="77777777" w:rsidR="00191C72" w:rsidRPr="00191C72" w:rsidRDefault="00191C72" w:rsidP="00191C72">
      <w:pPr>
        <w:pStyle w:val="a3"/>
        <w:ind w:leftChars="0" w:left="360"/>
        <w:jc w:val="left"/>
        <w:rPr>
          <w:szCs w:val="21"/>
        </w:rPr>
      </w:pPr>
    </w:p>
    <w:p w14:paraId="3F104C8B" w14:textId="681790B6" w:rsidR="00ED2B27" w:rsidRPr="00191C72" w:rsidRDefault="00ED2B27" w:rsidP="00191C72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191C72">
        <w:rPr>
          <w:rFonts w:hint="eastAsia"/>
          <w:szCs w:val="21"/>
        </w:rPr>
        <w:t>契約者とはひと月に一回、電話での聞き取り、必要に応じて訪問を実施</w:t>
      </w:r>
      <w:r w:rsidR="00191C72">
        <w:rPr>
          <w:rFonts w:hint="eastAsia"/>
          <w:szCs w:val="21"/>
        </w:rPr>
        <w:t>。</w:t>
      </w:r>
      <w:r w:rsidRPr="00191C72">
        <w:rPr>
          <w:rFonts w:hint="eastAsia"/>
          <w:szCs w:val="21"/>
        </w:rPr>
        <w:t>いんくるの利用者及び、放課後等デイサービス利用目的が大半を占めている。</w:t>
      </w:r>
    </w:p>
    <w:p w14:paraId="6F554BAE" w14:textId="77777777" w:rsidR="00ED2B27" w:rsidRPr="00FF34C7" w:rsidRDefault="00ED2B27" w:rsidP="00ED2B27">
      <w:pPr>
        <w:ind w:leftChars="100" w:left="630" w:hangingChars="200" w:hanging="420"/>
        <w:jc w:val="left"/>
        <w:rPr>
          <w:szCs w:val="21"/>
        </w:rPr>
      </w:pPr>
    </w:p>
    <w:p w14:paraId="1E92D4E3" w14:textId="0F8D2D02" w:rsidR="00575894" w:rsidRPr="00191C72" w:rsidRDefault="00575894" w:rsidP="00191C72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191C72">
        <w:rPr>
          <w:rFonts w:hint="eastAsia"/>
          <w:szCs w:val="21"/>
        </w:rPr>
        <w:t>契約待機中：</w:t>
      </w:r>
      <w:r w:rsidR="007F28E4" w:rsidRPr="00191C72">
        <w:rPr>
          <w:rFonts w:hint="eastAsia"/>
          <w:szCs w:val="21"/>
        </w:rPr>
        <w:t>５</w:t>
      </w:r>
      <w:r w:rsidRPr="00191C72">
        <w:rPr>
          <w:rFonts w:hint="eastAsia"/>
          <w:szCs w:val="21"/>
        </w:rPr>
        <w:t>名</w:t>
      </w:r>
    </w:p>
    <w:p w14:paraId="5A613442" w14:textId="549371E3" w:rsidR="00F755ED" w:rsidRPr="00FF34C7" w:rsidRDefault="00F755ED" w:rsidP="00CD222C">
      <w:pPr>
        <w:ind w:leftChars="100" w:left="630" w:hangingChars="200" w:hanging="420"/>
        <w:jc w:val="left"/>
        <w:rPr>
          <w:szCs w:val="21"/>
        </w:rPr>
      </w:pPr>
    </w:p>
    <w:p w14:paraId="62F2D0A6" w14:textId="6660B47F" w:rsidR="00CD222C" w:rsidRPr="001A14B8" w:rsidRDefault="00191C72" w:rsidP="00CD222C">
      <w:pPr>
        <w:ind w:leftChars="100" w:left="692" w:hangingChars="200" w:hanging="482"/>
        <w:jc w:val="left"/>
        <w:rPr>
          <w:b/>
          <w:bCs/>
          <w:sz w:val="24"/>
          <w:szCs w:val="24"/>
        </w:rPr>
      </w:pPr>
      <w:r w:rsidRPr="001A14B8">
        <w:rPr>
          <w:rFonts w:hint="eastAsia"/>
          <w:b/>
          <w:bCs/>
          <w:sz w:val="24"/>
          <w:szCs w:val="24"/>
        </w:rPr>
        <w:t>【保育所等</w:t>
      </w:r>
      <w:r w:rsidR="004D61DA" w:rsidRPr="001A14B8">
        <w:rPr>
          <w:rFonts w:hint="eastAsia"/>
          <w:b/>
          <w:bCs/>
          <w:sz w:val="24"/>
          <w:szCs w:val="24"/>
        </w:rPr>
        <w:t>訪問支援事業</w:t>
      </w:r>
      <w:r w:rsidRPr="001A14B8">
        <w:rPr>
          <w:rFonts w:hint="eastAsia"/>
          <w:b/>
          <w:bCs/>
          <w:sz w:val="24"/>
          <w:szCs w:val="24"/>
        </w:rPr>
        <w:t>】</w:t>
      </w:r>
    </w:p>
    <w:p w14:paraId="44463642" w14:textId="77777777" w:rsidR="004D61DA" w:rsidRDefault="004D61DA" w:rsidP="00CD222C">
      <w:pPr>
        <w:ind w:leftChars="100" w:left="630" w:hangingChars="200" w:hanging="420"/>
        <w:jc w:val="left"/>
        <w:rPr>
          <w:szCs w:val="21"/>
        </w:rPr>
      </w:pPr>
    </w:p>
    <w:p w14:paraId="7C1D0979" w14:textId="71460B41" w:rsidR="004346E2" w:rsidRPr="00D81696" w:rsidRDefault="004346E2" w:rsidP="00D81696">
      <w:pPr>
        <w:pStyle w:val="a3"/>
        <w:ind w:leftChars="0" w:left="360"/>
        <w:jc w:val="left"/>
        <w:rPr>
          <w:szCs w:val="21"/>
          <w:bdr w:val="single" w:sz="4" w:space="0" w:color="auto"/>
        </w:rPr>
      </w:pPr>
      <w:r w:rsidRPr="00D81696">
        <w:rPr>
          <w:rFonts w:hint="eastAsia"/>
          <w:szCs w:val="21"/>
          <w:bdr w:val="single" w:sz="4" w:space="0" w:color="auto"/>
        </w:rPr>
        <w:t>契約者数：１名</w:t>
      </w:r>
    </w:p>
    <w:p w14:paraId="272ABC5E" w14:textId="77777777" w:rsidR="004D61DA" w:rsidRDefault="004D61DA" w:rsidP="00D81696">
      <w:pPr>
        <w:pStyle w:val="a3"/>
        <w:ind w:leftChars="0" w:left="360"/>
        <w:jc w:val="left"/>
        <w:rPr>
          <w:szCs w:val="21"/>
        </w:rPr>
      </w:pPr>
    </w:p>
    <w:p w14:paraId="35676CC7" w14:textId="2D893073" w:rsidR="00CD222C" w:rsidRDefault="007328D4" w:rsidP="004D61DA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4D61DA">
        <w:rPr>
          <w:rFonts w:hint="eastAsia"/>
          <w:szCs w:val="21"/>
        </w:rPr>
        <w:t>いんくるの利用者で、学校との連携もできていた子の支援を行う。</w:t>
      </w:r>
    </w:p>
    <w:p w14:paraId="03147E81" w14:textId="77777777" w:rsidR="004D61DA" w:rsidRDefault="004D61DA" w:rsidP="00767D9E">
      <w:pPr>
        <w:pStyle w:val="a3"/>
        <w:ind w:leftChars="0" w:left="360"/>
        <w:jc w:val="left"/>
        <w:rPr>
          <w:rFonts w:hint="eastAsia"/>
          <w:szCs w:val="21"/>
        </w:rPr>
      </w:pPr>
    </w:p>
    <w:p w14:paraId="46F1D3AE" w14:textId="77777777" w:rsidR="00D81696" w:rsidRDefault="00F755ED" w:rsidP="004D532A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4D61DA">
        <w:rPr>
          <w:rFonts w:hint="eastAsia"/>
          <w:szCs w:val="21"/>
        </w:rPr>
        <w:t>退院後の学校復帰のため、学校</w:t>
      </w:r>
      <w:r w:rsidR="00360BE2" w:rsidRPr="004D61DA">
        <w:rPr>
          <w:rFonts w:hint="eastAsia"/>
          <w:szCs w:val="21"/>
        </w:rPr>
        <w:t>との連携として</w:t>
      </w:r>
      <w:r w:rsidRPr="004D61DA">
        <w:rPr>
          <w:rFonts w:hint="eastAsia"/>
          <w:szCs w:val="21"/>
        </w:rPr>
        <w:t>管理</w:t>
      </w:r>
      <w:r w:rsidR="00360BE2" w:rsidRPr="004D61DA">
        <w:rPr>
          <w:rFonts w:hint="eastAsia"/>
          <w:szCs w:val="21"/>
        </w:rPr>
        <w:t>職</w:t>
      </w:r>
      <w:r w:rsidRPr="004D61DA">
        <w:rPr>
          <w:rFonts w:hint="eastAsia"/>
          <w:szCs w:val="21"/>
        </w:rPr>
        <w:t>、支援級の先生、コーディネーターと</w:t>
      </w:r>
      <w:r w:rsidR="004346E2" w:rsidRPr="004D61DA">
        <w:rPr>
          <w:rFonts w:hint="eastAsia"/>
          <w:szCs w:val="21"/>
        </w:rPr>
        <w:t>２回やり取りを行い、その後メールにて状況の確認を行い</w:t>
      </w:r>
      <w:r w:rsidR="00D97533" w:rsidRPr="004D61DA">
        <w:rPr>
          <w:rFonts w:hint="eastAsia"/>
          <w:szCs w:val="21"/>
        </w:rPr>
        <w:t>ながら</w:t>
      </w:r>
      <w:r w:rsidR="004346E2" w:rsidRPr="004D61DA">
        <w:rPr>
          <w:rFonts w:hint="eastAsia"/>
          <w:szCs w:val="21"/>
        </w:rPr>
        <w:t>、環境設定と受け入れ態勢の確認を行う。</w:t>
      </w:r>
    </w:p>
    <w:p w14:paraId="01234D7E" w14:textId="25CD102A" w:rsidR="00CD222C" w:rsidRPr="004D61DA" w:rsidRDefault="004346E2" w:rsidP="004D532A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4D61DA">
        <w:rPr>
          <w:rFonts w:hint="eastAsia"/>
          <w:szCs w:val="21"/>
        </w:rPr>
        <w:t>学校復帰当日と次の日に本人と一緒に登校。その後、</w:t>
      </w:r>
      <w:r w:rsidR="00481DEA" w:rsidRPr="004D61DA">
        <w:rPr>
          <w:rFonts w:hint="eastAsia"/>
          <w:szCs w:val="21"/>
        </w:rPr>
        <w:t>学校と</w:t>
      </w:r>
      <w:r w:rsidRPr="004D61DA">
        <w:rPr>
          <w:rFonts w:hint="eastAsia"/>
          <w:szCs w:val="21"/>
        </w:rPr>
        <w:t>支援会議を行い</w:t>
      </w:r>
      <w:r w:rsidR="00481DEA" w:rsidRPr="004D61DA">
        <w:rPr>
          <w:rFonts w:hint="eastAsia"/>
          <w:szCs w:val="21"/>
        </w:rPr>
        <w:t>、</w:t>
      </w:r>
      <w:r w:rsidRPr="004D61DA">
        <w:rPr>
          <w:rFonts w:hint="eastAsia"/>
          <w:szCs w:val="21"/>
        </w:rPr>
        <w:t>今後の方針等共有を行った。</w:t>
      </w:r>
    </w:p>
    <w:p w14:paraId="74BA8F57" w14:textId="77777777" w:rsidR="00F56BA9" w:rsidRPr="00191C72" w:rsidRDefault="00F56BA9" w:rsidP="004D532A">
      <w:pPr>
        <w:jc w:val="left"/>
        <w:rPr>
          <w:szCs w:val="21"/>
        </w:rPr>
      </w:pPr>
    </w:p>
    <w:p w14:paraId="249E1F74" w14:textId="5908606F" w:rsidR="00F56BA9" w:rsidRPr="001A14B8" w:rsidRDefault="001A14B8" w:rsidP="001A14B8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本人、家庭、学校との関係調整が必要になりそうな場合は、この制度があることを保護者に伝えていくようにする。</w:t>
      </w:r>
    </w:p>
    <w:sectPr w:rsidR="00F56BA9" w:rsidRPr="001A14B8" w:rsidSect="00FF34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7372" w14:textId="77777777" w:rsidR="005C0E37" w:rsidRDefault="005C0E37" w:rsidP="00296EC2">
      <w:r>
        <w:separator/>
      </w:r>
    </w:p>
  </w:endnote>
  <w:endnote w:type="continuationSeparator" w:id="0">
    <w:p w14:paraId="640A30F6" w14:textId="77777777" w:rsidR="005C0E37" w:rsidRDefault="005C0E37" w:rsidP="0029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15A0" w14:textId="77777777" w:rsidR="005C0E37" w:rsidRDefault="005C0E37" w:rsidP="00296EC2">
      <w:r>
        <w:separator/>
      </w:r>
    </w:p>
  </w:footnote>
  <w:footnote w:type="continuationSeparator" w:id="0">
    <w:p w14:paraId="48063DBE" w14:textId="77777777" w:rsidR="005C0E37" w:rsidRDefault="005C0E37" w:rsidP="0029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101"/>
    <w:multiLevelType w:val="hybridMultilevel"/>
    <w:tmpl w:val="3760DDA8"/>
    <w:lvl w:ilvl="0" w:tplc="2A06A82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0B0E15"/>
    <w:multiLevelType w:val="hybridMultilevel"/>
    <w:tmpl w:val="3BFCAA78"/>
    <w:lvl w:ilvl="0" w:tplc="FFB0865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D6BFB"/>
    <w:multiLevelType w:val="hybridMultilevel"/>
    <w:tmpl w:val="5AECAC0A"/>
    <w:lvl w:ilvl="0" w:tplc="E4E25B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336CA"/>
    <w:multiLevelType w:val="hybridMultilevel"/>
    <w:tmpl w:val="A4D2AD74"/>
    <w:lvl w:ilvl="0" w:tplc="B888B71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A0D91"/>
    <w:multiLevelType w:val="hybridMultilevel"/>
    <w:tmpl w:val="8AE059CA"/>
    <w:lvl w:ilvl="0" w:tplc="125811CE">
      <w:start w:val="3"/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C8"/>
    <w:rsid w:val="00011E39"/>
    <w:rsid w:val="00025B9E"/>
    <w:rsid w:val="00026577"/>
    <w:rsid w:val="00031522"/>
    <w:rsid w:val="0004388E"/>
    <w:rsid w:val="00084CBA"/>
    <w:rsid w:val="000B1C22"/>
    <w:rsid w:val="000C3531"/>
    <w:rsid w:val="000D0952"/>
    <w:rsid w:val="000D66F3"/>
    <w:rsid w:val="000E4EE7"/>
    <w:rsid w:val="000F4A4F"/>
    <w:rsid w:val="001045F7"/>
    <w:rsid w:val="001210B8"/>
    <w:rsid w:val="001533AE"/>
    <w:rsid w:val="00165F44"/>
    <w:rsid w:val="00181B74"/>
    <w:rsid w:val="001826C9"/>
    <w:rsid w:val="001831B9"/>
    <w:rsid w:val="00184D18"/>
    <w:rsid w:val="00191C72"/>
    <w:rsid w:val="001A14B8"/>
    <w:rsid w:val="001B6DE3"/>
    <w:rsid w:val="001C3349"/>
    <w:rsid w:val="001D7165"/>
    <w:rsid w:val="002005ED"/>
    <w:rsid w:val="002049A8"/>
    <w:rsid w:val="00224BD1"/>
    <w:rsid w:val="002401D5"/>
    <w:rsid w:val="00290773"/>
    <w:rsid w:val="00296EC2"/>
    <w:rsid w:val="002A73FC"/>
    <w:rsid w:val="002F74F5"/>
    <w:rsid w:val="00302800"/>
    <w:rsid w:val="0031689F"/>
    <w:rsid w:val="00327AB8"/>
    <w:rsid w:val="00345617"/>
    <w:rsid w:val="00360BE2"/>
    <w:rsid w:val="0038530B"/>
    <w:rsid w:val="003908A1"/>
    <w:rsid w:val="003A4ED8"/>
    <w:rsid w:val="003B0F49"/>
    <w:rsid w:val="003B76BB"/>
    <w:rsid w:val="003C2413"/>
    <w:rsid w:val="003D2BC9"/>
    <w:rsid w:val="003E10A5"/>
    <w:rsid w:val="003E4160"/>
    <w:rsid w:val="00402AF3"/>
    <w:rsid w:val="0041717B"/>
    <w:rsid w:val="004346E2"/>
    <w:rsid w:val="004425C9"/>
    <w:rsid w:val="00463572"/>
    <w:rsid w:val="00480F48"/>
    <w:rsid w:val="00481DEA"/>
    <w:rsid w:val="0049106B"/>
    <w:rsid w:val="00492598"/>
    <w:rsid w:val="004C5DE4"/>
    <w:rsid w:val="004C628B"/>
    <w:rsid w:val="004D532A"/>
    <w:rsid w:val="004D61DA"/>
    <w:rsid w:val="004E49B8"/>
    <w:rsid w:val="004E5966"/>
    <w:rsid w:val="00501EF4"/>
    <w:rsid w:val="00524D8E"/>
    <w:rsid w:val="0053400A"/>
    <w:rsid w:val="0053658F"/>
    <w:rsid w:val="00575894"/>
    <w:rsid w:val="00597D60"/>
    <w:rsid w:val="005C0E37"/>
    <w:rsid w:val="005C0ECB"/>
    <w:rsid w:val="005F55B4"/>
    <w:rsid w:val="005F5C1E"/>
    <w:rsid w:val="006200DD"/>
    <w:rsid w:val="0063228A"/>
    <w:rsid w:val="0068735F"/>
    <w:rsid w:val="00690A7B"/>
    <w:rsid w:val="006B4A82"/>
    <w:rsid w:val="006D4B3E"/>
    <w:rsid w:val="00724E97"/>
    <w:rsid w:val="007328C8"/>
    <w:rsid w:val="007328D4"/>
    <w:rsid w:val="00767D9E"/>
    <w:rsid w:val="007733C0"/>
    <w:rsid w:val="00781FA4"/>
    <w:rsid w:val="007827A9"/>
    <w:rsid w:val="00786017"/>
    <w:rsid w:val="007956ED"/>
    <w:rsid w:val="007A08DD"/>
    <w:rsid w:val="007A0CD3"/>
    <w:rsid w:val="007A4BBE"/>
    <w:rsid w:val="007F28E4"/>
    <w:rsid w:val="00814E6B"/>
    <w:rsid w:val="008648D9"/>
    <w:rsid w:val="00892306"/>
    <w:rsid w:val="0089547F"/>
    <w:rsid w:val="008B212E"/>
    <w:rsid w:val="008B33D8"/>
    <w:rsid w:val="008E427F"/>
    <w:rsid w:val="008E57F1"/>
    <w:rsid w:val="009039FC"/>
    <w:rsid w:val="00951756"/>
    <w:rsid w:val="009760C1"/>
    <w:rsid w:val="009B2E09"/>
    <w:rsid w:val="009B4A72"/>
    <w:rsid w:val="009B53EB"/>
    <w:rsid w:val="009E02AA"/>
    <w:rsid w:val="009E3856"/>
    <w:rsid w:val="00A05908"/>
    <w:rsid w:val="00A103DE"/>
    <w:rsid w:val="00A21CBA"/>
    <w:rsid w:val="00A53521"/>
    <w:rsid w:val="00A638A3"/>
    <w:rsid w:val="00A646AD"/>
    <w:rsid w:val="00A779C8"/>
    <w:rsid w:val="00A82557"/>
    <w:rsid w:val="00A8545F"/>
    <w:rsid w:val="00AD5735"/>
    <w:rsid w:val="00AD78E2"/>
    <w:rsid w:val="00AF237F"/>
    <w:rsid w:val="00AF4918"/>
    <w:rsid w:val="00AF63F4"/>
    <w:rsid w:val="00B01981"/>
    <w:rsid w:val="00B14A59"/>
    <w:rsid w:val="00B21C93"/>
    <w:rsid w:val="00B21E5F"/>
    <w:rsid w:val="00B464A9"/>
    <w:rsid w:val="00B47651"/>
    <w:rsid w:val="00B536A6"/>
    <w:rsid w:val="00B632DA"/>
    <w:rsid w:val="00B714AB"/>
    <w:rsid w:val="00BB294B"/>
    <w:rsid w:val="00BE2627"/>
    <w:rsid w:val="00BE4E98"/>
    <w:rsid w:val="00BF4B93"/>
    <w:rsid w:val="00BF5391"/>
    <w:rsid w:val="00C0445B"/>
    <w:rsid w:val="00C26D34"/>
    <w:rsid w:val="00C44E0E"/>
    <w:rsid w:val="00C63CEC"/>
    <w:rsid w:val="00C925F9"/>
    <w:rsid w:val="00C95BFD"/>
    <w:rsid w:val="00CA2571"/>
    <w:rsid w:val="00CB6F34"/>
    <w:rsid w:val="00CB78A5"/>
    <w:rsid w:val="00CD222C"/>
    <w:rsid w:val="00CF6296"/>
    <w:rsid w:val="00D1141A"/>
    <w:rsid w:val="00D20232"/>
    <w:rsid w:val="00D247FA"/>
    <w:rsid w:val="00D31342"/>
    <w:rsid w:val="00D43C10"/>
    <w:rsid w:val="00D81696"/>
    <w:rsid w:val="00D81A49"/>
    <w:rsid w:val="00D86916"/>
    <w:rsid w:val="00D904A9"/>
    <w:rsid w:val="00D97533"/>
    <w:rsid w:val="00DA2AA3"/>
    <w:rsid w:val="00DB3835"/>
    <w:rsid w:val="00DB6071"/>
    <w:rsid w:val="00DF4920"/>
    <w:rsid w:val="00E01180"/>
    <w:rsid w:val="00E11023"/>
    <w:rsid w:val="00E112EE"/>
    <w:rsid w:val="00E20BD8"/>
    <w:rsid w:val="00E3391F"/>
    <w:rsid w:val="00E36182"/>
    <w:rsid w:val="00E65A8A"/>
    <w:rsid w:val="00E844DC"/>
    <w:rsid w:val="00EA3AB8"/>
    <w:rsid w:val="00EC38E0"/>
    <w:rsid w:val="00ED2B27"/>
    <w:rsid w:val="00ED4E51"/>
    <w:rsid w:val="00F01EC7"/>
    <w:rsid w:val="00F06D86"/>
    <w:rsid w:val="00F124C8"/>
    <w:rsid w:val="00F137B9"/>
    <w:rsid w:val="00F30495"/>
    <w:rsid w:val="00F36D5A"/>
    <w:rsid w:val="00F5419C"/>
    <w:rsid w:val="00F5581D"/>
    <w:rsid w:val="00F56BA9"/>
    <w:rsid w:val="00F6117A"/>
    <w:rsid w:val="00F755ED"/>
    <w:rsid w:val="00FC72B8"/>
    <w:rsid w:val="00FE28DB"/>
    <w:rsid w:val="00FE536C"/>
    <w:rsid w:val="00FF34C7"/>
    <w:rsid w:val="00FF5838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7EB00"/>
  <w15:chartTrackingRefBased/>
  <w15:docId w15:val="{285E901B-41A0-4784-9109-33340AB6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46A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82"/>
    <w:pPr>
      <w:ind w:leftChars="400" w:left="840"/>
    </w:pPr>
  </w:style>
  <w:style w:type="table" w:styleId="a4">
    <w:name w:val="Table Grid"/>
    <w:basedOn w:val="a1"/>
    <w:uiPriority w:val="39"/>
    <w:rsid w:val="0063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646AD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296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EC2"/>
  </w:style>
  <w:style w:type="paragraph" w:styleId="a9">
    <w:name w:val="footer"/>
    <w:basedOn w:val="a"/>
    <w:link w:val="aa"/>
    <w:uiPriority w:val="99"/>
    <w:unhideWhenUsed/>
    <w:rsid w:val="00296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いんくる 有限会社</cp:lastModifiedBy>
  <cp:revision>45</cp:revision>
  <cp:lastPrinted>2019-06-10T05:28:00Z</cp:lastPrinted>
  <dcterms:created xsi:type="dcterms:W3CDTF">2021-05-31T00:40:00Z</dcterms:created>
  <dcterms:modified xsi:type="dcterms:W3CDTF">2021-06-16T02:03:00Z</dcterms:modified>
</cp:coreProperties>
</file>