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7D24" w14:textId="70AA66D8"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</w:t>
      </w:r>
      <w:r w:rsidR="004270F9">
        <w:rPr>
          <w:rFonts w:ascii="Century" w:hAnsi="Century" w:cs="ＭＳ ゴシック" w:hint="eastAsia"/>
        </w:rPr>
        <w:t>2</w:t>
      </w:r>
      <w:r w:rsidR="00806FD1">
        <w:rPr>
          <w:rFonts w:ascii="Century" w:hAnsi="Century" w:cs="ＭＳ ゴシック" w:hint="eastAsia"/>
        </w:rPr>
        <w:t>1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14:paraId="71ADBFE4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31A78AA9" w14:textId="3D6EE558"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</w:t>
      </w:r>
      <w:r w:rsidR="004270F9">
        <w:rPr>
          <w:rFonts w:ascii="Century" w:hAnsi="Century" w:cs="ＭＳ ゴシック" w:hint="eastAsia"/>
        </w:rPr>
        <w:t>2</w:t>
      </w:r>
      <w:r w:rsidR="00806FD1">
        <w:rPr>
          <w:rFonts w:ascii="Century" w:hAnsi="Century" w:cs="ＭＳ ゴシック" w:hint="eastAsia"/>
        </w:rPr>
        <w:t>1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9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1</w:t>
      </w:r>
      <w:r w:rsidR="00146516">
        <w:rPr>
          <w:rFonts w:ascii="Century" w:hAnsi="Century" w:cs="ＭＳ ゴシック" w:hint="eastAsia"/>
        </w:rPr>
        <w:t xml:space="preserve">日から　</w:t>
      </w:r>
      <w:r>
        <w:rPr>
          <w:rFonts w:ascii="Century" w:hAnsi="Century" w:cs="ＭＳ ゴシック" w:hint="eastAsia"/>
        </w:rPr>
        <w:t>20</w:t>
      </w:r>
      <w:r w:rsidR="00364876">
        <w:rPr>
          <w:rFonts w:ascii="Century" w:hAnsi="Century" w:cs="ＭＳ ゴシック" w:hint="eastAsia"/>
        </w:rPr>
        <w:t>2</w:t>
      </w:r>
      <w:r w:rsidR="00806FD1">
        <w:rPr>
          <w:rFonts w:ascii="Century" w:hAnsi="Century" w:cs="ＭＳ ゴシック" w:hint="eastAsia"/>
        </w:rPr>
        <w:t>2</w:t>
      </w:r>
      <w:r w:rsidR="00146516">
        <w:rPr>
          <w:rFonts w:ascii="Century" w:hAnsi="Century" w:cs="ＭＳ ゴシック" w:hint="eastAsia"/>
        </w:rPr>
        <w:t xml:space="preserve">年　</w:t>
      </w:r>
      <w:r>
        <w:rPr>
          <w:rFonts w:ascii="Century" w:hAnsi="Century" w:cs="ＭＳ ゴシック" w:hint="eastAsia"/>
        </w:rPr>
        <w:t>8</w:t>
      </w:r>
      <w:r w:rsidR="00146516">
        <w:rPr>
          <w:rFonts w:ascii="Century" w:hAnsi="Century" w:cs="ＭＳ ゴシック" w:hint="eastAsia"/>
        </w:rPr>
        <w:t xml:space="preserve">月　</w:t>
      </w:r>
      <w:r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037F408D" w14:textId="77777777" w:rsidR="00B3742D" w:rsidRPr="00806FD1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43DC1BD1" w14:textId="77777777" w:rsidR="00B3742D" w:rsidRPr="009C7567" w:rsidRDefault="00146516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C415DE">
        <w:rPr>
          <w:rFonts w:ascii="Century" w:hAnsi="Century" w:cs="ＭＳ ゴシック" w:hint="eastAsia"/>
        </w:rPr>
        <w:t xml:space="preserve">　</w:t>
      </w:r>
      <w:r w:rsidR="00C415DE" w:rsidRPr="00DD4BC6">
        <w:rPr>
          <w:rFonts w:ascii="Century" w:hAnsi="Century" w:cs="ＭＳ ゴシック" w:hint="eastAsia"/>
        </w:rPr>
        <w:t>うつくしい京都</w:t>
      </w:r>
    </w:p>
    <w:p w14:paraId="6E23FC69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14:paraId="75974007" w14:textId="77777777" w:rsidR="00AE0C7A" w:rsidRDefault="00AE0C7A" w:rsidP="00AE0C7A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>・以下の事業を実施した</w:t>
      </w:r>
      <w:r w:rsidRPr="00DD4BC6">
        <w:rPr>
          <w:rFonts w:hAnsi="ＭＳ 明朝" w:cs="ＭＳ ゴシック" w:hint="eastAsia"/>
        </w:rPr>
        <w:t>。</w:t>
      </w:r>
    </w:p>
    <w:p w14:paraId="46803E5C" w14:textId="77777777" w:rsidR="00146516" w:rsidRPr="009C7567" w:rsidRDefault="00146516" w:rsidP="00B3742D">
      <w:pPr>
        <w:pStyle w:val="a6"/>
        <w:rPr>
          <w:rFonts w:hAnsi="ＭＳ 明朝" w:cs="ＭＳ ゴシック"/>
        </w:rPr>
      </w:pPr>
    </w:p>
    <w:p w14:paraId="40E525F7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14:paraId="31EE46B4" w14:textId="77777777"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699"/>
        <w:gridCol w:w="2457"/>
        <w:gridCol w:w="2268"/>
      </w:tblGrid>
      <w:tr w:rsidR="00BC5A43" w:rsidRPr="009C7567" w14:paraId="7C969912" w14:textId="77777777" w:rsidTr="007B22BC">
        <w:trPr>
          <w:trHeight w:val="1353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B364B" w14:textId="77777777" w:rsidR="00BC5A43" w:rsidRPr="009C7567" w:rsidRDefault="00BC5A43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37FE98FD" w14:textId="77777777"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FEF29" w14:textId="77777777" w:rsidR="00BC5A43" w:rsidRPr="009C7567" w:rsidRDefault="00BC5A43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6DC26" w14:textId="77777777"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14:paraId="5FF878FE" w14:textId="77777777" w:rsidR="00BC5A43" w:rsidRPr="009C7567" w:rsidRDefault="00BC5A43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14:paraId="5A468449" w14:textId="77777777" w:rsidR="00BC5A43" w:rsidRPr="009C7567" w:rsidRDefault="00BC5A43" w:rsidP="00BC5A43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14:paraId="5E4DC074" w14:textId="77777777"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D1D78" w14:textId="77777777" w:rsidR="00BC5A43" w:rsidRPr="009C7567" w:rsidRDefault="00BC5A43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14:paraId="28C0840C" w14:textId="77777777"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</w:tr>
      <w:tr w:rsidR="00BC5A43" w:rsidRPr="009C7567" w14:paraId="309321C5" w14:textId="77777777" w:rsidTr="00BC5A43">
        <w:trPr>
          <w:trHeight w:val="1477"/>
        </w:trPr>
        <w:tc>
          <w:tcPr>
            <w:tcW w:w="1394" w:type="dxa"/>
            <w:shd w:val="clear" w:color="auto" w:fill="auto"/>
          </w:tcPr>
          <w:p w14:paraId="387B4A24" w14:textId="77777777"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14:paraId="6CD811A1" w14:textId="62614692" w:rsidR="00BC5A43" w:rsidRPr="004711BA" w:rsidRDefault="00BC5A43" w:rsidP="00806FD1">
            <w:pPr>
              <w:pStyle w:val="a6"/>
              <w:numPr>
                <w:ilvl w:val="0"/>
                <w:numId w:val="17"/>
              </w:numPr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情報交流啓発事業</w:t>
            </w:r>
          </w:p>
        </w:tc>
        <w:tc>
          <w:tcPr>
            <w:tcW w:w="2699" w:type="dxa"/>
            <w:shd w:val="clear" w:color="auto" w:fill="auto"/>
          </w:tcPr>
          <w:p w14:paraId="3829436D" w14:textId="77777777" w:rsidR="00BC5A43" w:rsidRPr="004711BA" w:rsidRDefault="00BC5A43" w:rsidP="00EC2A03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Email（ﾒｰﾘﾝｸﾞﾘｽﾄ等）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、およびFacebook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を通じ、各事業の発信、会員相互の情報交流</w:t>
            </w:r>
          </w:p>
          <w:p w14:paraId="220C82D8" w14:textId="77777777" w:rsidR="00BC5A43" w:rsidRPr="004711BA" w:rsidRDefault="00BC5A43" w:rsidP="00EC2A03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ホームページをリニューアルし、発信力を向上させた。</w:t>
            </w:r>
          </w:p>
        </w:tc>
        <w:tc>
          <w:tcPr>
            <w:tcW w:w="2457" w:type="dxa"/>
            <w:shd w:val="clear" w:color="auto" w:fill="auto"/>
          </w:tcPr>
          <w:p w14:paraId="55044E91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(A) 9月1日から随時行った。</w:t>
            </w:r>
          </w:p>
          <w:p w14:paraId="2146F010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 委託先の事務所</w:t>
            </w:r>
          </w:p>
          <w:p w14:paraId="3974520E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(C) 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1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3E7CBE6D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(D)ホームページ閲覧者</w:t>
            </w:r>
          </w:p>
          <w:p w14:paraId="52A21F2F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BC5A43" w:rsidRPr="009C7567" w14:paraId="5CDFB026" w14:textId="77777777" w:rsidTr="00BC5A43">
        <w:trPr>
          <w:trHeight w:val="1562"/>
        </w:trPr>
        <w:tc>
          <w:tcPr>
            <w:tcW w:w="1394" w:type="dxa"/>
            <w:shd w:val="clear" w:color="auto" w:fill="auto"/>
          </w:tcPr>
          <w:p w14:paraId="625F454F" w14:textId="71D63F13" w:rsidR="00BC5A43" w:rsidRPr="004711BA" w:rsidRDefault="00BC5A43" w:rsidP="00806FD1">
            <w:pPr>
              <w:pStyle w:val="a6"/>
              <w:numPr>
                <w:ilvl w:val="0"/>
                <w:numId w:val="17"/>
              </w:numPr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14:paraId="7BF2CA27" w14:textId="66D405DD" w:rsidR="00BC5A43" w:rsidRPr="004711BA" w:rsidRDefault="00BC5A43" w:rsidP="00DB5D0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京都の生活文化を学び、これからの京都を考える場として連続講座『吉田塾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2021</w:t>
            </w:r>
            <w:r w:rsidR="00806FD1">
              <w:rPr>
                <w:rFonts w:asciiTheme="minorEastAsia" w:eastAsiaTheme="minorEastAsia" w:hAnsiTheme="minorEastAsia" w:hint="eastAsia"/>
                <w:szCs w:val="21"/>
              </w:rPr>
              <w:t>』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を開講し</w:t>
            </w:r>
            <w:r w:rsidR="00DB5D08">
              <w:rPr>
                <w:rFonts w:asciiTheme="minorEastAsia" w:eastAsiaTheme="minorEastAsia" w:hAnsiTheme="minorEastAsia" w:hint="eastAsia"/>
                <w:szCs w:val="21"/>
              </w:rPr>
              <w:t>た。</w:t>
            </w:r>
          </w:p>
        </w:tc>
        <w:tc>
          <w:tcPr>
            <w:tcW w:w="2457" w:type="dxa"/>
            <w:shd w:val="clear" w:color="auto" w:fill="auto"/>
          </w:tcPr>
          <w:p w14:paraId="2C422DEF" w14:textId="73BEA0DE" w:rsidR="00BC5A43" w:rsidRPr="00B5412E" w:rsidRDefault="00BC5A43" w:rsidP="00B5412E">
            <w:pPr>
              <w:pStyle w:val="a6"/>
              <w:numPr>
                <w:ilvl w:val="0"/>
                <w:numId w:val="16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吉田塾20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806FD1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の第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64876">
              <w:rPr>
                <w:rFonts w:asciiTheme="minorEastAsia" w:eastAsiaTheme="minorEastAsia" w:hAnsiTheme="minorEastAsia"/>
                <w:szCs w:val="21"/>
              </w:rPr>
              <w:t>0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806FD1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日）、第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64876">
              <w:rPr>
                <w:rFonts w:asciiTheme="minorEastAsia" w:eastAsiaTheme="minorEastAsia" w:hAnsiTheme="minorEastAsia"/>
                <w:szCs w:val="21"/>
              </w:rPr>
              <w:t>2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806FD1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）を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実施した。</w:t>
            </w:r>
          </w:p>
          <w:p w14:paraId="01E8F5BB" w14:textId="77777777"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14:paraId="6127BA7C" w14:textId="24285E5F" w:rsidR="00BC5A43" w:rsidRPr="004711BA" w:rsidRDefault="00BC5A43" w:rsidP="000F09A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4270F9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4C29FFB0" w14:textId="77777777"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14:paraId="0242EF37" w14:textId="39BE1BEF" w:rsidR="00BC5A43" w:rsidRPr="004711BA" w:rsidRDefault="00BC5A43" w:rsidP="004270F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累計</w:t>
            </w:r>
            <w:r w:rsidR="00806FD1">
              <w:rPr>
                <w:rFonts w:asciiTheme="minorEastAsia" w:eastAsiaTheme="minorEastAsia" w:hAnsiTheme="minorEastAsia" w:cs="ＭＳ ゴシック" w:hint="eastAsia"/>
                <w:szCs w:val="21"/>
              </w:rPr>
              <w:t>30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947C90" w:rsidRPr="009C7567" w14:paraId="484D09FF" w14:textId="77777777" w:rsidTr="00BC5A43">
        <w:trPr>
          <w:trHeight w:val="1562"/>
        </w:trPr>
        <w:tc>
          <w:tcPr>
            <w:tcW w:w="1394" w:type="dxa"/>
            <w:shd w:val="clear" w:color="auto" w:fill="auto"/>
          </w:tcPr>
          <w:p w14:paraId="0C75913B" w14:textId="433EA687" w:rsidR="00947C90" w:rsidRDefault="00947C90" w:rsidP="00806FD1">
            <w:pPr>
              <w:pStyle w:val="a6"/>
              <w:numPr>
                <w:ilvl w:val="0"/>
                <w:numId w:val="17"/>
              </w:numPr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14:paraId="15512C60" w14:textId="77777777" w:rsidR="00947C90" w:rsidRDefault="00B5412E" w:rsidP="00C61E9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="00947C90" w:rsidRPr="00947C90">
              <w:rPr>
                <w:rFonts w:asciiTheme="minorEastAsia" w:eastAsiaTheme="minorEastAsia" w:hAnsiTheme="minorEastAsia" w:hint="eastAsia"/>
                <w:szCs w:val="21"/>
              </w:rPr>
              <w:t>祇園祭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後祭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における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  <w:r w:rsidR="00947C90" w:rsidRPr="00947C90">
              <w:rPr>
                <w:rFonts w:asciiTheme="minorEastAsia" w:eastAsiaTheme="minorEastAsia" w:hAnsiTheme="minorEastAsia" w:hint="eastAsia"/>
                <w:szCs w:val="21"/>
              </w:rPr>
              <w:t>屏風祭り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C61E98">
              <w:rPr>
                <w:rFonts w:asciiTheme="minorEastAsia" w:eastAsiaTheme="minorEastAsia" w:hAnsiTheme="minorEastAsia" w:hint="eastAsia"/>
                <w:szCs w:val="21"/>
              </w:rPr>
              <w:t>のサポート業務を行った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457" w:type="dxa"/>
            <w:shd w:val="clear" w:color="auto" w:fill="auto"/>
          </w:tcPr>
          <w:p w14:paraId="66200B3B" w14:textId="77777777" w:rsidR="00947C90" w:rsidRPr="004711BA" w:rsidRDefault="00A27001" w:rsidP="00A27001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947C90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)7月20日から24日</w:t>
            </w:r>
            <w:r w:rsidR="00DB5D08">
              <w:rPr>
                <w:rFonts w:asciiTheme="minorEastAsia" w:eastAsiaTheme="minorEastAsia" w:hAnsiTheme="minorEastAsia" w:cs="ＭＳ ゴシック" w:hint="eastAsia"/>
                <w:szCs w:val="21"/>
              </w:rPr>
              <w:t>に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かけて行った</w:t>
            </w:r>
          </w:p>
          <w:p w14:paraId="765BC4A6" w14:textId="77777777"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14:paraId="39941BED" w14:textId="77777777"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14:paraId="02002440" w14:textId="77777777"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14:paraId="5A7B53DC" w14:textId="77777777"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BC5A43" w:rsidRPr="009C7567" w14:paraId="14502014" w14:textId="77777777" w:rsidTr="007B22BC">
        <w:trPr>
          <w:trHeight w:val="1465"/>
        </w:trPr>
        <w:tc>
          <w:tcPr>
            <w:tcW w:w="1394" w:type="dxa"/>
            <w:shd w:val="clear" w:color="auto" w:fill="auto"/>
          </w:tcPr>
          <w:p w14:paraId="4E855BC5" w14:textId="77777777" w:rsidR="00BC5A43" w:rsidRPr="004711BA" w:rsidRDefault="00C358CD" w:rsidP="0040324A">
            <w:pPr>
              <w:pStyle w:val="a6"/>
              <w:ind w:left="210" w:hangingChars="100" w:hanging="210"/>
              <w:rPr>
                <w:rFonts w:asciiTheme="minorEastAsia" w:eastAsiaTheme="minorEastAsia" w:hAnsiTheme="minorEastAsia"/>
                <w:snapToGrid w:val="0"/>
                <w:color w:val="000000"/>
                <w:kern w:val="18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14:paraId="6D1E7020" w14:textId="77777777" w:rsidR="00BC5A43" w:rsidRPr="004711BA" w:rsidRDefault="00287545" w:rsidP="00690EED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="00690EED">
              <w:rPr>
                <w:rFonts w:asciiTheme="minorEastAsia" w:eastAsiaTheme="minorEastAsia" w:hAnsiTheme="minorEastAsia" w:cs="ＭＳ ゴシック" w:hint="eastAsia"/>
                <w:szCs w:val="21"/>
              </w:rPr>
              <w:t>京都生活工藝館の建具替え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を実施した。</w:t>
            </w:r>
          </w:p>
        </w:tc>
        <w:tc>
          <w:tcPr>
            <w:tcW w:w="2457" w:type="dxa"/>
            <w:shd w:val="clear" w:color="auto" w:fill="auto"/>
          </w:tcPr>
          <w:p w14:paraId="43C07A7B" w14:textId="486BD9F5" w:rsidR="00BC5A43" w:rsidRPr="004711BA" w:rsidRDefault="00A27001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BC5A43"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 w:rsidR="007B22BC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 w:rsidR="002E798B">
              <w:rPr>
                <w:rFonts w:asciiTheme="minorEastAsia" w:eastAsiaTheme="minorEastAsia" w:hAnsiTheme="minorEastAsia" w:cs="ＭＳ ゴシック" w:hint="eastAsia"/>
                <w:szCs w:val="21"/>
              </w:rPr>
              <w:t>2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日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および6月1</w:t>
            </w:r>
            <w:r w:rsidR="002E798B">
              <w:rPr>
                <w:rFonts w:asciiTheme="minorEastAsia" w:eastAsiaTheme="minorEastAsia" w:hAnsiTheme="minorEastAsia" w:cs="ＭＳ ゴシック" w:hint="eastAsia"/>
                <w:szCs w:val="21"/>
              </w:rPr>
              <w:t>1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14:paraId="4A278817" w14:textId="77777777" w:rsidR="00C358CD" w:rsidRPr="004711BA" w:rsidRDefault="00BC5A43" w:rsidP="00C358CD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="00C358CD"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14:paraId="699CB82A" w14:textId="77777777" w:rsidR="00BC5A43" w:rsidRPr="004711BA" w:rsidRDefault="000F09A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(C)8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14:paraId="3C520CFB" w14:textId="77777777" w:rsidR="00080EBC" w:rsidRPr="004711BA" w:rsidRDefault="00BC5A43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一般見学者</w:t>
            </w:r>
          </w:p>
          <w:p w14:paraId="32C8DE57" w14:textId="77777777" w:rsidR="00BC5A43" w:rsidRDefault="00C358C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E07798">
              <w:rPr>
                <w:rFonts w:asciiTheme="minorEastAsia" w:eastAsiaTheme="minorEastAsia" w:hAnsiTheme="minorEastAsia" w:cs="ＭＳ ゴシック" w:hint="eastAsia"/>
                <w:szCs w:val="21"/>
              </w:rPr>
              <w:t>不特定多数</w:t>
            </w:r>
          </w:p>
          <w:p w14:paraId="5F066B52" w14:textId="77777777" w:rsidR="00E07798" w:rsidRPr="004711BA" w:rsidRDefault="00E07798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7B22BC" w:rsidRPr="009C7567" w14:paraId="062A0A3B" w14:textId="77777777" w:rsidTr="00DB5D08">
        <w:trPr>
          <w:trHeight w:val="1625"/>
        </w:trPr>
        <w:tc>
          <w:tcPr>
            <w:tcW w:w="1394" w:type="dxa"/>
            <w:shd w:val="clear" w:color="auto" w:fill="auto"/>
          </w:tcPr>
          <w:p w14:paraId="60EB5955" w14:textId="77777777" w:rsidR="007B22BC" w:rsidRDefault="007B22BC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lastRenderedPageBreak/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14:paraId="3FCF0951" w14:textId="77777777" w:rsidR="007B22BC" w:rsidRDefault="007B22BC" w:rsidP="007B22BC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の見学者受付・案内事業を実施した。</w:t>
            </w:r>
          </w:p>
        </w:tc>
        <w:tc>
          <w:tcPr>
            <w:tcW w:w="2457" w:type="dxa"/>
            <w:shd w:val="clear" w:color="auto" w:fill="auto"/>
          </w:tcPr>
          <w:p w14:paraId="04A53070" w14:textId="77777777"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)インターネットによる見学受付は随時実施した。</w:t>
            </w:r>
          </w:p>
          <w:p w14:paraId="503FDB27" w14:textId="77777777"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インターネットおよび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14:paraId="3CC7564A" w14:textId="77777777" w:rsidR="007B22BC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14:paraId="464616AB" w14:textId="77777777"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一般参加者</w:t>
            </w:r>
          </w:p>
          <w:p w14:paraId="09E08A65" w14:textId="742AA8B5" w:rsidR="007B22BC" w:rsidRPr="004711BA" w:rsidRDefault="007B22BC" w:rsidP="004270F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累計</w:t>
            </w:r>
            <w:r w:rsidR="002E798B">
              <w:rPr>
                <w:rFonts w:asciiTheme="minorEastAsia" w:eastAsiaTheme="minorEastAsia" w:hAnsiTheme="minorEastAsia" w:cs="ＭＳ ゴシック" w:hint="eastAsia"/>
                <w:szCs w:val="21"/>
              </w:rPr>
              <w:t>225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</w:tbl>
    <w:p w14:paraId="0360CB3B" w14:textId="77777777"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14:paraId="33614FFB" w14:textId="77777777" w:rsidR="00B3742D" w:rsidRPr="00C259DE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sectPr w:rsidR="00B3742D" w:rsidRPr="00C259DE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1205" w14:textId="77777777" w:rsidR="00537618" w:rsidRDefault="00537618">
      <w:r>
        <w:separator/>
      </w:r>
    </w:p>
  </w:endnote>
  <w:endnote w:type="continuationSeparator" w:id="0">
    <w:p w14:paraId="4DF7372C" w14:textId="77777777" w:rsidR="00537618" w:rsidRDefault="0053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8E89" w14:textId="77777777" w:rsidR="00537618" w:rsidRDefault="00537618">
      <w:r>
        <w:separator/>
      </w:r>
    </w:p>
  </w:footnote>
  <w:footnote w:type="continuationSeparator" w:id="0">
    <w:p w14:paraId="00A68186" w14:textId="77777777" w:rsidR="00537618" w:rsidRDefault="0053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D072D1C"/>
    <w:multiLevelType w:val="hybridMultilevel"/>
    <w:tmpl w:val="33B29C50"/>
    <w:lvl w:ilvl="0" w:tplc="EEE0C28E">
      <w:start w:val="1"/>
      <w:numFmt w:val="upperLetter"/>
      <w:lvlText w:val="(%1)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3914786A"/>
    <w:multiLevelType w:val="hybridMultilevel"/>
    <w:tmpl w:val="7988E8F8"/>
    <w:lvl w:ilvl="0" w:tplc="0C1C0E7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87E1E83"/>
    <w:multiLevelType w:val="hybridMultilevel"/>
    <w:tmpl w:val="D5687D62"/>
    <w:lvl w:ilvl="0" w:tplc="412463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2D95DB9"/>
    <w:multiLevelType w:val="hybridMultilevel"/>
    <w:tmpl w:val="4D482CD8"/>
    <w:lvl w:ilvl="0" w:tplc="03F2D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B7304D"/>
    <w:multiLevelType w:val="hybridMultilevel"/>
    <w:tmpl w:val="65B6894A"/>
    <w:lvl w:ilvl="0" w:tplc="84ECB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226641709">
    <w:abstractNumId w:val="0"/>
  </w:num>
  <w:num w:numId="2" w16cid:durableId="835147156">
    <w:abstractNumId w:val="1"/>
  </w:num>
  <w:num w:numId="3" w16cid:durableId="286199243">
    <w:abstractNumId w:val="15"/>
  </w:num>
  <w:num w:numId="4" w16cid:durableId="604920177">
    <w:abstractNumId w:val="7"/>
  </w:num>
  <w:num w:numId="5" w16cid:durableId="365259447">
    <w:abstractNumId w:val="5"/>
  </w:num>
  <w:num w:numId="6" w16cid:durableId="445661150">
    <w:abstractNumId w:val="8"/>
  </w:num>
  <w:num w:numId="7" w16cid:durableId="190653776">
    <w:abstractNumId w:val="4"/>
  </w:num>
  <w:num w:numId="8" w16cid:durableId="1123571023">
    <w:abstractNumId w:val="16"/>
  </w:num>
  <w:num w:numId="9" w16cid:durableId="965156485">
    <w:abstractNumId w:val="2"/>
  </w:num>
  <w:num w:numId="10" w16cid:durableId="259337752">
    <w:abstractNumId w:val="9"/>
  </w:num>
  <w:num w:numId="11" w16cid:durableId="451944434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1097022656">
    <w:abstractNumId w:val="14"/>
  </w:num>
  <w:num w:numId="13" w16cid:durableId="846869703">
    <w:abstractNumId w:val="13"/>
  </w:num>
  <w:num w:numId="14" w16cid:durableId="542253129">
    <w:abstractNumId w:val="10"/>
  </w:num>
  <w:num w:numId="15" w16cid:durableId="1890073078">
    <w:abstractNumId w:val="6"/>
  </w:num>
  <w:num w:numId="16" w16cid:durableId="780488503">
    <w:abstractNumId w:val="3"/>
  </w:num>
  <w:num w:numId="17" w16cid:durableId="203418904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0EBC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C2C2E"/>
    <w:rsid w:val="000D3DF6"/>
    <w:rsid w:val="000D4171"/>
    <w:rsid w:val="000D7839"/>
    <w:rsid w:val="000E5634"/>
    <w:rsid w:val="000E61CD"/>
    <w:rsid w:val="000F09AD"/>
    <w:rsid w:val="000F16B6"/>
    <w:rsid w:val="000F63A5"/>
    <w:rsid w:val="0010222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564B0"/>
    <w:rsid w:val="0016025A"/>
    <w:rsid w:val="00162723"/>
    <w:rsid w:val="00164C97"/>
    <w:rsid w:val="001704BD"/>
    <w:rsid w:val="00171710"/>
    <w:rsid w:val="0017568D"/>
    <w:rsid w:val="00184414"/>
    <w:rsid w:val="00186E36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534D"/>
    <w:rsid w:val="001C6898"/>
    <w:rsid w:val="001D2178"/>
    <w:rsid w:val="001D274F"/>
    <w:rsid w:val="001D3365"/>
    <w:rsid w:val="001D46B8"/>
    <w:rsid w:val="001D6053"/>
    <w:rsid w:val="001E2545"/>
    <w:rsid w:val="001E3363"/>
    <w:rsid w:val="001E4C51"/>
    <w:rsid w:val="001E4FC3"/>
    <w:rsid w:val="001E6877"/>
    <w:rsid w:val="001F48EE"/>
    <w:rsid w:val="00200621"/>
    <w:rsid w:val="00205847"/>
    <w:rsid w:val="00207B08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DE"/>
    <w:rsid w:val="002859F6"/>
    <w:rsid w:val="00286285"/>
    <w:rsid w:val="0028754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71D1"/>
    <w:rsid w:val="002E1BB3"/>
    <w:rsid w:val="002E3D2D"/>
    <w:rsid w:val="002E4AE4"/>
    <w:rsid w:val="002E798B"/>
    <w:rsid w:val="002F3AC8"/>
    <w:rsid w:val="002F3FCA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64876"/>
    <w:rsid w:val="00364F59"/>
    <w:rsid w:val="00371AB4"/>
    <w:rsid w:val="00373863"/>
    <w:rsid w:val="003803BA"/>
    <w:rsid w:val="00384DCA"/>
    <w:rsid w:val="00384E63"/>
    <w:rsid w:val="00393BC4"/>
    <w:rsid w:val="00395C32"/>
    <w:rsid w:val="003A07F4"/>
    <w:rsid w:val="003A2133"/>
    <w:rsid w:val="003B3CF8"/>
    <w:rsid w:val="003C5006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24A"/>
    <w:rsid w:val="0040353C"/>
    <w:rsid w:val="00403A97"/>
    <w:rsid w:val="004105A0"/>
    <w:rsid w:val="00413ADC"/>
    <w:rsid w:val="00415938"/>
    <w:rsid w:val="0042100B"/>
    <w:rsid w:val="00421F69"/>
    <w:rsid w:val="004270F9"/>
    <w:rsid w:val="004302F3"/>
    <w:rsid w:val="00431850"/>
    <w:rsid w:val="00436BD2"/>
    <w:rsid w:val="00440839"/>
    <w:rsid w:val="00442DFD"/>
    <w:rsid w:val="00444D57"/>
    <w:rsid w:val="0045079E"/>
    <w:rsid w:val="0045247E"/>
    <w:rsid w:val="0045561A"/>
    <w:rsid w:val="00470C0A"/>
    <w:rsid w:val="004711BA"/>
    <w:rsid w:val="0047198F"/>
    <w:rsid w:val="00472C03"/>
    <w:rsid w:val="00473CE1"/>
    <w:rsid w:val="00477E2D"/>
    <w:rsid w:val="00480B42"/>
    <w:rsid w:val="004843C0"/>
    <w:rsid w:val="00485BB4"/>
    <w:rsid w:val="00486C0B"/>
    <w:rsid w:val="00487D8D"/>
    <w:rsid w:val="00494E7B"/>
    <w:rsid w:val="004A0C34"/>
    <w:rsid w:val="004A35AF"/>
    <w:rsid w:val="004A3926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37618"/>
    <w:rsid w:val="00543142"/>
    <w:rsid w:val="00547E2B"/>
    <w:rsid w:val="005546A3"/>
    <w:rsid w:val="00557FA2"/>
    <w:rsid w:val="00567172"/>
    <w:rsid w:val="005676A1"/>
    <w:rsid w:val="00567D49"/>
    <w:rsid w:val="005770EC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C6A40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322A"/>
    <w:rsid w:val="00654E8B"/>
    <w:rsid w:val="0065503D"/>
    <w:rsid w:val="006628CD"/>
    <w:rsid w:val="0066598D"/>
    <w:rsid w:val="00665FF4"/>
    <w:rsid w:val="00690EED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396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2BC"/>
    <w:rsid w:val="007B2745"/>
    <w:rsid w:val="007B2E46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7F389F"/>
    <w:rsid w:val="008013BD"/>
    <w:rsid w:val="00802C50"/>
    <w:rsid w:val="008030F7"/>
    <w:rsid w:val="00805EB0"/>
    <w:rsid w:val="00806FD1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6432B"/>
    <w:rsid w:val="0087032E"/>
    <w:rsid w:val="00871EC7"/>
    <w:rsid w:val="00873452"/>
    <w:rsid w:val="00875EE7"/>
    <w:rsid w:val="008777B2"/>
    <w:rsid w:val="00880F84"/>
    <w:rsid w:val="00882F93"/>
    <w:rsid w:val="008832AB"/>
    <w:rsid w:val="0088435C"/>
    <w:rsid w:val="00890BBD"/>
    <w:rsid w:val="00893F97"/>
    <w:rsid w:val="00894EC8"/>
    <w:rsid w:val="00895530"/>
    <w:rsid w:val="008955D5"/>
    <w:rsid w:val="008A075C"/>
    <w:rsid w:val="008A195E"/>
    <w:rsid w:val="008B0692"/>
    <w:rsid w:val="008B0D2E"/>
    <w:rsid w:val="008B10D2"/>
    <w:rsid w:val="008B23D1"/>
    <w:rsid w:val="008B272B"/>
    <w:rsid w:val="008B77CB"/>
    <w:rsid w:val="008B7CD9"/>
    <w:rsid w:val="008C2A02"/>
    <w:rsid w:val="008C47EB"/>
    <w:rsid w:val="008C7A3C"/>
    <w:rsid w:val="008D6CC9"/>
    <w:rsid w:val="008E208F"/>
    <w:rsid w:val="008F45AC"/>
    <w:rsid w:val="008F51F3"/>
    <w:rsid w:val="008F67D1"/>
    <w:rsid w:val="008F7B7C"/>
    <w:rsid w:val="00905E89"/>
    <w:rsid w:val="00907545"/>
    <w:rsid w:val="00910BD1"/>
    <w:rsid w:val="0091339B"/>
    <w:rsid w:val="00920BE3"/>
    <w:rsid w:val="009217C6"/>
    <w:rsid w:val="009324C1"/>
    <w:rsid w:val="00933F73"/>
    <w:rsid w:val="00934E37"/>
    <w:rsid w:val="00936559"/>
    <w:rsid w:val="00937A1A"/>
    <w:rsid w:val="00944350"/>
    <w:rsid w:val="0094603E"/>
    <w:rsid w:val="009473C2"/>
    <w:rsid w:val="00947980"/>
    <w:rsid w:val="00947C90"/>
    <w:rsid w:val="00947D3E"/>
    <w:rsid w:val="0095064D"/>
    <w:rsid w:val="00951323"/>
    <w:rsid w:val="00954EC4"/>
    <w:rsid w:val="00955DCD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5FF9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27001"/>
    <w:rsid w:val="00A33E81"/>
    <w:rsid w:val="00A50AEE"/>
    <w:rsid w:val="00A52BDA"/>
    <w:rsid w:val="00A52DF3"/>
    <w:rsid w:val="00A622BB"/>
    <w:rsid w:val="00A65A32"/>
    <w:rsid w:val="00A672BC"/>
    <w:rsid w:val="00A679AD"/>
    <w:rsid w:val="00A70B0E"/>
    <w:rsid w:val="00A72CE6"/>
    <w:rsid w:val="00A743C1"/>
    <w:rsid w:val="00A75374"/>
    <w:rsid w:val="00A760FD"/>
    <w:rsid w:val="00A8397F"/>
    <w:rsid w:val="00A84E9D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283E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0C7A"/>
    <w:rsid w:val="00AE130B"/>
    <w:rsid w:val="00AE6A48"/>
    <w:rsid w:val="00AF4C68"/>
    <w:rsid w:val="00B00050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12E"/>
    <w:rsid w:val="00B54248"/>
    <w:rsid w:val="00B64019"/>
    <w:rsid w:val="00B717A0"/>
    <w:rsid w:val="00B77C9D"/>
    <w:rsid w:val="00B84F0F"/>
    <w:rsid w:val="00B85BC9"/>
    <w:rsid w:val="00B93157"/>
    <w:rsid w:val="00B93FAB"/>
    <w:rsid w:val="00B96DE2"/>
    <w:rsid w:val="00B9759F"/>
    <w:rsid w:val="00BA1A4F"/>
    <w:rsid w:val="00BA3FFA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5A43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BF75A8"/>
    <w:rsid w:val="00C00451"/>
    <w:rsid w:val="00C00AD8"/>
    <w:rsid w:val="00C01DCD"/>
    <w:rsid w:val="00C04E14"/>
    <w:rsid w:val="00C061A1"/>
    <w:rsid w:val="00C14092"/>
    <w:rsid w:val="00C1613F"/>
    <w:rsid w:val="00C163AB"/>
    <w:rsid w:val="00C1738A"/>
    <w:rsid w:val="00C259DE"/>
    <w:rsid w:val="00C32127"/>
    <w:rsid w:val="00C34A6E"/>
    <w:rsid w:val="00C358CD"/>
    <w:rsid w:val="00C36D10"/>
    <w:rsid w:val="00C415DE"/>
    <w:rsid w:val="00C541E3"/>
    <w:rsid w:val="00C61E98"/>
    <w:rsid w:val="00C65E8C"/>
    <w:rsid w:val="00C7042B"/>
    <w:rsid w:val="00C73B4F"/>
    <w:rsid w:val="00C817A5"/>
    <w:rsid w:val="00C833FC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5E51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2D9F"/>
    <w:rsid w:val="00D7360E"/>
    <w:rsid w:val="00D73BA7"/>
    <w:rsid w:val="00D76B58"/>
    <w:rsid w:val="00D80046"/>
    <w:rsid w:val="00D8062C"/>
    <w:rsid w:val="00D8657D"/>
    <w:rsid w:val="00D962D2"/>
    <w:rsid w:val="00DA0A7B"/>
    <w:rsid w:val="00DA2E69"/>
    <w:rsid w:val="00DA4362"/>
    <w:rsid w:val="00DA495E"/>
    <w:rsid w:val="00DA562E"/>
    <w:rsid w:val="00DA6CF2"/>
    <w:rsid w:val="00DB0138"/>
    <w:rsid w:val="00DB02E3"/>
    <w:rsid w:val="00DB58F3"/>
    <w:rsid w:val="00DB5D08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4C73"/>
    <w:rsid w:val="00DF50D1"/>
    <w:rsid w:val="00E02109"/>
    <w:rsid w:val="00E061A4"/>
    <w:rsid w:val="00E07798"/>
    <w:rsid w:val="00E11285"/>
    <w:rsid w:val="00E13976"/>
    <w:rsid w:val="00E15631"/>
    <w:rsid w:val="00E15C8E"/>
    <w:rsid w:val="00E17088"/>
    <w:rsid w:val="00E17AA9"/>
    <w:rsid w:val="00E212E8"/>
    <w:rsid w:val="00E25D45"/>
    <w:rsid w:val="00E31760"/>
    <w:rsid w:val="00E339BC"/>
    <w:rsid w:val="00E37E17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74389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B4517"/>
    <w:rsid w:val="00EB7E81"/>
    <w:rsid w:val="00EC6D1B"/>
    <w:rsid w:val="00EC743F"/>
    <w:rsid w:val="00ED1F87"/>
    <w:rsid w:val="00ED2AB2"/>
    <w:rsid w:val="00ED3AF4"/>
    <w:rsid w:val="00EE1B72"/>
    <w:rsid w:val="00EE5AC6"/>
    <w:rsid w:val="00EF070C"/>
    <w:rsid w:val="00EF4267"/>
    <w:rsid w:val="00EF49E5"/>
    <w:rsid w:val="00EF68B8"/>
    <w:rsid w:val="00F00666"/>
    <w:rsid w:val="00F05695"/>
    <w:rsid w:val="00F14843"/>
    <w:rsid w:val="00F178A0"/>
    <w:rsid w:val="00F22CE8"/>
    <w:rsid w:val="00F2369B"/>
    <w:rsid w:val="00F25ACF"/>
    <w:rsid w:val="00F27CD4"/>
    <w:rsid w:val="00F324D7"/>
    <w:rsid w:val="00F33C7D"/>
    <w:rsid w:val="00F33DA7"/>
    <w:rsid w:val="00F34304"/>
    <w:rsid w:val="00F36294"/>
    <w:rsid w:val="00F36409"/>
    <w:rsid w:val="00F402FB"/>
    <w:rsid w:val="00F47CCA"/>
    <w:rsid w:val="00F55452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A7C7F"/>
    <w:rsid w:val="00FB252C"/>
    <w:rsid w:val="00FB2DBA"/>
    <w:rsid w:val="00FB3D90"/>
    <w:rsid w:val="00FB50C4"/>
    <w:rsid w:val="00FB5ED5"/>
    <w:rsid w:val="00FC549D"/>
    <w:rsid w:val="00FC5CD2"/>
    <w:rsid w:val="00FC7800"/>
    <w:rsid w:val="00FE13BC"/>
    <w:rsid w:val="00FE1BAE"/>
    <w:rsid w:val="00FE2164"/>
    <w:rsid w:val="00FE6185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,#eaeaea,#96f"/>
    </o:shapedefaults>
    <o:shapelayout v:ext="edit">
      <o:idmap v:ext="edit" data="2"/>
    </o:shapelayout>
  </w:shapeDefaults>
  <w:decimalSymbol w:val="."/>
  <w:listSeparator w:val=","/>
  <w14:docId w14:val="2C881799"/>
  <w15:docId w15:val="{69B6CACB-2A0C-4488-9A3F-DCEA523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石盛　真徳</cp:lastModifiedBy>
  <cp:revision>3</cp:revision>
  <cp:lastPrinted>2017-10-09T04:00:00Z</cp:lastPrinted>
  <dcterms:created xsi:type="dcterms:W3CDTF">2022-09-27T03:23:00Z</dcterms:created>
  <dcterms:modified xsi:type="dcterms:W3CDTF">2022-09-27T03:29:00Z</dcterms:modified>
</cp:coreProperties>
</file>