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30" w:rsidRDefault="00752930">
      <w:pPr>
        <w:jc w:val="center"/>
        <w:rPr>
          <w:rFonts w:ascii="ＤＦＧ平成ゴシック体W7" w:eastAsia="ＤＦＧ平成ゴシック体W7" w:hint="eastAsia"/>
          <w:b/>
          <w:bCs/>
          <w:sz w:val="32"/>
          <w:szCs w:val="32"/>
        </w:rPr>
      </w:pPr>
      <w:r>
        <w:rPr>
          <w:rFonts w:ascii="ＤＦＧ平成ゴシック体W7" w:eastAsia="ＤＦＧ平成ゴシック体W7" w:hint="eastAsia"/>
          <w:noProof/>
          <w:sz w:val="32"/>
          <w:szCs w:val="32"/>
        </w:rPr>
        <w:t>役 員 名 簿</w:t>
      </w:r>
    </w:p>
    <w:p w:rsidR="00752930" w:rsidRDefault="00752930">
      <w:pPr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特定非営利活動法人全国精神障害者団体連合会</w:t>
      </w:r>
    </w:p>
    <w:p w:rsidR="00752930" w:rsidRDefault="00752930">
      <w:pPr>
        <w:jc w:val="right"/>
        <w:rPr>
          <w:rFonts w:asci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4500"/>
        <w:gridCol w:w="2460"/>
      </w:tblGrid>
      <w:tr w:rsidR="00752930">
        <w:trPr>
          <w:trHeight w:val="851"/>
          <w:jc w:val="center"/>
        </w:trPr>
        <w:tc>
          <w:tcPr>
            <w:tcW w:w="1260" w:type="dxa"/>
            <w:vAlign w:val="center"/>
          </w:tcPr>
          <w:p w:rsidR="00752930" w:rsidRDefault="00752930">
            <w:pPr>
              <w:ind w:rightChars="-60" w:right="-108"/>
              <w:jc w:val="center"/>
              <w:rPr>
                <w:rFonts w:ascii="ＤＦＧ平成ゴシック体W5Ｊ" w:eastAsia="ＤＦＧ平成ゴシック体W5Ｊ" w:hAnsi="ＭＳ Ｐ明朝" w:hint="eastAsia"/>
                <w:sz w:val="20"/>
              </w:rPr>
            </w:pPr>
            <w:r>
              <w:rPr>
                <w:rFonts w:ascii="ＤＦＧ平成ゴシック体W5Ｊ" w:eastAsia="ＤＦＧ平成ゴシック体W5Ｊ" w:hAnsi="ＭＳ Ｐ明朝" w:hint="eastAsia"/>
                <w:sz w:val="20"/>
              </w:rPr>
              <w:t>役 名</w:t>
            </w:r>
          </w:p>
        </w:tc>
        <w:tc>
          <w:tcPr>
            <w:tcW w:w="1620" w:type="dxa"/>
            <w:vAlign w:val="center"/>
          </w:tcPr>
          <w:p w:rsidR="00752930" w:rsidRDefault="00752930">
            <w:pPr>
              <w:jc w:val="center"/>
              <w:rPr>
                <w:rFonts w:ascii="ＤＦＧ平成ゴシック体W5Ｊ" w:eastAsia="ＤＦＧ平成ゴシック体W5Ｊ" w:hint="eastAsia"/>
                <w:sz w:val="20"/>
              </w:rPr>
            </w:pPr>
            <w:r>
              <w:rPr>
                <w:rFonts w:ascii="ＤＦＧ平成ゴシック体W5Ｊ" w:eastAsia="ＤＦＧ平成ゴシック体W5Ｊ" w:hint="eastAsia"/>
                <w:sz w:val="20"/>
              </w:rPr>
              <w:t>（フリガナ）</w:t>
            </w:r>
          </w:p>
          <w:p w:rsidR="00752930" w:rsidRDefault="00752930">
            <w:pPr>
              <w:jc w:val="center"/>
              <w:rPr>
                <w:sz w:val="20"/>
              </w:rPr>
            </w:pPr>
            <w:r>
              <w:rPr>
                <w:rFonts w:ascii="ＤＦＧ平成ゴシック体W5Ｊ" w:eastAsia="ＤＦＧ平成ゴシック体W5Ｊ" w:hint="eastAsia"/>
                <w:sz w:val="20"/>
              </w:rPr>
              <w:t>氏　　　名</w:t>
            </w:r>
          </w:p>
        </w:tc>
        <w:tc>
          <w:tcPr>
            <w:tcW w:w="4500" w:type="dxa"/>
            <w:vAlign w:val="center"/>
          </w:tcPr>
          <w:p w:rsidR="00752930" w:rsidRDefault="00752930">
            <w:pPr>
              <w:jc w:val="center"/>
              <w:rPr>
                <w:rFonts w:ascii="ＤＦＧ平成ゴシック体W5Ｊ" w:eastAsia="ＤＦＧ平成ゴシック体W5Ｊ" w:hint="eastAsia"/>
                <w:sz w:val="20"/>
              </w:rPr>
            </w:pPr>
            <w:r>
              <w:rPr>
                <w:rFonts w:ascii="ＤＦＧ平成ゴシック体W5Ｊ" w:eastAsia="ＤＦＧ平成ゴシック体W5Ｊ" w:hint="eastAsia"/>
                <w:sz w:val="20"/>
              </w:rPr>
              <w:t>住　所　又　は　居　所</w:t>
            </w:r>
          </w:p>
        </w:tc>
        <w:tc>
          <w:tcPr>
            <w:tcW w:w="2460" w:type="dxa"/>
            <w:vAlign w:val="center"/>
          </w:tcPr>
          <w:p w:rsidR="00752930" w:rsidRDefault="00752930">
            <w:pPr>
              <w:jc w:val="center"/>
              <w:rPr>
                <w:rFonts w:ascii="ＤＦＧ平成ゴシック体W5Ｊ" w:eastAsia="ＤＦＧ平成ゴシック体W5Ｊ" w:hint="eastAsia"/>
                <w:sz w:val="20"/>
              </w:rPr>
            </w:pPr>
            <w:r>
              <w:rPr>
                <w:rFonts w:ascii="ＤＦＧ平成ゴシック体W5Ｊ" w:eastAsia="ＤＦＧ平成ゴシック体W5Ｊ" w:hint="eastAsia"/>
                <w:sz w:val="20"/>
              </w:rPr>
              <w:t>連　絡　先</w:t>
            </w:r>
          </w:p>
        </w:tc>
      </w:tr>
      <w:tr w:rsidR="00752930" w:rsidTr="00B47612">
        <w:trPr>
          <w:trHeight w:val="851"/>
          <w:jc w:val="center"/>
        </w:trPr>
        <w:tc>
          <w:tcPr>
            <w:tcW w:w="1260" w:type="dxa"/>
            <w:vAlign w:val="center"/>
          </w:tcPr>
          <w:p w:rsidR="00752930" w:rsidRPr="00D91990" w:rsidRDefault="00752930" w:rsidP="00B47612">
            <w:pPr>
              <w:ind w:rightChars="-60" w:right="-108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理事長</w:t>
            </w:r>
          </w:p>
        </w:tc>
        <w:tc>
          <w:tcPr>
            <w:tcW w:w="1620" w:type="dxa"/>
            <w:vAlign w:val="center"/>
          </w:tcPr>
          <w:p w:rsidR="00752930" w:rsidRPr="00D91990" w:rsidRDefault="00752930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(ﾔﾏｸﾞﾁ　ﾐﾂｦ)</w:t>
            </w:r>
          </w:p>
          <w:p w:rsidR="00752930" w:rsidRPr="00D91990" w:rsidRDefault="00752930" w:rsidP="00B47612">
            <w:pPr>
              <w:ind w:rightChars="-60" w:right="-10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山口　光雄</w:t>
            </w:r>
          </w:p>
        </w:tc>
        <w:tc>
          <w:tcPr>
            <w:tcW w:w="4500" w:type="dxa"/>
            <w:vAlign w:val="center"/>
          </w:tcPr>
          <w:p w:rsidR="00752930" w:rsidRPr="00D91990" w:rsidRDefault="00752930">
            <w:pPr>
              <w:ind w:left="1000" w:right="13" w:hangingChars="500" w:hanging="1000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〒216-0001　　神奈川県川崎市宮前区野川２２４５</w:t>
            </w:r>
          </w:p>
          <w:p w:rsidR="00752930" w:rsidRPr="00D91990" w:rsidRDefault="00752930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野川南台１７－４０２</w:t>
            </w:r>
          </w:p>
        </w:tc>
        <w:tc>
          <w:tcPr>
            <w:tcW w:w="2460" w:type="dxa"/>
            <w:vAlign w:val="center"/>
          </w:tcPr>
          <w:p w:rsidR="00752930" w:rsidRDefault="00752930">
            <w:pPr>
              <w:ind w:right="72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044-777-7556</w:t>
            </w:r>
          </w:p>
        </w:tc>
      </w:tr>
      <w:tr w:rsidR="005500F8" w:rsidTr="00B47612">
        <w:trPr>
          <w:trHeight w:val="851"/>
          <w:jc w:val="center"/>
        </w:trPr>
        <w:tc>
          <w:tcPr>
            <w:tcW w:w="1260" w:type="dxa"/>
            <w:vAlign w:val="center"/>
          </w:tcPr>
          <w:p w:rsidR="005500F8" w:rsidRPr="00D91990" w:rsidRDefault="005500F8" w:rsidP="00B47612">
            <w:pPr>
              <w:ind w:rightChars="-60" w:right="-108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副理事長</w:t>
            </w:r>
          </w:p>
        </w:tc>
        <w:tc>
          <w:tcPr>
            <w:tcW w:w="1620" w:type="dxa"/>
            <w:vAlign w:val="center"/>
          </w:tcPr>
          <w:p w:rsidR="005500F8" w:rsidRPr="00D91990" w:rsidRDefault="005500F8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（ｲﾄｳ　ﾉﾘﾕｷ）</w:t>
            </w:r>
          </w:p>
          <w:p w:rsidR="005500F8" w:rsidRPr="00D91990" w:rsidRDefault="005500F8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伊藤　知之</w:t>
            </w:r>
          </w:p>
        </w:tc>
        <w:tc>
          <w:tcPr>
            <w:tcW w:w="4500" w:type="dxa"/>
            <w:vAlign w:val="center"/>
          </w:tcPr>
          <w:p w:rsidR="005500F8" w:rsidRPr="00D91990" w:rsidRDefault="005500F8" w:rsidP="00C73A13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〒057-0021　北海道浦河郡浦川町潮見町</w:t>
            </w:r>
          </w:p>
          <w:p w:rsidR="005500F8" w:rsidRPr="00D91990" w:rsidRDefault="008B6BC9" w:rsidP="002F67B9">
            <w:pPr>
              <w:ind w:firstLineChars="500" w:firstLine="1000"/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１７－４５シャロームハイム２０１</w:t>
            </w:r>
          </w:p>
        </w:tc>
        <w:tc>
          <w:tcPr>
            <w:tcW w:w="2460" w:type="dxa"/>
            <w:vAlign w:val="center"/>
          </w:tcPr>
          <w:p w:rsidR="005500F8" w:rsidRDefault="005500F8" w:rsidP="00C73A13">
            <w:pPr>
              <w:ind w:right="72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01462-2-5612</w:t>
            </w:r>
          </w:p>
          <w:p w:rsidR="005500F8" w:rsidRDefault="005500F8" w:rsidP="00C73A13">
            <w:pPr>
              <w:ind w:right="4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01462-2-4707</w:t>
            </w:r>
            <w:r w:rsidRPr="008201DD">
              <w:rPr>
                <w:rFonts w:ascii="ＭＳ Ｐ明朝" w:eastAsia="ＭＳ Ｐ明朝" w:hAnsi="ＭＳ Ｐ明朝" w:hint="eastAsia"/>
                <w:sz w:val="22"/>
                <w:szCs w:val="22"/>
              </w:rPr>
              <w:t>(ＦＡＸ)</w:t>
            </w:r>
          </w:p>
        </w:tc>
      </w:tr>
      <w:tr w:rsidR="002463AF" w:rsidTr="00B47612">
        <w:trPr>
          <w:trHeight w:val="851"/>
          <w:jc w:val="center"/>
        </w:trPr>
        <w:tc>
          <w:tcPr>
            <w:tcW w:w="1260" w:type="dxa"/>
            <w:vAlign w:val="center"/>
          </w:tcPr>
          <w:p w:rsidR="002463AF" w:rsidRPr="00D91990" w:rsidRDefault="002463AF" w:rsidP="00B47612">
            <w:pPr>
              <w:ind w:rightChars="-60" w:right="-108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常務理事</w:t>
            </w:r>
          </w:p>
        </w:tc>
        <w:tc>
          <w:tcPr>
            <w:tcW w:w="1620" w:type="dxa"/>
            <w:vAlign w:val="center"/>
          </w:tcPr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( ｿﾈ ﾊﾙｵ )</w:t>
            </w:r>
          </w:p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曽 根 晴 雄</w:t>
            </w:r>
          </w:p>
        </w:tc>
        <w:tc>
          <w:tcPr>
            <w:tcW w:w="4500" w:type="dxa"/>
            <w:vAlign w:val="center"/>
          </w:tcPr>
          <w:p w:rsidR="002463AF" w:rsidRPr="00D91990" w:rsidRDefault="002463AF" w:rsidP="00B47612">
            <w:pPr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〒949-6545　新潟県南魚沼市長崎３７１番地</w:t>
            </w:r>
          </w:p>
        </w:tc>
        <w:tc>
          <w:tcPr>
            <w:tcW w:w="2460" w:type="dxa"/>
            <w:vAlign w:val="center"/>
          </w:tcPr>
          <w:p w:rsidR="002463AF" w:rsidRDefault="002463AF" w:rsidP="00B4761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0257-82-3070</w:t>
            </w:r>
          </w:p>
        </w:tc>
      </w:tr>
      <w:tr w:rsidR="002463AF" w:rsidTr="00B47612">
        <w:trPr>
          <w:trHeight w:val="851"/>
          <w:jc w:val="center"/>
        </w:trPr>
        <w:tc>
          <w:tcPr>
            <w:tcW w:w="1260" w:type="dxa"/>
            <w:vAlign w:val="center"/>
          </w:tcPr>
          <w:p w:rsidR="002463AF" w:rsidRPr="00D91990" w:rsidRDefault="002463AF" w:rsidP="00B47612">
            <w:pPr>
              <w:ind w:rightChars="-60" w:right="-108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常務理事</w:t>
            </w:r>
          </w:p>
        </w:tc>
        <w:tc>
          <w:tcPr>
            <w:tcW w:w="1620" w:type="dxa"/>
            <w:vAlign w:val="center"/>
          </w:tcPr>
          <w:p w:rsidR="002463AF" w:rsidRPr="00D91990" w:rsidRDefault="002463AF" w:rsidP="00B8114A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(ｱﾘﾑﾗ　ﾘﾂｺ)</w:t>
            </w:r>
          </w:p>
          <w:p w:rsidR="002463AF" w:rsidRPr="00D91990" w:rsidRDefault="002463AF" w:rsidP="00B8114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有村 律子</w:t>
            </w:r>
          </w:p>
        </w:tc>
        <w:tc>
          <w:tcPr>
            <w:tcW w:w="4500" w:type="dxa"/>
            <w:vAlign w:val="center"/>
          </w:tcPr>
          <w:p w:rsidR="002463AF" w:rsidRPr="00D91990" w:rsidRDefault="002463AF" w:rsidP="00B8114A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〒352-0011</w:t>
            </w:r>
            <w:r w:rsidR="00FB259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D91990">
              <w:rPr>
                <w:rFonts w:ascii="ＭＳ Ｐ明朝" w:eastAsia="ＭＳ Ｐ明朝" w:hAnsi="ＭＳ Ｐ明朝" w:hint="eastAsia"/>
                <w:sz w:val="20"/>
              </w:rPr>
              <w:t>埼玉県新座市野火止３丁目１６番</w:t>
            </w:r>
          </w:p>
          <w:p w:rsidR="002463AF" w:rsidRPr="00D91990" w:rsidRDefault="002463AF" w:rsidP="00B8114A">
            <w:pPr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５３－４０２号</w:t>
            </w:r>
          </w:p>
        </w:tc>
        <w:tc>
          <w:tcPr>
            <w:tcW w:w="2460" w:type="dxa"/>
            <w:vAlign w:val="center"/>
          </w:tcPr>
          <w:p w:rsidR="002463AF" w:rsidRDefault="002463AF" w:rsidP="00B8114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048-482-4960</w:t>
            </w:r>
          </w:p>
        </w:tc>
      </w:tr>
      <w:tr w:rsidR="002463AF" w:rsidTr="00B47612">
        <w:trPr>
          <w:trHeight w:val="851"/>
          <w:jc w:val="center"/>
        </w:trPr>
        <w:tc>
          <w:tcPr>
            <w:tcW w:w="1260" w:type="dxa"/>
            <w:vAlign w:val="center"/>
          </w:tcPr>
          <w:p w:rsidR="002463AF" w:rsidRPr="00D91990" w:rsidRDefault="002463AF" w:rsidP="00B47612">
            <w:pPr>
              <w:ind w:rightChars="-60" w:right="-108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常務理事</w:t>
            </w:r>
          </w:p>
        </w:tc>
        <w:tc>
          <w:tcPr>
            <w:tcW w:w="1620" w:type="dxa"/>
            <w:vAlign w:val="center"/>
          </w:tcPr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(ｲｼﾂﾞｶ　ｹﾝ)</w:t>
            </w:r>
          </w:p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石塚　研</w:t>
            </w:r>
          </w:p>
        </w:tc>
        <w:tc>
          <w:tcPr>
            <w:tcW w:w="4500" w:type="dxa"/>
            <w:vAlign w:val="center"/>
          </w:tcPr>
          <w:p w:rsidR="002463AF" w:rsidRPr="00D91990" w:rsidRDefault="002463AF" w:rsidP="00B47612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kern w:val="0"/>
                <w:sz w:val="20"/>
              </w:rPr>
              <w:t>〒997-0042　山形県鶴岡市新形町１４－３３</w:t>
            </w:r>
          </w:p>
        </w:tc>
        <w:tc>
          <w:tcPr>
            <w:tcW w:w="2460" w:type="dxa"/>
            <w:vAlign w:val="center"/>
          </w:tcPr>
          <w:p w:rsidR="002463AF" w:rsidRDefault="002463AF" w:rsidP="00B4761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090-3128-8147</w:t>
            </w:r>
          </w:p>
        </w:tc>
      </w:tr>
      <w:tr w:rsidR="002463AF" w:rsidTr="00B47612">
        <w:trPr>
          <w:trHeight w:val="805"/>
          <w:jc w:val="center"/>
        </w:trPr>
        <w:tc>
          <w:tcPr>
            <w:tcW w:w="1260" w:type="dxa"/>
            <w:vAlign w:val="center"/>
          </w:tcPr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理事</w:t>
            </w:r>
          </w:p>
        </w:tc>
        <w:tc>
          <w:tcPr>
            <w:tcW w:w="1620" w:type="dxa"/>
            <w:vAlign w:val="center"/>
          </w:tcPr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(ﾖｼﾀﾞ ｷﾞﾝｲﾁﾛｳ)</w:t>
            </w:r>
          </w:p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吉田　銀一郎</w:t>
            </w:r>
          </w:p>
        </w:tc>
        <w:tc>
          <w:tcPr>
            <w:tcW w:w="4500" w:type="dxa"/>
            <w:vAlign w:val="center"/>
          </w:tcPr>
          <w:p w:rsidR="002463AF" w:rsidRPr="00D91990" w:rsidRDefault="002463AF" w:rsidP="00B47612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〒166-0015　東京都杉並区成田東</w:t>
            </w:r>
          </w:p>
          <w:p w:rsidR="002463AF" w:rsidRPr="00D91990" w:rsidRDefault="002463AF" w:rsidP="00B47612">
            <w:pPr>
              <w:ind w:leftChars="888" w:left="1598" w:firstLineChars="200" w:firstLine="400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３－２５－１２－２０１</w:t>
            </w:r>
          </w:p>
        </w:tc>
        <w:tc>
          <w:tcPr>
            <w:tcW w:w="2460" w:type="dxa"/>
            <w:vAlign w:val="center"/>
          </w:tcPr>
          <w:p w:rsidR="002463AF" w:rsidRDefault="002463AF" w:rsidP="00B4761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03-6304-9940</w:t>
            </w:r>
          </w:p>
          <w:p w:rsidR="002463AF" w:rsidRDefault="002463AF" w:rsidP="00B4761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03-6304-9919（ＦＡＸ）</w:t>
            </w:r>
          </w:p>
        </w:tc>
      </w:tr>
      <w:tr w:rsidR="002463AF" w:rsidTr="00B47612">
        <w:trPr>
          <w:trHeight w:val="805"/>
          <w:jc w:val="center"/>
        </w:trPr>
        <w:tc>
          <w:tcPr>
            <w:tcW w:w="1260" w:type="dxa"/>
            <w:vAlign w:val="center"/>
          </w:tcPr>
          <w:p w:rsidR="002463AF" w:rsidRPr="00D91990" w:rsidRDefault="002463AF" w:rsidP="00D91990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理事</w:t>
            </w:r>
          </w:p>
        </w:tc>
        <w:tc>
          <w:tcPr>
            <w:tcW w:w="1620" w:type="dxa"/>
            <w:vAlign w:val="center"/>
          </w:tcPr>
          <w:p w:rsidR="002463AF" w:rsidRPr="00D91990" w:rsidRDefault="002463AF" w:rsidP="00B8114A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（ｸｽﾞﾏｷ　ﾂｷﾞｵ）</w:t>
            </w:r>
          </w:p>
          <w:p w:rsidR="002463AF" w:rsidRPr="00D91990" w:rsidRDefault="002463AF" w:rsidP="00B8114A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葛巻　津儀夫</w:t>
            </w:r>
          </w:p>
        </w:tc>
        <w:tc>
          <w:tcPr>
            <w:tcW w:w="4500" w:type="dxa"/>
            <w:vAlign w:val="center"/>
          </w:tcPr>
          <w:p w:rsidR="002463AF" w:rsidRPr="00D91990" w:rsidRDefault="002463AF" w:rsidP="00B8114A">
            <w:pPr>
              <w:ind w:right="13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〒177-0041　練馬区石神井町5-9-2</w:t>
            </w:r>
            <w:r w:rsidR="002B1A35" w:rsidRPr="00D91990">
              <w:rPr>
                <w:rFonts w:ascii="ＭＳ Ｐ明朝" w:eastAsia="ＭＳ Ｐ明朝" w:hAnsi="ＭＳ Ｐ明朝" w:hint="eastAsia"/>
                <w:sz w:val="20"/>
              </w:rPr>
              <w:t>4</w:t>
            </w:r>
            <w:r w:rsidRPr="00D91990">
              <w:rPr>
                <w:rFonts w:ascii="ＭＳ Ｐ明朝" w:eastAsia="ＭＳ Ｐ明朝" w:hAnsi="ＭＳ Ｐ明朝" w:hint="eastAsia"/>
                <w:sz w:val="20"/>
              </w:rPr>
              <w:t>-103</w:t>
            </w:r>
          </w:p>
        </w:tc>
        <w:tc>
          <w:tcPr>
            <w:tcW w:w="2460" w:type="dxa"/>
            <w:vAlign w:val="center"/>
          </w:tcPr>
          <w:p w:rsidR="002463AF" w:rsidRPr="00B47612" w:rsidRDefault="002463AF" w:rsidP="00B8114A">
            <w:pPr>
              <w:ind w:right="49"/>
              <w:rPr>
                <w:rFonts w:ascii="ＭＳ Ｐ明朝" w:eastAsia="ＭＳ Ｐ明朝" w:hAnsi="ＭＳ Ｐ明朝" w:hint="eastAsia"/>
                <w:sz w:val="24"/>
              </w:rPr>
            </w:pPr>
            <w:r w:rsidRPr="00B47612">
              <w:rPr>
                <w:rFonts w:ascii="ＭＳ Ｐ明朝" w:eastAsia="ＭＳ Ｐ明朝" w:hAnsi="ＭＳ Ｐ明朝"/>
                <w:sz w:val="24"/>
              </w:rPr>
              <w:t>080-2046-9324</w:t>
            </w:r>
          </w:p>
        </w:tc>
      </w:tr>
      <w:tr w:rsidR="002463AF" w:rsidTr="00B47612">
        <w:trPr>
          <w:trHeight w:val="900"/>
          <w:jc w:val="center"/>
        </w:trPr>
        <w:tc>
          <w:tcPr>
            <w:tcW w:w="1260" w:type="dxa"/>
            <w:vAlign w:val="center"/>
          </w:tcPr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理事</w:t>
            </w:r>
          </w:p>
        </w:tc>
        <w:tc>
          <w:tcPr>
            <w:tcW w:w="1620" w:type="dxa"/>
            <w:vAlign w:val="center"/>
          </w:tcPr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（ｴﾉﾓﾄ　ﾋﾛｴ）</w:t>
            </w:r>
          </w:p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榎本　宏枝</w:t>
            </w:r>
          </w:p>
        </w:tc>
        <w:tc>
          <w:tcPr>
            <w:tcW w:w="4500" w:type="dxa"/>
            <w:vAlign w:val="center"/>
          </w:tcPr>
          <w:p w:rsidR="002463AF" w:rsidRPr="00D91990" w:rsidRDefault="002463AF" w:rsidP="002B1A35">
            <w:pPr>
              <w:ind w:left="1600" w:hangingChars="800" w:hanging="1600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〒</w:t>
            </w:r>
            <w:r w:rsidR="002B1A35" w:rsidRPr="00D91990">
              <w:rPr>
                <w:rFonts w:ascii="ＭＳ Ｐ明朝" w:eastAsia="ＭＳ Ｐ明朝" w:hAnsi="ＭＳ Ｐ明朝" w:hint="eastAsia"/>
                <w:sz w:val="20"/>
              </w:rPr>
              <w:t xml:space="preserve">709-0802　</w:t>
            </w:r>
            <w:r w:rsidRPr="00D91990">
              <w:rPr>
                <w:rFonts w:ascii="ＭＳ Ｐ明朝" w:eastAsia="ＭＳ Ｐ明朝" w:hAnsi="ＭＳ Ｐ明朝" w:hint="eastAsia"/>
                <w:sz w:val="20"/>
              </w:rPr>
              <w:t>岡山県赤磐市桜が丘西４－８－７</w:t>
            </w:r>
          </w:p>
        </w:tc>
        <w:tc>
          <w:tcPr>
            <w:tcW w:w="2460" w:type="dxa"/>
            <w:vAlign w:val="center"/>
          </w:tcPr>
          <w:p w:rsidR="002463AF" w:rsidRDefault="002B1A35" w:rsidP="00B4761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080-3057-3107</w:t>
            </w:r>
          </w:p>
          <w:p w:rsidR="00E021D3" w:rsidRDefault="00CF6286" w:rsidP="00B4761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086-955-</w:t>
            </w:r>
            <w:r w:rsidR="00852435">
              <w:rPr>
                <w:rFonts w:ascii="ＭＳ Ｐ明朝" w:eastAsia="ＭＳ Ｐ明朝" w:hAnsi="ＭＳ Ｐ明朝" w:hint="eastAsia"/>
                <w:sz w:val="24"/>
              </w:rPr>
              <w:t>3755</w:t>
            </w:r>
            <w:r w:rsidR="00E021D3">
              <w:rPr>
                <w:rFonts w:ascii="ＭＳ Ｐ明朝" w:eastAsia="ＭＳ Ｐ明朝" w:hAnsi="ＭＳ Ｐ明朝" w:hint="eastAsia"/>
                <w:sz w:val="24"/>
              </w:rPr>
              <w:t>（ＦＡＸ）</w:t>
            </w:r>
          </w:p>
        </w:tc>
      </w:tr>
      <w:tr w:rsidR="002463AF" w:rsidTr="00B47612">
        <w:trPr>
          <w:trHeight w:val="851"/>
          <w:jc w:val="center"/>
        </w:trPr>
        <w:tc>
          <w:tcPr>
            <w:tcW w:w="1260" w:type="dxa"/>
            <w:vAlign w:val="center"/>
          </w:tcPr>
          <w:p w:rsidR="002463AF" w:rsidRPr="00D91990" w:rsidRDefault="002463AF" w:rsidP="00D91990">
            <w:pPr>
              <w:ind w:rightChars="-16" w:right="-29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理事</w:t>
            </w:r>
          </w:p>
        </w:tc>
        <w:tc>
          <w:tcPr>
            <w:tcW w:w="1620" w:type="dxa"/>
            <w:vAlign w:val="center"/>
          </w:tcPr>
          <w:p w:rsidR="002463AF" w:rsidRPr="00D91990" w:rsidRDefault="002B1A35" w:rsidP="00B47612">
            <w:pPr>
              <w:jc w:val="center"/>
              <w:rPr>
                <w:rFonts w:ascii="ＭＳ Ｐ明朝" w:eastAsia="ＭＳ Ｐ明朝" w:hAnsi="ＭＳ Ｐ明朝" w:hint="eastAsia"/>
                <w:szCs w:val="18"/>
              </w:rPr>
            </w:pPr>
            <w:r w:rsidRPr="00D91990">
              <w:rPr>
                <w:rFonts w:ascii="ＭＳ Ｐ明朝" w:eastAsia="ＭＳ Ｐ明朝" w:hAnsi="ＭＳ Ｐ明朝" w:hint="eastAsia"/>
                <w:szCs w:val="18"/>
              </w:rPr>
              <w:t>（ﾀｹｽｴ　ｹﾝｲﾁﾛｳ）</w:t>
            </w:r>
          </w:p>
          <w:p w:rsidR="002B1A35" w:rsidRPr="00D91990" w:rsidRDefault="002B1A35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武末　顕一郎</w:t>
            </w:r>
          </w:p>
        </w:tc>
        <w:tc>
          <w:tcPr>
            <w:tcW w:w="4500" w:type="dxa"/>
            <w:vAlign w:val="center"/>
          </w:tcPr>
          <w:p w:rsidR="002B1A35" w:rsidRPr="00D91990" w:rsidRDefault="002B1A35" w:rsidP="002B1A35">
            <w:pPr>
              <w:ind w:right="13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〒201-0014　東京都狛江市東和泉2-12-12-5</w:t>
            </w:r>
          </w:p>
        </w:tc>
        <w:tc>
          <w:tcPr>
            <w:tcW w:w="2460" w:type="dxa"/>
            <w:vAlign w:val="center"/>
          </w:tcPr>
          <w:p w:rsidR="002463AF" w:rsidRPr="00B47612" w:rsidRDefault="002B1A35" w:rsidP="00752930">
            <w:pPr>
              <w:ind w:right="4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090-9386-7701</w:t>
            </w:r>
          </w:p>
        </w:tc>
      </w:tr>
      <w:tr w:rsidR="002463AF" w:rsidTr="00B47612">
        <w:trPr>
          <w:trHeight w:val="851"/>
          <w:jc w:val="center"/>
        </w:trPr>
        <w:tc>
          <w:tcPr>
            <w:tcW w:w="1260" w:type="dxa"/>
            <w:vAlign w:val="center"/>
          </w:tcPr>
          <w:p w:rsidR="002463AF" w:rsidRPr="00D91990" w:rsidRDefault="00524D07" w:rsidP="00D91990">
            <w:pPr>
              <w:ind w:rightChars="-16" w:right="-29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理事</w:t>
            </w:r>
          </w:p>
        </w:tc>
        <w:tc>
          <w:tcPr>
            <w:tcW w:w="1620" w:type="dxa"/>
            <w:vAlign w:val="center"/>
          </w:tcPr>
          <w:p w:rsidR="002463AF" w:rsidRPr="00D91990" w:rsidRDefault="002463AF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(</w:t>
            </w:r>
            <w:r w:rsidR="002B1A35" w:rsidRPr="00D91990">
              <w:rPr>
                <w:rFonts w:ascii="ＭＳ Ｐ明朝" w:eastAsia="ＭＳ Ｐ明朝" w:hAnsi="ＭＳ Ｐ明朝" w:hint="eastAsia"/>
                <w:sz w:val="20"/>
              </w:rPr>
              <w:t>ﾆｼﾑﾗ　ﾏｻﾙ</w:t>
            </w:r>
            <w:r w:rsidRPr="00D91990">
              <w:rPr>
                <w:rFonts w:ascii="ＭＳ Ｐ明朝" w:eastAsia="ＭＳ Ｐ明朝" w:hAnsi="ＭＳ Ｐ明朝" w:hint="eastAsia"/>
                <w:sz w:val="20"/>
              </w:rPr>
              <w:t>)</w:t>
            </w:r>
          </w:p>
          <w:p w:rsidR="002463AF" w:rsidRPr="00D91990" w:rsidRDefault="002B1A35" w:rsidP="00B47612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</w:rPr>
              <w:t>西村　勝</w:t>
            </w:r>
          </w:p>
        </w:tc>
        <w:tc>
          <w:tcPr>
            <w:tcW w:w="4500" w:type="dxa"/>
            <w:vAlign w:val="center"/>
          </w:tcPr>
          <w:p w:rsidR="002463AF" w:rsidRPr="00D91990" w:rsidRDefault="002463AF" w:rsidP="00C73A13">
            <w:pPr>
              <w:ind w:right="13"/>
              <w:rPr>
                <w:rFonts w:ascii="ＭＳ Ｐ明朝" w:eastAsia="ＭＳ Ｐ明朝" w:hAnsi="ＭＳ Ｐ明朝" w:hint="eastAsia"/>
                <w:sz w:val="20"/>
              </w:rPr>
            </w:pPr>
            <w:r w:rsidRPr="00D91990">
              <w:rPr>
                <w:rFonts w:ascii="ＭＳ Ｐ明朝" w:eastAsia="ＭＳ Ｐ明朝" w:hAnsi="ＭＳ Ｐ明朝" w:hint="eastAsia"/>
                <w:sz w:val="20"/>
                <w:szCs w:val="22"/>
              </w:rPr>
              <w:t>〒</w:t>
            </w:r>
            <w:r w:rsidR="002B1A35" w:rsidRPr="00D91990">
              <w:rPr>
                <w:rFonts w:ascii="ＭＳ Ｐ明朝" w:eastAsia="ＭＳ Ｐ明朝" w:hAnsi="ＭＳ Ｐ明朝" w:hint="eastAsia"/>
                <w:sz w:val="20"/>
                <w:szCs w:val="22"/>
              </w:rPr>
              <w:t>332-0001　埼玉県川口市朝日１－１２－１０</w:t>
            </w:r>
          </w:p>
        </w:tc>
        <w:tc>
          <w:tcPr>
            <w:tcW w:w="2460" w:type="dxa"/>
            <w:vAlign w:val="center"/>
          </w:tcPr>
          <w:p w:rsidR="002463AF" w:rsidRDefault="002B1A35" w:rsidP="00C73A13">
            <w:pPr>
              <w:ind w:right="4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090-2404-3653</w:t>
            </w:r>
          </w:p>
        </w:tc>
      </w:tr>
      <w:tr w:rsidR="00524D07" w:rsidTr="00B47612">
        <w:trPr>
          <w:trHeight w:val="851"/>
          <w:jc w:val="center"/>
        </w:trPr>
        <w:tc>
          <w:tcPr>
            <w:tcW w:w="1260" w:type="dxa"/>
            <w:vAlign w:val="center"/>
          </w:tcPr>
          <w:p w:rsidR="00524D07" w:rsidRDefault="00524D07" w:rsidP="00163BF1">
            <w:pPr>
              <w:ind w:rightChars="-60" w:right="-108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監事</w:t>
            </w:r>
          </w:p>
        </w:tc>
        <w:tc>
          <w:tcPr>
            <w:tcW w:w="1620" w:type="dxa"/>
            <w:vAlign w:val="center"/>
          </w:tcPr>
          <w:p w:rsidR="00524D07" w:rsidRDefault="00524D07" w:rsidP="00163BF1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 ｻﾄｳ　ﾃｲｷﾁ )</w:t>
            </w:r>
          </w:p>
          <w:p w:rsidR="00524D07" w:rsidRDefault="00524D07" w:rsidP="00163BF1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佐藤　諦吉</w:t>
            </w:r>
          </w:p>
        </w:tc>
        <w:tc>
          <w:tcPr>
            <w:tcW w:w="4500" w:type="dxa"/>
            <w:vAlign w:val="center"/>
          </w:tcPr>
          <w:p w:rsidR="00524D07" w:rsidRDefault="00524D07" w:rsidP="00163BF1">
            <w:pPr>
              <w:ind w:right="13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〒142-0062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東京都品川区小山５－１６－１６</w:t>
            </w:r>
          </w:p>
        </w:tc>
        <w:tc>
          <w:tcPr>
            <w:tcW w:w="2460" w:type="dxa"/>
            <w:vAlign w:val="center"/>
          </w:tcPr>
          <w:p w:rsidR="00524D07" w:rsidRDefault="00524D07" w:rsidP="00163BF1">
            <w:pPr>
              <w:ind w:right="72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03-5875-0433</w:t>
            </w:r>
          </w:p>
          <w:p w:rsidR="00524D07" w:rsidRDefault="00524D07" w:rsidP="00163BF1">
            <w:pPr>
              <w:ind w:right="4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03-3788-0422</w:t>
            </w:r>
            <w:r w:rsidRPr="008201DD">
              <w:rPr>
                <w:rFonts w:ascii="ＭＳ Ｐ明朝" w:eastAsia="ＭＳ Ｐ明朝" w:hAnsi="ＭＳ Ｐ明朝" w:hint="eastAsia"/>
                <w:sz w:val="22"/>
                <w:szCs w:val="22"/>
              </w:rPr>
              <w:t>(ＦＡＸ)</w:t>
            </w:r>
          </w:p>
        </w:tc>
      </w:tr>
    </w:tbl>
    <w:p w:rsidR="00752930" w:rsidRDefault="00752930" w:rsidP="002B1A35">
      <w:pPr>
        <w:jc w:val="right"/>
      </w:pPr>
    </w:p>
    <w:sectPr w:rsidR="007529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1A" w:rsidRDefault="003D421A" w:rsidP="008201DD">
      <w:r>
        <w:separator/>
      </w:r>
    </w:p>
  </w:endnote>
  <w:endnote w:type="continuationSeparator" w:id="0">
    <w:p w:rsidR="003D421A" w:rsidRDefault="003D421A" w:rsidP="0082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ゴシック体W7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Ｇ平成ゴシック体W5Ｊ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1A" w:rsidRDefault="003D421A" w:rsidP="008201DD">
      <w:r>
        <w:separator/>
      </w:r>
    </w:p>
  </w:footnote>
  <w:footnote w:type="continuationSeparator" w:id="0">
    <w:p w:rsidR="003D421A" w:rsidRDefault="003D421A" w:rsidP="00820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1DD"/>
    <w:rsid w:val="002463AF"/>
    <w:rsid w:val="002B1A35"/>
    <w:rsid w:val="002F67B9"/>
    <w:rsid w:val="003864F9"/>
    <w:rsid w:val="003D421A"/>
    <w:rsid w:val="00516823"/>
    <w:rsid w:val="00524D07"/>
    <w:rsid w:val="005500F8"/>
    <w:rsid w:val="005B6F14"/>
    <w:rsid w:val="0064774F"/>
    <w:rsid w:val="00752930"/>
    <w:rsid w:val="008201DD"/>
    <w:rsid w:val="00852435"/>
    <w:rsid w:val="008B6BC9"/>
    <w:rsid w:val="008F1756"/>
    <w:rsid w:val="00B47612"/>
    <w:rsid w:val="00B8114A"/>
    <w:rsid w:val="00C1065C"/>
    <w:rsid w:val="00C73A13"/>
    <w:rsid w:val="00CF6286"/>
    <w:rsid w:val="00D91990"/>
    <w:rsid w:val="00E021D3"/>
    <w:rsid w:val="00E54DD5"/>
    <w:rsid w:val="00E9220E"/>
    <w:rsid w:val="00F0566E"/>
    <w:rsid w:val="00FB2592"/>
    <w:rsid w:val="00FB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1D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a4">
    <w:name w:val="ヘッダー (文字)"/>
    <w:basedOn w:val="a0"/>
    <w:link w:val="a3"/>
    <w:uiPriority w:val="99"/>
    <w:semiHidden/>
    <w:rsid w:val="008201DD"/>
    <w:rPr>
      <w:kern w:val="2"/>
      <w:sz w:val="18"/>
    </w:rPr>
  </w:style>
  <w:style w:type="paragraph" w:styleId="a6">
    <w:name w:val="footer"/>
    <w:basedOn w:val="a"/>
    <w:link w:val="a7"/>
    <w:uiPriority w:val="99"/>
    <w:semiHidden/>
    <w:unhideWhenUsed/>
    <w:rsid w:val="00820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01DD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役 員 の 変 更 等 届 出 書</vt:lpstr>
    </vt:vector>
  </TitlesOfParts>
  <Company>全国精神障害者団体連合会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 員 の 変 更 等 届 出 書</dc:title>
  <dc:creator>kurokawa</dc:creator>
  <cp:lastModifiedBy>会計PC</cp:lastModifiedBy>
  <cp:revision>2</cp:revision>
  <cp:lastPrinted>2011-07-20T04:49:00Z</cp:lastPrinted>
  <dcterms:created xsi:type="dcterms:W3CDTF">2014-07-02T05:46:00Z</dcterms:created>
  <dcterms:modified xsi:type="dcterms:W3CDTF">2014-07-02T05:46:00Z</dcterms:modified>
</cp:coreProperties>
</file>