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25" w:rsidRPr="00553C8A" w:rsidRDefault="006D6E42" w:rsidP="00553C8A">
      <w:pPr>
        <w:rPr>
          <w:rFonts w:ascii="HG創英角ﾎﾟｯﾌﾟ体" w:eastAsia="HG創英角ﾎﾟｯﾌﾟ体" w:hAnsi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41910</wp:posOffset>
                </wp:positionV>
                <wp:extent cx="2933700" cy="6047740"/>
                <wp:effectExtent l="0" t="0" r="3175" b="635"/>
                <wp:wrapNone/>
                <wp:docPr id="67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604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2C80" w:rsidRPr="00054372" w:rsidRDefault="00CB2C8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｢ラルあゆみ｣は車いす</w:t>
                            </w:r>
                            <w:r w:rsidR="00553C8A"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利用者</w:t>
                            </w: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とそうでない者の交流団体｢あゆみの会｣から</w:t>
                            </w:r>
                            <w:r w:rsidR="00C612A4"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生</w:t>
                            </w: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れました。</w:t>
                            </w:r>
                          </w:p>
                          <w:p w:rsidR="00CB2C80" w:rsidRPr="00054372" w:rsidRDefault="00CB2C8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少子高齢化の進む中、誰もが安心して心豊かに暮らせる地域づくりを目指し、今までの活動から得たことが少しでも生かされ、広く社会貢献できるよう努力します。</w:t>
                            </w:r>
                          </w:p>
                          <w:p w:rsidR="00CB2C80" w:rsidRPr="00054372" w:rsidRDefault="00CB2C8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〔基本姿勢</w:t>
                            </w:r>
                            <w:r w:rsidR="0057628E"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〕</w:t>
                            </w:r>
                          </w:p>
                          <w:p w:rsidR="0057628E" w:rsidRPr="00054372" w:rsidRDefault="0057628E" w:rsidP="00054372">
                            <w:pPr>
                              <w:ind w:left="420" w:hangingChars="200" w:hanging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１．利用者の立場に立って、それぞれに合った支援をします。</w:t>
                            </w:r>
                          </w:p>
                          <w:p w:rsidR="0057628E" w:rsidRPr="00054372" w:rsidRDefault="0057628E" w:rsidP="00054372">
                            <w:pPr>
                              <w:ind w:left="420" w:hangingChars="200" w:hanging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２．お互いに認め合い、助け合う心構えで共に資質向上をしていきます。</w:t>
                            </w:r>
                          </w:p>
                          <w:p w:rsidR="00553C8A" w:rsidRPr="00054372" w:rsidRDefault="0057628E" w:rsidP="00054372">
                            <w:pPr>
                              <w:ind w:left="420" w:hangingChars="200" w:hanging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３．利用者も、私たちも共に過ごす時間が有益なものとなるよう大切にします。</w:t>
                            </w:r>
                          </w:p>
                          <w:p w:rsidR="0057628E" w:rsidRPr="00054372" w:rsidRDefault="00270553" w:rsidP="00054372">
                            <w:pPr>
                              <w:ind w:left="420" w:hangingChars="200" w:hanging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(はじまり)　</w:t>
                            </w:r>
                            <w:r w:rsidR="00EC28F6"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１９９７</w:t>
                            </w:r>
                            <w:r w:rsidR="00EC28F6"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年１月</w:t>
                            </w:r>
                          </w:p>
                          <w:p w:rsidR="00270553" w:rsidRPr="00054372" w:rsidRDefault="00270553" w:rsidP="00054372">
                            <w:pPr>
                              <w:ind w:left="420" w:hangingChars="200" w:hanging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(法人設立)　　２００３年９月</w:t>
                            </w:r>
                          </w:p>
                          <w:p w:rsidR="00270553" w:rsidRPr="00054372" w:rsidRDefault="00270553" w:rsidP="00054372">
                            <w:pPr>
                              <w:ind w:left="1470" w:hangingChars="700" w:hanging="147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(理</w:t>
                            </w:r>
                            <w:r w:rsidR="00D838A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 </w:t>
                            </w: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念)</w:t>
                            </w:r>
                            <w:r w:rsidR="00D838A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 </w:t>
                            </w: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障害のある者とない</w:t>
                            </w:r>
                            <w:r w:rsidR="00C612A4"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者</w:t>
                            </w: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で共に築く福祉を目指す。</w:t>
                            </w:r>
                          </w:p>
                          <w:p w:rsidR="00270553" w:rsidRPr="00054372" w:rsidRDefault="00500D42" w:rsidP="00054372">
                            <w:pPr>
                              <w:ind w:left="420" w:hangingChars="200" w:hanging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(特定非営利活動事業)</w:t>
                            </w:r>
                          </w:p>
                          <w:p w:rsidR="00500D42" w:rsidRPr="00054372" w:rsidRDefault="00D838AC" w:rsidP="00054372">
                            <w:pPr>
                              <w:ind w:firstLineChars="400" w:firstLine="84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*</w:t>
                            </w:r>
                            <w:r w:rsidR="00500D42"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生活支援事業</w:t>
                            </w:r>
                          </w:p>
                          <w:p w:rsidR="00270553" w:rsidRPr="00054372" w:rsidRDefault="00500D42" w:rsidP="00054372">
                            <w:pPr>
                              <w:ind w:left="420" w:hangingChars="200" w:hanging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</w:t>
                            </w:r>
                            <w:r w:rsidR="00D838A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外出支援・車いす福祉車両貸し出し等</w:t>
                            </w:r>
                          </w:p>
                          <w:p w:rsidR="00500D42" w:rsidRPr="00054372" w:rsidRDefault="00C612A4" w:rsidP="00054372">
                            <w:pPr>
                              <w:ind w:left="420" w:hangingChars="200" w:hanging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</w:t>
                            </w:r>
                            <w:r w:rsid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*</w:t>
                            </w: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障害者総合支援</w:t>
                            </w:r>
                          </w:p>
                          <w:p w:rsidR="009D52E3" w:rsidRPr="00054372" w:rsidRDefault="009D52E3" w:rsidP="00054372">
                            <w:pPr>
                              <w:ind w:left="420" w:hangingChars="200" w:hanging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</w:t>
                            </w:r>
                            <w:r w:rsid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・</w:t>
                            </w: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居宅介護事業</w:t>
                            </w:r>
                            <w:r w:rsid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・重度訪問介護</w:t>
                            </w:r>
                          </w:p>
                          <w:p w:rsidR="009D52E3" w:rsidRPr="00054372" w:rsidRDefault="009D52E3" w:rsidP="00054372">
                            <w:pPr>
                              <w:ind w:left="420" w:hangingChars="200" w:hanging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</w:t>
                            </w:r>
                            <w:r w:rsid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・同行援護　　・移動支援</w:t>
                            </w:r>
                          </w:p>
                          <w:p w:rsidR="00C612A4" w:rsidRPr="00054372" w:rsidRDefault="00C612A4" w:rsidP="00054372">
                            <w:pPr>
                              <w:ind w:left="420" w:hangingChars="200" w:hanging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</w:t>
                            </w:r>
                            <w:r w:rsid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*</w:t>
                            </w:r>
                            <w:r w:rsidR="009D52E3"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介護保険　</w:t>
                            </w:r>
                          </w:p>
                          <w:p w:rsidR="009D52E3" w:rsidRPr="00054372" w:rsidRDefault="00054372" w:rsidP="00054372">
                            <w:pPr>
                              <w:ind w:firstLineChars="500" w:firstLine="105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</w:t>
                            </w:r>
                            <w:r w:rsidR="009D52E3"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訪問介護</w:t>
                            </w:r>
                          </w:p>
                          <w:p w:rsidR="009D52E3" w:rsidRPr="00054372" w:rsidRDefault="00054372" w:rsidP="00054372">
                            <w:pPr>
                              <w:ind w:left="420" w:hangingChars="200" w:hanging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　・</w:t>
                            </w:r>
                            <w:r w:rsidR="009D52E3" w:rsidRPr="0005437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介護予防訪問介護</w:t>
                            </w:r>
                          </w:p>
                          <w:p w:rsidR="009D52E3" w:rsidRPr="00500D42" w:rsidRDefault="009D52E3" w:rsidP="0057628E">
                            <w:pPr>
                              <w:ind w:left="420" w:hangingChars="200" w:hanging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7" o:spid="_x0000_s1026" type="#_x0000_t202" style="position:absolute;left:0;text-align:left;margin-left:-.1pt;margin-top:3.3pt;width:231pt;height:47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EG4hgIAABEFAAAOAAAAZHJzL2Uyb0RvYy54bWysVG1v2yAQ/j5p/wHxPfVLnTi26lRNukyT&#10;uhep3Q8gBsdoGBiQ2F21/74DJ2nWbdI0zR8wcMfD3T3PcXU9dALtmbFcyQonFzFGTNaKcrmt8OeH&#10;9WSOkXVEUiKUZBV+ZBZfL16/uup1yVLVKkGZQQAibdnrCrfO6TKKbN2yjtgLpZkEY6NMRxwszTai&#10;hvSA3okojeNZ1CtDtVE1sxZ2b0cjXgT8pmG1+9g0ljkkKgyxuTCaMG78GC2uSLk1RLe8PoRB/iGK&#10;jnAJl56gbokjaGf4L1Adr42yqnEXteoi1TS8ZiEHyCaJX2Rz3xLNQi5QHKtPZbL/D7b+sP9kEKcV&#10;nuUYSdIBRw9scGipBnQ5zX2Bem1L8LvX4OkGMADRIVmr71T9xSKpVi2RW3ZjjOpbRigEmPiT0dnR&#10;Ecd6kE3/XlG4iOycCkBDYzpfPagHAnQg6vFEjg+mhs20uLzMYzDVYJvFWZ5ngb6IlMfj2lj3lqkO&#10;+UmFDbAf4Mn+zjofDimPLv42qwSnay5EWJjtZiUM2hNQyjp8IYMXbkJ6Z6n8sRFx3IEo4Q5v8/EG&#10;5p+KJM3iZVpM1rN5PsnW2XRS5PF8EifFsoAMiux2/d0HmGRlyyll8o5LdlRhkv0dy4d+GPUTdIj6&#10;ChfTdDpy9Mck4/D9LsmOO2hKwbsKz09OpPTMvpEU0ialI1yM8+jn8EOVoQbHf6hK0IGnfhSBGzYD&#10;oHhxbBR9BEUYBXwBt/CSwKRV5htGPXRlhe3XHTEMI/FOgqryLC2m0MZhMZ8XcMScGzZnBiJrAKqw&#10;w2icrtzY+Dtt+LaFe0YVS3UDOmx4UMhzTAf1Qt+FVA5vhG/s83Xwen7JFj8AAAD//wMAUEsDBBQA&#10;BgAIAAAAIQB5MYXU3AAAAAcBAAAPAAAAZHJzL2Rvd25yZXYueG1sTI9PT8JAFMTvJn6HzTPxBluI&#10;NlD7SpDEGI6g8fzoPtrC/mm6C1389K4nPU5mMvObchWNFlcefOcswmyagWBbO9XZBuHz422yAOED&#10;WUXaWUa4sYdVdX9XUqHcaHd83YdGpBLrC0JoQ+gLKX3dsiE/dT3b5B3dYCgkOTRSDTSmcqPlPMty&#10;aaizaaGlnjct1+f9xSBsv/j2viC96zen8/gdm9ftWkXEx4e4fgEROIa/MPziJ3SoEtPBXazyQiNM&#10;5imIkOcgkvuUz9KRA8LyeZmBrEr5n7/6AQAA//8DAFBLAQItABQABgAIAAAAIQC2gziS/gAAAOEB&#10;AAATAAAAAAAAAAAAAAAAAAAAAABbQ29udGVudF9UeXBlc10ueG1sUEsBAi0AFAAGAAgAAAAhADj9&#10;If/WAAAAlAEAAAsAAAAAAAAAAAAAAAAALwEAAF9yZWxzLy5yZWxzUEsBAi0AFAAGAAgAAAAhAKOw&#10;QbiGAgAAEQUAAA4AAAAAAAAAAAAAAAAALgIAAGRycy9lMm9Eb2MueG1sUEsBAi0AFAAGAAgAAAAh&#10;AHkxhdTcAAAABwEAAA8AAAAAAAAAAAAAAAAA4AQAAGRycy9kb3ducmV2LnhtbFBLBQYAAAAABAAE&#10;APMAAADpBQAAAAA=&#10;" stroked="f">
                <v:textbox inset="5.85pt,.7pt,5.85pt,.7pt">
                  <w:txbxContent>
                    <w:p w:rsidR="00CB2C80" w:rsidRPr="00054372" w:rsidRDefault="00CB2C80">
                      <w:pP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｢ラルあゆみ｣は車いす</w:t>
                      </w:r>
                      <w:r w:rsidR="00553C8A"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利用者</w:t>
                      </w: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とそうでない者の交流団体｢あゆみの会｣から</w:t>
                      </w:r>
                      <w:r w:rsidR="00C612A4"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生</w:t>
                      </w: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れました。</w:t>
                      </w:r>
                    </w:p>
                    <w:p w:rsidR="00CB2C80" w:rsidRPr="00054372" w:rsidRDefault="00CB2C80">
                      <w:pP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少子高齢化の進む中、誰もが安心して心豊かに暮らせる地域づくりを目指し、今までの活動から得たことが少しでも生かされ、広く社会貢献できるよう努力します。</w:t>
                      </w:r>
                    </w:p>
                    <w:p w:rsidR="00CB2C80" w:rsidRPr="00054372" w:rsidRDefault="00CB2C80">
                      <w:pP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〔基本姿勢</w:t>
                      </w:r>
                      <w:r w:rsidR="0057628E"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〕</w:t>
                      </w:r>
                    </w:p>
                    <w:p w:rsidR="0057628E" w:rsidRPr="00054372" w:rsidRDefault="0057628E" w:rsidP="00054372">
                      <w:pPr>
                        <w:ind w:left="420" w:hangingChars="200" w:hanging="42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１．利用者の立場に立って、それぞれに合った支援をします。</w:t>
                      </w:r>
                    </w:p>
                    <w:p w:rsidR="0057628E" w:rsidRPr="00054372" w:rsidRDefault="0057628E" w:rsidP="00054372">
                      <w:pPr>
                        <w:ind w:left="420" w:hangingChars="200" w:hanging="42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２．お互いに認め合い、助け合う心構えで共に資質向上をしていきます。</w:t>
                      </w:r>
                    </w:p>
                    <w:p w:rsidR="00553C8A" w:rsidRPr="00054372" w:rsidRDefault="0057628E" w:rsidP="00054372">
                      <w:pPr>
                        <w:ind w:left="420" w:hangingChars="200" w:hanging="42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３．利用者も、私たちも共に過ごす時間が有益なものとなるよう大切にします。</w:t>
                      </w:r>
                    </w:p>
                    <w:p w:rsidR="0057628E" w:rsidRPr="00054372" w:rsidRDefault="00270553" w:rsidP="00054372">
                      <w:pPr>
                        <w:ind w:left="420" w:hangingChars="200" w:hanging="42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(はじまり)　</w:t>
                      </w:r>
                      <w:r w:rsidR="00EC28F6"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１９９７</w:t>
                      </w:r>
                      <w:r w:rsidR="00EC28F6"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年１月</w:t>
                      </w:r>
                    </w:p>
                    <w:p w:rsidR="00270553" w:rsidRPr="00054372" w:rsidRDefault="00270553" w:rsidP="00054372">
                      <w:pPr>
                        <w:ind w:left="420" w:hangingChars="200" w:hanging="42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(法人設立)　　２００３年９月</w:t>
                      </w:r>
                    </w:p>
                    <w:p w:rsidR="00270553" w:rsidRPr="00054372" w:rsidRDefault="00270553" w:rsidP="00054372">
                      <w:pPr>
                        <w:ind w:left="1470" w:hangingChars="700" w:hanging="147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(理</w:t>
                      </w:r>
                      <w:r w:rsidR="00D838A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 </w:t>
                      </w: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念)</w:t>
                      </w:r>
                      <w:r w:rsidR="00D838A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 </w:t>
                      </w: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障害のある者とない</w:t>
                      </w:r>
                      <w:r w:rsidR="00C612A4"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者</w:t>
                      </w: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で共に築く福祉を目指す。</w:t>
                      </w:r>
                    </w:p>
                    <w:p w:rsidR="00270553" w:rsidRPr="00054372" w:rsidRDefault="00500D42" w:rsidP="00054372">
                      <w:pPr>
                        <w:ind w:left="420" w:hangingChars="200" w:hanging="42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(特定非営利活動事業)</w:t>
                      </w:r>
                    </w:p>
                    <w:p w:rsidR="00500D42" w:rsidRPr="00054372" w:rsidRDefault="00D838AC" w:rsidP="00054372">
                      <w:pPr>
                        <w:ind w:firstLineChars="400" w:firstLine="84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*</w:t>
                      </w:r>
                      <w:r w:rsidR="00500D42"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生活支援事業</w:t>
                      </w:r>
                    </w:p>
                    <w:p w:rsidR="00270553" w:rsidRPr="00054372" w:rsidRDefault="00500D42" w:rsidP="00054372">
                      <w:pPr>
                        <w:ind w:left="420" w:hangingChars="200" w:hanging="42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</w:t>
                      </w:r>
                      <w:r w:rsidR="00D838AC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</w:t>
                      </w: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外出支援・車いす福祉車両貸し出し等</w:t>
                      </w:r>
                    </w:p>
                    <w:p w:rsidR="00500D42" w:rsidRPr="00054372" w:rsidRDefault="00C612A4" w:rsidP="00054372">
                      <w:pPr>
                        <w:ind w:left="420" w:hangingChars="200" w:hanging="42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</w:t>
                      </w:r>
                      <w:r w:rsid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*</w:t>
                      </w: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障害者総合支援</w:t>
                      </w:r>
                    </w:p>
                    <w:p w:rsidR="009D52E3" w:rsidRPr="00054372" w:rsidRDefault="009D52E3" w:rsidP="00054372">
                      <w:pPr>
                        <w:ind w:left="420" w:hangingChars="200" w:hanging="42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</w:t>
                      </w:r>
                      <w:r w:rsid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・</w:t>
                      </w: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居宅介護事業</w:t>
                      </w:r>
                      <w:r w:rsid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・重度訪問介護</w:t>
                      </w:r>
                    </w:p>
                    <w:p w:rsidR="009D52E3" w:rsidRPr="00054372" w:rsidRDefault="009D52E3" w:rsidP="00054372">
                      <w:pPr>
                        <w:ind w:left="420" w:hangingChars="200" w:hanging="42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</w:t>
                      </w:r>
                      <w:r w:rsid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・同行援護　　・移動支援</w:t>
                      </w:r>
                    </w:p>
                    <w:p w:rsidR="00C612A4" w:rsidRPr="00054372" w:rsidRDefault="00C612A4" w:rsidP="00054372">
                      <w:pPr>
                        <w:ind w:left="420" w:hangingChars="200" w:hanging="42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</w:t>
                      </w:r>
                      <w:r w:rsid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*</w:t>
                      </w:r>
                      <w:r w:rsidR="009D52E3"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介護保険　</w:t>
                      </w:r>
                    </w:p>
                    <w:p w:rsidR="009D52E3" w:rsidRPr="00054372" w:rsidRDefault="00054372" w:rsidP="00054372">
                      <w:pPr>
                        <w:ind w:firstLineChars="500" w:firstLine="105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</w:t>
                      </w:r>
                      <w:r w:rsidR="009D52E3"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訪問介護</w:t>
                      </w:r>
                    </w:p>
                    <w:p w:rsidR="009D52E3" w:rsidRPr="00054372" w:rsidRDefault="00054372" w:rsidP="00054372">
                      <w:pPr>
                        <w:ind w:left="420" w:hangingChars="200" w:hanging="420"/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　・</w:t>
                      </w:r>
                      <w:r w:rsidR="009D52E3" w:rsidRPr="0005437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介護予防訪問介護</w:t>
                      </w:r>
                    </w:p>
                    <w:p w:rsidR="009D52E3" w:rsidRPr="00500D42" w:rsidRDefault="009D52E3" w:rsidP="0057628E">
                      <w:pPr>
                        <w:ind w:left="420" w:hangingChars="200" w:hanging="42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2FA2">
        <w:rPr>
          <w:rFonts w:ascii="HG創英角ﾎﾟｯﾌﾟ体" w:eastAsia="HG創英角ﾎﾟｯﾌﾟ体" w:hAnsi="ＭＳ ゴシック" w:hint="eastAsia"/>
          <w:sz w:val="24"/>
        </w:rPr>
        <w:t>0</w:t>
      </w:r>
    </w:p>
    <w:p w:rsidR="00C811A6" w:rsidRDefault="006D6E42" w:rsidP="00BB5501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147955</wp:posOffset>
                </wp:positionV>
                <wp:extent cx="3139440" cy="1586230"/>
                <wp:effectExtent l="0" t="3810" r="6985" b="10160"/>
                <wp:wrapNone/>
                <wp:docPr id="5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9440" cy="1586230"/>
                          <a:chOff x="5873" y="1377"/>
                          <a:chExt cx="4864" cy="2498"/>
                        </a:xfrm>
                      </wpg:grpSpPr>
                      <wps:wsp>
                        <wps:cNvPr id="6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7989" y="3317"/>
                            <a:ext cx="1800" cy="4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5946" w:rsidRPr="00585946" w:rsidRDefault="00585946" w:rsidP="00585946">
                              <w:pPr>
                                <w:rPr>
                                  <w:rFonts w:ascii="HG創英角ﾎﾟｯﾌﾟ体" w:eastAsia="HG創英角ﾎﾟｯﾌﾟ体"/>
                                  <w:sz w:val="22"/>
                                  <w:szCs w:val="22"/>
                                </w:rPr>
                              </w:pPr>
                              <w:r w:rsidRPr="00585946">
                                <w:rPr>
                                  <w:rFonts w:ascii="HG創英角ﾎﾟｯﾌﾟ体" w:eastAsia="HG創英角ﾎﾟｯﾌﾟ体" w:hint="eastAsia"/>
                                  <w:sz w:val="22"/>
                                  <w:szCs w:val="22"/>
                                </w:rPr>
                                <w:t>ラルあゆみ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7989" y="2695"/>
                            <a:ext cx="1682" cy="3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85946" w:rsidRPr="00585946" w:rsidRDefault="0058594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リホームダイセン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7147" y="2664"/>
                            <a:ext cx="871" cy="3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12A5" w:rsidRPr="008812A5" w:rsidRDefault="008812A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アコム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10121" y="1377"/>
                            <a:ext cx="548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692" w:rsidRDefault="007D7692">
                              <w:r>
                                <w:rPr>
                                  <w:rFonts w:ascii="ＭＳ 明朝" w:hAnsi="ＭＳ 明朝" w:hint="eastAsia"/>
                                </w:rPr>
                                <w:t>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8928" y="2463"/>
                            <a:ext cx="1193" cy="3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7D61" w:rsidRPr="004E7D61" w:rsidRDefault="004E7D6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ラビット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spAutoFit/>
                        </wps:bodyPr>
                      </wps:wsp>
                      <wps:wsp>
                        <wps:cNvPr id="11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5873" y="2463"/>
                            <a:ext cx="631" cy="3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7D61" w:rsidRPr="004E7D61" w:rsidRDefault="004E7D6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4E7D61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岡信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8018" y="1460"/>
                            <a:ext cx="1232" cy="3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692" w:rsidRPr="007D7692" w:rsidRDefault="000D00A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モスバーガー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7158" y="1460"/>
                            <a:ext cx="684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7692" w:rsidRDefault="007D7692">
                              <w:r>
                                <w:rPr>
                                  <w:rFonts w:hint="eastAsia"/>
                                </w:rPr>
                                <w:t>ＧＳ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7069" y="2463"/>
                            <a:ext cx="802" cy="2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6A3" w:rsidRDefault="008826A3" w:rsidP="008826A3">
                              <w:r>
                                <w:rPr>
                                  <w:rFonts w:hint="eastAsia"/>
                                </w:rPr>
                                <w:t>ゲオ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7564" y="1790"/>
                            <a:ext cx="278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6257" y="2008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34"/>
                        <wps:cNvCnPr>
                          <a:cxnSpLocks noChangeShapeType="1"/>
                        </wps:cNvCnPr>
                        <wps:spPr bwMode="auto">
                          <a:xfrm flipV="1">
                            <a:off x="6609" y="1505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6961" y="1505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36"/>
                        <wps:cNvCnPr>
                          <a:cxnSpLocks noChangeShapeType="1"/>
                        </wps:cNvCnPr>
                        <wps:spPr bwMode="auto">
                          <a:xfrm flipV="1">
                            <a:off x="6932" y="1972"/>
                            <a:ext cx="632" cy="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7842" y="1505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8018" y="1505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8018" y="2009"/>
                            <a:ext cx="194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9954" y="1514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10160" y="1533"/>
                            <a:ext cx="0" cy="45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10150" y="2000"/>
                            <a:ext cx="58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6257" y="234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6609" y="2345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6257" y="3185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46"/>
                        <wps:cNvCnPr>
                          <a:cxnSpLocks noChangeShapeType="1"/>
                        </wps:cNvCnPr>
                        <wps:spPr bwMode="auto">
                          <a:xfrm>
                            <a:off x="6961" y="2345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47"/>
                        <wps:cNvCnPr>
                          <a:cxnSpLocks noChangeShapeType="1"/>
                        </wps:cNvCnPr>
                        <wps:spPr bwMode="auto">
                          <a:xfrm>
                            <a:off x="6961" y="2330"/>
                            <a:ext cx="9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48"/>
                        <wps:cNvCnPr>
                          <a:cxnSpLocks noChangeShapeType="1"/>
                        </wps:cNvCnPr>
                        <wps:spPr bwMode="auto">
                          <a:xfrm>
                            <a:off x="7842" y="2345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6961" y="3185"/>
                            <a:ext cx="8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8018" y="2345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8018" y="2345"/>
                            <a:ext cx="189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52"/>
                        <wps:cNvCnPr>
                          <a:cxnSpLocks noChangeShapeType="1"/>
                        </wps:cNvCnPr>
                        <wps:spPr bwMode="auto">
                          <a:xfrm>
                            <a:off x="9925" y="2345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53"/>
                        <wps:cNvCnPr>
                          <a:cxnSpLocks noChangeShapeType="1"/>
                        </wps:cNvCnPr>
                        <wps:spPr bwMode="auto">
                          <a:xfrm>
                            <a:off x="8018" y="3175"/>
                            <a:ext cx="190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10160" y="2363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5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179" y="2363"/>
                            <a:ext cx="50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56"/>
                        <wps:cNvCnPr>
                          <a:cxnSpLocks noChangeShapeType="1"/>
                        </wps:cNvCnPr>
                        <wps:spPr bwMode="auto">
                          <a:xfrm>
                            <a:off x="10150" y="3194"/>
                            <a:ext cx="528" cy="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57"/>
                        <wps:cNvCnPr>
                          <a:cxnSpLocks noChangeShapeType="1"/>
                        </wps:cNvCnPr>
                        <wps:spPr bwMode="auto">
                          <a:xfrm>
                            <a:off x="6257" y="3352"/>
                            <a:ext cx="3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6609" y="3352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6961" y="3352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60"/>
                        <wps:cNvCnPr>
                          <a:cxnSpLocks noChangeShapeType="1"/>
                        </wps:cNvCnPr>
                        <wps:spPr bwMode="auto">
                          <a:xfrm>
                            <a:off x="6961" y="3352"/>
                            <a:ext cx="8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7842" y="3352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8018" y="3352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63"/>
                        <wps:cNvCnPr>
                          <a:cxnSpLocks noChangeShapeType="1"/>
                        </wps:cNvCnPr>
                        <wps:spPr bwMode="auto">
                          <a:xfrm flipV="1">
                            <a:off x="8018" y="3362"/>
                            <a:ext cx="187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64"/>
                        <wps:cNvCnPr>
                          <a:cxnSpLocks noChangeShapeType="1"/>
                        </wps:cNvCnPr>
                        <wps:spPr bwMode="auto">
                          <a:xfrm>
                            <a:off x="9906" y="3362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10179" y="3371"/>
                            <a:ext cx="0" cy="5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10189" y="3380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67"/>
                        <wps:cNvCnPr>
                          <a:cxnSpLocks noChangeShapeType="1"/>
                        </wps:cNvCnPr>
                        <wps:spPr bwMode="auto">
                          <a:xfrm flipV="1">
                            <a:off x="8018" y="1808"/>
                            <a:ext cx="2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268"/>
                        <wps:cNvCnPr>
                          <a:cxnSpLocks noChangeShapeType="1"/>
                        </wps:cNvCnPr>
                        <wps:spPr bwMode="auto">
                          <a:xfrm flipV="1">
                            <a:off x="8311" y="1784"/>
                            <a:ext cx="20" cy="1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6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150" y="1774"/>
                            <a:ext cx="352" cy="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270"/>
                        <wps:cNvCnPr>
                          <a:cxnSpLocks noChangeShapeType="1"/>
                        </wps:cNvCnPr>
                        <wps:spPr bwMode="auto">
                          <a:xfrm>
                            <a:off x="9550" y="2316"/>
                            <a:ext cx="0" cy="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271"/>
                        <wps:cNvCnPr>
                          <a:cxnSpLocks noChangeShapeType="1"/>
                        </wps:cNvCnPr>
                        <wps:spPr bwMode="auto">
                          <a:xfrm>
                            <a:off x="6961" y="2631"/>
                            <a:ext cx="2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272"/>
                        <wps:cNvCnPr>
                          <a:cxnSpLocks noChangeShapeType="1"/>
                        </wps:cNvCnPr>
                        <wps:spPr bwMode="auto">
                          <a:xfrm flipV="1">
                            <a:off x="9338" y="3007"/>
                            <a:ext cx="0" cy="1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9358" y="3026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275"/>
                        <wps:cNvCnPr>
                          <a:cxnSpLocks noChangeShapeType="1"/>
                        </wps:cNvCnPr>
                        <wps:spPr bwMode="auto">
                          <a:xfrm>
                            <a:off x="10511" y="1784"/>
                            <a:ext cx="0" cy="2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76"/>
                        <wps:cNvCnPr>
                          <a:cxnSpLocks noChangeShapeType="1"/>
                        </wps:cNvCnPr>
                        <wps:spPr bwMode="auto">
                          <a:xfrm>
                            <a:off x="8018" y="2522"/>
                            <a:ext cx="2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77"/>
                        <wps:cNvCnPr>
                          <a:cxnSpLocks noChangeShapeType="1"/>
                        </wps:cNvCnPr>
                        <wps:spPr bwMode="auto">
                          <a:xfrm>
                            <a:off x="8174" y="2345"/>
                            <a:ext cx="0" cy="1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8331" y="2354"/>
                            <a:ext cx="159" cy="180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1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8996" y="2354"/>
                            <a:ext cx="254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2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6374" y="2345"/>
                            <a:ext cx="235" cy="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3" name="Line 28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532" y="2513"/>
                            <a:ext cx="396" cy="86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28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252" y="2494"/>
                            <a:ext cx="128" cy="4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83"/>
                        <wps:cNvCnPr>
                          <a:cxnSpLocks noChangeShapeType="1"/>
                        </wps:cNvCnPr>
                        <wps:spPr bwMode="auto">
                          <a:xfrm flipV="1">
                            <a:off x="7753" y="2470"/>
                            <a:ext cx="421" cy="43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285"/>
                        <wps:cNvCnPr>
                          <a:cxnSpLocks noChangeShapeType="1"/>
                        </wps:cNvCnPr>
                        <wps:spPr bwMode="auto">
                          <a:xfrm>
                            <a:off x="7245" y="2353"/>
                            <a:ext cx="0" cy="27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6" o:spid="_x0000_s1027" style="position:absolute;left:0;text-align:left;margin-left:265.4pt;margin-top:11.65pt;width:247.2pt;height:124.9pt;z-index:251658752" coordorigin="5873,1377" coordsize="4864,2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+gn8AsAAM6rAAAOAAAAZHJzL2Uyb0RvYy54bWzsXVuP27gVfi/Q/yDofWKRuhtxFslMnC6Q&#10;totN2neNLdtCZUmlNONJi/73nkNS1G0ui2TNjSPOQyJbtiyR37l+55Cvf3o45tZ9yuqsLFY2eeXY&#10;Vlpsym1W7Ff2Pz6vryLbqpuk2CZ5WaQr+0ta2z+9+fOfXp+qZUrLQ5lvU2bBRYp6eapW9qFpquVi&#10;UW8O6TGpX5VVWsDJXcmOSQMv2X6xZckJrn7MF9RxgsWpZNuKlZu0ruHdG3HSfsOvv9ulm+bvu12d&#10;Nla+suHeGv4v4//e4r+LN6+T5Z4l1SHbyNtIvuIujklWwI+qS90kTWLdsWxyqWO2YWVd7ppXm/K4&#10;KHe7bJPyZ4CnIc7oaT6w8q7iz7JfnvaVGiYY2tE4ffVlN3+7/4VZ2XZl+7ZVJEeYIv6rlusHODin&#10;ar+Ez3xg1afqFyaeEA4/lpt/1XB6MT6Pr/fiw9bt6a/lFi6Y3DUlH5yHHTviJeCxrQc+B1/UHKQP&#10;jbWBN13ixp4HU7WBc8SPAurKWdocYCrxe34UuraFp90wFDO4ObyX3/eiwBNfpl4c4dlFshQ/zG9W&#10;3hw+GSCu7ga1/rZB/XRIqpTPVY0DJgc1aAf1Mz7fu/IBxpWIceUfw0G1mgc4AU/Dx6gWY2sV5fUh&#10;KfbpW8bK0yFNtnB//JvwFOqr4ilqvMhLgx3GUcwHzXWJHLR2yEnkyPH2PG8wYsmyYnXzIS2PFh6s&#10;bAYCxW8zuf9YN2Jw24/gzNZlnm3XWZ7zF2x/e50z6z4B4VvzP3n1wcfyAj9clPg1cUXxDtwe/Aae&#10;wxvlwvTfmFDPeUfjq3UQhVfe2vOv4tCJrhwSv4sDx4u9m/X/8AaJtzxk221afMyKtBVs4v22OZYq&#10;RogkF23rtLJjn/piip58SIf/PfaQx6wBPZdnx5UNow1/+KFkiRP7vtjy4ybJcnG8GN4+hzCMQfs/&#10;HxUOA5x5gYHm4faBi7FC1225/QK4YCVMG0wv6Gg4OJTsP7Z1An23sut/3yUsta385wKwFXo0BhXQ&#10;8BdRFMNXWP/Ebe9EUmzgQiu7sS1xeN0IlXpXsWx/gN8RWC7KtyD6u4wDBWEr7omrDS58mqQwfEQK&#10;+QT0REmzFNIARptPu5LCIKJCcbmUC6jSW0YKncWFSSHFue0Qb6RwC3pvKoVe3I4TmEyNtpB4oBLA&#10;gaABOAsDKYxCIoVQWEkjhNzbvkhT6LbgMqZQOaTgAwovv3NIPW6ItJtC4hAKsjZw41tb6HugLDAA&#10;cH2uSY0UXq4UcgVrTKEI2mRYSMC7noghd/q0i2EUU5A1tIVewBWmCLcwFCckhjibi2E0jKSNR3px&#10;HqlS8t+BMawrjAvXf3hcSMD+TMRQpr1UjkVPYKhyWlMxDNzWJRUhozGGl2sMFbi+Ayn8XrIzBNIe&#10;EylUXoPWwDByiDCGxAtkhq51SQl1VXrGJEmBtLjkJKlytYwYqsiQgK83EUMVQmsVwxB4HxEZTsQw&#10;iCS7YyJDTh1eshTymMJEhsPIEOAtpPBXoNqAAMxTCy2PTCdLMUTq6GxEoRMIonDqiUaONIFU8K7G&#10;E71cT1Rl3o0J7EygqoHoCV+kfHYdwudj9QLmRENgYAfMBA1lTpRC9gjO6BY+3RT4EqsARiy3wWqH&#10;VVVawiscqNt31a4LUauzeShkrY6qJ+F1Kp+/VFCXMygnEV9Ba/ybykkC6ksKzXG4He/ShuiZ8azh&#10;CzDNoTLjuVoSVRGSABS+GX1QSiXrLJ6queCA448xLTtx4vfR+8i78mjw/spzbm6u3q6vvatgTUL/&#10;xr25vr4hw7ITLGb59rITtPNqGHpVIaLCBjTAC1UhQl5QWeDEQrWTpoIL4E6lFyPB2Q/nzwROa5dn&#10;1T/b0hNZYhYEjnBmiO+M6i1kyZPvvBDNG5iOqhWnIcfFwhQsqnC2JUxVkhxM/ZlgimPVgjMOJAFq&#10;wGl0qFDNALyWI1RUvQRn3w89Ezgf16ExZj7RJ41DHoh2pj5oc6LEKFFewg6Fm19bYnqpSpQqLlvi&#10;VCVXtSjRMPIkOo0SNUp0rESxwmhg4VXOUQs4Oz7JgNOAcwJOUFwDcKqcnF5wQh8V/+XOrpPYg/QC&#10;Vv6YGH62dl3xgcKuQ09WR0Kcyf/sBUdx7MtMqC+cyw6dJnKHvqZ5J5iooskkOFXbkxbVCbXLUB/C&#10;YyJfJF4n6PQgP/pslj436c9hF+yPk1eCPsGBYYcIRafqBHT6Ap1g2bnW7tAJdYbGsM9cd46YI++P&#10;Yo5c0XnSgdMwR8awj5gj0ZAuuyLO73UqvohOwCm9zkj4wU+z78au/7B8EXbK9AP2QeecBnC2nLtL&#10;ohGZaTSn0ZwjvggyODqdzqAlM43mNAUhUNYjTbYkM2ENn6Hm1EsS9cDZribU9nXE2ItpMp1zrlbC&#10;/rqBWddLEikG02hOozmnmnNEEg2WTNHgc7ZmfepzRpHsSzUc0Vw5Ish9DzQnpB11+pyKXjea02jO&#10;qeYccUSDhRfPrzmfASeJYpOFnzmD6Y44IrHQkbZEZxwjSYXLvphEp6lMmoTrI4rI10sRKdUJS9WO&#10;Ep0kdozqnLvqHHFEUCik0+vsij+oO14yy5BEs8/DuyOSyNfQVPRo3wbgNJSd/BOc+tgWZ7Kes856&#10;jviidr1/vvDZ+cOjrkjJhWpjVOBdHYiPRCuik5clG6p9hl1FuANEPycvqim1hUeqvd2V6wx14DRU&#10;++xNvDcijGC1Kp0OqCpSmoJT+p+mqX2+ay9gO+RAc+rtKlJUuwGnyclPcvJQazwAp1hlU59ZV2zm&#10;xKwbNtOY9RFhBKtz6DTrqg7EaE6jOaeac8QXBXp7irqU/ERzGp/TaM4RXyTS4uc164/mPHswFQLS&#10;xe0kahdQNPVKc61Xwm2/+rGR2P3rvDgd9LQ7ICiQ13TdMTqNEjVKdEQcBRqIox44O7rIdWETvEFC&#10;3qDToHNEFwV624sAnWr/4mjU0+7BG4bMnPWCs7jewcCwa+gvet4BhU21R+si03Y3NeN/ztX/hBLk&#10;IUw1EEePw9TFvc/AEyWQdRraelzPEbl3EvMMg2HfZ8i+4wruA3WqgUN6FKddlQgJwxFQFRH/0n4I&#10;ZkWGH3ZFBihMHgA11NuAFPvtQksu4f5wl26SWtQsFzJfJh4XMOxrURFVa8s2KSae4g6ig3ieQhep&#10;iZjmHTGN+CSxtPt5wfmoiY9drJjGpKgDrR0DmLaeaMDdZOOJztETHTFLod5OpNiVO1G6Dh0ZeAK7&#10;MRsdOm8dOqKTRLPaeXXoIGPvPxnFS9VJgXAClWpU5xxV54hPCvVm7BUVT3062jbGZEJnTyf5IzpJ&#10;bCirTXVGBLJJz7a/Q77JaM68qJcz1Jy4trsI3H/tNmGG6iGwpBKhnyqxwea5NmGOXFyUDIIi6oru&#10;5i6xRFB0eIJe8KBP23YGNw91hMkyuYcdLYUbULG6+ZCWR3y7LvNsK7aShBdsf3udM+s+yVf2eg09&#10;Ji1NNfjY77AT5zFrUmbl2XFlR7A+ebtC+bPbcpp9YIs937l1UheKWwhOsdrP158dq3EsqpqmWKWY&#10;AuNYfSmE/xasruFP6mqDVdyyx7qrWLY/NO1mqEX59q4pdxnXAajBxL6w2reFhaK3KVaFFtOkVwP3&#10;SbsP6BVYpS+t8G2wauU/F/XKDj2KSZCGv4gi2LHcYv0Tt70TSbE5lGxlN7YlDq8bePUdY3XELMFi&#10;h535P1N7PM+P/gWl9tFMaeTLjTipT3garHMKXFTBqGij4HLcVqvh25A3LEuKfZ7auMf3Md3aVp4W&#10;4kj4LLgRPH9Usy93WY+o3FPJtgvqEGeBRxUrN2ldZ086C2CO+4xUpKGJ5CVQQ3pAeLreeBkI0i4D&#10;4UFNioDCw45x17V1Yy08WNnfEcNvQK17s3mokx6CWgNF8Kh+DkMsR8CgzRN1CJ1+9nAjUtTPHpBd&#10;BsrBGhZ2M01+02BOsV3osPOAz6Jirw9tqbGQwrYmMvUw8jLAW0MMU5EKeTrxUDcswfjjuiwKyEGU&#10;jDyXhihKzEGAUCTL3yG7wMq7Yssv9mxC4Yf3JyBjsl+e9hUnf/YsqQ7Z5iZpkv5rHgAuU1oeynyb&#10;sjf/BwAA//8DAFBLAwQUAAYACAAAACEA6xfBFOEAAAALAQAADwAAAGRycy9kb3ducmV2LnhtbEyP&#10;wWrDMBBE74X+g9hCb41kC7fBtRxCaHsKhSaFktvG2tgmlmQsxXb+vsqpPe7sMPOmWM2mYyMNvnVW&#10;QbIQwMhWTre2VvC9f39aAvMBrcbOWVJwJQ+r8v6uwFy7yX7RuAs1iyHW56igCaHPOfdVQwb9wvVk&#10;4+/kBoMhnkPN9YBTDDcdT4V45gZbGxsa7GnTUHXeXYyCjwmntUzexu35tLke9tnnzzYhpR4f5vUr&#10;sEBz+DPDDT+iQxmZju5itWedgkyKiB4UpFICuxlEmqXAjlF5kQnwsuD/N5S/AAAA//8DAFBLAQIt&#10;ABQABgAIAAAAIQC2gziS/gAAAOEBAAATAAAAAAAAAAAAAAAAAAAAAABbQ29udGVudF9UeXBlc10u&#10;eG1sUEsBAi0AFAAGAAgAAAAhADj9If/WAAAAlAEAAAsAAAAAAAAAAAAAAAAALwEAAF9yZWxzLy5y&#10;ZWxzUEsBAi0AFAAGAAgAAAAhAEfD6CfwCwAAzqsAAA4AAAAAAAAAAAAAAAAALgIAAGRycy9lMm9E&#10;b2MueG1sUEsBAi0AFAAGAAgAAAAhAOsXwRThAAAACwEAAA8AAAAAAAAAAAAAAAAASg4AAGRycy9k&#10;b3ducmV2LnhtbFBLBQYAAAAABAAEAPMAAABYD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1" o:spid="_x0000_s1028" type="#_x0000_t202" style="position:absolute;left:7989;top:3317;width:1800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nom8AA&#10;AADaAAAADwAAAGRycy9kb3ducmV2LnhtbESPT4vCMBTE7wt+h/AEb2vqHkSqUaogrkf/4PnRPNva&#10;5qU00UY//WZB8DjMzG+YxSqYRjyoc5VlBZNxAoI4t7riQsH5tP2egXAeWWNjmRQ8ycFqOfhaYKpt&#10;zwd6HH0hIoRdigpK79tUSpeXZNCNbUscvavtDPoou0LqDvsIN438SZKpNFhxXCixpU1JeX28GwX7&#10;Cz13M2wO7eZW969QrPeZDkqNhiGbg/AU/Cf8bv9qBVP4vxJv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nom8AAAADaAAAADwAAAAAAAAAAAAAAAACYAgAAZHJzL2Rvd25y&#10;ZXYueG1sUEsFBgAAAAAEAAQA9QAAAIUDAAAAAA==&#10;" stroked="f">
                  <v:textbox inset="5.85pt,.7pt,5.85pt,.7pt">
                    <w:txbxContent>
                      <w:p w:rsidR="00585946" w:rsidRPr="00585946" w:rsidRDefault="00585946" w:rsidP="00585946">
                        <w:pPr>
                          <w:rPr>
                            <w:rFonts w:ascii="HG創英角ﾎﾟｯﾌﾟ体" w:eastAsia="HG創英角ﾎﾟｯﾌﾟ体"/>
                            <w:sz w:val="22"/>
                            <w:szCs w:val="22"/>
                          </w:rPr>
                        </w:pPr>
                        <w:r w:rsidRPr="00585946">
                          <w:rPr>
                            <w:rFonts w:ascii="HG創英角ﾎﾟｯﾌﾟ体" w:eastAsia="HG創英角ﾎﾟｯﾌﾟ体" w:hint="eastAsia"/>
                            <w:sz w:val="22"/>
                            <w:szCs w:val="22"/>
                          </w:rPr>
                          <w:t>ラルあゆみ</w:t>
                        </w:r>
                      </w:p>
                    </w:txbxContent>
                  </v:textbox>
                </v:shape>
                <v:shape id="Text Box 350" o:spid="_x0000_s1029" type="#_x0000_t202" style="position:absolute;left:7989;top:2695;width:1682;height:3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VNAMAA&#10;AADaAAAADwAAAGRycy9kb3ducmV2LnhtbESPzarCMBSE9xd8h3AEd9dUFyrVKCqIuvQH14fm2Fab&#10;k9JEG316c+GCy2FmvmFmi2Aq8aTGlZYVDPoJCOLM6pJzBefT5ncCwnlkjZVlUvAiB4t552eGqbYt&#10;H+h59LmIEHYpKii8r1MpXVaQQde3NXH0rrYx6KNscqkbbCPcVHKYJCNpsOS4UGBN64Ky+/FhFOwv&#10;9NpOsDrU69u9fYd8tV/qoFSvG5ZTEJ6C/4b/2zutYAx/V+IN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rVNAMAAAADaAAAADwAAAAAAAAAAAAAAAACYAgAAZHJzL2Rvd25y&#10;ZXYueG1sUEsFBgAAAAAEAAQA9QAAAIUDAAAAAA==&#10;" stroked="f">
                  <v:textbox inset="5.85pt,.7pt,5.85pt,.7pt">
                    <w:txbxContent>
                      <w:p w:rsidR="00585946" w:rsidRPr="00585946" w:rsidRDefault="0058594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リホームダイセン</w:t>
                        </w:r>
                      </w:p>
                    </w:txbxContent>
                  </v:textbox>
                </v:shape>
                <v:shape id="Text Box 349" o:spid="_x0000_s1030" type="#_x0000_t202" style="position:absolute;left:7147;top:2664;width:871;height:3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rZcroA&#10;AADaAAAADwAAAGRycy9kb3ducmV2LnhtbERPuwrCMBTdBf8hXMFNUx1EqlFUEHX0gfOlubbV5qY0&#10;0Ua/3gyC4+G858tgKvGixpWWFYyGCQjizOqScwWX83YwBeE8ssbKMil4k4PlotuZY6pty0d6nXwu&#10;Ygi7FBUU3teplC4ryKAb2po4cjfbGPQRNrnUDbYx3FRynCQTabDk2FBgTZuCssfpaRQcrvTeTbE6&#10;1pv7o/2EfH1Y6aBUvxdWMxCegv+Lf+69VhC3xivxBsjFF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QyrZcroAAADaAAAADwAAAAAAAAAAAAAAAACYAgAAZHJzL2Rvd25yZXYueG1s&#10;UEsFBgAAAAAEAAQA9QAAAH8DAAAAAA==&#10;" stroked="f">
                  <v:textbox inset="5.85pt,.7pt,5.85pt,.7pt">
                    <w:txbxContent>
                      <w:p w:rsidR="008812A5" w:rsidRPr="008812A5" w:rsidRDefault="008812A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アコム</w:t>
                        </w:r>
                      </w:p>
                    </w:txbxContent>
                  </v:textbox>
                </v:shape>
                <v:shape id="Text Box 345" o:spid="_x0000_s1031" type="#_x0000_t202" style="position:absolute;left:10121;top:1377;width:548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Z86cAA&#10;AADaAAAADwAAAGRycy9kb3ducmV2LnhtbESPzarCMBSE94LvEI7gTtPrQrQaxSuIuvQH14fm2Fab&#10;k9JEG316I1y4y2FmvmHmy2Aq8aTGlZYV/AwTEMSZ1SXnCs6nzWACwnlkjZVlUvAiB8tFtzPHVNuW&#10;D/Q8+lxECLsUFRTe16mULivIoBvamjh6V9sY9FE2udQNthFuKjlKkrE0WHJcKLCmdUHZ/fgwCvYX&#10;em0nWB3q9e3evkP+u1/poFS/F1YzEJ6C/w//tXdawRS+V+INkI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Z86cAAAADaAAAADwAAAAAAAAAAAAAAAACYAgAAZHJzL2Rvd25y&#10;ZXYueG1sUEsFBgAAAAAEAAQA9QAAAIUDAAAAAA==&#10;" stroked="f">
                  <v:textbox inset="5.85pt,.7pt,5.85pt,.7pt">
                    <w:txbxContent>
                      <w:p w:rsidR="007D7692" w:rsidRDefault="007D7692">
                        <w:r>
                          <w:rPr>
                            <w:rFonts w:ascii="ＭＳ 明朝" w:hAnsi="ＭＳ 明朝" w:hint="eastAsia"/>
                          </w:rPr>
                          <w:t>Ⓚ</w:t>
                        </w:r>
                      </w:p>
                    </w:txbxContent>
                  </v:textbox>
                </v:shape>
                <v:shape id="Text Box 347" o:spid="_x0000_s1032" type="#_x0000_t202" style="position:absolute;left:8928;top:2463;width:1193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FeIcMA&#10;AADbAAAADwAAAGRycy9kb3ducmV2LnhtbESPQWvCQBCF7wX/wzKCt7pRikh0FRUCFuyhtnges2MS&#10;k50N2VXjv3cOhd5meG/e+2a57l2j7tSFyrOByTgBRZx7W3Fh4Pcne5+DChHZYuOZDDwpwHo1eFti&#10;av2Dv+l+jIWSEA4pGihjbFOtQ16SwzD2LbFoF985jLJ2hbYdPiTcNXqaJDPtsGJpKLGlXUl5fbw5&#10;Ax/ZZ82z0y47F1/7+nrSh+2N58aMhv1mASpSH//Nf9d7K/hCL7/IAHr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FeIcMAAADbAAAADwAAAAAAAAAAAAAAAACYAgAAZHJzL2Rv&#10;d25yZXYueG1sUEsFBgAAAAAEAAQA9QAAAIgDAAAAAA==&#10;" stroked="f">
                  <v:textbox style="mso-fit-shape-to-text:t" inset="5.85pt,.7pt,5.85pt,.7pt">
                    <w:txbxContent>
                      <w:p w:rsidR="004E7D61" w:rsidRPr="004E7D61" w:rsidRDefault="004E7D61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ラビット</w:t>
                        </w:r>
                      </w:p>
                    </w:txbxContent>
                  </v:textbox>
                </v:shape>
                <v:shape id="Text Box 346" o:spid="_x0000_s1033" type="#_x0000_t202" style="position:absolute;left:5873;top:2463;width:631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esccAA&#10;AADbAAAADwAAAGRycy9kb3ducmV2LnhtbERPTWvCQBC9C/6HZYTezMYeiqSuogFpPSYtnofsNIlm&#10;Z0N2Tdb+elco9DaP9zmbXTCdGGlwrWUFqyQFQVxZ3XKt4PvruFyDcB5ZY2eZFNzJwW47n20w03bi&#10;gsbS1yKGsMtQQeN9n0npqoYMusT2xJH7sYNBH+FQSz3gFMNNJ1/T9E0abDk2NNhT3lB1LW9GwelM&#10;9481dkWfX67Tb6gPp70OSr0swv4dhKfg/8V/7k8d56/g+Us8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esccAAAADbAAAADwAAAAAAAAAAAAAAAACYAgAAZHJzL2Rvd25y&#10;ZXYueG1sUEsFBgAAAAAEAAQA9QAAAIUDAAAAAA==&#10;" stroked="f">
                  <v:textbox inset="5.85pt,.7pt,5.85pt,.7pt">
                    <w:txbxContent>
                      <w:p w:rsidR="004E7D61" w:rsidRPr="004E7D61" w:rsidRDefault="004E7D61">
                        <w:pPr>
                          <w:rPr>
                            <w:sz w:val="18"/>
                            <w:szCs w:val="18"/>
                          </w:rPr>
                        </w:pPr>
                        <w:r w:rsidRPr="004E7D61">
                          <w:rPr>
                            <w:rFonts w:hint="eastAsia"/>
                            <w:sz w:val="18"/>
                            <w:szCs w:val="18"/>
                          </w:rPr>
                          <w:t>岡信</w:t>
                        </w:r>
                      </w:p>
                    </w:txbxContent>
                  </v:textbox>
                </v:shape>
                <v:shape id="Text Box 344" o:spid="_x0000_s1034" type="#_x0000_t202" style="position:absolute;left:8018;top:1460;width:1232;height: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UyBr8A&#10;AADbAAAADwAAAGRycy9kb3ducmV2LnhtbERPTYvCMBC9C/6HMMLebKqHRbrGooK4HnUXz0Mz29Y2&#10;k9JEG/fXG0HwNo/3Ocs8mFbcqHe1ZQWzJAVBXFhdc6ng92c3XYBwHllja5kU3MlBvhqPlphpO/CR&#10;bidfihjCLkMFlfddJqUrKjLoEtsRR+7P9gZ9hH0pdY9DDDetnKfppzRYc2yosKNtRUVzuhoFhzPd&#10;9wtsj9320gz/odwc1joo9TEJ6y8QnoJ/i1/ubx3nz+H5SzxAr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xTIGvwAAANsAAAAPAAAAAAAAAAAAAAAAAJgCAABkcnMvZG93bnJl&#10;di54bWxQSwUGAAAAAAQABAD1AAAAhAMAAAAA&#10;" stroked="f">
                  <v:textbox inset="5.85pt,.7pt,5.85pt,.7pt">
                    <w:txbxContent>
                      <w:p w:rsidR="007D7692" w:rsidRPr="007D7692" w:rsidRDefault="000D00AE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モスバーガー</w:t>
                        </w:r>
                      </w:p>
                    </w:txbxContent>
                  </v:textbox>
                </v:shape>
                <v:shape id="Text Box 343" o:spid="_x0000_s1035" type="#_x0000_t202" style="position:absolute;left:7158;top:1460;width:684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mXncEA&#10;AADbAAAADwAAAGRycy9kb3ducmV2LnhtbERPTWvDMAy9F/ofjAq7tc42GCWrE7LC2HpMVnYWsZqk&#10;ieUQe427Xz8XCrvp8T61y4MZxIUm11lW8LhJQBDXVnfcKDh+va+3IJxH1jhYJgVXcpBny8UOU21n&#10;LulS+UbEEHYpKmi9H1MpXd2SQbexI3HkTnYy6COcGqknnGO4GeRTkrxIgx3HhhZH2rdU99WPUXD4&#10;puvHFody3J/7+Tc0b4dCB6UeVqF4BeEp+H/x3f2p4/xnuP0SD5D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Jl53BAAAA2wAAAA8AAAAAAAAAAAAAAAAAmAIAAGRycy9kb3du&#10;cmV2LnhtbFBLBQYAAAAABAAEAPUAAACGAwAAAAA=&#10;" stroked="f">
                  <v:textbox inset="5.85pt,.7pt,5.85pt,.7pt">
                    <w:txbxContent>
                      <w:p w:rsidR="007D7692" w:rsidRDefault="007D7692">
                        <w:r>
                          <w:rPr>
                            <w:rFonts w:hint="eastAsia"/>
                          </w:rPr>
                          <w:t>ＧＳ</w:t>
                        </w:r>
                      </w:p>
                    </w:txbxContent>
                  </v:textbox>
                </v:shape>
                <v:rect id="Rectangle 232" o:spid="_x0000_s1036" style="position:absolute;left:7069;top:2463;width:802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h/cUA&#10;AADbAAAADwAAAGRycy9kb3ducmV2LnhtbERP30sCQRB+D/wflhF6Cd2tRPR0lYqKFErUEnwbbse7&#10;w9vZY3fTq7++DYLe5uP7OdN5a2txIh8qxxqu+woEce5MxYWG9+1TbwQiRGSDtWPS8EUB5rPOxRQz&#10;4868ptMmFiKFcMhQQxljk0kZ8pIshr5riBN3cN5iTNAX0ng8p3BbyxulhtJixamhxIYeSsqPm0+r&#10;4e316mO1H+yW1t+Onxfy/lF9H5XWl932bgIiUhv/xX/uF5PmD+D3l3S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4iH9xQAAANsAAAAPAAAAAAAAAAAAAAAAAJgCAABkcnMv&#10;ZG93bnJldi54bWxQSwUGAAAAAAQABAD1AAAAigMAAAAA&#10;" stroked="f">
                  <v:textbox inset="5.85pt,.7pt,5.85pt,.7pt">
                    <w:txbxContent>
                      <w:p w:rsidR="008826A3" w:rsidRDefault="008826A3" w:rsidP="008826A3">
                        <w:r>
                          <w:rPr>
                            <w:rFonts w:hint="eastAsia"/>
                          </w:rPr>
                          <w:t>ゲオ</w:t>
                        </w:r>
                      </w:p>
                    </w:txbxContent>
                  </v:textbox>
                </v:rect>
                <v:rect id="Rectangle 286" o:spid="_x0000_s1037" style="position:absolute;left:7564;top:1790;width:278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7A578A&#10;AADbAAAADwAAAGRycy9kb3ducmV2LnhtbERPTYvCMBC9C/sfwix403RFRaqxuIKwFxXrsuexGdvS&#10;ZlKabK3/3giCt3m8z1klvalFR60rLSv4GkcgiDOrS84V/J53owUI55E11pZJwZ0cJOuPwQpjbW98&#10;oi71uQgh7GJUUHjfxFK6rCCDbmwb4sBdbWvQB9jmUrd4C+GmlpMomkuDJYeGAhvaFpRV6b9RsDhO&#10;8mltzfffYVb5/eXeMZ+kUsPPfrME4an3b/HL/aPD/Bk8fwkH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zsDnvwAAANsAAAAPAAAAAAAAAAAAAAAAAJgCAABkcnMvZG93bnJl&#10;di54bWxQSwUGAAAAAAQABAD1AAAAhAMAAAAA&#10;">
                  <v:textbox inset="5.85pt,.7pt,5.85pt,.7pt"/>
                </v:rect>
                <v:line id="Line 233" o:spid="_x0000_s1038" style="position:absolute;visibility:visible;mso-wrap-style:square" from="6257,2008" to="6609,2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234" o:spid="_x0000_s1039" style="position:absolute;flip:y;visibility:visible;mso-wrap-style:square" from="6609,1505" to="6609,2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line id="Line 235" o:spid="_x0000_s1040" style="position:absolute;visibility:visible;mso-wrap-style:square" from="6961,1505" to="6961,2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line id="Line 236" o:spid="_x0000_s1041" style="position:absolute;flip:y;visibility:visible;mso-wrap-style:square" from="6932,1972" to="7564,1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<v:line id="Line 237" o:spid="_x0000_s1042" style="position:absolute;visibility:visible;mso-wrap-style:square" from="7842,1505" to="7842,2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238" o:spid="_x0000_s1043" style="position:absolute;visibility:visible;mso-wrap-style:square" from="8018,1505" to="8018,2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Line 239" o:spid="_x0000_s1044" style="position:absolute;visibility:visible;mso-wrap-style:square" from="8018,2009" to="9964,2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<v:line id="Line 240" o:spid="_x0000_s1045" style="position:absolute;visibility:visible;mso-wrap-style:square" from="9954,1514" to="9954,2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241" o:spid="_x0000_s1046" style="position:absolute;visibility:visible;mso-wrap-style:square" from="10160,1533" to="10160,1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Line 242" o:spid="_x0000_s1047" style="position:absolute;visibility:visible;mso-wrap-style:square" from="10150,2000" to="10737,2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pirc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6Yq3GAAAA2wAAAA8AAAAAAAAA&#10;AAAAAAAAoQIAAGRycy9kb3ducmV2LnhtbFBLBQYAAAAABAAEAPkAAACUAwAAAAA=&#10;"/>
                <v:line id="Line 243" o:spid="_x0000_s1048" style="position:absolute;visibility:visible;mso-wrap-style:square" from="6257,2345" to="6609,2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j82sUAAADb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j82sUAAADbAAAADwAAAAAAAAAA&#10;AAAAAAChAgAAZHJzL2Rvd25yZXYueG1sUEsFBgAAAAAEAAQA+QAAAJMDAAAAAA==&#10;"/>
                <v:line id="Line 244" o:spid="_x0000_s1049" style="position:absolute;visibility:visible;mso-wrap-style:square" from="6609,2345" to="6609,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<v:line id="Line 245" o:spid="_x0000_s1050" style="position:absolute;visibility:visible;mso-wrap-style:square" from="6257,3185" to="6609,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<v:line id="Line 246" o:spid="_x0000_s1051" style="position:absolute;visibility:visible;mso-wrap-style:square" from="6961,2345" to="6961,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247" o:spid="_x0000_s1052" style="position:absolute;visibility:visible;mso-wrap-style:square" from="6961,2330" to="7871,2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248" o:spid="_x0000_s1053" style="position:absolute;visibility:visible;mso-wrap-style:square" from="7842,2345" to="7842,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249" o:spid="_x0000_s1054" style="position:absolute;visibility:visible;mso-wrap-style:square" from="6961,3185" to="7842,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250" o:spid="_x0000_s1055" style="position:absolute;visibility:visible;mso-wrap-style:square" from="8018,2345" to="8018,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251" o:spid="_x0000_s1056" style="position:absolute;visibility:visible;mso-wrap-style:square" from="8018,2345" to="9915,2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line id="Line 252" o:spid="_x0000_s1057" style="position:absolute;visibility:visible;mso-wrap-style:square" from="9925,2345" to="9925,3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253" o:spid="_x0000_s1058" style="position:absolute;visibility:visible;mso-wrap-style:square" from="8018,3175" to="9925,3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254" o:spid="_x0000_s1059" style="position:absolute;visibility:visible;mso-wrap-style:square" from="10160,2363" to="10160,3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255" o:spid="_x0000_s1060" style="position:absolute;flip:y;visibility:visible;mso-wrap-style:square" from="10179,2363" to="10688,2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ByBc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Rqb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KAcgXDAAAA2wAAAA8AAAAAAAAAAAAA&#10;AAAAoQIAAGRycy9kb3ducmV2LnhtbFBLBQYAAAAABAAEAPkAAACRAwAAAAA=&#10;"/>
                <v:line id="Line 256" o:spid="_x0000_s1061" style="position:absolute;visibility:visible;mso-wrap-style:square" from="10150,3194" to="10678,3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7+d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n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Gu/nXGAAAA2wAAAA8AAAAAAAAA&#10;AAAAAAAAoQIAAGRycy9kb3ducmV2LnhtbFBLBQYAAAAABAAEAPkAAACUAwAAAAA=&#10;"/>
                <v:line id="Line 257" o:spid="_x0000_s1062" style="position:absolute;visibility:visible;mso-wrap-style:square" from="6257,3352" to="6609,3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<v:line id="Line 258" o:spid="_x0000_s1063" style="position:absolute;visibility:visible;mso-wrap-style:square" from="6609,3352" to="6609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<v:line id="Line 259" o:spid="_x0000_s1064" style="position:absolute;visibility:visible;mso-wrap-style:square" from="6961,3352" to="6961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<v:line id="Line 260" o:spid="_x0000_s1065" style="position:absolute;visibility:visible;mso-wrap-style:square" from="6961,3352" to="7842,3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line id="Line 261" o:spid="_x0000_s1066" style="position:absolute;visibility:visible;mso-wrap-style:square" from="7842,3352" to="7842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<v:line id="Line 262" o:spid="_x0000_s1067" style="position:absolute;visibility:visible;mso-wrap-style:square" from="8018,3352" to="8018,3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<v:line id="Line 263" o:spid="_x0000_s1068" style="position:absolute;flip:y;visibility:visible;mso-wrap-style:square" from="8018,3362" to="9896,3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<v:line id="Line 264" o:spid="_x0000_s1069" style="position:absolute;visibility:visible;mso-wrap-style:square" from="9906,3362" to="9906,3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v:line id="Line 265" o:spid="_x0000_s1070" style="position:absolute;visibility:visible;mso-wrap-style:square" from="10179,3371" to="10179,3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<v:line id="Line 266" o:spid="_x0000_s1071" style="position:absolute;visibility:visible;mso-wrap-style:square" from="10189,3380" to="10669,3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<v:line id="Line 267" o:spid="_x0000_s1072" style="position:absolute;flip:y;visibility:visible;mso-wrap-style:square" from="8018,1808" to="8311,1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mbo8MAAADbAAAADwAAAGRycy9kb3ducmV2LnhtbERPy2oCMRTdF/oP4Ra6KZppsWJHo4hQ&#10;cOHGByPdXSe3k2EmN2OS6vj3ZiF0eTjv2aK3rbiQD7VjBe/DDARx6XTNlYLD/nswAREissbWMSm4&#10;UYDF/Plphrl2V97SZRcrkUI45KjAxNjlUobSkMUwdB1x4n6dtxgT9JXUHq8p3LbyI8vG0mLNqcFg&#10;RytDZbP7swrkZPN29svTqCma4/HLFGXR/WyUen3pl1MQkfr4L36411rBZ1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pm6PDAAAA2wAAAA8AAAAAAAAAAAAA&#10;AAAAoQIAAGRycy9kb3ducmV2LnhtbFBLBQYAAAAABAAEAPkAAACRAwAAAAA=&#10;"/>
                <v:line id="Line 268" o:spid="_x0000_s1073" style="position:absolute;flip:y;visibility:visible;mso-wrap-style:square" from="8311,1784" to="8331,1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U+OMUAAADbAAAADwAAAGRycy9kb3ducmV2LnhtbESPQWsCMRSE74L/IbxCL6VmLW3R1Sgi&#10;CD140ZYVb8/N62bZzcuapLr996ZQ8DjMzDfMfNnbVlzIh9qxgvEoA0FcOl1zpeDrc/M8AREissbW&#10;MSn4pQDLxXAwx1y7K+/oso+VSBAOOSowMXa5lKE0ZDGMXEecvG/nLcYkfSW1x2uC21a+ZNm7tFhz&#10;WjDY0dpQ2ex/rAI52T6d/er02hTN4TA1RVl0x61Sjw/9agYiUh/v4f/2h1bwNoa/L+kH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mU+OMUAAADbAAAADwAAAAAAAAAA&#10;AAAAAAChAgAAZHJzL2Rvd25yZXYueG1sUEsFBgAAAAAEAAQA+QAAAJMDAAAAAA==&#10;"/>
                <v:line id="Line 269" o:spid="_x0000_s1074" style="position:absolute;flip:y;visibility:visible;mso-wrap-style:square" from="10150,1774" to="10502,17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egT8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rxP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63oE/GAAAA2wAAAA8AAAAAAAAA&#10;AAAAAAAAoQIAAGRycy9kb3ducmV2LnhtbFBLBQYAAAAABAAEAPkAAACUAwAAAAA=&#10;"/>
                <v:line id="Line 270" o:spid="_x0000_s1075" style="position:absolute;visibility:visible;mso-wrap-style:square" from="9550,2316" to="9550,3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<v:line id="Line 271" o:spid="_x0000_s1076" style="position:absolute;visibility:visible;mso-wrap-style:square" from="6961,2631" to="7210,26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C0S8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E3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wtEvGAAAA2wAAAA8AAAAAAAAA&#10;AAAAAAAAoQIAAGRycy9kb3ducmV2LnhtbFBLBQYAAAAABAAEAPkAAACUAwAAAAA=&#10;"/>
                <v:line id="Line 272" o:spid="_x0000_s1077" style="position:absolute;flip:y;visibility:visible;mso-wrap-style:square" from="9338,3007" to="9338,3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44O8UAAADbAAAADwAAAGRycy9kb3ducmV2LnhtbESPQWsCMRSE74L/IbxCL6VmLVp0NYoU&#10;Ch68VGXF23Pzull287JNUt3++6ZQ8DjMzDfMct3bVlzJh9qxgvEoA0FcOl1zpeB4eH+egQgRWWPr&#10;mBT8UID1ajhYYq7djT/ouo+VSBAOOSowMXa5lKE0ZDGMXEecvE/nLcYkfSW1x1uC21a+ZNmrtFhz&#10;WjDY0Zuhstl/WwVytnv68pvLpCma02luirLozjulHh/6zQJEpD7ew//trVYwncLfl/QD5O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V44O8UAAADbAAAADwAAAAAAAAAA&#10;AAAAAAChAgAAZHJzL2Rvd25yZXYueG1sUEsFBgAAAAAEAAQA+QAAAJMDAAAAAA==&#10;"/>
                <v:line id="Line 273" o:spid="_x0000_s1078" style="position:absolute;visibility:visible;mso-wrap-style:square" from="9358,3026" to="9553,3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6Pp8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3uj6fGAAAA2wAAAA8AAAAAAAAA&#10;AAAAAAAAoQIAAGRycy9kb3ducmV2LnhtbFBLBQYAAAAABAAEAPkAAACUAwAAAAA=&#10;"/>
                <v:line id="Line 275" o:spid="_x0000_s1079" style="position:absolute;visibility:visible;mso-wrap-style:square" from="10511,1784" to="10511,1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IqPMYAAADbAAAADwAAAGRycy9kb3ducmV2LnhtbESPQWvCQBSE74L/YXlCb7ppi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iKjzGAAAA2wAAAA8AAAAAAAAA&#10;AAAAAAAAoQIAAGRycy9kb3ducmV2LnhtbFBLBQYAAAAABAAEAPkAAACUAwAAAAA=&#10;"/>
                <v:line id="Line 276" o:spid="_x0000_s1080" style="position:absolute;visibility:visible;mso-wrap-style:square" from="8018,2522" to="8311,2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2+TsIAAADbAAAADwAAAGRycy9kb3ducmV2LnhtbERPz2vCMBS+D/wfwhN2m6kbK6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2+TsIAAADbAAAADwAAAAAAAAAAAAAA&#10;AAChAgAAZHJzL2Rvd25yZXYueG1sUEsFBgAAAAAEAAQA+QAAAJADAAAAAA==&#10;"/>
                <v:line id="Line 277" o:spid="_x0000_s1081" style="position:absolute;visibility:visible;mso-wrap-style:square" from="8174,2345" to="8174,25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Eb1c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xxG9XGAAAA2wAAAA8AAAAAAAAA&#10;AAAAAAAAoQIAAGRycy9kb3ducmV2LnhtbFBLBQYAAAAABAAEAPkAAACUAwAAAAA=&#10;"/>
                <v:rect id="Rectangle 278" o:spid="_x0000_s1082" style="position:absolute;left:8331;top:2354;width:159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5sEcEA&#10;AADbAAAADwAAAGRycy9kb3ducmV2LnhtbERPTWsCMRC9F/wPYYTealZbRFajqGDppUjVi7dhM+4u&#10;biZrMuraX98chB4f73u26FyjbhRi7dnAcJCBIi68rbk0cNhv3iagoiBbbDyTgQdFWMx7LzPMrb/z&#10;D912UqoUwjFHA5VIm2sdi4ocxoFviRN38sGhJBhKbQPeU7hr9CjLxtphzamhwpbWFRXn3dUZ+B0e&#10;5PHxfgyy/a4v7rJy+7L9NOa13y2noIQ6+Rc/3V/WwDitT1/SD9D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ebBHBAAAA2wAAAA8AAAAAAAAAAAAAAAAAmAIAAGRycy9kb3du&#10;cmV2LnhtbFBLBQYAAAAABAAEAPUAAACGAwAAAAA=&#10;" fillcolor="#f60">
                  <v:textbox inset="5.85pt,.7pt,5.85pt,.7pt"/>
                </v:rect>
                <v:rect id="Rectangle 279" o:spid="_x0000_s1083" style="position:absolute;left:8996;top:2354;width:254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O1mcIA&#10;AADbAAAADwAAAGRycy9kb3ducmV2LnhtbESPQYvCMBSE78L+h/AEb5oqKlKNxRWEvehilT2/bZ5t&#10;afNSmmyt/94sCB6HmfmG2SS9qUVHrSstK5hOIhDEmdUl5wqul8N4BcJ5ZI21ZVLwIAfJ9mOwwVjb&#10;O5+pS30uAoRdjAoK75tYSpcVZNBNbEMcvJttDfog21zqFu8Bbmo5i6KlNFhyWCiwoX1BWZX+GQWr&#10;71k+r635/DktKn/8fXTMZ6nUaNjv1iA89f4dfrW/tILlFP6/hB8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7WZwgAAANsAAAAPAAAAAAAAAAAAAAAAAJgCAABkcnMvZG93&#10;bnJldi54bWxQSwUGAAAAAAQABAD1AAAAhwMAAAAA&#10;">
                  <v:textbox inset="5.85pt,.7pt,5.85pt,.7pt"/>
                </v:rect>
                <v:rect id="Rectangle 280" o:spid="_x0000_s1084" style="position:absolute;left:6374;top:2345;width:235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Er7sIA&#10;AADbAAAADwAAAGRycy9kb3ducmV2LnhtbESPQYvCMBSE7wv+h/AWvK3pFhWppqKC4EVFXfb8bJ5t&#10;afNSmljrvzfCwh6HmfmGWSx7U4uOWldaVvA9ikAQZ1aXnCv4uWy/ZiCcR9ZYWyYFT3KwTAcfC0y0&#10;ffCJurPPRYCwS1BB4X2TSOmyggy6kW2Ig3ezrUEfZJtL3eIjwE0t4yiaSoMlh4UCG9oUlFXnu1Ew&#10;O8b5uLZm/XuYVH5/fXbMJ6nU8LNfzUF46v1/+K+90wqmMby/hB8g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SvuwgAAANsAAAAPAAAAAAAAAAAAAAAAAJgCAABkcnMvZG93&#10;bnJldi54bWxQSwUGAAAAAAQABAD1AAAAhwMAAAAA&#10;">
                  <v:textbox inset="5.85pt,.7pt,5.85pt,.7pt"/>
                </v:rect>
                <v:line id="Line 281" o:spid="_x0000_s1085" style="position:absolute;flip:x y;visibility:visible;mso-wrap-style:square" from="8532,2513" to="8928,3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aWMsQAAADbAAAADwAAAGRycy9kb3ducmV2LnhtbESPQWvCQBSE74X+h+UVvNWNFoKmriKC&#10;0IMXbdHrS/Y1G82+TbJrjP/eFQo9DjPzDbNYDbYWPXW+cqxgMk5AEBdOV1wq+Pnevs9A+ICssXZM&#10;Cu7kYbV8fVlgpt2N99QfQikihH2GCkwITSalLwxZ9GPXEEfv13UWQ5RdKXWHtwi3tZwmSSotVhwX&#10;DDa0MVRcDleroM+vk/Nxt7/4/NTO85lpN7s2VWr0Nqw/QQQawn/4r/2lFaQf8PwSf4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ppYyxAAAANsAAAAPAAAAAAAAAAAA&#10;AAAAAKECAABkcnMvZG93bnJldi54bWxQSwUGAAAAAAQABAD5AAAAkgMAAAAA&#10;">
                  <v:stroke endarrow="block"/>
                </v:line>
                <v:line id="Line 282" o:spid="_x0000_s1086" style="position:absolute;flip:x y;visibility:visible;mso-wrap-style:square" from="8252,2494" to="8380,29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8ORsQAAADbAAAADwAAAGRycy9kb3ducmV2LnhtbESPQWvCQBSE74X+h+UVvNWNUoKmriKC&#10;0IMXbdHrS/Y1G82+TbJrjP/eFQo9DjPzDbNYDbYWPXW+cqxgMk5AEBdOV1wq+Pnevs9A+ICssXZM&#10;Cu7kYbV8fVlgpt2N99QfQikihH2GCkwITSalLwxZ9GPXEEfv13UWQ5RdKXWHtwi3tZwmSSotVhwX&#10;DDa0MVRcDleroM+vk/Nxt7/4/NTO85lpN7s2VWr0Nqw/QQQawn/4r/2lFaQf8PwSf4B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Tw5GxAAAANsAAAAPAAAAAAAAAAAA&#10;AAAAAKECAABkcnMvZG93bnJldi54bWxQSwUGAAAAAAQABAD5AAAAkgMAAAAA&#10;">
                  <v:stroke endarrow="block"/>
                </v:line>
                <v:line id="Line 283" o:spid="_x0000_s1087" style="position:absolute;flip:y;visibility:visible;mso-wrap-style:square" from="7753,2470" to="8174,2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5Yl8UAAADbAAAADwAAAGRycy9kb3ducmV2LnhtbESPT2vCQBDF74V+h2WEXkLdVDHU1FVa&#10;W6EgHvxz8Dhkp0kwOxuyU43f3i0IPT7evN+bN1v0rlFn6kLt2cDLMAVFXHhbc2ngsF89v4IKgmyx&#10;8UwGrhRgMX98mGFu/YW3dN5JqSKEQ44GKpE21zoUFTkMQ98SR+/Hdw4lyq7UtsNLhLtGj9I00w5r&#10;jg0VtrSsqDjtfl18Y7Xhz/E4+XA6Sab0dZR1qsWYp0H//gZKqJf/43v62xrIJv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25Yl8UAAADbAAAADwAAAAAAAAAA&#10;AAAAAAChAgAAZHJzL2Rvd25yZXYueG1sUEsFBgAAAAAEAAQA+QAAAJMDAAAAAA==&#10;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85" o:spid="_x0000_s1088" type="#_x0000_t32" style="position:absolute;left:7245;top:2353;width:0;height:27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rEL8UAAADbAAAADwAAAGRycy9kb3ducmV2LnhtbESPQWsCMRSE7wX/Q3hCL8XNWuhSVqOs&#10;BaEWPKj1/ty8bkI3L+sm6vbfN4WCx2FmvmHmy8G14kp9sJ4VTLMcBHHtteVGwedhPXkFESKyxtYz&#10;KfihAMvF6GGOpfY33tF1HxuRIBxKVGBi7EopQ23IYch8R5y8L987jEn2jdQ93hLctfI5zwvp0HJa&#10;MNjRm6H6e39xCrab6ao6Gbv52J3t9mV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rEL8UAAADbAAAADwAAAAAAAAAA&#10;AAAAAAChAgAAZHJzL2Rvd25yZXYueG1sUEsFBgAAAAAEAAQA+QAAAJMDAAAAAA==&#10;"/>
              </v:group>
            </w:pict>
          </mc:Fallback>
        </mc:AlternateContent>
      </w:r>
      <w:r>
        <w:rPr>
          <w:rFonts w:ascii="HG創英角ﾎﾟｯﾌﾟ体" w:eastAsia="HG創英角ﾎﾟｯﾌﾟ体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6774180</wp:posOffset>
                </wp:positionH>
                <wp:positionV relativeFrom="paragraph">
                  <wp:posOffset>13970</wp:posOffset>
                </wp:positionV>
                <wp:extent cx="3200400" cy="5981700"/>
                <wp:effectExtent l="0" t="635" r="0" b="0"/>
                <wp:wrapNone/>
                <wp:docPr id="4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98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501" w:rsidRDefault="00267A22" w:rsidP="00BB5501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  <w:p w:rsidR="00267A22" w:rsidRDefault="00267A22" w:rsidP="00267A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:rsidR="00267A22" w:rsidRDefault="00267A22" w:rsidP="00267A2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lang w:eastAsia="zh-TW"/>
                              </w:rPr>
                              <w:t>特定非営利活動法人</w:t>
                            </w:r>
                          </w:p>
                          <w:p w:rsidR="00267A22" w:rsidRPr="000E629C" w:rsidRDefault="00267A22" w:rsidP="00267A22">
                            <w:pPr>
                              <w:jc w:val="center"/>
                              <w:rPr>
                                <w:rFonts w:ascii="HG創英角ﾎﾟｯﾌﾟ体" w:eastAsia="HG創英角ﾎﾟｯﾌﾟ体" w:hAnsi="ＭＳ ゴシック"/>
                                <w:sz w:val="48"/>
                                <w:szCs w:val="48"/>
                              </w:rPr>
                            </w:pPr>
                            <w:r w:rsidRPr="00DC75AB">
                              <w:rPr>
                                <w:rFonts w:ascii="HG創英角ﾎﾟｯﾌﾟ体" w:eastAsia="HG創英角ﾎﾟｯﾌﾟ体" w:hAnsi="ＭＳ ゴシック" w:hint="eastAsia"/>
                                <w:color w:val="FF9900"/>
                                <w:sz w:val="48"/>
                                <w:szCs w:val="48"/>
                              </w:rPr>
                              <w:t>ラル</w:t>
                            </w:r>
                            <w:r w:rsidRPr="000E629C">
                              <w:rPr>
                                <w:rFonts w:ascii="HG創英角ﾎﾟｯﾌﾟ体" w:eastAsia="HG創英角ﾎﾟｯﾌﾟ体" w:hAnsi="ＭＳ ゴシック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DC75AB">
                              <w:rPr>
                                <w:rFonts w:ascii="HG創英角ﾎﾟｯﾌﾟ体" w:eastAsia="HG創英角ﾎﾟｯﾌﾟ体" w:hAnsi="ＭＳ ゴシック" w:hint="eastAsia"/>
                                <w:color w:val="FF9900"/>
                                <w:sz w:val="48"/>
                                <w:szCs w:val="48"/>
                              </w:rPr>
                              <w:t>あゆみ</w:t>
                            </w:r>
                          </w:p>
                          <w:p w:rsidR="00267A22" w:rsidRPr="00267A22" w:rsidRDefault="00267A22" w:rsidP="00BB5501"/>
                          <w:p w:rsidR="00267A22" w:rsidRDefault="00267A22" w:rsidP="00BB550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267A22" w:rsidRDefault="00267A22" w:rsidP="00BB5501"/>
                          <w:p w:rsidR="00267A22" w:rsidRDefault="00267A22" w:rsidP="00BB5501"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bookmarkStart w:id="0" w:name="_GoBack"/>
                            <w:r w:rsidR="006D6E42" w:rsidRPr="00DC75A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66950" cy="1838325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1838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267A22" w:rsidRDefault="00267A22" w:rsidP="00BB5501"/>
                          <w:p w:rsidR="00267A22" w:rsidRDefault="00267A22" w:rsidP="00BB5501"/>
                          <w:p w:rsidR="00267A22" w:rsidRPr="00055BAE" w:rsidRDefault="00267A22" w:rsidP="00267A22">
                            <w:pPr>
                              <w:jc w:val="center"/>
                              <w:rPr>
                                <w:rFonts w:ascii="HG創英角ﾎﾟｯﾌﾟ体" w:eastAsia="HG創英角ﾎﾟｯﾌﾟ体" w:hAnsi="ＭＳ ゴシック"/>
                                <w:sz w:val="24"/>
                              </w:rPr>
                            </w:pPr>
                            <w:r w:rsidRPr="00055BAE">
                              <w:rPr>
                                <w:rFonts w:ascii="HG創英角ﾎﾟｯﾌﾟ体" w:eastAsia="HG創英角ﾎﾟｯﾌﾟ体" w:hAnsi="ＭＳ ゴシック" w:hint="eastAsia"/>
                                <w:sz w:val="24"/>
                              </w:rPr>
                              <w:t>障害者（児）・高齢者の</w:t>
                            </w:r>
                          </w:p>
                          <w:p w:rsidR="00267A22" w:rsidRPr="00055BAE" w:rsidRDefault="00267A22" w:rsidP="00267A22">
                            <w:pPr>
                              <w:jc w:val="center"/>
                              <w:rPr>
                                <w:rFonts w:ascii="HG創英角ﾎﾟｯﾌﾟ体" w:eastAsia="HG創英角ﾎﾟｯﾌﾟ体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ＭＳ ゴシック" w:hint="eastAsia"/>
                                <w:sz w:val="24"/>
                              </w:rPr>
                              <w:t>外出支援　生活</w:t>
                            </w:r>
                            <w:r w:rsidRPr="00055BAE">
                              <w:rPr>
                                <w:rFonts w:ascii="HG創英角ﾎﾟｯﾌﾟ体" w:eastAsia="HG創英角ﾎﾟｯﾌﾟ体" w:hAnsi="ＭＳ ゴシック" w:hint="eastAsia"/>
                                <w:sz w:val="24"/>
                              </w:rPr>
                              <w:t>支援</w:t>
                            </w:r>
                          </w:p>
                          <w:p w:rsidR="00267A22" w:rsidRDefault="00267A22" w:rsidP="00267A22">
                            <w:pPr>
                              <w:jc w:val="center"/>
                              <w:rPr>
                                <w:rFonts w:ascii="HG創英角ﾎﾟｯﾌﾟ体" w:eastAsia="HG創英角ﾎﾟｯﾌﾟ体" w:hAnsi="ＭＳ ゴシック"/>
                                <w:sz w:val="24"/>
                              </w:rPr>
                            </w:pPr>
                          </w:p>
                          <w:p w:rsidR="00267A22" w:rsidRDefault="00267A22" w:rsidP="00267A22">
                            <w:pPr>
                              <w:jc w:val="center"/>
                              <w:rPr>
                                <w:rFonts w:ascii="HG創英角ﾎﾟｯﾌﾟ体" w:eastAsia="HG創英角ﾎﾟｯﾌﾟ体" w:hAnsi="ＭＳ ゴシック"/>
                                <w:sz w:val="24"/>
                              </w:rPr>
                            </w:pPr>
                          </w:p>
                          <w:p w:rsidR="00267A22" w:rsidRPr="00CA5D1F" w:rsidRDefault="00267A22" w:rsidP="00267A2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ＭＳ ゴシック" w:hint="eastAsia"/>
                                <w:sz w:val="24"/>
                              </w:rPr>
                              <w:t xml:space="preserve">　　　　</w:t>
                            </w:r>
                            <w:r w:rsidRPr="00CA5D1F">
                              <w:rPr>
                                <w:rFonts w:ascii="HG創英角ﾎﾟｯﾌﾟ体" w:eastAsia="HG創英角ﾎﾟｯﾌﾟ体" w:hAnsi="ＭＳ ゴシック" w:hint="eastAsia"/>
                                <w:sz w:val="22"/>
                                <w:szCs w:val="22"/>
                              </w:rPr>
                              <w:t>ラル</w:t>
                            </w:r>
                            <w:r w:rsidRPr="00CA5D1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とは、ヒンズー語で</w:t>
                            </w:r>
                          </w:p>
                          <w:p w:rsidR="00267A22" w:rsidRDefault="00267A22" w:rsidP="00267A2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CA5D1F">
                              <w:rPr>
                                <w:rFonts w:ascii="HG創英角ﾎﾟｯﾌﾟ体" w:eastAsia="HG創英角ﾎﾟｯﾌﾟ体" w:hAnsi="ＭＳ ゴシック" w:hint="eastAsia"/>
                                <w:sz w:val="22"/>
                                <w:szCs w:val="22"/>
                              </w:rPr>
                              <w:t xml:space="preserve">　　　　　　「愛すべき者」</w:t>
                            </w:r>
                            <w:r w:rsidRPr="00CA5D1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という意味です</w:t>
                            </w:r>
                          </w:p>
                          <w:p w:rsidR="00267A22" w:rsidRDefault="00267A22" w:rsidP="00BB5501"/>
                          <w:p w:rsidR="00DD517B" w:rsidRDefault="00DD517B" w:rsidP="00BB5501"/>
                          <w:p w:rsidR="00DD517B" w:rsidRDefault="00DD517B" w:rsidP="00BB5501"/>
                          <w:p w:rsidR="00DD517B" w:rsidRDefault="00DD517B" w:rsidP="00BB5501"/>
                          <w:p w:rsidR="00DD517B" w:rsidRDefault="00DD517B" w:rsidP="00BB5501"/>
                          <w:p w:rsidR="00DD517B" w:rsidRDefault="00DD517B" w:rsidP="00BB5501"/>
                          <w:p w:rsidR="00DD517B" w:rsidRDefault="00DD517B" w:rsidP="00BB5501"/>
                          <w:p w:rsidR="00DD517B" w:rsidRDefault="00DD517B" w:rsidP="00BB5501"/>
                          <w:p w:rsidR="008826A3" w:rsidRDefault="008826A3" w:rsidP="00BB5501"/>
                          <w:p w:rsidR="008826A3" w:rsidRPr="00267A22" w:rsidRDefault="008826A3" w:rsidP="00BB550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89" type="#_x0000_t202" style="position:absolute;left:0;text-align:left;margin-left:533.4pt;margin-top:1.1pt;width:252pt;height:47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dehQIAABgFAAAOAAAAZHJzL2Uyb0RvYy54bWysVNuO2yAQfa/Uf0C8Z32ps7GtdVZ7aapK&#10;24u02w8ggGNUDBRI7G3Vf++Ak2y2F6mq6gcMzHCYmXOGi8uxl2jHrRNaNTg7SzHiimom1KbBnx5W&#10;sxIj54liRGrFG/zIHb5cvnxxMZia57rTknGLAES5ejAN7rw3dZI42vGeuDNtuAJjq21PPCztJmGW&#10;DIDeyyRP0/Nk0JYZqyl3DnZvJyNeRvy25dR/aFvHPZINhth8HG0c12FMlhek3lhiOkH3YZB/iKIn&#10;QsGlR6hb4gnaWvELVC+o1U63/ozqPtFtKyiPOUA2WfpTNvcdMTzmAsVx5lgm9/9g6fvdR4sEa3CB&#10;kSI9UPTAR4+u9YjyvAz1GYyrwe3egKMfwQA8x1ydudP0s0NK33REbfiVtXroOGEQXxZOJidHJxwX&#10;QNbDO83gIrL1OgKNre1D8aAcCNCBp8cjNyEYCpuvgO0iBRMF27wqswUswh2kPhw31vk3XPcoTBps&#10;gfwIT3Z3zk+uB5dwm9NSsJWQMi7sZn0jLdoREMoqfnv0Z25SBWelw7EJcdqBKOGOYAvxRuK/VVle&#10;pNd5NVudl4tZsSrms2qRlrM0q66r87SoitvV9xBgVtSdYIyrO6H4QYRZ8Xck79thkk+UIRoaXM3z&#10;+cTRH5NM4/e7JHvhoSel6BtcHp1IHZh9rRikTWpPhJzmyfPwIyFQg8M/ViXqIFA/icCP6zFKLosM&#10;BpGsNXsEZVgNvAHH8KDApNP2K0YDNGeD3ZctsRwj+VaBuhZFXs2hm+OiLCs4Yk8N6xMDURSAGuwx&#10;mqY3fur/rbFi08E9k5qVvgI9tiIq5SmmvYqh/WJK+6ci9PfpOno9PWjLHwAAAP//AwBQSwMEFAAG&#10;AAgAAAAhAAHcTdPeAAAACwEAAA8AAABkcnMvZG93bnJldi54bWxMj8FOwzAQRO9I/IO1SNyoTVRC&#10;CXGqUgmhHlsQ5228JKGxHcVu4/L1bE9wnJ3RzNtymWwvTjSGzjsN9zMFglztTecaDR/vr3cLECGi&#10;M9h7RxrOFGBZXV+VWBg/uS2ddrERXOJCgRraGIdCylC3ZDHM/ECOvS8/Wowsx0aaEScut73MlMql&#10;xc7xQosDrVuqD7uj1bD5pPPbAvvtsP4+TD+pedmsTNL69iatnkFESvEvDBd8RoeKmfb+6EwQPWuV&#10;58weNWQZiEvg4VHxYa/haT7PQFal/P9D9QsAAP//AwBQSwECLQAUAAYACAAAACEAtoM4kv4AAADh&#10;AQAAEwAAAAAAAAAAAAAAAAAAAAAAW0NvbnRlbnRfVHlwZXNdLnhtbFBLAQItABQABgAIAAAAIQA4&#10;/SH/1gAAAJQBAAALAAAAAAAAAAAAAAAAAC8BAABfcmVscy8ucmVsc1BLAQItABQABgAIAAAAIQAH&#10;CedehQIAABgFAAAOAAAAAAAAAAAAAAAAAC4CAABkcnMvZTJvRG9jLnhtbFBLAQItABQABgAIAAAA&#10;IQAB3E3T3gAAAAsBAAAPAAAAAAAAAAAAAAAAAN8EAABkcnMvZG93bnJldi54bWxQSwUGAAAAAAQA&#10;BADzAAAA6gUAAAAA&#10;" stroked="f">
                <v:textbox inset="5.85pt,.7pt,5.85pt,.7pt">
                  <w:txbxContent>
                    <w:p w:rsidR="00BB5501" w:rsidRDefault="00267A22" w:rsidP="00BB550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  <w:p w:rsidR="00267A22" w:rsidRDefault="00267A22" w:rsidP="00267A22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</w:p>
                    <w:p w:rsidR="00267A22" w:rsidRDefault="00267A22" w:rsidP="00267A22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lang w:eastAsia="zh-TW"/>
                        </w:rPr>
                        <w:t>特定非営利活動法人</w:t>
                      </w:r>
                    </w:p>
                    <w:p w:rsidR="00267A22" w:rsidRPr="000E629C" w:rsidRDefault="00267A22" w:rsidP="00267A22">
                      <w:pPr>
                        <w:jc w:val="center"/>
                        <w:rPr>
                          <w:rFonts w:ascii="HG創英角ﾎﾟｯﾌﾟ体" w:eastAsia="HG創英角ﾎﾟｯﾌﾟ体" w:hAnsi="ＭＳ ゴシック" w:hint="eastAsia"/>
                          <w:sz w:val="48"/>
                          <w:szCs w:val="48"/>
                        </w:rPr>
                      </w:pPr>
                      <w:r w:rsidRPr="00DC75AB">
                        <w:rPr>
                          <w:rFonts w:ascii="HG創英角ﾎﾟｯﾌﾟ体" w:eastAsia="HG創英角ﾎﾟｯﾌﾟ体" w:hAnsi="ＭＳ ゴシック" w:hint="eastAsia"/>
                          <w:color w:val="FF9900"/>
                          <w:sz w:val="48"/>
                          <w:szCs w:val="48"/>
                        </w:rPr>
                        <w:t>ラル</w:t>
                      </w:r>
                      <w:r w:rsidRPr="000E629C">
                        <w:rPr>
                          <w:rFonts w:ascii="HG創英角ﾎﾟｯﾌﾟ体" w:eastAsia="HG創英角ﾎﾟｯﾌﾟ体" w:hAnsi="ＭＳ ゴシック" w:hint="eastAsia"/>
                          <w:sz w:val="48"/>
                          <w:szCs w:val="48"/>
                        </w:rPr>
                        <w:t xml:space="preserve">　</w:t>
                      </w:r>
                      <w:r w:rsidRPr="00DC75AB">
                        <w:rPr>
                          <w:rFonts w:ascii="HG創英角ﾎﾟｯﾌﾟ体" w:eastAsia="HG創英角ﾎﾟｯﾌﾟ体" w:hAnsi="ＭＳ ゴシック" w:hint="eastAsia"/>
                          <w:color w:val="FF9900"/>
                          <w:sz w:val="48"/>
                          <w:szCs w:val="48"/>
                        </w:rPr>
                        <w:t>あゆみ</w:t>
                      </w:r>
                    </w:p>
                    <w:p w:rsidR="00267A22" w:rsidRPr="00267A22" w:rsidRDefault="00267A22" w:rsidP="00BB5501">
                      <w:pPr>
                        <w:rPr>
                          <w:rFonts w:hint="eastAsia"/>
                        </w:rPr>
                      </w:pPr>
                    </w:p>
                    <w:p w:rsidR="00267A22" w:rsidRDefault="00267A22" w:rsidP="00BB550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267A22" w:rsidRDefault="00267A22" w:rsidP="00BB5501">
                      <w:pPr>
                        <w:rPr>
                          <w:rFonts w:hint="eastAsia"/>
                        </w:rPr>
                      </w:pPr>
                    </w:p>
                    <w:p w:rsidR="00267A22" w:rsidRDefault="00267A22" w:rsidP="00BB550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  <w:r w:rsidR="006D6E42" w:rsidRPr="00DC75AB">
                        <w:rPr>
                          <w:noProof/>
                        </w:rPr>
                        <w:drawing>
                          <wp:inline distT="0" distB="0" distL="0" distR="0">
                            <wp:extent cx="2266950" cy="1838325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1838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67A22" w:rsidRDefault="00267A22" w:rsidP="00BB5501">
                      <w:pPr>
                        <w:rPr>
                          <w:rFonts w:hint="eastAsia"/>
                        </w:rPr>
                      </w:pPr>
                    </w:p>
                    <w:p w:rsidR="00267A22" w:rsidRDefault="00267A22" w:rsidP="00BB5501">
                      <w:pPr>
                        <w:rPr>
                          <w:rFonts w:hint="eastAsia"/>
                        </w:rPr>
                      </w:pPr>
                    </w:p>
                    <w:p w:rsidR="00267A22" w:rsidRPr="00055BAE" w:rsidRDefault="00267A22" w:rsidP="00267A22">
                      <w:pPr>
                        <w:jc w:val="center"/>
                        <w:rPr>
                          <w:rFonts w:ascii="HG創英角ﾎﾟｯﾌﾟ体" w:eastAsia="HG創英角ﾎﾟｯﾌﾟ体" w:hAnsi="ＭＳ ゴシック" w:hint="eastAsia"/>
                          <w:sz w:val="24"/>
                        </w:rPr>
                      </w:pPr>
                      <w:r w:rsidRPr="00055BAE">
                        <w:rPr>
                          <w:rFonts w:ascii="HG創英角ﾎﾟｯﾌﾟ体" w:eastAsia="HG創英角ﾎﾟｯﾌﾟ体" w:hAnsi="ＭＳ ゴシック" w:hint="eastAsia"/>
                          <w:sz w:val="24"/>
                        </w:rPr>
                        <w:t>障害者（児）・高齢者の</w:t>
                      </w:r>
                    </w:p>
                    <w:p w:rsidR="00267A22" w:rsidRPr="00055BAE" w:rsidRDefault="00267A22" w:rsidP="00267A22">
                      <w:pPr>
                        <w:jc w:val="center"/>
                        <w:rPr>
                          <w:rFonts w:ascii="HG創英角ﾎﾟｯﾌﾟ体" w:eastAsia="HG創英角ﾎﾟｯﾌﾟ体" w:hAnsi="ＭＳ ゴシック" w:hint="eastAsia"/>
                          <w:sz w:val="24"/>
                        </w:rPr>
                      </w:pPr>
                      <w:r>
                        <w:rPr>
                          <w:rFonts w:ascii="HG創英角ﾎﾟｯﾌﾟ体" w:eastAsia="HG創英角ﾎﾟｯﾌﾟ体" w:hAnsi="ＭＳ ゴシック" w:hint="eastAsia"/>
                          <w:sz w:val="24"/>
                        </w:rPr>
                        <w:t>外出支援　生活</w:t>
                      </w:r>
                      <w:r w:rsidRPr="00055BAE">
                        <w:rPr>
                          <w:rFonts w:ascii="HG創英角ﾎﾟｯﾌﾟ体" w:eastAsia="HG創英角ﾎﾟｯﾌﾟ体" w:hAnsi="ＭＳ ゴシック" w:hint="eastAsia"/>
                          <w:sz w:val="24"/>
                        </w:rPr>
                        <w:t>支援</w:t>
                      </w:r>
                    </w:p>
                    <w:p w:rsidR="00267A22" w:rsidRDefault="00267A22" w:rsidP="00267A22">
                      <w:pPr>
                        <w:jc w:val="center"/>
                        <w:rPr>
                          <w:rFonts w:ascii="HG創英角ﾎﾟｯﾌﾟ体" w:eastAsia="HG創英角ﾎﾟｯﾌﾟ体" w:hAnsi="ＭＳ ゴシック" w:hint="eastAsia"/>
                          <w:sz w:val="24"/>
                        </w:rPr>
                      </w:pPr>
                    </w:p>
                    <w:p w:rsidR="00267A22" w:rsidRDefault="00267A22" w:rsidP="00267A22">
                      <w:pPr>
                        <w:jc w:val="center"/>
                        <w:rPr>
                          <w:rFonts w:ascii="HG創英角ﾎﾟｯﾌﾟ体" w:eastAsia="HG創英角ﾎﾟｯﾌﾟ体" w:hAnsi="ＭＳ ゴシック" w:hint="eastAsia"/>
                          <w:sz w:val="24"/>
                        </w:rPr>
                      </w:pPr>
                    </w:p>
                    <w:p w:rsidR="00267A22" w:rsidRPr="00CA5D1F" w:rsidRDefault="00267A22" w:rsidP="00267A22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HG創英角ﾎﾟｯﾌﾟ体" w:eastAsia="HG創英角ﾎﾟｯﾌﾟ体" w:hAnsi="ＭＳ ゴシック" w:hint="eastAsia"/>
                          <w:sz w:val="24"/>
                        </w:rPr>
                        <w:t xml:space="preserve">　　　　</w:t>
                      </w:r>
                      <w:r w:rsidRPr="00CA5D1F">
                        <w:rPr>
                          <w:rFonts w:ascii="HG創英角ﾎﾟｯﾌﾟ体" w:eastAsia="HG創英角ﾎﾟｯﾌﾟ体" w:hAnsi="ＭＳ ゴシック" w:hint="eastAsia"/>
                          <w:sz w:val="22"/>
                          <w:szCs w:val="22"/>
                        </w:rPr>
                        <w:t>ラル</w:t>
                      </w:r>
                      <w:r w:rsidRPr="00CA5D1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とは、ヒンズー語で</w:t>
                      </w:r>
                    </w:p>
                    <w:p w:rsidR="00267A22" w:rsidRDefault="00267A22" w:rsidP="00267A22">
                      <w:pP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</w:pPr>
                      <w:r w:rsidRPr="00CA5D1F">
                        <w:rPr>
                          <w:rFonts w:ascii="HG創英角ﾎﾟｯﾌﾟ体" w:eastAsia="HG創英角ﾎﾟｯﾌﾟ体" w:hAnsi="ＭＳ ゴシック" w:hint="eastAsia"/>
                          <w:sz w:val="22"/>
                          <w:szCs w:val="22"/>
                        </w:rPr>
                        <w:t xml:space="preserve">　　　　　　「愛すべき者」</w:t>
                      </w:r>
                      <w:r w:rsidRPr="00CA5D1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という意味です</w:t>
                      </w:r>
                    </w:p>
                    <w:p w:rsidR="00267A22" w:rsidRDefault="00267A22" w:rsidP="00BB5501">
                      <w:pPr>
                        <w:rPr>
                          <w:rFonts w:hint="eastAsia"/>
                        </w:rPr>
                      </w:pPr>
                    </w:p>
                    <w:p w:rsidR="00DD517B" w:rsidRDefault="00DD517B" w:rsidP="00BB5501">
                      <w:pPr>
                        <w:rPr>
                          <w:rFonts w:hint="eastAsia"/>
                        </w:rPr>
                      </w:pPr>
                    </w:p>
                    <w:p w:rsidR="00DD517B" w:rsidRDefault="00DD517B" w:rsidP="00BB5501">
                      <w:pPr>
                        <w:rPr>
                          <w:rFonts w:hint="eastAsia"/>
                        </w:rPr>
                      </w:pPr>
                    </w:p>
                    <w:p w:rsidR="00DD517B" w:rsidRDefault="00DD517B" w:rsidP="00BB5501">
                      <w:pPr>
                        <w:rPr>
                          <w:rFonts w:hint="eastAsia"/>
                        </w:rPr>
                      </w:pPr>
                    </w:p>
                    <w:p w:rsidR="00DD517B" w:rsidRDefault="00DD517B" w:rsidP="00BB5501">
                      <w:pPr>
                        <w:rPr>
                          <w:rFonts w:hint="eastAsia"/>
                        </w:rPr>
                      </w:pPr>
                    </w:p>
                    <w:p w:rsidR="00DD517B" w:rsidRDefault="00DD517B" w:rsidP="00BB5501">
                      <w:pPr>
                        <w:rPr>
                          <w:rFonts w:hint="eastAsia"/>
                        </w:rPr>
                      </w:pPr>
                    </w:p>
                    <w:p w:rsidR="00DD517B" w:rsidRDefault="00DD517B" w:rsidP="00BB5501">
                      <w:pPr>
                        <w:rPr>
                          <w:rFonts w:hint="eastAsia"/>
                        </w:rPr>
                      </w:pPr>
                    </w:p>
                    <w:p w:rsidR="00DD517B" w:rsidRDefault="00DD517B" w:rsidP="00BB5501">
                      <w:pPr>
                        <w:rPr>
                          <w:rFonts w:hint="eastAsia"/>
                        </w:rPr>
                      </w:pPr>
                    </w:p>
                    <w:p w:rsidR="008826A3" w:rsidRDefault="008826A3" w:rsidP="00BB5501">
                      <w:pPr>
                        <w:rPr>
                          <w:rFonts w:hint="eastAsia"/>
                        </w:rPr>
                      </w:pPr>
                    </w:p>
                    <w:p w:rsidR="008826A3" w:rsidRPr="00267A22" w:rsidRDefault="008826A3" w:rsidP="00BB550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5501">
        <w:rPr>
          <w:rFonts w:ascii="HG創英角ﾎﾟｯﾌﾟ体" w:eastAsia="HG創英角ﾎﾟｯﾌﾟ体" w:hAnsi="ＭＳ ゴシック" w:hint="eastAsia"/>
          <w:sz w:val="24"/>
        </w:rPr>
        <w:t xml:space="preserve">　　　　</w:t>
      </w:r>
    </w:p>
    <w:p w:rsidR="00C811A6" w:rsidRDefault="00C811A6" w:rsidP="00BB5501"/>
    <w:p w:rsidR="00C811A6" w:rsidRDefault="006D6E42" w:rsidP="00BB550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3218180</wp:posOffset>
                </wp:positionH>
                <wp:positionV relativeFrom="paragraph">
                  <wp:posOffset>40005</wp:posOffset>
                </wp:positionV>
                <wp:extent cx="3463925" cy="209550"/>
                <wp:effectExtent l="0" t="0" r="0" b="1905"/>
                <wp:wrapNone/>
                <wp:docPr id="3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9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1A6" w:rsidRPr="007D7692" w:rsidRDefault="00DD51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D517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至大府</w:t>
                            </w:r>
                            <w:r w:rsidR="007D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日高町２丁目　　</w:t>
                            </w:r>
                            <w:r w:rsidR="007D7692" w:rsidRPr="007D76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Ｒ１５５</w:t>
                            </w:r>
                            <w:r w:rsidR="007D76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</w:t>
                            </w:r>
                            <w:r w:rsidR="007D7692" w:rsidRPr="007D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稲場町</w:t>
                            </w:r>
                            <w:r w:rsidR="007D769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至知立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2" o:spid="_x0000_s1090" type="#_x0000_t202" style="position:absolute;left:0;text-align:left;margin-left:253.4pt;margin-top:3.15pt;width:272.7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jwaiAIAABcFAAAOAAAAZHJzL2Uyb0RvYy54bWysVNuO2yAQfa/Uf0C8Z32Jk42tdVZ7aapK&#10;24u02w8ggGNUDBRI7O2q/94BJ9l020pVVT9gYIbDzJwzXFwOnUQ7bp3QqsbZWYoRV1QzoTY1/vyw&#10;miwwcp4oRqRWvMaP3OHL5etXF72peK5bLRm3CECUq3pT49Z7UyWJoy3viDvThiswNtp2xMPSbhJm&#10;SQ/onUzyNJ0nvbbMWE25c7B7OxrxMuI3Daf+Y9M47pGsMcTm42jjuA5jsrwg1cYS0wq6D4P8QxQd&#10;EQouPULdEk/Q1opfoDpBrXa68WdUd4luGkF5zAGyydIX2dy3xPCYCxTHmWOZ3P+DpR92nywSrMZT&#10;jBTpgKIHPnh0rQc0LfJQn964CtzuDTj6AQzAc8zVmTtNvzik9E1L1IZfWav7lhMG8WXhZHJydMRx&#10;AWTdv9cMLiJbryPQ0NguFA/KgQAdeHo8chOCobA5LebTMp9hRMGWp+VsFslLSHU4bazzb7nuUJjU&#10;2AL3EZ3s7pwP0ZDq4BIuc1oKthJSxoXdrG+kRTsCOlnFLybwwk2q4Kx0ODYijjsQJNwRbCHcyPtT&#10;meVFep2Xk9V8cT4pVsVsUp6ni0maldflPC3K4nb1PQSYFVUrGOPqTih+0GBW/B3H+24Y1RNViPoa&#10;lzOoVMzrj0mm8ftdkp3w0JJSdDVeHJ1IFYh9oxikTSpPhBznyc/hxypDDQ7/WJUog8D8qAE/rIeo&#10;uCyKJGhkrdkjCMNq4A3Yh/cEJq223zDqoTdr7L5uieUYyXcKxHVe5CUowcfFYlHCEXtqWJ8YiKIA&#10;VGOP0Ti98WP7b40VmxbuGcWs9BXIsRFRKc8x7UUM3RdT2r8Uob1P19Hr+T1b/gAAAP//AwBQSwME&#10;FAAGAAgAAAAhALVzUOHeAAAACQEAAA8AAABkcnMvZG93bnJldi54bWxMj8FOwzAQRO9I/IO1SNyo&#10;TaNGJWRTlUoI9diCOLvxkoTG6yh2G5evxz3BbUczmnlbrqLtxZlG3zlGeJwpEMS1Mx03CB/vrw9L&#10;ED5oNrp3TAgX8rCqbm9KXRg38Y7O+9CIVMK+0AhtCEMhpa9bstrP3ECcvC83Wh2SHBtpRj2lctvL&#10;uVK5tLrjtNDqgTYt1cf9ySJsP+nyttT9bth8H6ef2Lxs1yYi3t/F9TOIQDH8heGKn9ChSkwHd2Lj&#10;RY+wUHlCDwh5BuLqq8U8XQeE7CkDWZXy/wfVLwAAAP//AwBQSwECLQAUAAYACAAAACEAtoM4kv4A&#10;AADhAQAAEwAAAAAAAAAAAAAAAAAAAAAAW0NvbnRlbnRfVHlwZXNdLnhtbFBLAQItABQABgAIAAAA&#10;IQA4/SH/1gAAAJQBAAALAAAAAAAAAAAAAAAAAC8BAABfcmVscy8ucmVsc1BLAQItABQABgAIAAAA&#10;IQAwQjwaiAIAABcFAAAOAAAAAAAAAAAAAAAAAC4CAABkcnMvZTJvRG9jLnhtbFBLAQItABQABgAI&#10;AAAAIQC1c1Dh3gAAAAkBAAAPAAAAAAAAAAAAAAAAAOIEAABkcnMvZG93bnJldi54bWxQSwUGAAAA&#10;AAQABADzAAAA7QUAAAAA&#10;" stroked="f">
                <v:textbox inset="5.85pt,.7pt,5.85pt,.7pt">
                  <w:txbxContent>
                    <w:p w:rsidR="00C811A6" w:rsidRPr="007D7692" w:rsidRDefault="00DD517B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DD517B">
                        <w:rPr>
                          <w:rFonts w:hint="eastAsia"/>
                          <w:sz w:val="18"/>
                          <w:szCs w:val="18"/>
                        </w:rPr>
                        <w:t>至大府</w:t>
                      </w:r>
                      <w:r w:rsidR="007D7692">
                        <w:rPr>
                          <w:rFonts w:hint="eastAsia"/>
                          <w:sz w:val="18"/>
                          <w:szCs w:val="18"/>
                        </w:rPr>
                        <w:t xml:space="preserve">　日高町２丁目　　</w:t>
                      </w:r>
                      <w:r w:rsidR="007D7692" w:rsidRPr="007D7692">
                        <w:rPr>
                          <w:rFonts w:hint="eastAsia"/>
                          <w:sz w:val="16"/>
                          <w:szCs w:val="16"/>
                        </w:rPr>
                        <w:t>Ｒ１５５</w:t>
                      </w:r>
                      <w:r w:rsidR="007D7692"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</w:t>
                      </w:r>
                      <w:r w:rsidR="007D7692" w:rsidRPr="007D7692">
                        <w:rPr>
                          <w:rFonts w:hint="eastAsia"/>
                          <w:sz w:val="18"/>
                          <w:szCs w:val="18"/>
                        </w:rPr>
                        <w:t xml:space="preserve">　稲場町</w:t>
                      </w:r>
                      <w:r w:rsidR="007D7692">
                        <w:rPr>
                          <w:rFonts w:hint="eastAsia"/>
                          <w:sz w:val="18"/>
                          <w:szCs w:val="18"/>
                        </w:rPr>
                        <w:t xml:space="preserve">　至知立</w:t>
                      </w:r>
                    </w:p>
                  </w:txbxContent>
                </v:textbox>
              </v:shape>
            </w:pict>
          </mc:Fallback>
        </mc:AlternateContent>
      </w:r>
    </w:p>
    <w:p w:rsidR="00C811A6" w:rsidRDefault="00C811A6" w:rsidP="00BB5501"/>
    <w:p w:rsidR="00B32FB5" w:rsidRPr="00FB4489" w:rsidRDefault="006D6E42" w:rsidP="00BB550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HG創英角ﾎﾟｯﾌﾟ体" w:eastAsia="HG創英角ﾎﾟｯﾌﾟ体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1042035</wp:posOffset>
                </wp:positionV>
                <wp:extent cx="3228340" cy="4105275"/>
                <wp:effectExtent l="0" t="0" r="0" b="9525"/>
                <wp:wrapNone/>
                <wp:docPr id="2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340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A22" w:rsidRDefault="00267A22" w:rsidP="00BB5501"/>
                          <w:p w:rsidR="00267A22" w:rsidRPr="00553C8A" w:rsidRDefault="00267A22" w:rsidP="00267A22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  <w:lang w:eastAsia="zh-TW"/>
                              </w:rPr>
                            </w:pPr>
                            <w:r w:rsidRPr="00553C8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事務所</w:t>
                            </w:r>
                            <w:r w:rsidRPr="00553C8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TW"/>
                              </w:rPr>
                              <w:t>営業日時　月曜日　～　金曜日</w:t>
                            </w:r>
                          </w:p>
                          <w:p w:rsidR="00267A22" w:rsidRPr="00553C8A" w:rsidRDefault="00553C8A" w:rsidP="00267A22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TW"/>
                              </w:rPr>
                              <w:t xml:space="preserve">　　　</w:t>
                            </w:r>
                            <w:r w:rsidR="00267A22" w:rsidRPr="00553C8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（但し１２月２９日～１月３日･祝日を除く）</w:t>
                            </w:r>
                          </w:p>
                          <w:p w:rsidR="00267A22" w:rsidRPr="00553C8A" w:rsidRDefault="00267A22" w:rsidP="00267A2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553C8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lang w:eastAsia="zh-TW"/>
                              </w:rPr>
                              <w:t xml:space="preserve">　　　　　　　　　　　　　午前９時～午後５時</w:t>
                            </w:r>
                          </w:p>
                          <w:p w:rsidR="00267A22" w:rsidRPr="000E629C" w:rsidRDefault="00267A22" w:rsidP="00267A2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0E629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TW"/>
                              </w:rPr>
                              <w:t>〒448-0038</w:t>
                            </w:r>
                          </w:p>
                          <w:p w:rsidR="00267A22" w:rsidRPr="000E629C" w:rsidRDefault="00267A22" w:rsidP="00267A2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刈谷市稲場町４－３０１</w:t>
                            </w:r>
                          </w:p>
                          <w:p w:rsidR="00267A22" w:rsidRDefault="00267A22" w:rsidP="00267A2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電　話　　　　</w:t>
                            </w:r>
                            <w:r w:rsidRPr="000E629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０５６６－２１－９３３６</w:t>
                            </w:r>
                          </w:p>
                          <w:p w:rsidR="00267A22" w:rsidRPr="000E629C" w:rsidRDefault="00267A22" w:rsidP="00267A2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ＦＡＸ　　　　０５６６－２１－９３４６</w:t>
                            </w:r>
                          </w:p>
                          <w:p w:rsidR="00267A22" w:rsidRPr="000E629C" w:rsidRDefault="00267A22" w:rsidP="00267A2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E629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ＵＲＬ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0E629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ht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tp://www.katch.ne.jp/~raru/</w:t>
                            </w:r>
                          </w:p>
                          <w:p w:rsidR="00267A22" w:rsidRPr="008826A3" w:rsidRDefault="00267A22" w:rsidP="00267A22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E629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Ｅ-mail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raru@katch.ne.jp</w:t>
                            </w:r>
                          </w:p>
                          <w:p w:rsidR="00553C8A" w:rsidRDefault="00553C8A" w:rsidP="00267A2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:rsidR="00267A22" w:rsidRPr="00D6207E" w:rsidRDefault="00267A22" w:rsidP="00267A2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TW"/>
                              </w:rPr>
                              <w:t>障害者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総合支援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居宅介護　</w:t>
                            </w:r>
                          </w:p>
                          <w:p w:rsidR="00267A22" w:rsidRDefault="00267A22" w:rsidP="00267A2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TW"/>
                              </w:rPr>
                              <w:t>事業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所</w:t>
                            </w:r>
                            <w:r w:rsidRPr="00D6207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TW"/>
                              </w:rPr>
                              <w:t>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2313300184</w:t>
                            </w:r>
                          </w:p>
                          <w:p w:rsidR="00267A22" w:rsidRPr="00D6207E" w:rsidRDefault="00267A22" w:rsidP="00267A2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刈谷市地域生活支援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TW"/>
                              </w:rPr>
                              <w:t>事業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所</w:t>
                            </w:r>
                            <w:r w:rsidRPr="00D6207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TW"/>
                              </w:rPr>
                              <w:t>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2362900058</w:t>
                            </w:r>
                          </w:p>
                          <w:p w:rsidR="00267A22" w:rsidRDefault="00267A22" w:rsidP="00267A2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知立市地域生活支援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　　　事業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所</w:t>
                            </w:r>
                            <w:r w:rsidRPr="00D6207E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  <w:lang w:eastAsia="zh-TW"/>
                              </w:rPr>
                              <w:t>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2364401010</w:t>
                            </w:r>
                          </w:p>
                          <w:p w:rsidR="00267A22" w:rsidRDefault="00267A22" w:rsidP="00267A22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安城市地域生活支援</w:t>
                            </w:r>
                            <w:r w:rsidR="008C3D76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事業所番号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12321208</w:t>
                            </w:r>
                          </w:p>
                          <w:p w:rsidR="00267A22" w:rsidRDefault="00267A22" w:rsidP="00267A22"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介護保険訪問介護　　    事業所番号237290074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091" type="#_x0000_t202" style="position:absolute;left:0;text-align:left;margin-left:0;margin-top:82.05pt;width:254.2pt;height:323.25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XNZiAIAABgFAAAOAAAAZHJzL2Uyb0RvYy54bWysVNuO2yAQfa/Uf0C8Z21TZ2Nb66z20lSV&#10;thdptx9AAMeoNlAgsbdV/70DTrLZXqSqqh9s8AxnLucMF5dj36GdsE5qVePsLMVIKKa5VJsaf3pY&#10;zQqMnKeK004rUeNH4fDl8uWLi8FUguhWd1xYBCDKVYOpceu9qZLEsVb01J1pIxQYG2176mFrNwm3&#10;dAD0vktImp4ng7bcWM2Ec/D3djLiZcRvGsH8h6ZxwqOuxpCbj28b3+vwTpYXtNpYalrJ9mnQf8ii&#10;p1JB0CPULfUUba38BaqXzGqnG3/GdJ/oppFMxBqgmiz9qZr7lhoRa4HmOHNsk/t/sOz97qNFkteY&#10;YKRoDxQ9iNGjaz0iQhahP4NxFbjdG3D0IxiA51irM3eafXZI6ZuWqo24slYPraAc8svCyeTk6ITj&#10;Ash6eKc5BKJbryPQ2Ng+NA/agQAdeHo8chOSYfDzFSHFqxxMDGx5ls7JYh5j0Opw3Fjn3wjdo7Co&#10;sQXyIzzd3Tkf0qHVwSVEc7qTfCW7Lm7sZn3TWbSjIJRVfPboz9w6FZyVDscmxOkPZAkxgi3kG4n/&#10;VmYkT69JOVudF4tZvsrns3KRFrM0K6/L8zQv89vV95Bgllet5FyoO6nEQYRZ/nck78dhkk+UIRpq&#10;XM7JfOLoj0Wm8fldkb30MJOd7GtcHJ1oFZh9rTiUTStPZTetk+fpxy5DDw7f2JWog0D9JAI/rsco&#10;uYyE8EEka80fQRlWA2/AMVwosGi1/YrRAMNZY/dlS63AqHurQF2LnJRzmOa4KYoSjthTw/rEQBUD&#10;oBp7jKbljZ/mf2us3LQQZ1Kz0legx0ZGpTzltFcxjF8saX9VhPk+3Uevpwtt+QMAAP//AwBQSwME&#10;FAAGAAgAAAAhAEzbi0LdAAAACAEAAA8AAABkcnMvZG93bnJldi54bWxMj81OwzAQhO9IvIO1SNyo&#10;HVSiKMSpSiWEemypOG/jJQn1TxS7TcrTs5zgODurmW+q1eysuNAY++A1ZAsFgnwTTO9bDYf314cC&#10;REzoDdrgScOVIqzq25sKSxMmv6PLPrWCQ3wsUUOX0lBKGZuOHMZFGMiz9xlGh4nl2Eoz4sThzspH&#10;pXLpsPfc0OFAm46a0/7sNGw/6PpWoN0Nm6/T9D23L9u1mbW+v5vXzyASzenvGX7xGR1qZjqGszdR&#10;WA08JPE1X2Yg2H5SxRLEUUORqRxkXcn/A+ofAAAA//8DAFBLAQItABQABgAIAAAAIQC2gziS/gAA&#10;AOEBAAATAAAAAAAAAAAAAAAAAAAAAABbQ29udGVudF9UeXBlc10ueG1sUEsBAi0AFAAGAAgAAAAh&#10;ADj9If/WAAAAlAEAAAsAAAAAAAAAAAAAAAAALwEAAF9yZWxzLy5yZWxzUEsBAi0AFAAGAAgAAAAh&#10;ANQtc1mIAgAAGAUAAA4AAAAAAAAAAAAAAAAALgIAAGRycy9lMm9Eb2MueG1sUEsBAi0AFAAGAAgA&#10;AAAhAEzbi0LdAAAACAEAAA8AAAAAAAAAAAAAAAAA4gQAAGRycy9kb3ducmV2LnhtbFBLBQYAAAAA&#10;BAAEAPMAAADsBQAAAAA=&#10;" stroked="f">
                <v:textbox inset="5.85pt,.7pt,5.85pt,.7pt">
                  <w:txbxContent>
                    <w:p w:rsidR="00267A22" w:rsidRDefault="00267A22" w:rsidP="00BB5501"/>
                    <w:p w:rsidR="00267A22" w:rsidRPr="00553C8A" w:rsidRDefault="00267A22" w:rsidP="00267A22">
                      <w:pPr>
                        <w:rPr>
                          <w:rFonts w:ascii="ＭＳ ゴシック" w:eastAsia="ＭＳ ゴシック" w:hAnsi="ＭＳ ゴシック"/>
                          <w:szCs w:val="21"/>
                          <w:lang w:eastAsia="zh-TW"/>
                        </w:rPr>
                      </w:pPr>
                      <w:r w:rsidRPr="00553C8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事務所</w:t>
                      </w:r>
                      <w:r w:rsidRPr="00553C8A">
                        <w:rPr>
                          <w:rFonts w:ascii="ＭＳ ゴシック" w:eastAsia="ＭＳ ゴシック" w:hAnsi="ＭＳ ゴシック" w:hint="eastAsia"/>
                          <w:szCs w:val="21"/>
                          <w:lang w:eastAsia="zh-TW"/>
                        </w:rPr>
                        <w:t>営業日時　月曜日　～　金曜日</w:t>
                      </w:r>
                    </w:p>
                    <w:p w:rsidR="00267A22" w:rsidRPr="00553C8A" w:rsidRDefault="00553C8A" w:rsidP="00267A22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  <w:lang w:eastAsia="zh-TW"/>
                        </w:rPr>
                        <w:t xml:space="preserve">　　　</w:t>
                      </w:r>
                      <w:r w:rsidR="00267A22" w:rsidRPr="00553C8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（但し１２月２９日～１月３日･祝日を除く）</w:t>
                      </w:r>
                    </w:p>
                    <w:p w:rsidR="00267A22" w:rsidRPr="00553C8A" w:rsidRDefault="00267A22" w:rsidP="00267A2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  <w:lang w:eastAsia="zh-TW"/>
                        </w:rPr>
                      </w:pPr>
                      <w:r w:rsidRPr="00553C8A">
                        <w:rPr>
                          <w:rFonts w:ascii="ＭＳ ゴシック" w:eastAsia="ＭＳ ゴシック" w:hAnsi="ＭＳ ゴシック" w:hint="eastAsia"/>
                          <w:szCs w:val="21"/>
                          <w:lang w:eastAsia="zh-TW"/>
                        </w:rPr>
                        <w:t xml:space="preserve">　　　　　　　　　　　　　午前９時～午後５時</w:t>
                      </w:r>
                    </w:p>
                    <w:p w:rsidR="00267A22" w:rsidRPr="000E629C" w:rsidRDefault="00267A22" w:rsidP="00267A2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lang w:eastAsia="zh-TW"/>
                        </w:rPr>
                      </w:pPr>
                      <w:r w:rsidRPr="000E629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TW"/>
                        </w:rPr>
                        <w:t>〒448-0038</w:t>
                      </w:r>
                    </w:p>
                    <w:p w:rsidR="00267A22" w:rsidRPr="000E629C" w:rsidRDefault="00267A22" w:rsidP="00267A2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  <w:lang w:eastAsia="zh-TW"/>
                        </w:rPr>
                        <w:t xml:space="preserve">　刈谷市稲場町４－３０１</w:t>
                      </w:r>
                    </w:p>
                    <w:p w:rsidR="00267A22" w:rsidRDefault="00267A22" w:rsidP="00267A2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電　話　　　　</w:t>
                      </w:r>
                      <w:r w:rsidRPr="000E629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０５６６－２１－９３３６</w:t>
                      </w:r>
                    </w:p>
                    <w:p w:rsidR="00267A22" w:rsidRPr="000E629C" w:rsidRDefault="00267A22" w:rsidP="00267A2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ＦＡＸ　　　　０５６６－２１－９３４６</w:t>
                      </w:r>
                    </w:p>
                    <w:p w:rsidR="00267A22" w:rsidRPr="000E629C" w:rsidRDefault="00267A22" w:rsidP="00267A2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0E629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ＵＲＬ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</w:t>
                      </w:r>
                      <w:r w:rsidRPr="000E629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ht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tp://www.katch.ne.jp/~raru/</w:t>
                      </w:r>
                    </w:p>
                    <w:p w:rsidR="00267A22" w:rsidRPr="008826A3" w:rsidRDefault="00267A22" w:rsidP="00267A22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0E629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Ｅ-mail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raru@katch.ne.jp</w:t>
                      </w:r>
                    </w:p>
                    <w:p w:rsidR="00553C8A" w:rsidRDefault="00553C8A" w:rsidP="00267A2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:rsidR="00267A22" w:rsidRPr="00D6207E" w:rsidRDefault="00267A22" w:rsidP="00267A2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TW"/>
                        </w:rPr>
                        <w:t>障害者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総合支援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TW"/>
                        </w:rPr>
                        <w:t xml:space="preserve">居宅介護　</w:t>
                      </w:r>
                    </w:p>
                    <w:p w:rsidR="00267A22" w:rsidRDefault="00267A22" w:rsidP="00267A2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TW"/>
                        </w:rPr>
                        <w:t>事業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所</w:t>
                      </w:r>
                      <w:r w:rsidRPr="00D6207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TW"/>
                        </w:rPr>
                        <w:t>番号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2313300184</w:t>
                      </w:r>
                    </w:p>
                    <w:p w:rsidR="00267A22" w:rsidRPr="00D6207E" w:rsidRDefault="00267A22" w:rsidP="00267A2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刈谷市地域生活支援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TW"/>
                        </w:rPr>
                        <w:t>事業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所</w:t>
                      </w:r>
                      <w:r w:rsidRPr="00D6207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TW"/>
                        </w:rPr>
                        <w:t>番号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2362900058</w:t>
                      </w:r>
                    </w:p>
                    <w:p w:rsidR="00267A22" w:rsidRDefault="00267A22" w:rsidP="00267A2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知立市地域生活支援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TW"/>
                        </w:rPr>
                        <w:t xml:space="preserve">　　　事業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所</w:t>
                      </w:r>
                      <w:r w:rsidRPr="00D6207E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  <w:lang w:eastAsia="zh-TW"/>
                        </w:rPr>
                        <w:t>番号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2364401010</w:t>
                      </w:r>
                    </w:p>
                    <w:p w:rsidR="00267A22" w:rsidRDefault="00267A22" w:rsidP="00267A22">
                      <w:pPr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安城市地域生活支援</w:t>
                      </w:r>
                      <w:r w:rsidR="008C3D76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 xml:space="preserve">　　　事業所番号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12321208</w:t>
                      </w:r>
                    </w:p>
                    <w:p w:rsidR="00267A22" w:rsidRDefault="00267A22" w:rsidP="00267A22"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介護保険訪問介護　　    事業所番号237290074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26A3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B32FB5" w:rsidRPr="00FB4489" w:rsidSect="00267A22">
      <w:pgSz w:w="16838" w:h="11906" w:orient="landscape" w:code="9"/>
      <w:pgMar w:top="1134" w:right="567" w:bottom="1134" w:left="567" w:header="851" w:footer="992" w:gutter="0"/>
      <w:cols w:num="3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4FD" w:rsidRDefault="000E54FD" w:rsidP="00F90AFF">
      <w:r>
        <w:separator/>
      </w:r>
    </w:p>
  </w:endnote>
  <w:endnote w:type="continuationSeparator" w:id="0">
    <w:p w:rsidR="000E54FD" w:rsidRDefault="000E54FD" w:rsidP="00F9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4FD" w:rsidRDefault="000E54FD" w:rsidP="00F90AFF">
      <w:r>
        <w:separator/>
      </w:r>
    </w:p>
  </w:footnote>
  <w:footnote w:type="continuationSeparator" w:id="0">
    <w:p w:rsidR="000E54FD" w:rsidRDefault="000E54FD" w:rsidP="00F90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F44C4"/>
    <w:multiLevelType w:val="hybridMultilevel"/>
    <w:tmpl w:val="E830FB46"/>
    <w:lvl w:ilvl="0" w:tplc="FFBEB156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>
    <w:nsid w:val="53C629DD"/>
    <w:multiLevelType w:val="hybridMultilevel"/>
    <w:tmpl w:val="0EF4E44E"/>
    <w:lvl w:ilvl="0" w:tplc="CD7C90BC">
      <w:start w:val="3"/>
      <w:numFmt w:val="bullet"/>
      <w:lvlText w:val="・"/>
      <w:lvlJc w:val="left"/>
      <w:pPr>
        <w:ind w:left="13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2">
    <w:nsid w:val="5531714F"/>
    <w:multiLevelType w:val="hybridMultilevel"/>
    <w:tmpl w:val="B97A1CA8"/>
    <w:lvl w:ilvl="0" w:tplc="0B12FE2E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>
    <w:nsid w:val="63AA36E6"/>
    <w:multiLevelType w:val="hybridMultilevel"/>
    <w:tmpl w:val="9022D5D4"/>
    <w:lvl w:ilvl="0" w:tplc="13FCEE1E">
      <w:start w:val="3"/>
      <w:numFmt w:val="bullet"/>
      <w:lvlText w:val="・"/>
      <w:lvlJc w:val="left"/>
      <w:pPr>
        <w:ind w:left="97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3CF"/>
    <w:rsid w:val="00004E7A"/>
    <w:rsid w:val="0002667A"/>
    <w:rsid w:val="00043FEC"/>
    <w:rsid w:val="0005171E"/>
    <w:rsid w:val="00054372"/>
    <w:rsid w:val="00055BAE"/>
    <w:rsid w:val="00066226"/>
    <w:rsid w:val="00081D0E"/>
    <w:rsid w:val="0009112C"/>
    <w:rsid w:val="00095EED"/>
    <w:rsid w:val="000D00AE"/>
    <w:rsid w:val="000E54FD"/>
    <w:rsid w:val="000E629C"/>
    <w:rsid w:val="000F774C"/>
    <w:rsid w:val="0013726B"/>
    <w:rsid w:val="0015277C"/>
    <w:rsid w:val="00183A73"/>
    <w:rsid w:val="001E035B"/>
    <w:rsid w:val="001F0D4A"/>
    <w:rsid w:val="001F744C"/>
    <w:rsid w:val="00267A22"/>
    <w:rsid w:val="00270553"/>
    <w:rsid w:val="002927FB"/>
    <w:rsid w:val="002B1FC9"/>
    <w:rsid w:val="002C6955"/>
    <w:rsid w:val="002F6038"/>
    <w:rsid w:val="003560CC"/>
    <w:rsid w:val="003704D2"/>
    <w:rsid w:val="00371BB3"/>
    <w:rsid w:val="003775F8"/>
    <w:rsid w:val="00381375"/>
    <w:rsid w:val="003A0ABA"/>
    <w:rsid w:val="003D1693"/>
    <w:rsid w:val="003E3B85"/>
    <w:rsid w:val="00426E5A"/>
    <w:rsid w:val="00430593"/>
    <w:rsid w:val="004314D9"/>
    <w:rsid w:val="00471E64"/>
    <w:rsid w:val="00496EE8"/>
    <w:rsid w:val="004A28C4"/>
    <w:rsid w:val="004E7D61"/>
    <w:rsid w:val="00500D42"/>
    <w:rsid w:val="0051396F"/>
    <w:rsid w:val="005154A1"/>
    <w:rsid w:val="00553C8A"/>
    <w:rsid w:val="0057628E"/>
    <w:rsid w:val="00585946"/>
    <w:rsid w:val="005938FC"/>
    <w:rsid w:val="005B7A6A"/>
    <w:rsid w:val="006432DE"/>
    <w:rsid w:val="0069527D"/>
    <w:rsid w:val="006A203A"/>
    <w:rsid w:val="006A4A87"/>
    <w:rsid w:val="006B330E"/>
    <w:rsid w:val="006D6E42"/>
    <w:rsid w:val="006E05E2"/>
    <w:rsid w:val="006E4BBE"/>
    <w:rsid w:val="006F1C87"/>
    <w:rsid w:val="00703243"/>
    <w:rsid w:val="007039F7"/>
    <w:rsid w:val="00717F27"/>
    <w:rsid w:val="007422FC"/>
    <w:rsid w:val="007512BE"/>
    <w:rsid w:val="00753C1F"/>
    <w:rsid w:val="0075682F"/>
    <w:rsid w:val="007574F5"/>
    <w:rsid w:val="007613CF"/>
    <w:rsid w:val="007827AC"/>
    <w:rsid w:val="007A5008"/>
    <w:rsid w:val="007C37D3"/>
    <w:rsid w:val="007D7692"/>
    <w:rsid w:val="007E27B8"/>
    <w:rsid w:val="008501B4"/>
    <w:rsid w:val="00852FA2"/>
    <w:rsid w:val="008812A5"/>
    <w:rsid w:val="008826A3"/>
    <w:rsid w:val="0088514F"/>
    <w:rsid w:val="008864C4"/>
    <w:rsid w:val="008C3D76"/>
    <w:rsid w:val="008E0DDB"/>
    <w:rsid w:val="008F03A8"/>
    <w:rsid w:val="009131BC"/>
    <w:rsid w:val="009432FD"/>
    <w:rsid w:val="00944804"/>
    <w:rsid w:val="00983629"/>
    <w:rsid w:val="0099196D"/>
    <w:rsid w:val="0099296E"/>
    <w:rsid w:val="009B10ED"/>
    <w:rsid w:val="009D4498"/>
    <w:rsid w:val="009D4877"/>
    <w:rsid w:val="009D52E3"/>
    <w:rsid w:val="009E5197"/>
    <w:rsid w:val="00A0398E"/>
    <w:rsid w:val="00A10165"/>
    <w:rsid w:val="00A33EEB"/>
    <w:rsid w:val="00A372FF"/>
    <w:rsid w:val="00A77A81"/>
    <w:rsid w:val="00AB4AC6"/>
    <w:rsid w:val="00AF07B5"/>
    <w:rsid w:val="00B3213C"/>
    <w:rsid w:val="00B32FB5"/>
    <w:rsid w:val="00B3755A"/>
    <w:rsid w:val="00B50807"/>
    <w:rsid w:val="00B53D41"/>
    <w:rsid w:val="00B54487"/>
    <w:rsid w:val="00B91100"/>
    <w:rsid w:val="00BB5501"/>
    <w:rsid w:val="00BD12BF"/>
    <w:rsid w:val="00BD48C3"/>
    <w:rsid w:val="00BE421F"/>
    <w:rsid w:val="00C27B3A"/>
    <w:rsid w:val="00C372BE"/>
    <w:rsid w:val="00C612A4"/>
    <w:rsid w:val="00C7434E"/>
    <w:rsid w:val="00C811A6"/>
    <w:rsid w:val="00C84AB6"/>
    <w:rsid w:val="00C94EDA"/>
    <w:rsid w:val="00CA5D1F"/>
    <w:rsid w:val="00CB2C80"/>
    <w:rsid w:val="00CB3A6A"/>
    <w:rsid w:val="00CB789C"/>
    <w:rsid w:val="00CD1B85"/>
    <w:rsid w:val="00D33D96"/>
    <w:rsid w:val="00D3595B"/>
    <w:rsid w:val="00D458A3"/>
    <w:rsid w:val="00D56F83"/>
    <w:rsid w:val="00D6207E"/>
    <w:rsid w:val="00D64449"/>
    <w:rsid w:val="00D838AC"/>
    <w:rsid w:val="00DB1EB4"/>
    <w:rsid w:val="00DC440F"/>
    <w:rsid w:val="00DC75AB"/>
    <w:rsid w:val="00DD11D9"/>
    <w:rsid w:val="00DD517B"/>
    <w:rsid w:val="00DF7475"/>
    <w:rsid w:val="00E6392E"/>
    <w:rsid w:val="00E92125"/>
    <w:rsid w:val="00EC13F2"/>
    <w:rsid w:val="00EC2532"/>
    <w:rsid w:val="00EC28F6"/>
    <w:rsid w:val="00F31983"/>
    <w:rsid w:val="00F4332D"/>
    <w:rsid w:val="00F43481"/>
    <w:rsid w:val="00F454F0"/>
    <w:rsid w:val="00F90AFF"/>
    <w:rsid w:val="00FB4489"/>
    <w:rsid w:val="00FD2093"/>
    <w:rsid w:val="00FE74CA"/>
    <w:rsid w:val="00FF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14FB01-9AE2-4CF9-8A02-731415DD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B789C"/>
    <w:rPr>
      <w:color w:val="0000FF"/>
      <w:u w:val="single"/>
    </w:rPr>
  </w:style>
  <w:style w:type="paragraph" w:styleId="a4">
    <w:name w:val="header"/>
    <w:basedOn w:val="a"/>
    <w:link w:val="a5"/>
    <w:rsid w:val="00F90A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90AFF"/>
    <w:rPr>
      <w:kern w:val="2"/>
      <w:sz w:val="21"/>
      <w:szCs w:val="24"/>
    </w:rPr>
  </w:style>
  <w:style w:type="paragraph" w:styleId="a6">
    <w:name w:val="footer"/>
    <w:basedOn w:val="a"/>
    <w:link w:val="a7"/>
    <w:rsid w:val="00F90A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90AFF"/>
    <w:rPr>
      <w:kern w:val="2"/>
      <w:sz w:val="21"/>
      <w:szCs w:val="24"/>
    </w:rPr>
  </w:style>
  <w:style w:type="paragraph" w:styleId="a8">
    <w:name w:val="Balloon Text"/>
    <w:basedOn w:val="a"/>
    <w:link w:val="a9"/>
    <w:rsid w:val="00A77A8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77A8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0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「ラル　あゆみ」　は車いす利用者とそうでない者の交流団体「あゆみの会」から生まれました</vt:lpstr>
      <vt:lpstr>「ラル　あゆみ」　は車いす利用者とそうでない者の交流団体「あゆみの会」から生まれました</vt:lpstr>
    </vt:vector>
  </TitlesOfParts>
  <Company> 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「ラル　あゆみ」　は車いす利用者とそうでない者の交流団体「あゆみの会」から生まれました</dc:title>
  <dc:subject/>
  <dc:creator>nobuyuki</dc:creator>
  <cp:keywords/>
  <dc:description/>
  <cp:lastModifiedBy>pc02</cp:lastModifiedBy>
  <cp:revision>4</cp:revision>
  <cp:lastPrinted>2013-10-31T00:39:00Z</cp:lastPrinted>
  <dcterms:created xsi:type="dcterms:W3CDTF">2013-10-31T00:40:00Z</dcterms:created>
  <dcterms:modified xsi:type="dcterms:W3CDTF">2013-10-31T01:23:00Z</dcterms:modified>
</cp:coreProperties>
</file>