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任意団体　パレット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入会申込書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　　　　　年　　　　月　　　　日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　　　　　　　　代表理事　　　　　様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私は貴団体の活動趣旨に賛同し、入会を申し込みします。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会員種別（　正会員　・　賛助会員　）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入金額　　　　　　　　　　　　　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24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3172"/>
        <w:gridCol w:w="1260"/>
        <w:gridCol w:w="3248"/>
        <w:tblGridChange w:id="0">
          <w:tblGrid>
            <w:gridCol w:w="1335"/>
            <w:gridCol w:w="3172"/>
            <w:gridCol w:w="1260"/>
            <w:gridCol w:w="3248"/>
          </w:tblGrid>
        </w:tblGridChange>
      </w:tblGrid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フリガナ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生年月日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性別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住所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〒</w:t>
            </w:r>
          </w:p>
        </w:tc>
      </w:tr>
      <w:tr>
        <w:trPr>
          <w:cantSplit w:val="0"/>
          <w:trHeight w:val="68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℡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GeF+cA8PfkGuNupWs1DMB08/Q==">AMUW2mXtqnrIx0rQanPvYBuA0CyLVRVkn6+9G917y4gGpuYrYG6WHFJ2gyE+q1Oa1hJQ6F2207aoJlNfkd1aDFNyXJZuiMJsrLs9AHiW2IV1dkDQoEVwGAM=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2021-07-03T09:20:00Z</dcterms:created>
  <dc:creator>いわさき ゆりこ</dc:creator>
</cp:coreProperties>
</file>