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F219" w14:textId="77777777" w:rsidR="0001170F" w:rsidRPr="00A764EC" w:rsidRDefault="0001170F" w:rsidP="0001170F">
      <w:pPr>
        <w:widowControl/>
        <w:numPr>
          <w:ilvl w:val="0"/>
          <w:numId w:val="1"/>
        </w:numPr>
        <w:shd w:val="clear" w:color="auto" w:fill="FFFFFF"/>
        <w:spacing w:before="120" w:after="150"/>
        <w:rPr>
          <w:rFonts w:ascii="Arial" w:eastAsia="ＭＳ Ｐゴシック" w:hAnsi="Arial" w:cs="Arial"/>
          <w:color w:val="1F1F1F"/>
          <w:kern w:val="0"/>
          <w:sz w:val="24"/>
          <w14:ligatures w14:val="none"/>
        </w:rPr>
      </w:pPr>
      <w:r w:rsidRPr="00A764EC">
        <w:rPr>
          <w:rFonts w:ascii="Arial" w:eastAsia="ＭＳ Ｐゴシック" w:hAnsi="Arial" w:cs="Arial"/>
          <w:b/>
          <w:bCs/>
          <w:color w:val="1F1F1F"/>
          <w:kern w:val="0"/>
          <w:sz w:val="24"/>
          <w14:ligatures w14:val="none"/>
        </w:rPr>
        <w:t>感染症対策の日常化と安全な活動の継続</w:t>
      </w:r>
    </w:p>
    <w:p w14:paraId="490AA8FC" w14:textId="77777777" w:rsidR="0001170F" w:rsidRPr="00A764EC" w:rsidRDefault="0001170F" w:rsidP="0001170F">
      <w:pPr>
        <w:widowControl/>
        <w:numPr>
          <w:ilvl w:val="0"/>
          <w:numId w:val="1"/>
        </w:numPr>
        <w:shd w:val="clear" w:color="auto" w:fill="FFFFFF"/>
        <w:spacing w:before="120" w:after="150"/>
        <w:rPr>
          <w:rFonts w:ascii="Arial" w:eastAsia="ＭＳ Ｐゴシック" w:hAnsi="Arial" w:cs="Arial"/>
          <w:color w:val="1F1F1F"/>
          <w:kern w:val="0"/>
          <w:sz w:val="24"/>
          <w14:ligatures w14:val="none"/>
        </w:rPr>
      </w:pPr>
      <w:r w:rsidRPr="00A764EC">
        <w:rPr>
          <w:rFonts w:ascii="Arial" w:eastAsia="ＭＳ Ｐゴシック" w:hAnsi="Arial" w:cs="Arial"/>
          <w:b/>
          <w:bCs/>
          <w:color w:val="1F1F1F"/>
          <w:kern w:val="0"/>
          <w:sz w:val="24"/>
          <w14:ligatures w14:val="none"/>
        </w:rPr>
        <w:t>福祉車両の更新に伴う移送サービスの体制強化と安定運行</w:t>
      </w:r>
    </w:p>
    <w:p w14:paraId="3901A7B6" w14:textId="77777777" w:rsidR="0001170F" w:rsidRPr="00A764EC" w:rsidRDefault="0001170F" w:rsidP="0001170F">
      <w:pPr>
        <w:widowControl/>
        <w:numPr>
          <w:ilvl w:val="0"/>
          <w:numId w:val="1"/>
        </w:numPr>
        <w:shd w:val="clear" w:color="auto" w:fill="FFFFFF"/>
        <w:spacing w:before="120" w:after="150"/>
        <w:rPr>
          <w:rFonts w:ascii="Arial" w:eastAsia="ＭＳ Ｐゴシック" w:hAnsi="Arial" w:cs="Arial"/>
          <w:color w:val="1F1F1F"/>
          <w:kern w:val="0"/>
          <w:sz w:val="24"/>
          <w14:ligatures w14:val="none"/>
        </w:rPr>
      </w:pPr>
      <w:r w:rsidRPr="00A764EC">
        <w:rPr>
          <w:rFonts w:ascii="Arial" w:eastAsia="ＭＳ Ｐゴシック" w:hAnsi="Arial" w:cs="Arial"/>
          <w:b/>
          <w:bCs/>
          <w:color w:val="1F1F1F"/>
          <w:kern w:val="0"/>
          <w:sz w:val="24"/>
          <w14:ligatures w14:val="none"/>
        </w:rPr>
        <w:t>地域福祉を支える新たな担い手（協力者）の確保と育成</w:t>
      </w:r>
    </w:p>
    <w:p w14:paraId="0F8BB4A2" w14:textId="5926B175" w:rsidR="0001170F" w:rsidRPr="00A764EC" w:rsidRDefault="0001170F" w:rsidP="0001170F">
      <w:pPr>
        <w:widowControl/>
        <w:numPr>
          <w:ilvl w:val="0"/>
          <w:numId w:val="1"/>
        </w:numPr>
        <w:shd w:val="clear" w:color="auto" w:fill="FFFFFF"/>
        <w:spacing w:before="120" w:after="150"/>
        <w:rPr>
          <w:rFonts w:ascii="Arial" w:eastAsia="ＭＳ Ｐゴシック" w:hAnsi="Arial" w:cs="Arial"/>
          <w:color w:val="1F1F1F"/>
          <w:kern w:val="0"/>
          <w:sz w:val="24"/>
          <w14:ligatures w14:val="none"/>
        </w:rPr>
      </w:pPr>
      <w:r w:rsidRPr="00A764EC">
        <w:rPr>
          <w:rFonts w:ascii="Arial" w:eastAsia="ＭＳ Ｐゴシック" w:hAnsi="Arial" w:cs="Arial"/>
          <w:b/>
          <w:bCs/>
          <w:color w:val="1F1F1F"/>
          <w:kern w:val="0"/>
          <w:sz w:val="24"/>
          <w14:ligatures w14:val="none"/>
        </w:rPr>
        <w:t>集会の充実と協力者の交流機会の促進</w:t>
      </w:r>
    </w:p>
    <w:p w14:paraId="7B81BDB0" w14:textId="77777777" w:rsidR="00554903" w:rsidRPr="0001170F" w:rsidRDefault="00554903"/>
    <w:sectPr w:rsidR="00554903" w:rsidRPr="00011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B462" w14:textId="77777777" w:rsidR="007D7A93" w:rsidRDefault="007D7A93" w:rsidP="0001170F">
      <w:r>
        <w:separator/>
      </w:r>
    </w:p>
  </w:endnote>
  <w:endnote w:type="continuationSeparator" w:id="0">
    <w:p w14:paraId="307750C3" w14:textId="77777777" w:rsidR="007D7A93" w:rsidRDefault="007D7A93" w:rsidP="0001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8B3A" w14:textId="77777777" w:rsidR="007D7A93" w:rsidRDefault="007D7A93" w:rsidP="0001170F">
      <w:r>
        <w:separator/>
      </w:r>
    </w:p>
  </w:footnote>
  <w:footnote w:type="continuationSeparator" w:id="0">
    <w:p w14:paraId="7A045644" w14:textId="77777777" w:rsidR="007D7A93" w:rsidRDefault="007D7A93" w:rsidP="0001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7EC"/>
    <w:multiLevelType w:val="multilevel"/>
    <w:tmpl w:val="F65C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59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37"/>
    <w:rsid w:val="0001170F"/>
    <w:rsid w:val="00554903"/>
    <w:rsid w:val="00561337"/>
    <w:rsid w:val="005B4951"/>
    <w:rsid w:val="007244C2"/>
    <w:rsid w:val="007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89E9A"/>
  <w15:chartTrackingRefBased/>
  <w15:docId w15:val="{3AB2C8BD-0D5C-4111-BD12-FEC127DA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0F"/>
    <w:pPr>
      <w:widowControl w:val="0"/>
    </w:pPr>
    <w:rPr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613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3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3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3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3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3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3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13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13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133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17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70F"/>
  </w:style>
  <w:style w:type="paragraph" w:styleId="ac">
    <w:name w:val="footer"/>
    <w:basedOn w:val="a"/>
    <w:link w:val="ad"/>
    <w:uiPriority w:val="99"/>
    <w:unhideWhenUsed/>
    <w:rsid w:val="000117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渥美の菜たね NPO</dc:creator>
  <cp:keywords/>
  <dc:description/>
  <cp:lastModifiedBy>渥美の菜たね NPO</cp:lastModifiedBy>
  <cp:revision>2</cp:revision>
  <dcterms:created xsi:type="dcterms:W3CDTF">2026-05-28T02:55:00Z</dcterms:created>
  <dcterms:modified xsi:type="dcterms:W3CDTF">2026-05-28T02:56:00Z</dcterms:modified>
</cp:coreProperties>
</file>