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AB4F2" w14:textId="07A72DDE" w:rsidR="00554903" w:rsidRDefault="00F870C9">
      <w:r w:rsidRPr="001F0743">
        <w:rPr>
          <w:rFonts w:ascii="ＭＳ 明朝" w:eastAsia="ＭＳ 明朝" w:hAnsi="ＭＳ 明朝"/>
          <w:noProof/>
        </w:rPr>
        <w:drawing>
          <wp:anchor distT="0" distB="0" distL="114300" distR="114300" simplePos="0" relativeHeight="251659264" behindDoc="1" locked="0" layoutInCell="1" allowOverlap="1" wp14:anchorId="33976249" wp14:editId="51A24CAE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6804838" cy="10136509"/>
            <wp:effectExtent l="0" t="0" r="0" b="0"/>
            <wp:wrapNone/>
            <wp:docPr id="16" name="図 16" descr="C:\Users\Ono\Desktop\NPO渥美の菜たねチラ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no\Desktop\NPO渥美の菜たねチラシ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96" r="1142"/>
                    <a:stretch/>
                  </pic:blipFill>
                  <pic:spPr bwMode="auto">
                    <a:xfrm>
                      <a:off x="0" y="0"/>
                      <a:ext cx="6805307" cy="10137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54903" w:rsidSect="00F870C9">
      <w:pgSz w:w="11906" w:h="16838"/>
      <w:pgMar w:top="993" w:right="1701" w:bottom="1135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0C9"/>
    <w:rsid w:val="00554903"/>
    <w:rsid w:val="005B4951"/>
    <w:rsid w:val="00A84231"/>
    <w:rsid w:val="00F8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AAE7B0"/>
  <w15:chartTrackingRefBased/>
  <w15:docId w15:val="{011461A4-F2A1-48AD-A6EC-C848E3EDF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70C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70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70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70C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70C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70C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70C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70C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70C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870C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870C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870C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870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870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870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870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870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870C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870C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87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70C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870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70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870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70C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870C9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870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870C9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F870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渥美の菜たね NPO</dc:creator>
  <cp:keywords/>
  <dc:description/>
  <cp:lastModifiedBy>渥美の菜たね NPO</cp:lastModifiedBy>
  <cp:revision>1</cp:revision>
  <dcterms:created xsi:type="dcterms:W3CDTF">2025-08-19T06:15:00Z</dcterms:created>
  <dcterms:modified xsi:type="dcterms:W3CDTF">2025-08-19T06:24:00Z</dcterms:modified>
</cp:coreProperties>
</file>