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BCCC4A" w14:textId="368CF6E7" w:rsidR="0095497B" w:rsidRPr="00E20B4A" w:rsidRDefault="00F14A3F" w:rsidP="00E20B4A">
      <w:pPr>
        <w:jc w:val="center"/>
        <w:rPr>
          <w:b/>
        </w:rPr>
      </w:pPr>
      <w:r w:rsidRPr="00E20B4A">
        <w:rPr>
          <w:rFonts w:hint="eastAsia"/>
          <w:b/>
        </w:rPr>
        <w:t>20</w:t>
      </w:r>
      <w:r w:rsidR="005074FA">
        <w:rPr>
          <w:rFonts w:hint="eastAsia"/>
          <w:b/>
        </w:rPr>
        <w:t>20</w:t>
      </w:r>
      <w:r w:rsidRPr="00E20B4A">
        <w:rPr>
          <w:rFonts w:hint="eastAsia"/>
          <w:b/>
        </w:rPr>
        <w:t>年度　特定非営利活動法人テダス</w:t>
      </w:r>
    </w:p>
    <w:p w14:paraId="5D7E10B9" w14:textId="352EC80E" w:rsidR="00F14A3F" w:rsidRPr="00E20B4A" w:rsidRDefault="00F14A3F" w:rsidP="00E20B4A">
      <w:pPr>
        <w:jc w:val="center"/>
        <w:rPr>
          <w:b/>
        </w:rPr>
      </w:pPr>
      <w:r w:rsidRPr="00E20B4A">
        <w:rPr>
          <w:rFonts w:hint="eastAsia"/>
          <w:b/>
        </w:rPr>
        <w:t>正会員（社員）入会及び継続の申込書</w:t>
      </w:r>
    </w:p>
    <w:p w14:paraId="5EBD9ED2" w14:textId="2B82C10C" w:rsidR="00F14A3F" w:rsidRDefault="00F14A3F"/>
    <w:p w14:paraId="5234AC45" w14:textId="5D67D39E" w:rsidR="00F14A3F" w:rsidRDefault="00F14A3F" w:rsidP="00F14A3F">
      <w:pPr>
        <w:jc w:val="right"/>
      </w:pPr>
      <w:r>
        <w:rPr>
          <w:rFonts w:hint="eastAsia"/>
        </w:rPr>
        <w:t>申込日　　　　　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F14A3F" w14:paraId="20A87A70" w14:textId="77777777" w:rsidTr="00E20B4A">
        <w:trPr>
          <w:trHeight w:val="122"/>
        </w:trPr>
        <w:tc>
          <w:tcPr>
            <w:tcW w:w="1696" w:type="dxa"/>
            <w:vMerge w:val="restart"/>
            <w:vAlign w:val="center"/>
          </w:tcPr>
          <w:p w14:paraId="46BE2C2D" w14:textId="11D7C7F9" w:rsidR="00F14A3F" w:rsidRDefault="00F14A3F" w:rsidP="00E20B4A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6798" w:type="dxa"/>
            <w:tcBorders>
              <w:bottom w:val="dotted" w:sz="4" w:space="0" w:color="auto"/>
            </w:tcBorders>
          </w:tcPr>
          <w:p w14:paraId="08B19B89" w14:textId="1B20FF7D" w:rsidR="00F14A3F" w:rsidRDefault="00E20B4A" w:rsidP="00F14A3F">
            <w:r>
              <w:rPr>
                <w:rFonts w:hint="eastAsia"/>
              </w:rPr>
              <w:t>フリガナ</w:t>
            </w:r>
          </w:p>
        </w:tc>
      </w:tr>
      <w:tr w:rsidR="00F14A3F" w14:paraId="6975174D" w14:textId="77777777" w:rsidTr="00E20B4A">
        <w:trPr>
          <w:trHeight w:val="597"/>
        </w:trPr>
        <w:tc>
          <w:tcPr>
            <w:tcW w:w="1696" w:type="dxa"/>
            <w:vMerge/>
            <w:vAlign w:val="center"/>
          </w:tcPr>
          <w:p w14:paraId="6955BBF7" w14:textId="77777777" w:rsidR="00F14A3F" w:rsidRDefault="00F14A3F" w:rsidP="00E20B4A">
            <w:pPr>
              <w:jc w:val="center"/>
            </w:pPr>
          </w:p>
        </w:tc>
        <w:tc>
          <w:tcPr>
            <w:tcW w:w="6798" w:type="dxa"/>
            <w:tcBorders>
              <w:top w:val="dotted" w:sz="4" w:space="0" w:color="auto"/>
            </w:tcBorders>
          </w:tcPr>
          <w:p w14:paraId="1918DA22" w14:textId="77777777" w:rsidR="00F14A3F" w:rsidRDefault="00F14A3F" w:rsidP="00F14A3F">
            <w:pPr>
              <w:jc w:val="right"/>
            </w:pPr>
          </w:p>
        </w:tc>
      </w:tr>
      <w:tr w:rsidR="00F14A3F" w14:paraId="53800C32" w14:textId="77777777" w:rsidTr="00E20B4A">
        <w:tc>
          <w:tcPr>
            <w:tcW w:w="1696" w:type="dxa"/>
            <w:vAlign w:val="center"/>
          </w:tcPr>
          <w:p w14:paraId="7A6DDFD8" w14:textId="4CF7FEA6" w:rsidR="00F14A3F" w:rsidRDefault="00F14A3F" w:rsidP="00E20B4A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6798" w:type="dxa"/>
            <w:vAlign w:val="center"/>
          </w:tcPr>
          <w:p w14:paraId="3EEE83AF" w14:textId="77777777" w:rsidR="00F14A3F" w:rsidRDefault="00F14A3F" w:rsidP="00F14A3F">
            <w:r>
              <w:rPr>
                <w:rFonts w:hint="eastAsia"/>
              </w:rPr>
              <w:t>〒</w:t>
            </w:r>
          </w:p>
          <w:p w14:paraId="021C762F" w14:textId="77777777" w:rsidR="00F14A3F" w:rsidRDefault="00F14A3F" w:rsidP="00F14A3F"/>
          <w:p w14:paraId="14E75FAD" w14:textId="77777777" w:rsidR="00F14A3F" w:rsidRDefault="00F14A3F" w:rsidP="00F14A3F"/>
          <w:p w14:paraId="5104096F" w14:textId="77777777" w:rsidR="00F14A3F" w:rsidRDefault="00F14A3F" w:rsidP="00F14A3F"/>
          <w:p w14:paraId="64315468" w14:textId="2EC091E1" w:rsidR="00F14A3F" w:rsidRDefault="00F14A3F" w:rsidP="00F14A3F">
            <w:r>
              <w:rPr>
                <w:rFonts w:hint="eastAsia"/>
              </w:rPr>
              <w:t xml:space="preserve">TEL　　　</w:t>
            </w:r>
            <w:r w:rsidR="00E20B4A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　　　　　　FAX　　　</w:t>
            </w:r>
            <w:r w:rsidR="00E20B4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</w:t>
            </w:r>
            <w:r w:rsidR="00E20B4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</w:t>
            </w:r>
          </w:p>
        </w:tc>
      </w:tr>
      <w:tr w:rsidR="00F14A3F" w14:paraId="67D4F849" w14:textId="77777777" w:rsidTr="0016704E">
        <w:trPr>
          <w:trHeight w:val="588"/>
        </w:trPr>
        <w:tc>
          <w:tcPr>
            <w:tcW w:w="1696" w:type="dxa"/>
            <w:vAlign w:val="center"/>
          </w:tcPr>
          <w:p w14:paraId="7260C203" w14:textId="0B64D4B4" w:rsidR="00F14A3F" w:rsidRDefault="00F14A3F" w:rsidP="00E20B4A">
            <w:pPr>
              <w:jc w:val="center"/>
            </w:pPr>
            <w:r>
              <w:rPr>
                <w:rFonts w:hint="eastAsia"/>
              </w:rPr>
              <w:t>電子メール</w:t>
            </w:r>
          </w:p>
        </w:tc>
        <w:tc>
          <w:tcPr>
            <w:tcW w:w="6798" w:type="dxa"/>
          </w:tcPr>
          <w:p w14:paraId="04FFE3DB" w14:textId="77777777" w:rsidR="00F14A3F" w:rsidRDefault="00F14A3F" w:rsidP="00F14A3F">
            <w:pPr>
              <w:jc w:val="right"/>
            </w:pPr>
          </w:p>
        </w:tc>
      </w:tr>
      <w:tr w:rsidR="00F14A3F" w14:paraId="44C085B6" w14:textId="77777777" w:rsidTr="00F14A3F">
        <w:tc>
          <w:tcPr>
            <w:tcW w:w="8494" w:type="dxa"/>
            <w:gridSpan w:val="2"/>
          </w:tcPr>
          <w:p w14:paraId="449E9BAB" w14:textId="77777777" w:rsidR="008A6084" w:rsidRDefault="008A6084" w:rsidP="00E20B4A">
            <w:pPr>
              <w:ind w:leftChars="68" w:left="174" w:hangingChars="15" w:hanging="31"/>
            </w:pPr>
          </w:p>
          <w:p w14:paraId="7EBDC2B1" w14:textId="71CC45CC" w:rsidR="00F14A3F" w:rsidRDefault="00F14A3F" w:rsidP="00E20B4A">
            <w:pPr>
              <w:ind w:leftChars="68" w:left="174" w:hangingChars="15" w:hanging="31"/>
            </w:pPr>
            <w:r>
              <w:rPr>
                <w:rFonts w:hint="eastAsia"/>
              </w:rPr>
              <w:t>会費　年5,000円</w:t>
            </w:r>
          </w:p>
          <w:p w14:paraId="2E9D11CA" w14:textId="77777777" w:rsidR="00F14A3F" w:rsidRDefault="00F14A3F" w:rsidP="00E20B4A">
            <w:pPr>
              <w:ind w:leftChars="68" w:left="174" w:hangingChars="15" w:hanging="31"/>
            </w:pPr>
          </w:p>
          <w:p w14:paraId="17375CAE" w14:textId="77777777" w:rsidR="00F14A3F" w:rsidRPr="00E20B4A" w:rsidRDefault="00F14A3F" w:rsidP="00E20B4A">
            <w:pPr>
              <w:ind w:leftChars="68" w:left="175" w:hangingChars="15" w:hanging="32"/>
              <w:rPr>
                <w:b/>
              </w:rPr>
            </w:pPr>
            <w:r w:rsidRPr="00E20B4A">
              <w:rPr>
                <w:rFonts w:hint="eastAsia"/>
                <w:b/>
              </w:rPr>
              <w:t>会員登録・会費振込方法</w:t>
            </w:r>
          </w:p>
          <w:p w14:paraId="56521F2D" w14:textId="2782F6E9" w:rsidR="00F14A3F" w:rsidRDefault="00F14A3F" w:rsidP="00E20B4A">
            <w:pPr>
              <w:ind w:leftChars="68" w:left="458" w:hangingChars="150" w:hanging="315"/>
            </w:pPr>
            <w:r>
              <w:rPr>
                <w:rFonts w:hint="eastAsia"/>
              </w:rPr>
              <w:t>(</w:t>
            </w:r>
            <w:r>
              <w:t>1)</w:t>
            </w:r>
            <w:r>
              <w:rPr>
                <w:rFonts w:hint="eastAsia"/>
              </w:rPr>
              <w:t>必要事項を記入した申込用紙を、下記の当法人宛にFAXもしくは郵送でお送りください。</w:t>
            </w:r>
          </w:p>
          <w:p w14:paraId="2DD7EB0D" w14:textId="43A54C50" w:rsidR="008A6084" w:rsidRDefault="00F14A3F" w:rsidP="00E20B4A">
            <w:pPr>
              <w:ind w:leftChars="68" w:left="174" w:hangingChars="15" w:hanging="31"/>
            </w:pPr>
            <w:r>
              <w:rPr>
                <w:rFonts w:hint="eastAsia"/>
              </w:rPr>
              <w:t>(</w:t>
            </w:r>
            <w:r>
              <w:t>2)</w:t>
            </w:r>
            <w:r w:rsidR="008A6084">
              <w:rPr>
                <w:rFonts w:hint="eastAsia"/>
              </w:rPr>
              <w:t>年会費</w:t>
            </w:r>
            <w:r w:rsidR="008A6084">
              <w:rPr>
                <w:rFonts w:hint="eastAsia"/>
              </w:rPr>
              <w:t>（5,000円）を</w:t>
            </w:r>
            <w:r w:rsidR="008A6084">
              <w:rPr>
                <w:rFonts w:hint="eastAsia"/>
              </w:rPr>
              <w:t>下記口座に</w:t>
            </w:r>
            <w:r w:rsidR="008A6084">
              <w:rPr>
                <w:rFonts w:hint="eastAsia"/>
              </w:rPr>
              <w:t>お振込みいただくか、</w:t>
            </w:r>
            <w:r w:rsidR="008A6084">
              <w:rPr>
                <w:rFonts w:hint="eastAsia"/>
              </w:rPr>
              <w:t>下端</w:t>
            </w:r>
            <w:r w:rsidR="008A6084">
              <w:rPr>
                <w:rFonts w:hint="eastAsia"/>
              </w:rPr>
              <w:t>住所にご持参ください</w:t>
            </w:r>
            <w:r w:rsidR="00767FC4">
              <w:rPr>
                <w:rFonts w:hint="eastAsia"/>
              </w:rPr>
              <w:t>。</w:t>
            </w:r>
          </w:p>
          <w:p w14:paraId="6C4A8CD1" w14:textId="1B1C42E6" w:rsidR="008A6084" w:rsidRDefault="00F14A3F" w:rsidP="008A6084">
            <w:pPr>
              <w:ind w:leftChars="68" w:left="143" w:firstLineChars="300" w:firstLine="630"/>
            </w:pPr>
            <w:r>
              <w:rPr>
                <w:rFonts w:hint="eastAsia"/>
              </w:rPr>
              <w:t xml:space="preserve">京都信用金庫　園部支店　</w:t>
            </w:r>
            <w:r w:rsidR="008A6084">
              <w:rPr>
                <w:rFonts w:hint="eastAsia"/>
              </w:rPr>
              <w:t xml:space="preserve">普通　</w:t>
            </w:r>
            <w:r>
              <w:rPr>
                <w:rFonts w:hint="eastAsia"/>
              </w:rPr>
              <w:t>口座番号</w:t>
            </w:r>
            <w:r w:rsidR="004A1E62">
              <w:rPr>
                <w:rFonts w:hint="eastAsia"/>
              </w:rPr>
              <w:t xml:space="preserve"> 0723681</w:t>
            </w:r>
          </w:p>
          <w:p w14:paraId="4CD53AD6" w14:textId="0ED1A10E" w:rsidR="004A1E62" w:rsidRDefault="004A1E62" w:rsidP="008A6084">
            <w:pPr>
              <w:ind w:leftChars="68" w:left="143" w:firstLineChars="300" w:firstLine="630"/>
              <w:rPr>
                <w:rFonts w:hint="eastAsia"/>
              </w:rPr>
            </w:pPr>
            <w:r>
              <w:rPr>
                <w:rFonts w:hint="eastAsia"/>
              </w:rPr>
              <w:t>特定非営利活動法人テダス</w:t>
            </w:r>
          </w:p>
          <w:p w14:paraId="2C4DBAE3" w14:textId="77777777" w:rsidR="004A1E62" w:rsidRDefault="004A1E62" w:rsidP="00E20B4A">
            <w:pPr>
              <w:ind w:leftChars="68" w:left="174" w:hangingChars="15" w:hanging="31"/>
            </w:pPr>
          </w:p>
          <w:p w14:paraId="7FD9EA34" w14:textId="77777777" w:rsidR="004A1E62" w:rsidRPr="008A6084" w:rsidRDefault="004A1E62" w:rsidP="00E20B4A">
            <w:pPr>
              <w:ind w:leftChars="68" w:left="170" w:hangingChars="15" w:hanging="27"/>
              <w:rPr>
                <w:b/>
                <w:sz w:val="18"/>
                <w:szCs w:val="18"/>
              </w:rPr>
            </w:pPr>
            <w:r w:rsidRPr="008A6084">
              <w:rPr>
                <w:rFonts w:hint="eastAsia"/>
                <w:b/>
                <w:sz w:val="18"/>
                <w:szCs w:val="18"/>
              </w:rPr>
              <w:t>事業年度について</w:t>
            </w:r>
          </w:p>
          <w:p w14:paraId="5BA30CBB" w14:textId="77777777" w:rsidR="004A1E62" w:rsidRPr="008A6084" w:rsidRDefault="004A1E62" w:rsidP="00E20B4A">
            <w:pPr>
              <w:ind w:leftChars="68" w:left="170" w:hangingChars="15" w:hanging="27"/>
              <w:rPr>
                <w:sz w:val="18"/>
                <w:szCs w:val="18"/>
              </w:rPr>
            </w:pPr>
            <w:r w:rsidRPr="008A6084">
              <w:rPr>
                <w:rFonts w:hint="eastAsia"/>
                <w:sz w:val="18"/>
                <w:szCs w:val="18"/>
              </w:rPr>
              <w:t>当法人の事業年度は、毎年4月1日に始まり翌年3月31日に終わります。</w:t>
            </w:r>
          </w:p>
          <w:p w14:paraId="510C4BF4" w14:textId="77777777" w:rsidR="004A1E62" w:rsidRPr="008A6084" w:rsidRDefault="004A1E62" w:rsidP="00E20B4A">
            <w:pPr>
              <w:ind w:leftChars="68" w:left="170" w:hangingChars="15" w:hanging="27"/>
              <w:rPr>
                <w:sz w:val="18"/>
                <w:szCs w:val="18"/>
              </w:rPr>
            </w:pPr>
          </w:p>
          <w:p w14:paraId="060A2F2F" w14:textId="77777777" w:rsidR="004A1E62" w:rsidRPr="008A6084" w:rsidRDefault="004A1E62" w:rsidP="00E20B4A">
            <w:pPr>
              <w:ind w:leftChars="68" w:left="170" w:hangingChars="15" w:hanging="27"/>
              <w:rPr>
                <w:b/>
                <w:sz w:val="18"/>
                <w:szCs w:val="18"/>
              </w:rPr>
            </w:pPr>
            <w:r w:rsidRPr="008A6084">
              <w:rPr>
                <w:rFonts w:hint="eastAsia"/>
                <w:b/>
                <w:sz w:val="18"/>
                <w:szCs w:val="18"/>
              </w:rPr>
              <w:t>会員のプライバシーについて</w:t>
            </w:r>
          </w:p>
          <w:p w14:paraId="011AA276" w14:textId="77777777" w:rsidR="004A1E62" w:rsidRPr="008A6084" w:rsidRDefault="004A1E62" w:rsidP="00E20B4A">
            <w:pPr>
              <w:ind w:leftChars="68" w:left="170" w:hangingChars="15" w:hanging="27"/>
              <w:rPr>
                <w:sz w:val="18"/>
                <w:szCs w:val="18"/>
              </w:rPr>
            </w:pPr>
            <w:r w:rsidRPr="008A6084">
              <w:rPr>
                <w:rFonts w:hint="eastAsia"/>
                <w:sz w:val="18"/>
                <w:szCs w:val="18"/>
              </w:rPr>
              <w:t>本登録申込書によって</w:t>
            </w:r>
            <w:r w:rsidR="00E20B4A" w:rsidRPr="008A6084">
              <w:rPr>
                <w:rFonts w:hint="eastAsia"/>
                <w:sz w:val="18"/>
                <w:szCs w:val="18"/>
              </w:rPr>
              <w:t>提供していただいた個人情報は、厳重かつ適正に管理し、</w:t>
            </w:r>
          </w:p>
          <w:p w14:paraId="22550243" w14:textId="77777777" w:rsidR="00E20B4A" w:rsidRPr="008A6084" w:rsidRDefault="00E20B4A" w:rsidP="00E20B4A">
            <w:pPr>
              <w:ind w:leftChars="68" w:left="170" w:hangingChars="15" w:hanging="27"/>
              <w:rPr>
                <w:sz w:val="18"/>
                <w:szCs w:val="18"/>
              </w:rPr>
            </w:pPr>
            <w:r w:rsidRPr="008A6084">
              <w:rPr>
                <w:rFonts w:hint="eastAsia"/>
                <w:sz w:val="18"/>
                <w:szCs w:val="18"/>
              </w:rPr>
              <w:t>郵便物の発送など、当法人に関する活動以外の目的で使われることはありません。</w:t>
            </w:r>
          </w:p>
          <w:p w14:paraId="48176668" w14:textId="714FED71" w:rsidR="00E20B4A" w:rsidRPr="00F14A3F" w:rsidRDefault="00E20B4A" w:rsidP="00E20B4A">
            <w:pPr>
              <w:ind w:leftChars="68" w:left="174" w:hangingChars="15" w:hanging="31"/>
            </w:pPr>
          </w:p>
        </w:tc>
      </w:tr>
      <w:tr w:rsidR="00F14A3F" w14:paraId="7252BD9A" w14:textId="77777777" w:rsidTr="00F14A3F">
        <w:tc>
          <w:tcPr>
            <w:tcW w:w="8494" w:type="dxa"/>
            <w:gridSpan w:val="2"/>
          </w:tcPr>
          <w:p w14:paraId="46D3F430" w14:textId="77777777" w:rsidR="00F14A3F" w:rsidRDefault="00F14A3F" w:rsidP="00E20B4A">
            <w:pPr>
              <w:ind w:leftChars="68" w:left="174" w:hangingChars="15" w:hanging="31"/>
            </w:pPr>
          </w:p>
          <w:p w14:paraId="6ADB0F01" w14:textId="77777777" w:rsidR="00E20B4A" w:rsidRPr="00E20B4A" w:rsidRDefault="00E20B4A" w:rsidP="00E20B4A">
            <w:pPr>
              <w:ind w:leftChars="68" w:left="175" w:hangingChars="15" w:hanging="32"/>
              <w:rPr>
                <w:b/>
              </w:rPr>
            </w:pPr>
            <w:r w:rsidRPr="00E20B4A">
              <w:rPr>
                <w:rFonts w:hint="eastAsia"/>
                <w:b/>
              </w:rPr>
              <w:t>郵送・お問い合わせ先</w:t>
            </w:r>
          </w:p>
          <w:p w14:paraId="6619A9B3" w14:textId="77777777" w:rsidR="00E20B4A" w:rsidRDefault="00E20B4A" w:rsidP="00E20B4A">
            <w:pPr>
              <w:ind w:leftChars="68" w:left="174" w:hangingChars="15" w:hanging="31"/>
            </w:pPr>
            <w:r>
              <w:rPr>
                <w:rFonts w:hint="eastAsia"/>
              </w:rPr>
              <w:t xml:space="preserve">　特定非営利活動法人テダス</w:t>
            </w:r>
          </w:p>
          <w:p w14:paraId="5A90A309" w14:textId="6C4B4BB8" w:rsidR="00E20B4A" w:rsidRDefault="00E20B4A" w:rsidP="00E20B4A">
            <w:pPr>
              <w:ind w:leftChars="68" w:left="174" w:hangingChars="15" w:hanging="31"/>
            </w:pPr>
            <w:r>
              <w:rPr>
                <w:rFonts w:hint="eastAsia"/>
              </w:rPr>
              <w:t xml:space="preserve">　〒622-0002</w:t>
            </w:r>
            <w:r w:rsidR="0016704E">
              <w:rPr>
                <w:rFonts w:hint="eastAsia"/>
              </w:rPr>
              <w:t xml:space="preserve">　　京都府南丹市園部町美園町7号9-1</w:t>
            </w:r>
          </w:p>
          <w:p w14:paraId="07DF3348" w14:textId="149B1E0B" w:rsidR="00E20B4A" w:rsidRDefault="00E20B4A" w:rsidP="00E20B4A">
            <w:pPr>
              <w:ind w:leftChars="68" w:left="174" w:hangingChars="15" w:hanging="31"/>
            </w:pPr>
            <w:r>
              <w:rPr>
                <w:rFonts w:hint="eastAsia"/>
              </w:rPr>
              <w:t xml:space="preserve">　TEL</w:t>
            </w:r>
            <w:r>
              <w:t xml:space="preserve"> </w:t>
            </w:r>
            <w:r>
              <w:rPr>
                <w:rFonts w:hint="eastAsia"/>
              </w:rPr>
              <w:t>0771-68-3555 ／</w:t>
            </w:r>
            <w:r>
              <w:t xml:space="preserve"> </w:t>
            </w:r>
            <w:r>
              <w:rPr>
                <w:rFonts w:hint="eastAsia"/>
              </w:rPr>
              <w:t>FAX</w:t>
            </w:r>
            <w:r>
              <w:t xml:space="preserve"> 0771-68-3565</w:t>
            </w:r>
            <w:r>
              <w:rPr>
                <w:rFonts w:hint="eastAsia"/>
              </w:rPr>
              <w:t xml:space="preserve"> ／E</w:t>
            </w:r>
            <w:r>
              <w:t xml:space="preserve">-mail  </w:t>
            </w:r>
            <w:r w:rsidRPr="0016704E">
              <w:t>tedasu0827@design.zaq.jp</w:t>
            </w:r>
          </w:p>
          <w:p w14:paraId="480B3DE8" w14:textId="49958369" w:rsidR="00E20B4A" w:rsidRPr="00E20B4A" w:rsidRDefault="00E20B4A" w:rsidP="00E20B4A">
            <w:pPr>
              <w:ind w:leftChars="68" w:left="174" w:hangingChars="15" w:hanging="31"/>
            </w:pPr>
          </w:p>
        </w:tc>
      </w:tr>
    </w:tbl>
    <w:p w14:paraId="732E2C23" w14:textId="77777777" w:rsidR="00F14A3F" w:rsidRDefault="00F14A3F" w:rsidP="00F14A3F">
      <w:pPr>
        <w:jc w:val="right"/>
      </w:pPr>
    </w:p>
    <w:sectPr w:rsidR="00F14A3F" w:rsidSect="00AB6AC2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D78D7C" w14:textId="77777777" w:rsidR="005074FA" w:rsidRDefault="005074FA" w:rsidP="005074FA">
      <w:r>
        <w:separator/>
      </w:r>
    </w:p>
  </w:endnote>
  <w:endnote w:type="continuationSeparator" w:id="0">
    <w:p w14:paraId="1E2D9578" w14:textId="77777777" w:rsidR="005074FA" w:rsidRDefault="005074FA" w:rsidP="00507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69BAFA" w14:textId="77777777" w:rsidR="005074FA" w:rsidRDefault="005074FA" w:rsidP="005074FA">
      <w:r>
        <w:separator/>
      </w:r>
    </w:p>
  </w:footnote>
  <w:footnote w:type="continuationSeparator" w:id="0">
    <w:p w14:paraId="56173408" w14:textId="77777777" w:rsidR="005074FA" w:rsidRDefault="005074FA" w:rsidP="005074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D14"/>
    <w:rsid w:val="0016704E"/>
    <w:rsid w:val="00410620"/>
    <w:rsid w:val="004A1E62"/>
    <w:rsid w:val="005074FA"/>
    <w:rsid w:val="00767FC4"/>
    <w:rsid w:val="008A6084"/>
    <w:rsid w:val="008B5108"/>
    <w:rsid w:val="00AB6AC2"/>
    <w:rsid w:val="00E20B4A"/>
    <w:rsid w:val="00F14A3F"/>
    <w:rsid w:val="00F50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65FFF18"/>
  <w15:chartTrackingRefBased/>
  <w15:docId w15:val="{E9F74F10-76EE-4D5C-84A4-F474C6F6A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4A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20B4A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E20B4A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5074F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074FA"/>
  </w:style>
  <w:style w:type="paragraph" w:styleId="a8">
    <w:name w:val="footer"/>
    <w:basedOn w:val="a"/>
    <w:link w:val="a9"/>
    <w:uiPriority w:val="99"/>
    <w:unhideWhenUsed/>
    <w:rsid w:val="005074F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074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テダス NPO法人</dc:creator>
  <cp:keywords/>
  <dc:description/>
  <cp:lastModifiedBy>高橋 博樹</cp:lastModifiedBy>
  <cp:revision>7</cp:revision>
  <cp:lastPrinted>2020-04-23T01:19:00Z</cp:lastPrinted>
  <dcterms:created xsi:type="dcterms:W3CDTF">2019-05-08T05:01:00Z</dcterms:created>
  <dcterms:modified xsi:type="dcterms:W3CDTF">2020-04-24T05:12:00Z</dcterms:modified>
</cp:coreProperties>
</file>