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91F9" w14:textId="77777777" w:rsidR="00F67CB3" w:rsidRDefault="00F67CB3">
      <w:pPr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</w:p>
    <w:p w14:paraId="19488B12" w14:textId="4D3AA493" w:rsidR="00712B8B" w:rsidRPr="00DE167D" w:rsidRDefault="00FD2028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15F16" w:rsidRPr="00DE167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54D4C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712B8B" w:rsidRPr="00DE167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年</w:t>
      </w:r>
      <w:r w:rsidR="001A2707" w:rsidRPr="00DE167D">
        <w:rPr>
          <w:rFonts w:ascii="ＭＳ ゴシック" w:eastAsia="ＭＳ ゴシック" w:hAnsi="ＭＳ ゴシック" w:hint="eastAsia"/>
          <w:b/>
          <w:sz w:val="28"/>
          <w:szCs w:val="28"/>
        </w:rPr>
        <w:t>（20</w:t>
      </w:r>
      <w:r w:rsidR="00934740" w:rsidRPr="00DE167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C739AD" w:rsidRPr="00DE167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1A2707" w:rsidRPr="00DE167D">
        <w:rPr>
          <w:rFonts w:ascii="ＭＳ ゴシック" w:eastAsia="ＭＳ ゴシック" w:hAnsi="ＭＳ ゴシック"/>
          <w:b/>
          <w:sz w:val="28"/>
          <w:szCs w:val="28"/>
          <w:lang w:eastAsia="zh-TW"/>
        </w:rPr>
        <w:t>）</w:t>
      </w:r>
      <w:r w:rsidR="001A2707" w:rsidRPr="00DE167D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12B8B" w:rsidRPr="00DE167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事業計画</w:t>
      </w:r>
      <w:r w:rsidR="00DD47DB" w:rsidRPr="00DE16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</w:p>
    <w:p w14:paraId="0F0C011E" w14:textId="47D5039C" w:rsidR="00712B8B" w:rsidRPr="00DE167D" w:rsidRDefault="00712B8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15F16" w:rsidRPr="00DE167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739AD" w:rsidRPr="00DE167D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7C3A6E" w:rsidRPr="00DE167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2707" w:rsidRPr="00DE167D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E167D">
        <w:rPr>
          <w:rFonts w:ascii="ＭＳ ゴシック" w:eastAsia="ＭＳ ゴシック" w:hAnsi="ＭＳ ゴシック"/>
          <w:sz w:val="22"/>
          <w:szCs w:val="22"/>
        </w:rPr>
        <w:t>1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日～</w:t>
      </w:r>
      <w:r w:rsidR="00B15F16" w:rsidRPr="00DE167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739AD" w:rsidRPr="00DE167D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E167D">
        <w:rPr>
          <w:rFonts w:ascii="ＭＳ ゴシック" w:eastAsia="ＭＳ ゴシック" w:hAnsi="ＭＳ ゴシック"/>
          <w:sz w:val="22"/>
          <w:szCs w:val="22"/>
        </w:rPr>
        <w:t>5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E167D">
        <w:rPr>
          <w:rFonts w:ascii="ＭＳ ゴシック" w:eastAsia="ＭＳ ゴシック" w:hAnsi="ＭＳ ゴシック"/>
          <w:sz w:val="22"/>
          <w:szCs w:val="22"/>
        </w:rPr>
        <w:t>31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14:paraId="5A938BA0" w14:textId="77777777" w:rsidR="00712B8B" w:rsidRPr="00DE167D" w:rsidRDefault="00712B8B" w:rsidP="006C3290">
      <w:pPr>
        <w:rPr>
          <w:rFonts w:ascii="ＭＳ ゴシック" w:eastAsia="ＭＳ ゴシック" w:hAnsi="ＭＳ ゴシック"/>
          <w:sz w:val="22"/>
          <w:szCs w:val="22"/>
        </w:rPr>
      </w:pPr>
    </w:p>
    <w:p w14:paraId="69606E03" w14:textId="77777777" w:rsidR="00712B8B" w:rsidRPr="00DE167D" w:rsidRDefault="00712B8B">
      <w:pPr>
        <w:jc w:val="right"/>
        <w:rPr>
          <w:rFonts w:ascii="ＭＳ ゴシック" w:eastAsia="ＭＳ ゴシック" w:hAnsi="ＭＳ ゴシック"/>
          <w:bCs/>
          <w:sz w:val="22"/>
        </w:rPr>
      </w:pPr>
      <w:r w:rsidRPr="00DE167D">
        <w:rPr>
          <w:rFonts w:ascii="ＭＳ ゴシック" w:eastAsia="ＭＳ ゴシック" w:hAnsi="ＭＳ ゴシック" w:hint="eastAsia"/>
          <w:bCs/>
          <w:sz w:val="22"/>
        </w:rPr>
        <w:t>特定非営利活動法人 ら･し･さ</w:t>
      </w:r>
    </w:p>
    <w:p w14:paraId="336950B7" w14:textId="77777777" w:rsidR="00DB118C" w:rsidRPr="00DE167D" w:rsidRDefault="00DB118C" w:rsidP="00DB118C">
      <w:pPr>
        <w:rPr>
          <w:rFonts w:ascii="ＭＳ ゴシック" w:eastAsia="ＭＳ ゴシック" w:hAnsi="ＭＳ ゴシック"/>
          <w:b/>
          <w:bCs/>
          <w:szCs w:val="21"/>
        </w:rPr>
      </w:pPr>
    </w:p>
    <w:p w14:paraId="6A4A5E56" w14:textId="77777777" w:rsidR="00712B8B" w:rsidRPr="00DE167D" w:rsidRDefault="00712B8B">
      <w:pPr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１．事業活動方針</w:t>
      </w:r>
      <w:r w:rsidR="00A205F6" w:rsidRPr="00DE1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34740" w:rsidRPr="00DE1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211EBA0" w14:textId="52387ABB" w:rsidR="00831F89" w:rsidRPr="001E18BC" w:rsidRDefault="00E24DF2" w:rsidP="00D8195F">
      <w:pPr>
        <w:ind w:leftChars="85" w:left="178" w:firstLineChars="18" w:firstLine="40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A2EAB" w:rsidRPr="00DE167D">
        <w:rPr>
          <w:rFonts w:ascii="ＭＳ ゴシック" w:eastAsia="ＭＳ ゴシック" w:hAnsi="ＭＳ ゴシック" w:hint="eastAsia"/>
          <w:sz w:val="22"/>
          <w:szCs w:val="22"/>
        </w:rPr>
        <w:t>平成15（2003）年に創立された当法人は、本年</w:t>
      </w:r>
      <w:r w:rsidR="008C5ED5" w:rsidRPr="00DE167D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8C5ED5" w:rsidRPr="00DE167D">
        <w:rPr>
          <w:rFonts w:ascii="ＭＳ ゴシック" w:eastAsia="ＭＳ ゴシック" w:hAnsi="ＭＳ ゴシック"/>
          <w:sz w:val="22"/>
          <w:szCs w:val="22"/>
        </w:rPr>
        <w:t>0</w:t>
      </w:r>
      <w:r w:rsidR="008C5ED5" w:rsidRPr="00DE167D">
        <w:rPr>
          <w:rFonts w:ascii="ＭＳ ゴシック" w:eastAsia="ＭＳ ゴシック" w:hAnsi="ＭＳ ゴシック" w:hint="eastAsia"/>
          <w:sz w:val="22"/>
          <w:szCs w:val="22"/>
        </w:rPr>
        <w:t>月で</w:t>
      </w:r>
      <w:r w:rsidR="003A2EAB" w:rsidRPr="00DE167D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8C5ED5" w:rsidRPr="00DE167D">
        <w:rPr>
          <w:rFonts w:ascii="ＭＳ ゴシック" w:eastAsia="ＭＳ ゴシック" w:hAnsi="ＭＳ ゴシック"/>
          <w:sz w:val="22"/>
          <w:szCs w:val="22"/>
        </w:rPr>
        <w:t>9</w:t>
      </w:r>
      <w:r w:rsidR="003A2EAB" w:rsidRPr="00DE167D">
        <w:rPr>
          <w:rFonts w:ascii="ＭＳ ゴシック" w:eastAsia="ＭＳ ゴシック" w:hAnsi="ＭＳ ゴシック" w:hint="eastAsia"/>
          <w:sz w:val="22"/>
          <w:szCs w:val="22"/>
        </w:rPr>
        <w:t>周年を迎える。また、平</w:t>
      </w:r>
      <w:r w:rsidR="003A2EAB" w:rsidRPr="001E18BC">
        <w:rPr>
          <w:rFonts w:ascii="ＭＳ ゴシック" w:eastAsia="ＭＳ ゴシック" w:hAnsi="ＭＳ ゴシック" w:hint="eastAsia"/>
          <w:sz w:val="22"/>
          <w:szCs w:val="22"/>
        </w:rPr>
        <w:t>成28（2016）年</w:t>
      </w:r>
      <w:r w:rsidR="00E54D4C" w:rsidRPr="001E18BC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A2EAB" w:rsidRPr="001E18BC">
        <w:rPr>
          <w:rFonts w:ascii="ＭＳ ゴシック" w:eastAsia="ＭＳ ゴシック" w:hAnsi="ＭＳ ゴシック" w:hint="eastAsia"/>
          <w:sz w:val="22"/>
          <w:szCs w:val="22"/>
        </w:rPr>
        <w:t>月に</w:t>
      </w:r>
      <w:r w:rsidR="00B373B4" w:rsidRPr="001E18BC">
        <w:rPr>
          <w:rFonts w:ascii="ＭＳ ゴシック" w:eastAsia="ＭＳ ゴシック" w:hAnsi="ＭＳ ゴシック" w:hint="eastAsia"/>
          <w:sz w:val="22"/>
          <w:szCs w:val="22"/>
        </w:rPr>
        <w:t>発足</w:t>
      </w:r>
      <w:r w:rsidR="003A2EAB" w:rsidRPr="001E18BC">
        <w:rPr>
          <w:rFonts w:ascii="ＭＳ ゴシック" w:eastAsia="ＭＳ ゴシック" w:hAnsi="ＭＳ ゴシック" w:hint="eastAsia"/>
          <w:sz w:val="22"/>
          <w:szCs w:val="22"/>
        </w:rPr>
        <w:t>した「終活アドバイザー協会」は</w:t>
      </w:r>
      <w:r w:rsidR="00E54D4C" w:rsidRPr="001E18BC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700DB3" w:rsidRPr="001E18BC">
        <w:rPr>
          <w:rFonts w:ascii="ＭＳ ゴシック" w:eastAsia="ＭＳ ゴシック" w:hAnsi="ＭＳ ゴシック" w:hint="eastAsia"/>
          <w:sz w:val="22"/>
          <w:szCs w:val="22"/>
        </w:rPr>
        <w:t>年を</w:t>
      </w:r>
      <w:r w:rsidR="003A2EAB" w:rsidRPr="001E18BC">
        <w:rPr>
          <w:rFonts w:ascii="ＭＳ ゴシック" w:eastAsia="ＭＳ ゴシック" w:hAnsi="ＭＳ ゴシック" w:hint="eastAsia"/>
          <w:sz w:val="22"/>
          <w:szCs w:val="22"/>
        </w:rPr>
        <w:t>経過し</w:t>
      </w:r>
      <w:r w:rsidR="00855DEB" w:rsidRPr="001E18BC">
        <w:rPr>
          <w:rFonts w:ascii="ＭＳ ゴシック" w:eastAsia="ＭＳ ゴシック" w:hAnsi="ＭＳ ゴシック" w:hint="eastAsia"/>
          <w:sz w:val="22"/>
          <w:szCs w:val="22"/>
        </w:rPr>
        <w:t>た。</w:t>
      </w:r>
      <w:r w:rsidR="00D31FAA" w:rsidRPr="001E18BC">
        <w:rPr>
          <w:rFonts w:ascii="ＭＳ ゴシック" w:eastAsia="ＭＳ ゴシック" w:hAnsi="ＭＳ ゴシック" w:hint="eastAsia"/>
          <w:sz w:val="22"/>
          <w:szCs w:val="22"/>
        </w:rPr>
        <w:t>2020年からの</w:t>
      </w:r>
      <w:r w:rsidR="00124B91" w:rsidRPr="001E18BC">
        <w:rPr>
          <w:rFonts w:ascii="ＭＳ ゴシック" w:eastAsia="ＭＳ ゴシック" w:hAnsi="ＭＳ ゴシック" w:hint="eastAsia"/>
          <w:sz w:val="22"/>
          <w:szCs w:val="22"/>
        </w:rPr>
        <w:t>コロナ禍</w:t>
      </w:r>
      <w:r w:rsidR="00D31FAA" w:rsidRPr="001E18BC">
        <w:rPr>
          <w:rFonts w:ascii="ＭＳ ゴシック" w:eastAsia="ＭＳ ゴシック" w:hAnsi="ＭＳ ゴシック" w:hint="eastAsia"/>
          <w:sz w:val="22"/>
          <w:szCs w:val="22"/>
        </w:rPr>
        <w:t>の中、前々期の</w:t>
      </w:r>
      <w:r w:rsidR="00F6704F" w:rsidRPr="001E18BC">
        <w:rPr>
          <w:rFonts w:ascii="ＭＳ ゴシック" w:eastAsia="ＭＳ ゴシック" w:hAnsi="ＭＳ ゴシック" w:hint="eastAsia"/>
          <w:sz w:val="22"/>
          <w:szCs w:val="22"/>
        </w:rPr>
        <w:t>講座</w:t>
      </w:r>
      <w:r w:rsidR="00855DEB" w:rsidRPr="001E18BC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855DEB" w:rsidRPr="001E18BC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31FAA" w:rsidRPr="001E18BC">
        <w:rPr>
          <w:rFonts w:ascii="ＭＳ ゴシック" w:eastAsia="ＭＳ ゴシック" w:hAnsi="ＭＳ ゴシック" w:hint="eastAsia"/>
          <w:sz w:val="22"/>
          <w:szCs w:val="22"/>
        </w:rPr>
        <w:t>一時急増したが、前期</w:t>
      </w:r>
      <w:r w:rsidR="009577CD" w:rsidRPr="001E18BC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31FAA" w:rsidRPr="001E18BC">
        <w:rPr>
          <w:rFonts w:ascii="ＭＳ ゴシック" w:eastAsia="ＭＳ ゴシック" w:hAnsi="ＭＳ ゴシック" w:hint="eastAsia"/>
          <w:sz w:val="22"/>
          <w:szCs w:val="22"/>
        </w:rPr>
        <w:t>一段落し</w:t>
      </w:r>
      <w:r w:rsidR="00D8195F" w:rsidRPr="001E18BC">
        <w:rPr>
          <w:rFonts w:ascii="ＭＳ ゴシック" w:eastAsia="ＭＳ ゴシック" w:hAnsi="ＭＳ ゴシック" w:hint="eastAsia"/>
          <w:sz w:val="22"/>
          <w:szCs w:val="22"/>
        </w:rPr>
        <w:t>た</w:t>
      </w:r>
      <w:r w:rsidR="00D31FAA" w:rsidRPr="001E18BC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855DEB" w:rsidRPr="001E18BC">
        <w:rPr>
          <w:rFonts w:ascii="ＭＳ ゴシック" w:eastAsia="ＭＳ ゴシック" w:hAnsi="ＭＳ ゴシック" w:hint="eastAsia"/>
          <w:sz w:val="22"/>
          <w:szCs w:val="22"/>
        </w:rPr>
        <w:t>一方、</w:t>
      </w:r>
      <w:r w:rsidR="009577CD" w:rsidRPr="001E18BC">
        <w:rPr>
          <w:rFonts w:ascii="ＭＳ ゴシック" w:eastAsia="ＭＳ ゴシック" w:hAnsi="ＭＳ ゴシック" w:hint="eastAsia"/>
          <w:sz w:val="22"/>
          <w:szCs w:val="22"/>
        </w:rPr>
        <w:t>社会や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政治</w:t>
      </w:r>
      <w:r w:rsidR="00855DEB" w:rsidRPr="001E18BC">
        <w:rPr>
          <w:rFonts w:ascii="ＭＳ ゴシック" w:eastAsia="ＭＳ ゴシック" w:hAnsi="ＭＳ ゴシック" w:hint="eastAsia"/>
          <w:sz w:val="22"/>
          <w:szCs w:val="22"/>
        </w:rPr>
        <w:t>経済は</w:t>
      </w:r>
      <w:r w:rsidR="009577CD" w:rsidRPr="001E18BC">
        <w:rPr>
          <w:rFonts w:ascii="ＭＳ ゴシック" w:eastAsia="ＭＳ ゴシック" w:hAnsi="ＭＳ ゴシック" w:hint="eastAsia"/>
          <w:sz w:val="22"/>
          <w:szCs w:val="22"/>
        </w:rPr>
        <w:t>、国内外において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多くの</w:t>
      </w:r>
      <w:r w:rsidR="009577CD" w:rsidRPr="001E18BC">
        <w:rPr>
          <w:rFonts w:ascii="ＭＳ ゴシック" w:eastAsia="ＭＳ ゴシック" w:hAnsi="ＭＳ ゴシック" w:hint="eastAsia"/>
          <w:sz w:val="22"/>
          <w:szCs w:val="22"/>
        </w:rPr>
        <w:t>不安や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不</w:t>
      </w:r>
      <w:r w:rsidR="00636D5F" w:rsidRPr="001E18BC">
        <w:rPr>
          <w:rFonts w:ascii="ＭＳ ゴシック" w:eastAsia="ＭＳ ゴシック" w:hAnsi="ＭＳ ゴシック" w:hint="eastAsia"/>
          <w:sz w:val="22"/>
          <w:szCs w:val="22"/>
        </w:rPr>
        <w:t>確定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要素を抱えて</w:t>
      </w:r>
      <w:r w:rsidR="009577CD" w:rsidRPr="001E18BC">
        <w:rPr>
          <w:rFonts w:ascii="ＭＳ ゴシック" w:eastAsia="ＭＳ ゴシック" w:hAnsi="ＭＳ ゴシック" w:hint="eastAsia"/>
          <w:sz w:val="22"/>
          <w:szCs w:val="22"/>
        </w:rPr>
        <w:t>おり、講座の潜在的な受講者の存在が期待され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る。</w:t>
      </w:r>
      <w:r w:rsidR="00484F85" w:rsidRPr="001E18BC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54D4C" w:rsidRPr="001E18B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484F85" w:rsidRPr="001E18BC">
        <w:rPr>
          <w:rFonts w:ascii="ＭＳ ゴシック" w:eastAsia="ＭＳ ゴシック" w:hAnsi="ＭＳ ゴシック" w:hint="eastAsia"/>
          <w:sz w:val="22"/>
          <w:szCs w:val="22"/>
        </w:rPr>
        <w:t>年度は、</w:t>
      </w:r>
      <w:r w:rsidR="00B93E1D" w:rsidRPr="001E18BC">
        <w:rPr>
          <w:rFonts w:ascii="ＭＳ ゴシック" w:eastAsia="ＭＳ ゴシック" w:hAnsi="ＭＳ ゴシック" w:hint="eastAsia"/>
          <w:sz w:val="22"/>
          <w:szCs w:val="22"/>
        </w:rPr>
        <w:t>こ</w:t>
      </w:r>
      <w:r w:rsidR="00F863B6" w:rsidRPr="001E18BC">
        <w:rPr>
          <w:rFonts w:ascii="ＭＳ ゴシック" w:eastAsia="ＭＳ ゴシック" w:hAnsi="ＭＳ ゴシック" w:hint="eastAsia"/>
          <w:sz w:val="22"/>
          <w:szCs w:val="22"/>
        </w:rPr>
        <w:t>のような</w:t>
      </w:r>
      <w:r w:rsidR="00625350" w:rsidRPr="001E18B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状況下と環境の</w:t>
      </w:r>
      <w:r w:rsidR="000A777F" w:rsidRPr="001E18BC">
        <w:rPr>
          <w:rFonts w:ascii="ＭＳ ゴシック" w:eastAsia="ＭＳ ゴシック" w:hAnsi="ＭＳ ゴシック" w:hint="eastAsia"/>
          <w:sz w:val="22"/>
          <w:szCs w:val="22"/>
        </w:rPr>
        <w:t>変化に</w:t>
      </w:r>
      <w:r w:rsidR="004C2159" w:rsidRPr="001E18BC">
        <w:rPr>
          <w:rFonts w:ascii="ＭＳ ゴシック" w:eastAsia="ＭＳ ゴシック" w:hAnsi="ＭＳ ゴシック" w:hint="eastAsia"/>
          <w:sz w:val="22"/>
          <w:szCs w:val="22"/>
        </w:rPr>
        <w:t>柔軟に対応</w:t>
      </w:r>
      <w:r w:rsidR="00F6704F" w:rsidRPr="001E18BC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F863B6" w:rsidRPr="001E18BC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6C3290" w:rsidRPr="001E18BC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F6704F" w:rsidRPr="001E18BC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C3290" w:rsidRPr="001E18BC">
        <w:rPr>
          <w:rFonts w:ascii="ＭＳ ゴシック" w:eastAsia="ＭＳ ゴシック" w:hAnsi="ＭＳ ゴシック" w:hint="eastAsia"/>
        </w:rPr>
        <w:t>推進する</w:t>
      </w:r>
      <w:r w:rsidR="00F6704F" w:rsidRPr="001E18BC">
        <w:rPr>
          <w:rFonts w:ascii="ＭＳ ゴシック" w:eastAsia="ＭＳ ゴシック" w:hAnsi="ＭＳ ゴシック" w:hint="eastAsia"/>
        </w:rPr>
        <w:t>。</w:t>
      </w:r>
      <w:r w:rsidR="00C46C0F" w:rsidRPr="001E18BC">
        <w:rPr>
          <w:rFonts w:ascii="ＭＳ ゴシック" w:eastAsia="ＭＳ ゴシック" w:hAnsi="ＭＳ ゴシック" w:hint="eastAsia"/>
          <w:sz w:val="22"/>
          <w:szCs w:val="22"/>
        </w:rPr>
        <w:t>事業計画の</w:t>
      </w:r>
      <w:r w:rsidR="00F6704F" w:rsidRPr="001E18BC">
        <w:rPr>
          <w:rFonts w:ascii="ＭＳ ゴシック" w:eastAsia="ＭＳ ゴシック" w:hAnsi="ＭＳ ゴシック" w:hint="eastAsia"/>
          <w:sz w:val="22"/>
          <w:szCs w:val="22"/>
        </w:rPr>
        <w:t>基本</w:t>
      </w:r>
      <w:r w:rsidR="00484D97" w:rsidRPr="001E18BC">
        <w:rPr>
          <w:rFonts w:ascii="ＭＳ ゴシック" w:eastAsia="ＭＳ ゴシック" w:hAnsi="ＭＳ ゴシック" w:hint="eastAsia"/>
          <w:sz w:val="22"/>
          <w:szCs w:val="22"/>
        </w:rPr>
        <w:t>を次の</w:t>
      </w:r>
      <w:r w:rsidR="00E54D4C" w:rsidRPr="001E18BC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D8195F" w:rsidRPr="001E18BC">
        <w:rPr>
          <w:rFonts w:ascii="ＭＳ ゴシック" w:eastAsia="ＭＳ ゴシック" w:hAnsi="ＭＳ ゴシック" w:hint="eastAsia"/>
          <w:sz w:val="22"/>
          <w:szCs w:val="22"/>
        </w:rPr>
        <w:t>項目</w:t>
      </w:r>
      <w:r w:rsidR="00F6704F" w:rsidRPr="001E18BC">
        <w:rPr>
          <w:rFonts w:ascii="ＭＳ ゴシック" w:eastAsia="ＭＳ ゴシック" w:hAnsi="ＭＳ ゴシック" w:hint="eastAsia"/>
          <w:sz w:val="22"/>
          <w:szCs w:val="22"/>
        </w:rPr>
        <w:t>とする。</w:t>
      </w:r>
    </w:p>
    <w:p w14:paraId="44891F8F" w14:textId="0179433E" w:rsidR="00645839" w:rsidRPr="001E18BC" w:rsidRDefault="00645839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1E18BC">
        <w:rPr>
          <w:rFonts w:ascii="ＭＳ ゴシック" w:eastAsia="ＭＳ ゴシック" w:hAnsi="ＭＳ ゴシック" w:hint="eastAsia"/>
        </w:rPr>
        <w:t>①遺贈者の遺志を尊重し</w:t>
      </w:r>
      <w:r w:rsidR="00BC694D" w:rsidRPr="001E18BC">
        <w:rPr>
          <w:rFonts w:ascii="ＭＳ ゴシック" w:eastAsia="ＭＳ ゴシック" w:hAnsi="ＭＳ ゴシック" w:hint="eastAsia"/>
        </w:rPr>
        <w:t>た</w:t>
      </w:r>
      <w:r w:rsidRPr="001E18BC">
        <w:rPr>
          <w:rFonts w:ascii="ＭＳ ゴシック" w:eastAsia="ＭＳ ゴシック" w:hAnsi="ＭＳ ゴシック" w:hint="eastAsia"/>
        </w:rPr>
        <w:t>「おひとりさま」に関する</w:t>
      </w:r>
      <w:r w:rsidR="00D30020" w:rsidRPr="001E18BC">
        <w:rPr>
          <w:rFonts w:ascii="ＭＳ ゴシック" w:eastAsia="ＭＳ ゴシック" w:hAnsi="ＭＳ ゴシック" w:hint="eastAsia"/>
        </w:rPr>
        <w:t>冊子の作成</w:t>
      </w:r>
    </w:p>
    <w:p w14:paraId="5B8C80E5" w14:textId="6DEE698C" w:rsidR="00323665" w:rsidRPr="00DE167D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>②</w:t>
      </w:r>
      <w:bookmarkStart w:id="0" w:name="_Hlk76289761"/>
      <w:r w:rsidR="00645839" w:rsidRPr="00DE167D">
        <w:rPr>
          <w:rFonts w:ascii="ＭＳ ゴシック" w:eastAsia="ＭＳ ゴシック" w:hAnsi="ＭＳ ゴシック" w:hint="eastAsia"/>
        </w:rPr>
        <w:t>自治体</w:t>
      </w:r>
      <w:r w:rsidR="00C46C0F" w:rsidRPr="00DE167D">
        <w:rPr>
          <w:rFonts w:ascii="ＭＳ ゴシック" w:eastAsia="ＭＳ ゴシック" w:hAnsi="ＭＳ ゴシック" w:hint="eastAsia"/>
        </w:rPr>
        <w:t>での</w:t>
      </w:r>
      <w:r w:rsidR="00D30020" w:rsidRPr="00DE167D">
        <w:rPr>
          <w:rFonts w:ascii="ＭＳ ゴシック" w:eastAsia="ＭＳ ゴシック" w:hAnsi="ＭＳ ゴシック" w:hint="eastAsia"/>
        </w:rPr>
        <w:t>終活の</w:t>
      </w:r>
      <w:r w:rsidR="00645839" w:rsidRPr="00DE167D">
        <w:rPr>
          <w:rFonts w:ascii="ＭＳ ゴシック" w:eastAsia="ＭＳ ゴシック" w:hAnsi="ＭＳ ゴシック" w:hint="eastAsia"/>
        </w:rPr>
        <w:t>取り組み</w:t>
      </w:r>
      <w:r w:rsidR="00C46C0F" w:rsidRPr="00DE167D">
        <w:rPr>
          <w:rFonts w:ascii="ＭＳ ゴシック" w:eastAsia="ＭＳ ゴシック" w:hAnsi="ＭＳ ゴシック" w:hint="eastAsia"/>
        </w:rPr>
        <w:t>への関与とエンディングノートの利用</w:t>
      </w:r>
      <w:r w:rsidR="00645839" w:rsidRPr="00DE167D">
        <w:rPr>
          <w:rFonts w:ascii="ＭＳ ゴシック" w:eastAsia="ＭＳ ゴシック" w:hAnsi="ＭＳ ゴシック" w:hint="eastAsia"/>
        </w:rPr>
        <w:t>促進</w:t>
      </w:r>
      <w:bookmarkEnd w:id="0"/>
      <w:r w:rsidR="00645839" w:rsidRPr="00DE167D">
        <w:rPr>
          <w:rFonts w:ascii="ＭＳ ゴシック" w:eastAsia="ＭＳ ゴシック" w:hAnsi="ＭＳ ゴシック" w:hint="eastAsia"/>
        </w:rPr>
        <w:t xml:space="preserve">　</w:t>
      </w:r>
    </w:p>
    <w:p w14:paraId="3839CA20" w14:textId="7DD0F56B" w:rsidR="006C3290" w:rsidRPr="00DE167D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>③</w:t>
      </w:r>
      <w:bookmarkStart w:id="1" w:name="_Hlk76291654"/>
      <w:r w:rsidRPr="00DE167D">
        <w:rPr>
          <w:rFonts w:ascii="ＭＳ ゴシック" w:eastAsia="ＭＳ ゴシック" w:hAnsi="ＭＳ ゴシック" w:hint="eastAsia"/>
        </w:rPr>
        <w:t>「ら・し・さノート</w:t>
      </w:r>
      <w:r w:rsidR="00DE7D34" w:rsidRPr="00DE167D">
        <w:rPr>
          <w:rFonts w:ascii="ＭＳ ゴシック" w:eastAsia="ＭＳ ゴシック" w:hAnsi="ＭＳ ゴシック" w:hint="eastAsia"/>
          <w:vertAlign w:val="superscript"/>
        </w:rPr>
        <w:t>®</w:t>
      </w:r>
      <w:r w:rsidRPr="00DE167D">
        <w:rPr>
          <w:rFonts w:ascii="ＭＳ ゴシック" w:eastAsia="ＭＳ ゴシック" w:hAnsi="ＭＳ ゴシック" w:hint="eastAsia"/>
        </w:rPr>
        <w:t>」のデジタル版の</w:t>
      </w:r>
      <w:r w:rsidR="002A5927" w:rsidRPr="00DE167D">
        <w:rPr>
          <w:rFonts w:ascii="ＭＳ ゴシック" w:eastAsia="ＭＳ ゴシック" w:hAnsi="ＭＳ ゴシック" w:hint="eastAsia"/>
        </w:rPr>
        <w:t>完成</w:t>
      </w:r>
      <w:bookmarkEnd w:id="1"/>
      <w:r w:rsidR="00196E17" w:rsidRPr="00DE167D">
        <w:rPr>
          <w:rFonts w:ascii="ＭＳ ゴシック" w:eastAsia="ＭＳ ゴシック" w:hAnsi="ＭＳ ゴシック" w:hint="eastAsia"/>
        </w:rPr>
        <w:t>と利用促進</w:t>
      </w:r>
    </w:p>
    <w:p w14:paraId="1C0C0DE9" w14:textId="66FD2053" w:rsidR="00323665" w:rsidRPr="00DE167D" w:rsidRDefault="00323665" w:rsidP="00384E11">
      <w:pPr>
        <w:ind w:firstLineChars="202" w:firstLine="424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>④終活アドバイザー協会ホームページ</w:t>
      </w:r>
      <w:r w:rsidR="002A5927" w:rsidRPr="00DE167D">
        <w:rPr>
          <w:rFonts w:ascii="ＭＳ ゴシック" w:eastAsia="ＭＳ ゴシック" w:hAnsi="ＭＳ ゴシック" w:hint="eastAsia"/>
        </w:rPr>
        <w:t>での会員検索システム構築</w:t>
      </w:r>
    </w:p>
    <w:p w14:paraId="1EF64A5D" w14:textId="23DECE5D" w:rsidR="00963C34" w:rsidRPr="00DE167D" w:rsidRDefault="002A5927" w:rsidP="002A5927">
      <w:pPr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 xml:space="preserve">　</w:t>
      </w:r>
      <w:bookmarkStart w:id="2" w:name="_Hlk107417216"/>
      <w:r w:rsidRPr="00DE167D">
        <w:rPr>
          <w:rFonts w:ascii="ＭＳ ゴシック" w:eastAsia="ＭＳ ゴシック" w:hAnsi="ＭＳ ゴシック" w:hint="eastAsia"/>
        </w:rPr>
        <w:t xml:space="preserve">　⑤ら・し・さホームページの</w:t>
      </w:r>
      <w:r w:rsidR="00BC694D">
        <w:rPr>
          <w:rFonts w:ascii="ＭＳ ゴシック" w:eastAsia="ＭＳ ゴシック" w:hAnsi="ＭＳ ゴシック" w:hint="eastAsia"/>
        </w:rPr>
        <w:t>リニュ</w:t>
      </w:r>
      <w:r w:rsidR="00BC694D" w:rsidRPr="00C95B9B">
        <w:rPr>
          <w:rFonts w:ascii="ＭＳ ゴシック" w:eastAsia="ＭＳ ゴシック" w:hAnsi="ＭＳ ゴシック" w:hint="eastAsia"/>
        </w:rPr>
        <w:t>ー</w:t>
      </w:r>
      <w:r w:rsidR="00BC694D">
        <w:rPr>
          <w:rFonts w:ascii="ＭＳ ゴシック" w:eastAsia="ＭＳ ゴシック" w:hAnsi="ＭＳ ゴシック" w:hint="eastAsia"/>
        </w:rPr>
        <w:t>アル</w:t>
      </w:r>
    </w:p>
    <w:bookmarkEnd w:id="2"/>
    <w:p w14:paraId="08802FED" w14:textId="372EF87B" w:rsidR="00497C5D" w:rsidRPr="00DE167D" w:rsidRDefault="00497C5D" w:rsidP="00497C5D">
      <w:pPr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 xml:space="preserve">　　⑥情報コミュニケーション体系の構築</w:t>
      </w:r>
    </w:p>
    <w:p w14:paraId="361134F8" w14:textId="38BB4EFF" w:rsidR="002A5927" w:rsidRPr="00DE167D" w:rsidRDefault="002A5927" w:rsidP="002A5927">
      <w:pPr>
        <w:rPr>
          <w:rFonts w:ascii="ＭＳ ゴシック" w:eastAsia="ＭＳ ゴシック" w:hAnsi="ＭＳ ゴシック"/>
        </w:rPr>
      </w:pPr>
    </w:p>
    <w:p w14:paraId="28C0519F" w14:textId="77777777" w:rsidR="00D30020" w:rsidRPr="00DE167D" w:rsidRDefault="00D30020" w:rsidP="00D30020">
      <w:pPr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２．事業内容（定款の事業区分による）</w:t>
      </w:r>
    </w:p>
    <w:p w14:paraId="750810A2" w14:textId="77777777" w:rsidR="00D30020" w:rsidRPr="00DE167D" w:rsidRDefault="00D30020" w:rsidP="00D30020">
      <w:pPr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 xml:space="preserve">　特定非営利活動に係る事業</w:t>
      </w:r>
    </w:p>
    <w:p w14:paraId="517308D1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①葬儀・仏事及びそれらに関連する情報収集・情報提供およびコーディネート事業</w:t>
      </w:r>
    </w:p>
    <w:p w14:paraId="45261E68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・セミナー・見学会の開催（共催含む）</w:t>
      </w:r>
    </w:p>
    <w:p w14:paraId="62694582" w14:textId="10BF134D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95B9B">
        <w:rPr>
          <w:rFonts w:ascii="ＭＳ ゴシック" w:eastAsia="ＭＳ ゴシック" w:hAnsi="ＭＳ ゴシック" w:hint="eastAsia"/>
          <w:sz w:val="22"/>
          <w:szCs w:val="22"/>
        </w:rPr>
        <w:t>ホームページ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や「ら・し・さ通信」</w:t>
      </w:r>
      <w:r w:rsidR="00384E11" w:rsidRPr="00DE167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7B9C823C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②介護及び終末期医療に関連する情報収集・情報提供事業</w:t>
      </w:r>
    </w:p>
    <w:p w14:paraId="3E3D3B39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・セミナー・見学会の開催（共催含む）</w:t>
      </w:r>
    </w:p>
    <w:p w14:paraId="4E15C443" w14:textId="07611DA5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95B9B">
        <w:rPr>
          <w:rFonts w:ascii="ＭＳ ゴシック" w:eastAsia="ＭＳ ゴシック" w:hAnsi="ＭＳ ゴシック" w:hint="eastAsia"/>
          <w:sz w:val="22"/>
          <w:szCs w:val="22"/>
        </w:rPr>
        <w:t>ホームページ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や「ら・し・さ通信」</w:t>
      </w:r>
      <w:r w:rsidR="00384E11" w:rsidRPr="00DE167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34170DEA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③介護及び終末期医療従事者のネットワーク構築事業</w:t>
      </w:r>
    </w:p>
    <w:p w14:paraId="737DA019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・他団体との提携・情報交換、イベントの共催</w:t>
      </w:r>
    </w:p>
    <w:p w14:paraId="3573D3F9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④ライフアドバイザーの教育・派遣・資格認定事業</w:t>
      </w:r>
    </w:p>
    <w:p w14:paraId="3797B8B8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・終活アドバイザー協会の運営</w:t>
      </w:r>
    </w:p>
    <w:p w14:paraId="5ED3C07B" w14:textId="77777777" w:rsidR="00300366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・正会員</w:t>
      </w:r>
      <w:r w:rsidR="00384E11" w:rsidRPr="00DE16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00366">
        <w:rPr>
          <w:rFonts w:ascii="ＭＳ ゴシック" w:eastAsia="ＭＳ ゴシック" w:hAnsi="ＭＳ ゴシック" w:hint="eastAsia"/>
          <w:sz w:val="22"/>
          <w:szCs w:val="22"/>
        </w:rPr>
        <w:t>以下、</w:t>
      </w:r>
      <w:r w:rsidR="00384E11" w:rsidRPr="00DE167D">
        <w:rPr>
          <w:rFonts w:ascii="ＭＳ ゴシック" w:eastAsia="ＭＳ ゴシック" w:hAnsi="ＭＳ ゴシック" w:hint="eastAsia"/>
          <w:sz w:val="22"/>
          <w:szCs w:val="22"/>
        </w:rPr>
        <w:t>ら・し・さ会員）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および終活アドバイザー協会会員</w:t>
      </w:r>
      <w:r w:rsidR="00AA060C" w:rsidRPr="00DE167D">
        <w:rPr>
          <w:rFonts w:ascii="ＭＳ ゴシック" w:eastAsia="ＭＳ ゴシック" w:hAnsi="ＭＳ ゴシック" w:hint="eastAsia"/>
          <w:sz w:val="22"/>
          <w:szCs w:val="22"/>
        </w:rPr>
        <w:t>（以下、終</w:t>
      </w:r>
    </w:p>
    <w:p w14:paraId="5177394E" w14:textId="7C8C20A5" w:rsidR="000518E2" w:rsidRPr="00DE167D" w:rsidRDefault="00AA060C" w:rsidP="00300366">
      <w:pPr>
        <w:ind w:firstLineChars="393" w:firstLine="86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アド会員）</w:t>
      </w:r>
      <w:r w:rsidR="00D30020" w:rsidRPr="00DE167D">
        <w:rPr>
          <w:rFonts w:ascii="ＭＳ ゴシック" w:eastAsia="ＭＳ ゴシック" w:hAnsi="ＭＳ ゴシック" w:hint="eastAsia"/>
          <w:sz w:val="22"/>
          <w:szCs w:val="22"/>
        </w:rPr>
        <w:t>向けの情報提供</w:t>
      </w:r>
    </w:p>
    <w:p w14:paraId="52964CB3" w14:textId="410F97AC" w:rsidR="00D30020" w:rsidRPr="00DE167D" w:rsidRDefault="000518E2" w:rsidP="00BC694D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・ら・し・さ会員および終アド会員の能力開発（</w:t>
      </w:r>
      <w:r w:rsidR="00196E17" w:rsidRPr="00DE167D">
        <w:rPr>
          <w:rFonts w:ascii="ＭＳ ゴシック" w:eastAsia="ＭＳ ゴシック" w:hAnsi="ＭＳ ゴシック" w:hint="eastAsia"/>
          <w:sz w:val="22"/>
          <w:szCs w:val="22"/>
        </w:rPr>
        <w:t>スキルアップ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4EF93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lastRenderedPageBreak/>
        <w:t>⑤消費者保護を図るためのファイナンシャル・プランニング事業</w:t>
      </w:r>
    </w:p>
    <w:p w14:paraId="09E7D0B8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・セミナーの開催（共催含む）</w:t>
      </w:r>
    </w:p>
    <w:p w14:paraId="1D3ECF0E" w14:textId="7C640E36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95B9B">
        <w:rPr>
          <w:rFonts w:ascii="ＭＳ ゴシック" w:eastAsia="ＭＳ ゴシック" w:hAnsi="ＭＳ ゴシック" w:hint="eastAsia"/>
          <w:sz w:val="22"/>
          <w:szCs w:val="22"/>
        </w:rPr>
        <w:t>ホームページ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や「ら・し・さ通信」</w:t>
      </w:r>
      <w:r w:rsidR="00384E11" w:rsidRPr="00DE167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による情報提供</w:t>
      </w:r>
    </w:p>
    <w:p w14:paraId="0D9A0602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・他団体との提携・情報交換、イベントの共催</w:t>
      </w:r>
    </w:p>
    <w:p w14:paraId="68E53DDC" w14:textId="77777777" w:rsidR="00D30020" w:rsidRPr="00DE167D" w:rsidRDefault="00D30020" w:rsidP="00D30020">
      <w:pPr>
        <w:ind w:firstLineChars="193" w:firstLine="42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⑥その他、目的を達成するために必要な事業</w:t>
      </w:r>
    </w:p>
    <w:p w14:paraId="3D831789" w14:textId="77777777" w:rsidR="00D30020" w:rsidRPr="00DE167D" w:rsidRDefault="00D30020" w:rsidP="00D30020">
      <w:pPr>
        <w:ind w:leftChars="302" w:left="850" w:hangingChars="98" w:hanging="216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・『ら・し・さノート</w:t>
      </w:r>
      <w:r w:rsidRPr="00DE167D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Ⓡ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』『活用ガイド』および『親亡きあとの支援ハンドブック』の普及活動</w:t>
      </w:r>
    </w:p>
    <w:p w14:paraId="692AAAD9" w14:textId="77777777" w:rsidR="00D30020" w:rsidRPr="00DE167D" w:rsidRDefault="00D30020" w:rsidP="00D30020">
      <w:pPr>
        <w:ind w:leftChars="302" w:left="850" w:hangingChars="98" w:hanging="216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・『ら・し・さノート</w:t>
      </w:r>
      <w:r w:rsidRPr="00DE167D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Ⓡ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』のデジタル化推進</w:t>
      </w:r>
    </w:p>
    <w:p w14:paraId="24E93CFF" w14:textId="4F377D63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・マスメディアへの取材協力、執筆、監修等</w:t>
      </w:r>
    </w:p>
    <w:p w14:paraId="1ED229D1" w14:textId="77777777" w:rsidR="00D30020" w:rsidRPr="00DE167D" w:rsidRDefault="00D30020" w:rsidP="00D30020">
      <w:pPr>
        <w:ind w:firstLineChars="293" w:firstLine="645"/>
        <w:rPr>
          <w:rFonts w:ascii="ＭＳ ゴシック" w:eastAsia="ＭＳ ゴシック" w:hAnsi="ＭＳ ゴシック"/>
          <w:sz w:val="22"/>
          <w:szCs w:val="22"/>
        </w:rPr>
      </w:pPr>
    </w:p>
    <w:p w14:paraId="698FA195" w14:textId="6E85845B" w:rsidR="00963C34" w:rsidRPr="00DE167D" w:rsidRDefault="00ED70C3" w:rsidP="00963C34">
      <w:pPr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63C34" w:rsidRPr="00DE167D">
        <w:rPr>
          <w:rFonts w:ascii="ＭＳ ゴシック" w:eastAsia="ＭＳ ゴシック" w:hAnsi="ＭＳ ゴシック" w:hint="eastAsia"/>
          <w:sz w:val="22"/>
          <w:szCs w:val="22"/>
        </w:rPr>
        <w:t>．事業</w:t>
      </w:r>
      <w:r w:rsidR="009A3B40" w:rsidRPr="00DE167D">
        <w:rPr>
          <w:rFonts w:ascii="ＭＳ ゴシック" w:eastAsia="ＭＳ ゴシック" w:hAnsi="ＭＳ ゴシック" w:hint="eastAsia"/>
          <w:sz w:val="22"/>
          <w:szCs w:val="22"/>
        </w:rPr>
        <w:t>計画</w:t>
      </w:r>
      <w:r w:rsidR="008B147A" w:rsidRPr="00DE167D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 w:rsidR="00963C34" w:rsidRPr="00DE167D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963C34" w:rsidRPr="00DE167D">
        <w:rPr>
          <w:rFonts w:ascii="ＭＳ ゴシック" w:eastAsia="ＭＳ ゴシック" w:hAnsi="ＭＳ ゴシック" w:hint="eastAsia"/>
        </w:rPr>
        <w:t>事業を推進するうえでの周辺環境の整備</w:t>
      </w:r>
    </w:p>
    <w:p w14:paraId="4636BC20" w14:textId="3B4D0866" w:rsidR="00323665" w:rsidRPr="00DE167D" w:rsidRDefault="00ED70C3" w:rsidP="00984FCC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63F86" w:rsidRPr="00DE167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93E1D" w:rsidRPr="00DE167D">
        <w:rPr>
          <w:rFonts w:ascii="ＭＳ ゴシック" w:eastAsia="ＭＳ ゴシック" w:hAnsi="ＭＳ ゴシック" w:hint="eastAsia"/>
          <w:szCs w:val="21"/>
        </w:rPr>
        <w:t>）</w:t>
      </w:r>
      <w:r w:rsidR="00323665" w:rsidRPr="00DE167D">
        <w:rPr>
          <w:rFonts w:ascii="ＭＳ ゴシック" w:eastAsia="ＭＳ ゴシック" w:hAnsi="ＭＳ ゴシック" w:hint="eastAsia"/>
          <w:szCs w:val="21"/>
        </w:rPr>
        <w:t>「おひとりさま」に関する</w:t>
      </w:r>
      <w:r w:rsidR="00D30020" w:rsidRPr="00DE167D">
        <w:rPr>
          <w:rFonts w:ascii="ＭＳ ゴシック" w:eastAsia="ＭＳ ゴシック" w:hAnsi="ＭＳ ゴシック" w:hint="eastAsia"/>
          <w:szCs w:val="21"/>
        </w:rPr>
        <w:t>冊子を</w:t>
      </w:r>
      <w:r w:rsidR="00384E11" w:rsidRPr="00DE167D">
        <w:rPr>
          <w:rFonts w:ascii="ＭＳ ゴシック" w:eastAsia="ＭＳ ゴシック" w:hAnsi="ＭＳ ゴシック" w:hint="eastAsia"/>
          <w:szCs w:val="21"/>
        </w:rPr>
        <w:t>作成</w:t>
      </w:r>
    </w:p>
    <w:p w14:paraId="3CDC0027" w14:textId="2E2CB1B3" w:rsidR="004B5A68" w:rsidRPr="001E18BC" w:rsidRDefault="000518E2" w:rsidP="00ED70C3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遺贈者である</w:t>
      </w:r>
      <w:r w:rsidR="008F721E" w:rsidRPr="00DE167D">
        <w:rPr>
          <w:rFonts w:ascii="ＭＳ ゴシック" w:eastAsia="ＭＳ ゴシック" w:hAnsi="ＭＳ ゴシック" w:hint="eastAsia"/>
          <w:szCs w:val="21"/>
        </w:rPr>
        <w:t>故鈴木美知子様の遺志を尊重し、</w:t>
      </w:r>
      <w:r w:rsidR="004B5A68" w:rsidRPr="00DE167D">
        <w:rPr>
          <w:rFonts w:ascii="ＭＳ ゴシック" w:eastAsia="ＭＳ ゴシック" w:hAnsi="ＭＳ ゴシック" w:hint="eastAsia"/>
          <w:szCs w:val="21"/>
        </w:rPr>
        <w:t>人生後半期に「おひとりさま」として</w:t>
      </w:r>
      <w:r w:rsidR="004B5A68" w:rsidRPr="001E18BC">
        <w:rPr>
          <w:rFonts w:ascii="ＭＳ ゴシック" w:eastAsia="ＭＳ ゴシック" w:hAnsi="ＭＳ ゴシック" w:hint="eastAsia"/>
          <w:szCs w:val="21"/>
        </w:rPr>
        <w:t>の生活が一般的</w:t>
      </w:r>
      <w:r w:rsidRPr="001E18BC">
        <w:rPr>
          <w:rFonts w:ascii="ＭＳ ゴシック" w:eastAsia="ＭＳ ゴシック" w:hAnsi="ＭＳ ゴシック" w:hint="eastAsia"/>
          <w:szCs w:val="21"/>
        </w:rPr>
        <w:t>すること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に対し、</w:t>
      </w:r>
      <w:r w:rsidR="00894906" w:rsidRPr="001E18BC">
        <w:rPr>
          <w:rFonts w:ascii="ＭＳ ゴシック" w:eastAsia="ＭＳ ゴシック" w:hAnsi="ＭＳ ゴシック" w:hint="eastAsia"/>
          <w:szCs w:val="21"/>
        </w:rPr>
        <w:t>おひとりさまの</w:t>
      </w:r>
      <w:r w:rsidR="004B5A68" w:rsidRPr="001E18BC">
        <w:rPr>
          <w:rFonts w:ascii="ＭＳ ゴシック" w:eastAsia="ＭＳ ゴシック" w:hAnsi="ＭＳ ゴシック" w:hint="eastAsia"/>
          <w:szCs w:val="21"/>
        </w:rPr>
        <w:t>安心の生活と</w:t>
      </w:r>
      <w:r w:rsidR="00894906" w:rsidRPr="001E18BC">
        <w:rPr>
          <w:rFonts w:ascii="ＭＳ ゴシック" w:eastAsia="ＭＳ ゴシック" w:hAnsi="ＭＳ ゴシック" w:hint="eastAsia"/>
          <w:szCs w:val="21"/>
        </w:rPr>
        <w:t>終活</w:t>
      </w:r>
      <w:r w:rsidR="004B5A68" w:rsidRPr="001E18BC">
        <w:rPr>
          <w:rFonts w:ascii="ＭＳ ゴシック" w:eastAsia="ＭＳ ゴシック" w:hAnsi="ＭＳ ゴシック" w:hint="eastAsia"/>
          <w:szCs w:val="21"/>
        </w:rPr>
        <w:t>に役に立つ</w:t>
      </w:r>
      <w:r w:rsidR="00D30020" w:rsidRPr="001E18BC">
        <w:rPr>
          <w:rFonts w:ascii="ＭＳ ゴシック" w:eastAsia="ＭＳ ゴシック" w:hAnsi="ＭＳ ゴシック" w:hint="eastAsia"/>
          <w:szCs w:val="21"/>
        </w:rPr>
        <w:t>冊子を作成する</w:t>
      </w:r>
      <w:r w:rsidR="004B5A68" w:rsidRPr="001E18BC">
        <w:rPr>
          <w:rFonts w:ascii="ＭＳ ゴシック" w:eastAsia="ＭＳ ゴシック" w:hAnsi="ＭＳ ゴシック" w:hint="eastAsia"/>
          <w:szCs w:val="21"/>
        </w:rPr>
        <w:t>。</w:t>
      </w:r>
    </w:p>
    <w:p w14:paraId="5EFE9A8E" w14:textId="1AC48379" w:rsidR="004B5A68" w:rsidRPr="001E18BC" w:rsidRDefault="004B5A68" w:rsidP="00984FC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>（２）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自治体での終活の取り組みへの関与とエンディングノートの利用促進</w:t>
      </w:r>
    </w:p>
    <w:p w14:paraId="687C10E0" w14:textId="46F38D36" w:rsidR="004B5A68" w:rsidRPr="001E18BC" w:rsidRDefault="0082011D" w:rsidP="00384E11">
      <w:pPr>
        <w:ind w:leftChars="336" w:left="708" w:hangingChars="1" w:hanging="2"/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>一</w:t>
      </w:r>
      <w:r w:rsidR="008F721E" w:rsidRPr="001E18BC">
        <w:rPr>
          <w:rFonts w:ascii="ＭＳ ゴシック" w:eastAsia="ＭＳ ゴシック" w:hAnsi="ＭＳ ゴシック" w:hint="eastAsia"/>
          <w:szCs w:val="21"/>
        </w:rPr>
        <w:t>昨年度から継続事業であり、自治体向けリーフレットや終活意識全国調査結果を利用して、自治体での終活政策の促進とそれへの支援関与を進める。結果として「ら・し・さノート</w:t>
      </w:r>
      <w:r w:rsidR="00144DB2" w:rsidRPr="001E18BC">
        <w:rPr>
          <w:rFonts w:ascii="ＭＳ ゴシック" w:eastAsia="ＭＳ ゴシック" w:hAnsi="ＭＳ ゴシック" w:hint="eastAsia"/>
          <w:szCs w:val="21"/>
          <w:vertAlign w:val="superscript"/>
        </w:rPr>
        <w:t>®</w:t>
      </w:r>
      <w:r w:rsidR="008F721E" w:rsidRPr="001E18BC">
        <w:rPr>
          <w:rFonts w:ascii="ＭＳ ゴシック" w:eastAsia="ＭＳ ゴシック" w:hAnsi="ＭＳ ゴシック" w:hint="eastAsia"/>
          <w:szCs w:val="21"/>
        </w:rPr>
        <w:t>」等の</w:t>
      </w:r>
      <w:r w:rsidR="0096150E" w:rsidRPr="001E18BC">
        <w:rPr>
          <w:rFonts w:ascii="ＭＳ ゴシック" w:eastAsia="ＭＳ ゴシック" w:hAnsi="ＭＳ ゴシック" w:hint="eastAsia"/>
          <w:szCs w:val="21"/>
        </w:rPr>
        <w:t>浸透を図る。</w:t>
      </w:r>
    </w:p>
    <w:p w14:paraId="7AA052AA" w14:textId="1BC8342B" w:rsidR="0096150E" w:rsidRPr="001E18BC" w:rsidRDefault="0096150E" w:rsidP="00984FC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>（３）「ら・し・さノート</w:t>
      </w:r>
      <w:r w:rsidR="00384E11" w:rsidRPr="001E18BC">
        <w:rPr>
          <w:rFonts w:ascii="ＭＳ ゴシック" w:eastAsia="ＭＳ ゴシック" w:hAnsi="ＭＳ ゴシック" w:hint="eastAsia"/>
          <w:szCs w:val="21"/>
          <w:vertAlign w:val="superscript"/>
        </w:rPr>
        <w:t>®</w:t>
      </w:r>
      <w:r w:rsidRPr="001E18BC">
        <w:rPr>
          <w:rFonts w:ascii="ＭＳ ゴシック" w:eastAsia="ＭＳ ゴシック" w:hAnsi="ＭＳ ゴシック" w:hint="eastAsia"/>
          <w:szCs w:val="21"/>
        </w:rPr>
        <w:t>」のデジタル版の制作</w:t>
      </w:r>
    </w:p>
    <w:p w14:paraId="7390362C" w14:textId="28D582FD" w:rsidR="00963C34" w:rsidRPr="001E18BC" w:rsidRDefault="0096150E" w:rsidP="00384E11">
      <w:pPr>
        <w:ind w:leftChars="337" w:left="709" w:hanging="1"/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>急速にデジタル社会が進展するなかで、</w:t>
      </w:r>
      <w:r w:rsidR="0082011D" w:rsidRPr="001E18BC">
        <w:rPr>
          <w:rFonts w:ascii="ＭＳ ゴシック" w:eastAsia="ＭＳ ゴシック" w:hAnsi="ＭＳ ゴシック" w:hint="eastAsia"/>
          <w:szCs w:val="21"/>
        </w:rPr>
        <w:t>昨年度着手したデジタル版を完成</w:t>
      </w:r>
      <w:r w:rsidR="00692160" w:rsidRPr="001E18BC">
        <w:rPr>
          <w:rFonts w:ascii="ＭＳ ゴシック" w:eastAsia="ＭＳ ゴシック" w:hAnsi="ＭＳ ゴシック" w:hint="eastAsia"/>
          <w:szCs w:val="21"/>
        </w:rPr>
        <w:t>させ</w:t>
      </w:r>
      <w:r w:rsidR="0082011D" w:rsidRPr="001E18BC">
        <w:rPr>
          <w:rFonts w:ascii="ＭＳ ゴシック" w:eastAsia="ＭＳ ゴシック" w:hAnsi="ＭＳ ゴシック" w:hint="eastAsia"/>
          <w:szCs w:val="21"/>
        </w:rPr>
        <w:t>、周知の徹底</w:t>
      </w:r>
      <w:r w:rsidR="00692160" w:rsidRPr="001E18BC">
        <w:rPr>
          <w:rFonts w:ascii="ＭＳ ゴシック" w:eastAsia="ＭＳ ゴシック" w:hAnsi="ＭＳ ゴシック" w:hint="eastAsia"/>
          <w:szCs w:val="21"/>
        </w:rPr>
        <w:t>と利用促進</w:t>
      </w:r>
      <w:r w:rsidR="002B78B6" w:rsidRPr="001E18BC">
        <w:rPr>
          <w:rFonts w:ascii="ＭＳ ゴシック" w:eastAsia="ＭＳ ゴシック" w:hAnsi="ＭＳ ゴシック" w:hint="eastAsia"/>
          <w:szCs w:val="21"/>
        </w:rPr>
        <w:t>を図る。</w:t>
      </w:r>
    </w:p>
    <w:p w14:paraId="7E7B1DE8" w14:textId="164ECAED" w:rsidR="00963C34" w:rsidRPr="001E18BC" w:rsidRDefault="00E66AAE" w:rsidP="00984FCC">
      <w:pPr>
        <w:ind w:firstLineChars="100" w:firstLine="210"/>
        <w:rPr>
          <w:rFonts w:ascii="ＭＳ ゴシック" w:eastAsia="ＭＳ ゴシック" w:hAnsi="ＭＳ ゴシック"/>
        </w:rPr>
      </w:pPr>
      <w:r w:rsidRPr="001E18BC">
        <w:rPr>
          <w:rFonts w:ascii="ＭＳ ゴシック" w:eastAsia="ＭＳ ゴシック" w:hAnsi="ＭＳ ゴシック" w:hint="eastAsia"/>
          <w:szCs w:val="21"/>
        </w:rPr>
        <w:t>（４）</w:t>
      </w:r>
      <w:r w:rsidR="00963C34" w:rsidRPr="001E18BC">
        <w:rPr>
          <w:rFonts w:ascii="ＭＳ ゴシック" w:eastAsia="ＭＳ ゴシック" w:hAnsi="ＭＳ ゴシック" w:hint="eastAsia"/>
        </w:rPr>
        <w:t>終活アドバイザー協会ホームページ</w:t>
      </w:r>
      <w:r w:rsidR="002B78B6" w:rsidRPr="001E18BC">
        <w:rPr>
          <w:rFonts w:ascii="ＭＳ ゴシック" w:eastAsia="ＭＳ ゴシック" w:hAnsi="ＭＳ ゴシック" w:hint="eastAsia"/>
        </w:rPr>
        <w:t>での会員検索</w:t>
      </w:r>
      <w:r w:rsidR="00894906" w:rsidRPr="001E18BC">
        <w:rPr>
          <w:rFonts w:ascii="ＭＳ ゴシック" w:eastAsia="ＭＳ ゴシック" w:hAnsi="ＭＳ ゴシック" w:hint="eastAsia"/>
        </w:rPr>
        <w:t>システム</w:t>
      </w:r>
      <w:r w:rsidR="002B78B6" w:rsidRPr="001E18BC">
        <w:rPr>
          <w:rFonts w:ascii="ＭＳ ゴシック" w:eastAsia="ＭＳ ゴシック" w:hAnsi="ＭＳ ゴシック" w:hint="eastAsia"/>
        </w:rPr>
        <w:t>を導入</w:t>
      </w:r>
    </w:p>
    <w:p w14:paraId="3C2E929A" w14:textId="5363FB13" w:rsidR="00962F61" w:rsidRPr="001E18BC" w:rsidRDefault="002B78B6" w:rsidP="00384E11">
      <w:pPr>
        <w:ind w:leftChars="320" w:left="672" w:firstLineChars="13" w:firstLine="27"/>
        <w:rPr>
          <w:rFonts w:ascii="ＭＳ ゴシック" w:eastAsia="ＭＳ ゴシック" w:hAnsi="ＭＳ ゴシック"/>
        </w:rPr>
      </w:pPr>
      <w:r w:rsidRPr="001E18BC">
        <w:rPr>
          <w:rFonts w:ascii="ＭＳ ゴシック" w:eastAsia="ＭＳ ゴシック" w:hAnsi="ＭＳ ゴシック" w:hint="eastAsia"/>
        </w:rPr>
        <w:t>昨年度リニュ</w:t>
      </w:r>
      <w:r w:rsidR="00894906" w:rsidRPr="001E18BC">
        <w:rPr>
          <w:rFonts w:ascii="ＭＳ ゴシック" w:eastAsia="ＭＳ ゴシック" w:hAnsi="ＭＳ ゴシック" w:hint="eastAsia"/>
        </w:rPr>
        <w:t>ー</w:t>
      </w:r>
      <w:r w:rsidRPr="001E18BC">
        <w:rPr>
          <w:rFonts w:ascii="ＭＳ ゴシック" w:eastAsia="ＭＳ ゴシック" w:hAnsi="ＭＳ ゴシック" w:hint="eastAsia"/>
        </w:rPr>
        <w:t>アルした終アド協会ホームページでの会員検索機能（希望</w:t>
      </w:r>
      <w:r w:rsidR="00894906" w:rsidRPr="001E18BC">
        <w:rPr>
          <w:rFonts w:ascii="ＭＳ ゴシック" w:eastAsia="ＭＳ ゴシック" w:hAnsi="ＭＳ ゴシック" w:hint="eastAsia"/>
        </w:rPr>
        <w:t>する</w:t>
      </w:r>
      <w:r w:rsidRPr="001E18BC">
        <w:rPr>
          <w:rFonts w:ascii="ＭＳ ゴシック" w:eastAsia="ＭＳ ゴシック" w:hAnsi="ＭＳ ゴシック" w:hint="eastAsia"/>
        </w:rPr>
        <w:t>会員</w:t>
      </w:r>
      <w:r w:rsidR="00894906" w:rsidRPr="001E18BC">
        <w:rPr>
          <w:rFonts w:ascii="ＭＳ ゴシック" w:eastAsia="ＭＳ ゴシック" w:hAnsi="ＭＳ ゴシック" w:hint="eastAsia"/>
        </w:rPr>
        <w:t>対象</w:t>
      </w:r>
      <w:r w:rsidRPr="001E18BC">
        <w:rPr>
          <w:rFonts w:ascii="ＭＳ ゴシック" w:eastAsia="ＭＳ ゴシック" w:hAnsi="ＭＳ ゴシック" w:hint="eastAsia"/>
        </w:rPr>
        <w:t>）を新設する。</w:t>
      </w:r>
    </w:p>
    <w:p w14:paraId="04EBC997" w14:textId="3DA3E0D8" w:rsidR="00DD66BD" w:rsidRPr="001E18BC" w:rsidRDefault="00DD66BD" w:rsidP="00DD66BD">
      <w:pPr>
        <w:rPr>
          <w:rFonts w:ascii="ＭＳ ゴシック" w:eastAsia="ＭＳ ゴシック" w:hAnsi="ＭＳ ゴシック"/>
        </w:rPr>
      </w:pPr>
      <w:r w:rsidRPr="001E18BC">
        <w:rPr>
          <w:rFonts w:ascii="ＭＳ ゴシック" w:eastAsia="ＭＳ ゴシック" w:hAnsi="ＭＳ ゴシック" w:hint="eastAsia"/>
        </w:rPr>
        <w:t xml:space="preserve"> </w:t>
      </w:r>
      <w:r w:rsidRPr="001E18BC">
        <w:rPr>
          <w:rFonts w:ascii="ＭＳ ゴシック" w:eastAsia="ＭＳ ゴシック" w:hAnsi="ＭＳ ゴシック"/>
        </w:rPr>
        <w:t xml:space="preserve">  (</w:t>
      </w:r>
      <w:r w:rsidRPr="001E18BC">
        <w:rPr>
          <w:rFonts w:ascii="ＭＳ ゴシック" w:eastAsia="ＭＳ ゴシック" w:hAnsi="ＭＳ ゴシック" w:hint="eastAsia"/>
        </w:rPr>
        <w:t>５)ら・し・さホームページのリニュ</w:t>
      </w:r>
      <w:r w:rsidR="00894906" w:rsidRPr="001E18BC">
        <w:rPr>
          <w:rFonts w:ascii="ＭＳ ゴシック" w:eastAsia="ＭＳ ゴシック" w:hAnsi="ＭＳ ゴシック" w:hint="eastAsia"/>
        </w:rPr>
        <w:t>ー</w:t>
      </w:r>
      <w:r w:rsidRPr="001E18BC">
        <w:rPr>
          <w:rFonts w:ascii="ＭＳ ゴシック" w:eastAsia="ＭＳ ゴシック" w:hAnsi="ＭＳ ゴシック" w:hint="eastAsia"/>
        </w:rPr>
        <w:t>アル</w:t>
      </w:r>
    </w:p>
    <w:p w14:paraId="61BB026C" w14:textId="788ED510" w:rsidR="00E66AAE" w:rsidRPr="001E18BC" w:rsidRDefault="00ED70C3" w:rsidP="00984FCC">
      <w:pPr>
        <w:ind w:firstLineChars="100" w:firstLine="210"/>
        <w:rPr>
          <w:rFonts w:ascii="ＭＳ ゴシック" w:eastAsia="ＭＳ ゴシック" w:hAnsi="ＭＳ ゴシック"/>
        </w:rPr>
      </w:pPr>
      <w:bookmarkStart w:id="3" w:name="_Hlk107417329"/>
      <w:r w:rsidRPr="001E18BC">
        <w:rPr>
          <w:rFonts w:ascii="ＭＳ ゴシック" w:eastAsia="ＭＳ ゴシック" w:hAnsi="ＭＳ ゴシック" w:hint="eastAsia"/>
          <w:szCs w:val="21"/>
        </w:rPr>
        <w:t>（</w:t>
      </w:r>
      <w:r w:rsidR="00DD66BD" w:rsidRPr="001E18BC">
        <w:rPr>
          <w:rFonts w:ascii="ＭＳ ゴシック" w:eastAsia="ＭＳ ゴシック" w:hAnsi="ＭＳ ゴシック" w:hint="eastAsia"/>
          <w:szCs w:val="21"/>
        </w:rPr>
        <w:t>６</w:t>
      </w:r>
      <w:r w:rsidRPr="001E18BC">
        <w:rPr>
          <w:rFonts w:ascii="ＭＳ ゴシック" w:eastAsia="ＭＳ ゴシック" w:hAnsi="ＭＳ ゴシック" w:hint="eastAsia"/>
          <w:szCs w:val="21"/>
        </w:rPr>
        <w:t>）</w:t>
      </w:r>
      <w:r w:rsidR="00E66AAE" w:rsidRPr="001E18BC">
        <w:rPr>
          <w:rFonts w:ascii="ＭＳ ゴシック" w:eastAsia="ＭＳ ゴシック" w:hAnsi="ＭＳ ゴシック" w:hint="eastAsia"/>
        </w:rPr>
        <w:t>情報コミュニケーション体系の構築</w:t>
      </w:r>
    </w:p>
    <w:bookmarkEnd w:id="3"/>
    <w:p w14:paraId="0681EF32" w14:textId="6CB4EFE4" w:rsidR="00636CB3" w:rsidRPr="001E18BC" w:rsidRDefault="00636CB3" w:rsidP="00384E11">
      <w:pPr>
        <w:ind w:leftChars="337" w:left="709" w:hanging="1"/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>当法人や終活アドバイザー協会をとりまく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利害関係者（</w:t>
      </w:r>
      <w:r w:rsidR="00561117" w:rsidRPr="001E18BC">
        <w:rPr>
          <w:rFonts w:ascii="ＭＳ ゴシック" w:eastAsia="ＭＳ ゴシック" w:hAnsi="ＭＳ ゴシック" w:hint="eastAsia"/>
          <w:szCs w:val="21"/>
        </w:rPr>
        <w:t>ステークホルダー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）</w:t>
      </w:r>
      <w:r w:rsidR="00300366" w:rsidRPr="001E18BC">
        <w:rPr>
          <w:rFonts w:ascii="ＭＳ ゴシック" w:eastAsia="ＭＳ ゴシック" w:hAnsi="ＭＳ ゴシック" w:hint="eastAsia"/>
          <w:szCs w:val="21"/>
        </w:rPr>
        <w:t>に</w:t>
      </w:r>
      <w:r w:rsidRPr="001E18BC">
        <w:rPr>
          <w:rFonts w:ascii="ＭＳ ゴシック" w:eastAsia="ＭＳ ゴシック" w:hAnsi="ＭＳ ゴシック" w:hint="eastAsia"/>
          <w:szCs w:val="21"/>
        </w:rPr>
        <w:t>は</w:t>
      </w:r>
      <w:r w:rsidR="00300366" w:rsidRPr="001E18BC">
        <w:rPr>
          <w:rFonts w:ascii="ＭＳ ゴシック" w:eastAsia="ＭＳ ゴシック" w:hAnsi="ＭＳ ゴシック" w:hint="eastAsia"/>
          <w:szCs w:val="21"/>
        </w:rPr>
        <w:t>、</w:t>
      </w:r>
      <w:r w:rsidRPr="001E18BC">
        <w:rPr>
          <w:rFonts w:ascii="ＭＳ ゴシック" w:eastAsia="ＭＳ ゴシック" w:hAnsi="ＭＳ ゴシック" w:hint="eastAsia"/>
          <w:szCs w:val="21"/>
        </w:rPr>
        <w:t>一般生活者、ら・し・さ会員、終アド会員など</w:t>
      </w:r>
      <w:r w:rsidR="00300366" w:rsidRPr="001E18BC">
        <w:rPr>
          <w:rFonts w:ascii="ＭＳ ゴシック" w:eastAsia="ＭＳ ゴシック" w:hAnsi="ＭＳ ゴシック" w:hint="eastAsia"/>
          <w:szCs w:val="21"/>
        </w:rPr>
        <w:t>が数</w:t>
      </w:r>
      <w:r w:rsidRPr="001E18BC">
        <w:rPr>
          <w:rFonts w:ascii="ＭＳ ゴシック" w:eastAsia="ＭＳ ゴシック" w:hAnsi="ＭＳ ゴシック" w:hint="eastAsia"/>
          <w:szCs w:val="21"/>
        </w:rPr>
        <w:t>多</w:t>
      </w:r>
      <w:r w:rsidR="00300366" w:rsidRPr="001E18BC">
        <w:rPr>
          <w:rFonts w:ascii="ＭＳ ゴシック" w:eastAsia="ＭＳ ゴシック" w:hAnsi="ＭＳ ゴシック" w:hint="eastAsia"/>
          <w:szCs w:val="21"/>
        </w:rPr>
        <w:t>く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存在するが、</w:t>
      </w:r>
      <w:r w:rsidRPr="001E18BC">
        <w:rPr>
          <w:rFonts w:ascii="ＭＳ ゴシック" w:eastAsia="ＭＳ ゴシック" w:hAnsi="ＭＳ ゴシック" w:hint="eastAsia"/>
          <w:szCs w:val="21"/>
        </w:rPr>
        <w:t>これらの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利害関係者</w:t>
      </w:r>
      <w:r w:rsidRPr="001E18BC">
        <w:rPr>
          <w:rFonts w:ascii="ＭＳ ゴシック" w:eastAsia="ＭＳ ゴシック" w:hAnsi="ＭＳ ゴシック" w:hint="eastAsia"/>
          <w:szCs w:val="21"/>
        </w:rPr>
        <w:t>と双方向</w:t>
      </w:r>
      <w:r w:rsidR="00DE167D" w:rsidRPr="001E18BC">
        <w:rPr>
          <w:rFonts w:ascii="ＭＳ ゴシック" w:eastAsia="ＭＳ ゴシック" w:hAnsi="ＭＳ ゴシック" w:hint="eastAsia"/>
          <w:szCs w:val="21"/>
        </w:rPr>
        <w:t>で</w:t>
      </w:r>
      <w:r w:rsidR="00300366" w:rsidRPr="001E18BC">
        <w:rPr>
          <w:rFonts w:ascii="ＭＳ ゴシック" w:eastAsia="ＭＳ ゴシック" w:hAnsi="ＭＳ ゴシック" w:hint="eastAsia"/>
          <w:szCs w:val="21"/>
        </w:rPr>
        <w:t>の</w:t>
      </w:r>
      <w:r w:rsidRPr="001E18BC">
        <w:rPr>
          <w:rFonts w:ascii="ＭＳ ゴシック" w:eastAsia="ＭＳ ゴシック" w:hAnsi="ＭＳ ゴシック" w:hint="eastAsia"/>
          <w:szCs w:val="21"/>
        </w:rPr>
        <w:t>コミュニケーションをとりながら</w:t>
      </w:r>
      <w:r w:rsidR="006C3290" w:rsidRPr="001E18BC">
        <w:rPr>
          <w:rFonts w:ascii="ＭＳ ゴシック" w:eastAsia="ＭＳ ゴシック" w:hAnsi="ＭＳ ゴシック" w:hint="eastAsia"/>
          <w:szCs w:val="21"/>
        </w:rPr>
        <w:t>の</w:t>
      </w:r>
      <w:r w:rsidRPr="001E18BC">
        <w:rPr>
          <w:rFonts w:ascii="ＭＳ ゴシック" w:eastAsia="ＭＳ ゴシック" w:hAnsi="ＭＳ ゴシック" w:hint="eastAsia"/>
          <w:szCs w:val="21"/>
        </w:rPr>
        <w:t>組織運営が不可欠である。ホームページやＳＮＳなど</w:t>
      </w:r>
      <w:r w:rsidR="00DE167D" w:rsidRPr="001E18BC">
        <w:rPr>
          <w:rFonts w:ascii="ＭＳ ゴシック" w:eastAsia="ＭＳ ゴシック" w:hAnsi="ＭＳ ゴシック" w:hint="eastAsia"/>
          <w:szCs w:val="21"/>
        </w:rPr>
        <w:t>により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、情報提供</w:t>
      </w:r>
      <w:r w:rsidR="00D260EA" w:rsidRPr="001E18BC">
        <w:rPr>
          <w:rFonts w:ascii="ＭＳ ゴシック" w:eastAsia="ＭＳ ゴシック" w:hAnsi="ＭＳ ゴシック" w:hint="eastAsia"/>
          <w:szCs w:val="21"/>
        </w:rPr>
        <w:t>の一元化を図り、</w:t>
      </w:r>
      <w:r w:rsidRPr="001E18BC">
        <w:rPr>
          <w:rFonts w:ascii="ＭＳ ゴシック" w:eastAsia="ＭＳ ゴシック" w:hAnsi="ＭＳ ゴシック" w:hint="eastAsia"/>
          <w:szCs w:val="21"/>
        </w:rPr>
        <w:t>多様</w:t>
      </w:r>
      <w:r w:rsidR="00D260EA" w:rsidRPr="001E18BC">
        <w:rPr>
          <w:rFonts w:ascii="ＭＳ ゴシック" w:eastAsia="ＭＳ ゴシック" w:hAnsi="ＭＳ ゴシック" w:hint="eastAsia"/>
          <w:szCs w:val="21"/>
        </w:rPr>
        <w:t>性</w:t>
      </w:r>
      <w:r w:rsidRPr="001E18BC">
        <w:rPr>
          <w:rFonts w:ascii="ＭＳ ゴシック" w:eastAsia="ＭＳ ゴシック" w:hAnsi="ＭＳ ゴシック" w:hint="eastAsia"/>
          <w:szCs w:val="21"/>
        </w:rPr>
        <w:t>に対応する</w:t>
      </w:r>
      <w:r w:rsidR="00067855" w:rsidRPr="001E18BC">
        <w:rPr>
          <w:rFonts w:ascii="ＭＳ ゴシック" w:eastAsia="ＭＳ ゴシック" w:hAnsi="ＭＳ ゴシック" w:hint="eastAsia"/>
          <w:szCs w:val="21"/>
        </w:rPr>
        <w:t>。</w:t>
      </w:r>
    </w:p>
    <w:p w14:paraId="48EF72F9" w14:textId="606C2A62" w:rsidR="006C3290" w:rsidRPr="001E18BC" w:rsidRDefault="00F57BC2" w:rsidP="00984FCC">
      <w:pPr>
        <w:ind w:firstLineChars="100" w:firstLine="210"/>
        <w:rPr>
          <w:rFonts w:ascii="ＭＳ ゴシック" w:eastAsia="ＭＳ ゴシック" w:hAnsi="ＭＳ ゴシック"/>
        </w:rPr>
      </w:pPr>
      <w:r w:rsidRPr="001E18BC">
        <w:rPr>
          <w:rFonts w:ascii="ＭＳ ゴシック" w:eastAsia="ＭＳ ゴシック" w:hAnsi="ＭＳ ゴシック" w:hint="eastAsia"/>
        </w:rPr>
        <w:t>（</w:t>
      </w:r>
      <w:r w:rsidR="00DD66BD" w:rsidRPr="001E18BC">
        <w:rPr>
          <w:rFonts w:ascii="ＭＳ ゴシック" w:eastAsia="ＭＳ ゴシック" w:hAnsi="ＭＳ ゴシック" w:hint="eastAsia"/>
        </w:rPr>
        <w:t>７</w:t>
      </w:r>
      <w:r w:rsidRPr="001E18BC">
        <w:rPr>
          <w:rFonts w:ascii="ＭＳ ゴシック" w:eastAsia="ＭＳ ゴシック" w:hAnsi="ＭＳ ゴシック" w:hint="eastAsia"/>
        </w:rPr>
        <w:t>）その他</w:t>
      </w:r>
      <w:r w:rsidR="00591C3A" w:rsidRPr="001E18BC">
        <w:rPr>
          <w:rFonts w:ascii="ＭＳ ゴシック" w:eastAsia="ＭＳ ゴシック" w:hAnsi="ＭＳ ゴシック" w:hint="eastAsia"/>
        </w:rPr>
        <w:t>）</w:t>
      </w:r>
    </w:p>
    <w:p w14:paraId="0AD71555" w14:textId="40A172E8" w:rsidR="00F57BC2" w:rsidRPr="00DE167D" w:rsidRDefault="00F57BC2" w:rsidP="00ED70C3">
      <w:pPr>
        <w:ind w:firstLineChars="337" w:firstLine="708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>①</w:t>
      </w:r>
      <w:r w:rsidR="00524848" w:rsidRPr="00DE167D">
        <w:rPr>
          <w:rFonts w:ascii="ＭＳ ゴシック" w:eastAsia="ＭＳ ゴシック" w:hAnsi="ＭＳ ゴシック" w:hint="eastAsia"/>
        </w:rPr>
        <w:t>セミナー</w:t>
      </w:r>
      <w:r w:rsidR="00692160" w:rsidRPr="00DE167D">
        <w:rPr>
          <w:rFonts w:ascii="ＭＳ ゴシック" w:eastAsia="ＭＳ ゴシック" w:hAnsi="ＭＳ ゴシック" w:hint="eastAsia"/>
        </w:rPr>
        <w:t>内容の</w:t>
      </w:r>
      <w:r w:rsidR="00D260EA" w:rsidRPr="00DE167D">
        <w:rPr>
          <w:rFonts w:ascii="ＭＳ ゴシック" w:eastAsia="ＭＳ ゴシック" w:hAnsi="ＭＳ ゴシック" w:hint="eastAsia"/>
        </w:rPr>
        <w:t>受講</w:t>
      </w:r>
      <w:r w:rsidR="00C149B8" w:rsidRPr="00DE167D">
        <w:rPr>
          <w:rFonts w:ascii="ＭＳ ゴシック" w:eastAsia="ＭＳ ゴシック" w:hAnsi="ＭＳ ゴシック" w:hint="eastAsia"/>
        </w:rPr>
        <w:t>対象者</w:t>
      </w:r>
      <w:r w:rsidRPr="00DE167D">
        <w:rPr>
          <w:rFonts w:ascii="ＭＳ ゴシック" w:eastAsia="ＭＳ ゴシック" w:hAnsi="ＭＳ ゴシック" w:hint="eastAsia"/>
        </w:rPr>
        <w:t>を</w:t>
      </w:r>
      <w:r w:rsidR="00524848" w:rsidRPr="00DE167D">
        <w:rPr>
          <w:rFonts w:ascii="ＭＳ ゴシック" w:eastAsia="ＭＳ ゴシック" w:hAnsi="ＭＳ ゴシック" w:hint="eastAsia"/>
        </w:rPr>
        <w:t>より一層</w:t>
      </w:r>
      <w:r w:rsidRPr="00DE167D">
        <w:rPr>
          <w:rFonts w:ascii="ＭＳ ゴシック" w:eastAsia="ＭＳ ゴシック" w:hAnsi="ＭＳ ゴシック" w:hint="eastAsia"/>
        </w:rPr>
        <w:t>明確</w:t>
      </w:r>
      <w:r w:rsidR="00524848" w:rsidRPr="00DE167D">
        <w:rPr>
          <w:rFonts w:ascii="ＭＳ ゴシック" w:eastAsia="ＭＳ ゴシック" w:hAnsi="ＭＳ ゴシック" w:hint="eastAsia"/>
        </w:rPr>
        <w:t>化して</w:t>
      </w:r>
      <w:r w:rsidR="00692160" w:rsidRPr="00DE167D">
        <w:rPr>
          <w:rFonts w:ascii="ＭＳ ゴシック" w:eastAsia="ＭＳ ゴシック" w:hAnsi="ＭＳ ゴシック" w:hint="eastAsia"/>
        </w:rPr>
        <w:t>、</w:t>
      </w:r>
      <w:r w:rsidR="00524848" w:rsidRPr="00DE167D">
        <w:rPr>
          <w:rFonts w:ascii="ＭＳ ゴシック" w:eastAsia="ＭＳ ゴシック" w:hAnsi="ＭＳ ゴシック" w:hint="eastAsia"/>
        </w:rPr>
        <w:t>需要を掘り起こす</w:t>
      </w:r>
    </w:p>
    <w:p w14:paraId="785A1626" w14:textId="05169AA6" w:rsidR="00F57BC2" w:rsidRPr="00DE167D" w:rsidRDefault="00F57BC2" w:rsidP="00ED70C3">
      <w:pPr>
        <w:ind w:firstLineChars="337" w:firstLine="708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</w:rPr>
        <w:t>②ら・し・さチャンネルの利用拡大強化</w:t>
      </w:r>
    </w:p>
    <w:p w14:paraId="72997718" w14:textId="30800839" w:rsidR="00F57BC2" w:rsidRPr="00DE167D" w:rsidRDefault="00524848" w:rsidP="00ED70C3">
      <w:pPr>
        <w:ind w:leftChars="337" w:left="851" w:hangingChars="68" w:hanging="143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</w:rPr>
        <w:t>③</w:t>
      </w:r>
      <w:r w:rsidR="00F57BC2" w:rsidRPr="00DE167D">
        <w:rPr>
          <w:rFonts w:ascii="ＭＳ ゴシック" w:eastAsia="ＭＳ ゴシック" w:hAnsi="ＭＳ ゴシック" w:hint="eastAsia"/>
        </w:rPr>
        <w:t>ら・し・さ</w:t>
      </w:r>
      <w:r w:rsidR="00F57BC2" w:rsidRPr="00DE167D">
        <w:rPr>
          <w:rFonts w:ascii="ＭＳ ゴシック" w:eastAsia="ＭＳ ゴシック" w:hAnsi="ＭＳ ゴシック" w:hint="eastAsia"/>
          <w:szCs w:val="21"/>
        </w:rPr>
        <w:t>会員と終アド会員との連携</w:t>
      </w:r>
      <w:r w:rsidR="00AB084A" w:rsidRPr="00DE167D">
        <w:rPr>
          <w:rFonts w:ascii="ＭＳ ゴシック" w:eastAsia="ＭＳ ゴシック" w:hAnsi="ＭＳ ゴシック" w:hint="eastAsia"/>
          <w:szCs w:val="21"/>
        </w:rPr>
        <w:t>強化</w:t>
      </w:r>
    </w:p>
    <w:p w14:paraId="28F186DF" w14:textId="77777777" w:rsidR="00196E17" w:rsidRPr="00DE167D" w:rsidRDefault="00196E17" w:rsidP="00ED70C3">
      <w:pPr>
        <w:ind w:leftChars="337" w:left="858" w:hangingChars="68" w:hanging="150"/>
        <w:rPr>
          <w:rFonts w:ascii="ＭＳ ゴシック" w:eastAsia="ＭＳ ゴシック" w:hAnsi="ＭＳ ゴシック"/>
          <w:sz w:val="22"/>
          <w:szCs w:val="22"/>
        </w:rPr>
      </w:pPr>
    </w:p>
    <w:p w14:paraId="7D5C4A3A" w14:textId="77777777" w:rsidR="009249C6" w:rsidRDefault="009249C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748034BE" w14:textId="0F34F309" w:rsidR="00963C34" w:rsidRPr="00DE167D" w:rsidRDefault="006C3290" w:rsidP="00963C34">
      <w:pPr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963C34" w:rsidRPr="00DE167D">
        <w:rPr>
          <w:rFonts w:ascii="ＭＳ ゴシック" w:eastAsia="ＭＳ ゴシック" w:hAnsi="ＭＳ ゴシック" w:hint="eastAsia"/>
          <w:sz w:val="22"/>
          <w:szCs w:val="22"/>
        </w:rPr>
        <w:t>．管理部門</w:t>
      </w:r>
    </w:p>
    <w:p w14:paraId="757442A0" w14:textId="77777777" w:rsidR="00963C34" w:rsidRPr="00DE167D" w:rsidRDefault="00963C34" w:rsidP="00384E11">
      <w:pPr>
        <w:ind w:leftChars="132" w:left="277" w:firstLineChars="101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終活アドバイザー協会の本格稼働に伴い、一段と社会公益の使命は強くなり、法人の維持、存続が重要な課題となる。</w:t>
      </w:r>
    </w:p>
    <w:p w14:paraId="0DC8C84B" w14:textId="131F0717" w:rsidR="00955BFD" w:rsidRPr="00DE167D" w:rsidRDefault="00963C34" w:rsidP="00384E11">
      <w:pPr>
        <w:ind w:leftChars="132" w:left="277" w:firstLineChars="101" w:firstLine="222"/>
        <w:rPr>
          <w:rFonts w:ascii="ＭＳ ゴシック" w:eastAsia="ＭＳ ゴシック" w:hAnsi="ＭＳ ゴシック"/>
          <w:sz w:val="22"/>
          <w:szCs w:val="22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活動方針の具現化には、</w:t>
      </w:r>
      <w:r w:rsidR="00E35593" w:rsidRPr="00DE167D">
        <w:rPr>
          <w:rFonts w:ascii="ＭＳ ゴシック" w:eastAsia="ＭＳ ゴシック" w:hAnsi="ＭＳ ゴシック" w:hint="eastAsia"/>
          <w:sz w:val="22"/>
          <w:szCs w:val="22"/>
        </w:rPr>
        <w:t>ら・し・さ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会員と終アド会員、事務局が一体となって機能する必要がある。</w:t>
      </w:r>
    </w:p>
    <w:p w14:paraId="57740924" w14:textId="0117DB9A" w:rsidR="00955BFD" w:rsidRPr="00DE167D" w:rsidRDefault="00963C34" w:rsidP="00955BFD">
      <w:pPr>
        <w:ind w:leftChars="232" w:left="487" w:firstLineChars="1" w:firstLine="2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 w:val="22"/>
          <w:szCs w:val="22"/>
        </w:rPr>
        <w:t>そのためには事務局機能の拡充を図</w:t>
      </w:r>
      <w:r w:rsidR="00955BFD" w:rsidRPr="00DE167D">
        <w:rPr>
          <w:rFonts w:ascii="ＭＳ ゴシック" w:eastAsia="ＭＳ ゴシック" w:hAnsi="ＭＳ ゴシック" w:hint="eastAsia"/>
          <w:sz w:val="22"/>
          <w:szCs w:val="22"/>
        </w:rPr>
        <w:t>る必要がある。具体的には次のとおりとする。①</w:t>
      </w:r>
      <w:r w:rsidRPr="00DE167D">
        <w:rPr>
          <w:rFonts w:ascii="ＭＳ ゴシック" w:eastAsia="ＭＳ ゴシック" w:hAnsi="ＭＳ ゴシック" w:hint="eastAsia"/>
          <w:sz w:val="22"/>
          <w:szCs w:val="22"/>
        </w:rPr>
        <w:t>事務局の</w:t>
      </w:r>
      <w:r w:rsidRPr="00DE167D">
        <w:rPr>
          <w:rFonts w:ascii="ＭＳ ゴシック" w:eastAsia="ＭＳ ゴシック" w:hAnsi="ＭＳ ゴシック" w:hint="eastAsia"/>
          <w:szCs w:val="21"/>
        </w:rPr>
        <w:t>迅速な業務執行には</w:t>
      </w:r>
      <w:bookmarkStart w:id="4" w:name="_Hlk12349402"/>
      <w:r w:rsidRPr="00DE167D">
        <w:rPr>
          <w:rFonts w:ascii="ＭＳ ゴシック" w:eastAsia="ＭＳ ゴシック" w:hAnsi="ＭＳ ゴシック" w:hint="eastAsia"/>
          <w:szCs w:val="21"/>
        </w:rPr>
        <w:t>正副理事長</w:t>
      </w:r>
      <w:bookmarkEnd w:id="4"/>
      <w:r w:rsidRPr="00DE167D">
        <w:rPr>
          <w:rFonts w:ascii="ＭＳ ゴシック" w:eastAsia="ＭＳ ゴシック" w:hAnsi="ＭＳ ゴシック" w:hint="eastAsia"/>
          <w:szCs w:val="21"/>
        </w:rPr>
        <w:t>が</w:t>
      </w:r>
      <w:r w:rsidR="00AB084A" w:rsidRPr="00DE167D">
        <w:rPr>
          <w:rFonts w:ascii="ＭＳ ゴシック" w:eastAsia="ＭＳ ゴシック" w:hAnsi="ＭＳ ゴシック" w:hint="eastAsia"/>
          <w:szCs w:val="21"/>
        </w:rPr>
        <w:t>対応する。</w:t>
      </w:r>
    </w:p>
    <w:p w14:paraId="2B65DADB" w14:textId="0B50511B" w:rsidR="0082011D" w:rsidRPr="00300366" w:rsidRDefault="00955BFD" w:rsidP="0063713F">
      <w:pPr>
        <w:ind w:leftChars="232" w:left="487" w:firstLineChars="1" w:firstLine="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②</w:t>
      </w:r>
      <w:r w:rsidR="00ED70C3" w:rsidRPr="00DE167D">
        <w:rPr>
          <w:rFonts w:ascii="ＭＳ ゴシック" w:eastAsia="ＭＳ ゴシック" w:hAnsi="ＭＳ ゴシック" w:hint="eastAsia"/>
          <w:szCs w:val="21"/>
        </w:rPr>
        <w:t>理事</w:t>
      </w:r>
      <w:r w:rsidR="00963C34" w:rsidRPr="00DE167D">
        <w:rPr>
          <w:rFonts w:ascii="ＭＳ ゴシック" w:eastAsia="ＭＳ ゴシック" w:hAnsi="ＭＳ ゴシック" w:hint="eastAsia"/>
          <w:szCs w:val="21"/>
        </w:rPr>
        <w:t>の管掌を明確にし、</w:t>
      </w:r>
      <w:r w:rsidR="00ED70C3" w:rsidRPr="00DE167D">
        <w:rPr>
          <w:rFonts w:ascii="ＭＳ ゴシック" w:eastAsia="ＭＳ ゴシック" w:hAnsi="ＭＳ ゴシック" w:hint="eastAsia"/>
          <w:szCs w:val="21"/>
        </w:rPr>
        <w:t>理事</w:t>
      </w:r>
      <w:r w:rsidR="00963C34" w:rsidRPr="00DE167D">
        <w:rPr>
          <w:rFonts w:ascii="ＭＳ ゴシック" w:eastAsia="ＭＳ ゴシック" w:hAnsi="ＭＳ ゴシック" w:hint="eastAsia"/>
          <w:szCs w:val="21"/>
        </w:rPr>
        <w:t>に対して特命事項を委嘱する。</w:t>
      </w:r>
    </w:p>
    <w:p w14:paraId="3DEA77B8" w14:textId="77777777" w:rsidR="0082011D" w:rsidRPr="00DE167D" w:rsidRDefault="0082011D" w:rsidP="0082011D">
      <w:pPr>
        <w:ind w:leftChars="232" w:left="487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③</w:t>
      </w:r>
      <w:r w:rsidR="00955BFD" w:rsidRPr="00DE167D">
        <w:rPr>
          <w:rFonts w:ascii="ＭＳ ゴシック" w:eastAsia="ＭＳ ゴシック" w:hAnsi="ＭＳ ゴシック" w:hint="eastAsia"/>
          <w:szCs w:val="21"/>
        </w:rPr>
        <w:t>職員の研修を導入</w:t>
      </w:r>
      <w:r w:rsidRPr="00DE167D">
        <w:rPr>
          <w:rFonts w:ascii="ＭＳ ゴシック" w:eastAsia="ＭＳ ゴシック" w:hAnsi="ＭＳ ゴシック" w:hint="eastAsia"/>
          <w:szCs w:val="21"/>
        </w:rPr>
        <w:t>する。</w:t>
      </w:r>
    </w:p>
    <w:p w14:paraId="48178D34" w14:textId="77777777" w:rsidR="00196E17" w:rsidRPr="00DE167D" w:rsidRDefault="00196E17" w:rsidP="00591C3A">
      <w:pPr>
        <w:rPr>
          <w:rFonts w:ascii="ＭＳ ゴシック" w:eastAsia="ＭＳ ゴシック" w:hAnsi="ＭＳ ゴシック"/>
          <w:szCs w:val="21"/>
        </w:rPr>
      </w:pPr>
    </w:p>
    <w:p w14:paraId="05B2D398" w14:textId="54CFEF2E" w:rsidR="00591C3A" w:rsidRPr="001E18BC" w:rsidRDefault="00591C3A" w:rsidP="00591C3A">
      <w:pPr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５．</w:t>
      </w:r>
      <w:r w:rsidRPr="001E18BC">
        <w:rPr>
          <w:rFonts w:ascii="ＭＳ ゴシック" w:eastAsia="ＭＳ ゴシック" w:hAnsi="ＭＳ ゴシック" w:hint="eastAsia"/>
          <w:szCs w:val="21"/>
        </w:rPr>
        <w:t>中期事業計画の検討</w:t>
      </w:r>
    </w:p>
    <w:p w14:paraId="57FC239D" w14:textId="7C9A993B" w:rsidR="009577CD" w:rsidRPr="001E18BC" w:rsidRDefault="00591C3A" w:rsidP="00591C3A">
      <w:pPr>
        <w:rPr>
          <w:rFonts w:ascii="ＭＳ ゴシック" w:eastAsia="ＭＳ ゴシック" w:hAnsi="ＭＳ ゴシック"/>
          <w:szCs w:val="21"/>
        </w:rPr>
      </w:pPr>
      <w:r w:rsidRPr="001E18BC">
        <w:rPr>
          <w:rFonts w:ascii="ＭＳ ゴシック" w:eastAsia="ＭＳ ゴシック" w:hAnsi="ＭＳ ゴシック" w:hint="eastAsia"/>
          <w:szCs w:val="21"/>
        </w:rPr>
        <w:t xml:space="preserve">　　①経営理念</w:t>
      </w:r>
      <w:r w:rsidR="00D26150" w:rsidRPr="001E18BC">
        <w:rPr>
          <w:rFonts w:ascii="ＭＳ ゴシック" w:eastAsia="ＭＳ ゴシック" w:hAnsi="ＭＳ ゴシック" w:hint="eastAsia"/>
          <w:szCs w:val="21"/>
        </w:rPr>
        <w:t>に</w:t>
      </w:r>
      <w:r w:rsidR="009577CD" w:rsidRPr="001E18BC">
        <w:rPr>
          <w:rFonts w:ascii="ＭＳ ゴシック" w:eastAsia="ＭＳ ゴシック" w:hAnsi="ＭＳ ゴシック" w:hint="eastAsia"/>
          <w:szCs w:val="21"/>
        </w:rPr>
        <w:t>沿</w:t>
      </w:r>
      <w:r w:rsidR="00D26150" w:rsidRPr="001E18BC">
        <w:rPr>
          <w:rFonts w:ascii="ＭＳ ゴシック" w:eastAsia="ＭＳ ゴシック" w:hAnsi="ＭＳ ゴシック" w:hint="eastAsia"/>
          <w:szCs w:val="21"/>
        </w:rPr>
        <w:t>った</w:t>
      </w:r>
      <w:r w:rsidRPr="001E18BC">
        <w:rPr>
          <w:rFonts w:ascii="ＭＳ ゴシック" w:eastAsia="ＭＳ ゴシック" w:hAnsi="ＭＳ ゴシック" w:hint="eastAsia"/>
          <w:szCs w:val="21"/>
        </w:rPr>
        <w:t>②目標</w:t>
      </w:r>
      <w:r w:rsidR="00D26150" w:rsidRPr="001E18BC">
        <w:rPr>
          <w:rFonts w:ascii="ＭＳ ゴシック" w:eastAsia="ＭＳ ゴシック" w:hAnsi="ＭＳ ゴシック" w:hint="eastAsia"/>
          <w:szCs w:val="21"/>
        </w:rPr>
        <w:t>を立て</w:t>
      </w:r>
      <w:r w:rsidRPr="001E18BC">
        <w:rPr>
          <w:rFonts w:ascii="ＭＳ ゴシック" w:eastAsia="ＭＳ ゴシック" w:hAnsi="ＭＳ ゴシック" w:hint="eastAsia"/>
          <w:szCs w:val="21"/>
        </w:rPr>
        <w:t>③</w:t>
      </w:r>
      <w:r w:rsidR="00D26150" w:rsidRPr="001E18BC">
        <w:rPr>
          <w:rFonts w:ascii="ＭＳ ゴシック" w:eastAsia="ＭＳ ゴシック" w:hAnsi="ＭＳ ゴシック" w:hint="eastAsia"/>
          <w:szCs w:val="21"/>
        </w:rPr>
        <w:t>具体的な</w:t>
      </w:r>
      <w:r w:rsidRPr="001E18BC">
        <w:rPr>
          <w:rFonts w:ascii="ＭＳ ゴシック" w:eastAsia="ＭＳ ゴシック" w:hAnsi="ＭＳ ゴシック" w:hint="eastAsia"/>
          <w:szCs w:val="21"/>
        </w:rPr>
        <w:t>事業計画</w:t>
      </w:r>
      <w:r w:rsidR="009577CD" w:rsidRPr="001E18BC">
        <w:rPr>
          <w:rFonts w:ascii="ＭＳ ゴシック" w:eastAsia="ＭＳ ゴシック" w:hAnsi="ＭＳ ゴシック" w:hint="eastAsia"/>
          <w:szCs w:val="21"/>
        </w:rPr>
        <w:t>を策定する</w:t>
      </w:r>
      <w:r w:rsidR="00D26150" w:rsidRPr="001E18BC">
        <w:rPr>
          <w:rFonts w:ascii="ＭＳ ゴシック" w:eastAsia="ＭＳ ゴシック" w:hAnsi="ＭＳ ゴシック" w:hint="eastAsia"/>
          <w:szCs w:val="21"/>
        </w:rPr>
        <w:t>という、</w:t>
      </w:r>
      <w:r w:rsidRPr="001E18BC">
        <w:rPr>
          <w:rFonts w:ascii="ＭＳ ゴシック" w:eastAsia="ＭＳ ゴシック" w:hAnsi="ＭＳ ゴシック" w:hint="eastAsia"/>
          <w:szCs w:val="21"/>
        </w:rPr>
        <w:t>経営マネ</w:t>
      </w:r>
    </w:p>
    <w:p w14:paraId="093A8EB4" w14:textId="53BC0E26" w:rsidR="00591C3A" w:rsidRPr="00DE167D" w:rsidRDefault="00591C3A" w:rsidP="009577C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E167D">
        <w:rPr>
          <w:rFonts w:ascii="ＭＳ ゴシック" w:eastAsia="ＭＳ ゴシック" w:hAnsi="ＭＳ ゴシック" w:hint="eastAsia"/>
          <w:szCs w:val="21"/>
        </w:rPr>
        <w:t>ジメント</w:t>
      </w:r>
      <w:r w:rsidR="00692160" w:rsidRPr="00DE167D">
        <w:rPr>
          <w:rFonts w:ascii="ＭＳ ゴシック" w:eastAsia="ＭＳ ゴシック" w:hAnsi="ＭＳ ゴシック" w:hint="eastAsia"/>
          <w:szCs w:val="21"/>
        </w:rPr>
        <w:t>手法</w:t>
      </w:r>
      <w:r w:rsidRPr="00DE167D">
        <w:rPr>
          <w:rFonts w:ascii="ＭＳ ゴシック" w:eastAsia="ＭＳ ゴシック" w:hAnsi="ＭＳ ゴシック" w:hint="eastAsia"/>
          <w:szCs w:val="21"/>
        </w:rPr>
        <w:t>を検討する。</w:t>
      </w:r>
    </w:p>
    <w:p w14:paraId="4376641E" w14:textId="77777777" w:rsidR="00B047B6" w:rsidRPr="00DE167D" w:rsidRDefault="00E35593" w:rsidP="00E35593">
      <w:pPr>
        <w:ind w:leftChars="-67" w:left="373" w:hangingChars="245" w:hanging="514"/>
        <w:jc w:val="right"/>
        <w:rPr>
          <w:rFonts w:ascii="ＭＳ ゴシック" w:eastAsia="ＭＳ ゴシック" w:hAnsi="ＭＳ ゴシック"/>
        </w:rPr>
      </w:pPr>
      <w:r w:rsidRPr="00DE167D">
        <w:rPr>
          <w:rFonts w:ascii="ＭＳ ゴシック" w:eastAsia="ＭＳ ゴシック" w:hAnsi="ＭＳ ゴシック" w:hint="eastAsia"/>
          <w:szCs w:val="21"/>
        </w:rPr>
        <w:t>以上</w:t>
      </w:r>
      <w:r w:rsidR="00B047B6" w:rsidRPr="00DE167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sectPr w:rsidR="00B047B6" w:rsidRPr="00DE167D" w:rsidSect="009249C6">
      <w:headerReference w:type="default" r:id="rId7"/>
      <w:footerReference w:type="default" r:id="rId8"/>
      <w:pgSz w:w="11906" w:h="16838"/>
      <w:pgMar w:top="1559" w:right="1701" w:bottom="1843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8050" w14:textId="77777777" w:rsidR="00052CDD" w:rsidRDefault="00052CDD" w:rsidP="004318B2">
      <w:r>
        <w:separator/>
      </w:r>
    </w:p>
  </w:endnote>
  <w:endnote w:type="continuationSeparator" w:id="0">
    <w:p w14:paraId="368F7AC8" w14:textId="77777777" w:rsidR="00052CDD" w:rsidRDefault="00052CDD" w:rsidP="0043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8420" w14:textId="04DC1633" w:rsidR="00AF648B" w:rsidRPr="003258AA" w:rsidRDefault="00356280" w:rsidP="00300C48">
    <w:pPr>
      <w:pStyle w:val="a6"/>
      <w:jc w:val="center"/>
      <w:rPr>
        <w:rFonts w:ascii="ＭＳ Ｐゴシック" w:eastAsia="ＭＳ Ｐゴシック" w:hAnsi="ＭＳ Ｐゴシック"/>
        <w:sz w:val="22"/>
        <w:szCs w:val="22"/>
      </w:rPr>
    </w:pPr>
    <w:r w:rsidRPr="00BB13AC">
      <w:rPr>
        <w:rFonts w:ascii="ＭＳ Ｐゴシック" w:eastAsia="ＭＳ Ｐゴシック" w:hAnsi="ＭＳ Ｐゴシック"/>
      </w:rPr>
      <w:fldChar w:fldCharType="begin"/>
    </w:r>
    <w:r w:rsidR="003B7ABD" w:rsidRPr="00BB13AC">
      <w:rPr>
        <w:rFonts w:ascii="ＭＳ Ｐゴシック" w:eastAsia="ＭＳ Ｐゴシック" w:hAnsi="ＭＳ Ｐゴシック"/>
      </w:rPr>
      <w:instrText>PAGE   \* MERGEFORMAT</w:instrText>
    </w:r>
    <w:r w:rsidRPr="00BB13AC">
      <w:rPr>
        <w:rFonts w:ascii="ＭＳ Ｐゴシック" w:eastAsia="ＭＳ Ｐゴシック" w:hAnsi="ＭＳ Ｐゴシック"/>
      </w:rPr>
      <w:fldChar w:fldCharType="separate"/>
    </w:r>
    <w:r w:rsidR="000C521B" w:rsidRPr="000C521B">
      <w:rPr>
        <w:rFonts w:ascii="ＭＳ Ｐゴシック" w:eastAsia="ＭＳ Ｐゴシック" w:hAnsi="ＭＳ Ｐゴシック"/>
        <w:noProof/>
        <w:lang w:val="ja-JP"/>
      </w:rPr>
      <w:t>16</w:t>
    </w:r>
    <w:r w:rsidRPr="00BB13AC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35B6" w14:textId="77777777" w:rsidR="00052CDD" w:rsidRDefault="00052CDD" w:rsidP="004318B2">
      <w:r>
        <w:separator/>
      </w:r>
    </w:p>
  </w:footnote>
  <w:footnote w:type="continuationSeparator" w:id="0">
    <w:p w14:paraId="1E54996B" w14:textId="77777777" w:rsidR="00052CDD" w:rsidRDefault="00052CDD" w:rsidP="0043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D343" w14:textId="77777777" w:rsidR="007876B3" w:rsidRPr="007876B3" w:rsidRDefault="007876B3" w:rsidP="007876B3">
    <w:pPr>
      <w:pStyle w:val="a4"/>
      <w:jc w:val="right"/>
      <w:rPr>
        <w:rFonts w:ascii="ＭＳ ゴシック" w:eastAsia="ＭＳ ゴシック" w:hAnsi="ＭＳ ゴシック"/>
      </w:rPr>
    </w:pPr>
    <w:r w:rsidRPr="007876B3">
      <w:rPr>
        <w:rFonts w:ascii="ＭＳ ゴシック" w:eastAsia="ＭＳ ゴシック" w:hAnsi="ＭＳ ゴシック" w:hint="eastAsia"/>
      </w:rPr>
      <w:t>第</w:t>
    </w:r>
    <w:r w:rsidR="00934740">
      <w:rPr>
        <w:rFonts w:ascii="ＭＳ ゴシック" w:eastAsia="ＭＳ ゴシック" w:hAnsi="ＭＳ ゴシック" w:hint="eastAsia"/>
        <w:lang w:eastAsia="ja-JP"/>
      </w:rPr>
      <w:t>４</w:t>
    </w:r>
    <w:proofErr w:type="spellStart"/>
    <w:r w:rsidRPr="007876B3">
      <w:rPr>
        <w:rFonts w:ascii="ＭＳ ゴシック" w:eastAsia="ＭＳ ゴシック" w:hAnsi="ＭＳ ゴシック" w:hint="eastAsia"/>
      </w:rPr>
      <w:t>号議案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BF0"/>
    <w:multiLevelType w:val="hybridMultilevel"/>
    <w:tmpl w:val="5BB6BC28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573AD"/>
    <w:multiLevelType w:val="hybridMultilevel"/>
    <w:tmpl w:val="6A166686"/>
    <w:lvl w:ilvl="0" w:tplc="8272BFB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12802E2">
      <w:start w:val="1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DA0342"/>
    <w:multiLevelType w:val="hybridMultilevel"/>
    <w:tmpl w:val="30580C4E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92EB0"/>
    <w:multiLevelType w:val="hybridMultilevel"/>
    <w:tmpl w:val="9DF43080"/>
    <w:lvl w:ilvl="0" w:tplc="1DDE5426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00576"/>
    <w:multiLevelType w:val="hybridMultilevel"/>
    <w:tmpl w:val="360E12E2"/>
    <w:lvl w:ilvl="0" w:tplc="1488FBEC">
      <w:start w:val="5"/>
      <w:numFmt w:val="decimalFullWidth"/>
      <w:lvlText w:val="（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1994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4194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4576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289980">
    <w:abstractNumId w:val="1"/>
  </w:num>
  <w:num w:numId="5" w16cid:durableId="210032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BA"/>
    <w:rsid w:val="00004B79"/>
    <w:rsid w:val="00012DFA"/>
    <w:rsid w:val="00023CEE"/>
    <w:rsid w:val="00037E5C"/>
    <w:rsid w:val="0004100C"/>
    <w:rsid w:val="000420BE"/>
    <w:rsid w:val="000518E2"/>
    <w:rsid w:val="00052CDD"/>
    <w:rsid w:val="00054CC6"/>
    <w:rsid w:val="000642CD"/>
    <w:rsid w:val="00065240"/>
    <w:rsid w:val="00067855"/>
    <w:rsid w:val="0007125D"/>
    <w:rsid w:val="00082ECF"/>
    <w:rsid w:val="00090331"/>
    <w:rsid w:val="00091EEF"/>
    <w:rsid w:val="00095AA0"/>
    <w:rsid w:val="00097021"/>
    <w:rsid w:val="000A777F"/>
    <w:rsid w:val="000B4198"/>
    <w:rsid w:val="000C521B"/>
    <w:rsid w:val="000E5561"/>
    <w:rsid w:val="00105F71"/>
    <w:rsid w:val="001070A1"/>
    <w:rsid w:val="00120BD3"/>
    <w:rsid w:val="00124B91"/>
    <w:rsid w:val="00125B63"/>
    <w:rsid w:val="00126E3E"/>
    <w:rsid w:val="00127321"/>
    <w:rsid w:val="001328D0"/>
    <w:rsid w:val="00144DB2"/>
    <w:rsid w:val="0014535B"/>
    <w:rsid w:val="00156990"/>
    <w:rsid w:val="00160586"/>
    <w:rsid w:val="00170437"/>
    <w:rsid w:val="00184835"/>
    <w:rsid w:val="00186FD1"/>
    <w:rsid w:val="00187E75"/>
    <w:rsid w:val="00190266"/>
    <w:rsid w:val="00190378"/>
    <w:rsid w:val="00190F23"/>
    <w:rsid w:val="0019438A"/>
    <w:rsid w:val="00195AA1"/>
    <w:rsid w:val="00195BE8"/>
    <w:rsid w:val="00196E17"/>
    <w:rsid w:val="001A2707"/>
    <w:rsid w:val="001A5E4E"/>
    <w:rsid w:val="001B6249"/>
    <w:rsid w:val="001D0082"/>
    <w:rsid w:val="001D484F"/>
    <w:rsid w:val="001D6EC4"/>
    <w:rsid w:val="001E15E4"/>
    <w:rsid w:val="001E18BC"/>
    <w:rsid w:val="001E2927"/>
    <w:rsid w:val="001E559B"/>
    <w:rsid w:val="001F43CE"/>
    <w:rsid w:val="002000C6"/>
    <w:rsid w:val="00203819"/>
    <w:rsid w:val="00211AAA"/>
    <w:rsid w:val="002164CE"/>
    <w:rsid w:val="00217DFF"/>
    <w:rsid w:val="00221A30"/>
    <w:rsid w:val="00236155"/>
    <w:rsid w:val="002419E0"/>
    <w:rsid w:val="00263BBA"/>
    <w:rsid w:val="002650F5"/>
    <w:rsid w:val="00266C8B"/>
    <w:rsid w:val="00271E74"/>
    <w:rsid w:val="00277583"/>
    <w:rsid w:val="002801AC"/>
    <w:rsid w:val="00281E95"/>
    <w:rsid w:val="002954F7"/>
    <w:rsid w:val="0029630C"/>
    <w:rsid w:val="002A5927"/>
    <w:rsid w:val="002B26C2"/>
    <w:rsid w:val="002B3216"/>
    <w:rsid w:val="002B78B6"/>
    <w:rsid w:val="002C0314"/>
    <w:rsid w:val="002C29F6"/>
    <w:rsid w:val="002D6542"/>
    <w:rsid w:val="002E418D"/>
    <w:rsid w:val="002E48FC"/>
    <w:rsid w:val="002F14B7"/>
    <w:rsid w:val="002F27F0"/>
    <w:rsid w:val="002F42E8"/>
    <w:rsid w:val="00300366"/>
    <w:rsid w:val="00300C48"/>
    <w:rsid w:val="003059FA"/>
    <w:rsid w:val="0030729E"/>
    <w:rsid w:val="00323665"/>
    <w:rsid w:val="003258AA"/>
    <w:rsid w:val="00330FB5"/>
    <w:rsid w:val="00336943"/>
    <w:rsid w:val="00340E48"/>
    <w:rsid w:val="00342A3A"/>
    <w:rsid w:val="00356280"/>
    <w:rsid w:val="00356DA4"/>
    <w:rsid w:val="003739D6"/>
    <w:rsid w:val="00381342"/>
    <w:rsid w:val="00382426"/>
    <w:rsid w:val="00384E11"/>
    <w:rsid w:val="003906A7"/>
    <w:rsid w:val="00393A14"/>
    <w:rsid w:val="003A0745"/>
    <w:rsid w:val="003A2EAB"/>
    <w:rsid w:val="003A52E4"/>
    <w:rsid w:val="003B66BB"/>
    <w:rsid w:val="003B7ABD"/>
    <w:rsid w:val="003C25AC"/>
    <w:rsid w:val="003C3E93"/>
    <w:rsid w:val="003D0EAF"/>
    <w:rsid w:val="003D10E4"/>
    <w:rsid w:val="003D4406"/>
    <w:rsid w:val="003D5A9F"/>
    <w:rsid w:val="003D77AD"/>
    <w:rsid w:val="003E01A8"/>
    <w:rsid w:val="003E037B"/>
    <w:rsid w:val="003E04E0"/>
    <w:rsid w:val="003E5656"/>
    <w:rsid w:val="003F0C8B"/>
    <w:rsid w:val="003F4D9C"/>
    <w:rsid w:val="00407C4F"/>
    <w:rsid w:val="004205C5"/>
    <w:rsid w:val="0042197B"/>
    <w:rsid w:val="0043179E"/>
    <w:rsid w:val="004317D4"/>
    <w:rsid w:val="004318B2"/>
    <w:rsid w:val="00434B2B"/>
    <w:rsid w:val="00437322"/>
    <w:rsid w:val="004559C0"/>
    <w:rsid w:val="00461CA6"/>
    <w:rsid w:val="00472ABF"/>
    <w:rsid w:val="004820CB"/>
    <w:rsid w:val="00483C51"/>
    <w:rsid w:val="00484D97"/>
    <w:rsid w:val="00484F85"/>
    <w:rsid w:val="0048501D"/>
    <w:rsid w:val="00490D47"/>
    <w:rsid w:val="0049386E"/>
    <w:rsid w:val="00495426"/>
    <w:rsid w:val="00496A14"/>
    <w:rsid w:val="00497C5D"/>
    <w:rsid w:val="004A2221"/>
    <w:rsid w:val="004B5A68"/>
    <w:rsid w:val="004B7BE8"/>
    <w:rsid w:val="004C2159"/>
    <w:rsid w:val="004D2A02"/>
    <w:rsid w:val="004D3A46"/>
    <w:rsid w:val="004E3569"/>
    <w:rsid w:val="004F51BE"/>
    <w:rsid w:val="004F59EB"/>
    <w:rsid w:val="00500899"/>
    <w:rsid w:val="005036C6"/>
    <w:rsid w:val="00505ED8"/>
    <w:rsid w:val="0051237E"/>
    <w:rsid w:val="005158C3"/>
    <w:rsid w:val="005218D5"/>
    <w:rsid w:val="00524360"/>
    <w:rsid w:val="00524848"/>
    <w:rsid w:val="005266E6"/>
    <w:rsid w:val="00534061"/>
    <w:rsid w:val="005405A4"/>
    <w:rsid w:val="0056042D"/>
    <w:rsid w:val="00561117"/>
    <w:rsid w:val="005727B6"/>
    <w:rsid w:val="00591C3A"/>
    <w:rsid w:val="005946AA"/>
    <w:rsid w:val="005A1A13"/>
    <w:rsid w:val="005A6DA7"/>
    <w:rsid w:val="005E32E1"/>
    <w:rsid w:val="005E5792"/>
    <w:rsid w:val="005F665E"/>
    <w:rsid w:val="005F70B8"/>
    <w:rsid w:val="00607078"/>
    <w:rsid w:val="00616A7A"/>
    <w:rsid w:val="00617448"/>
    <w:rsid w:val="00622040"/>
    <w:rsid w:val="00624971"/>
    <w:rsid w:val="00625350"/>
    <w:rsid w:val="006274BE"/>
    <w:rsid w:val="006347B4"/>
    <w:rsid w:val="00636CB3"/>
    <w:rsid w:val="00636D5F"/>
    <w:rsid w:val="0063713F"/>
    <w:rsid w:val="00640B43"/>
    <w:rsid w:val="00645839"/>
    <w:rsid w:val="00646BBC"/>
    <w:rsid w:val="00671A61"/>
    <w:rsid w:val="006832E5"/>
    <w:rsid w:val="006915A1"/>
    <w:rsid w:val="00692160"/>
    <w:rsid w:val="006970BF"/>
    <w:rsid w:val="006A6A43"/>
    <w:rsid w:val="006B293C"/>
    <w:rsid w:val="006B770C"/>
    <w:rsid w:val="006C2D1A"/>
    <w:rsid w:val="006C3290"/>
    <w:rsid w:val="006C34F8"/>
    <w:rsid w:val="006C62F6"/>
    <w:rsid w:val="006E4EA5"/>
    <w:rsid w:val="00700DB3"/>
    <w:rsid w:val="00710A2D"/>
    <w:rsid w:val="00712B8B"/>
    <w:rsid w:val="007147FC"/>
    <w:rsid w:val="007272E8"/>
    <w:rsid w:val="007345E1"/>
    <w:rsid w:val="00744C3C"/>
    <w:rsid w:val="00747354"/>
    <w:rsid w:val="007876B3"/>
    <w:rsid w:val="007A1433"/>
    <w:rsid w:val="007B24B8"/>
    <w:rsid w:val="007C3A6E"/>
    <w:rsid w:val="007C7583"/>
    <w:rsid w:val="007D0C1D"/>
    <w:rsid w:val="007D146C"/>
    <w:rsid w:val="007D746D"/>
    <w:rsid w:val="007E5796"/>
    <w:rsid w:val="007E5B6F"/>
    <w:rsid w:val="007F27F7"/>
    <w:rsid w:val="00814B83"/>
    <w:rsid w:val="0082011D"/>
    <w:rsid w:val="00823893"/>
    <w:rsid w:val="0082558C"/>
    <w:rsid w:val="00831F89"/>
    <w:rsid w:val="008331BA"/>
    <w:rsid w:val="00833413"/>
    <w:rsid w:val="00835FD6"/>
    <w:rsid w:val="00844341"/>
    <w:rsid w:val="00855DEB"/>
    <w:rsid w:val="00860E58"/>
    <w:rsid w:val="00874913"/>
    <w:rsid w:val="008776E7"/>
    <w:rsid w:val="008849B1"/>
    <w:rsid w:val="00886CD5"/>
    <w:rsid w:val="00894906"/>
    <w:rsid w:val="00896739"/>
    <w:rsid w:val="008977D4"/>
    <w:rsid w:val="008A1E10"/>
    <w:rsid w:val="008A46F9"/>
    <w:rsid w:val="008B147A"/>
    <w:rsid w:val="008B18EB"/>
    <w:rsid w:val="008B735D"/>
    <w:rsid w:val="008C14CE"/>
    <w:rsid w:val="008C5ED5"/>
    <w:rsid w:val="008D0582"/>
    <w:rsid w:val="008E0821"/>
    <w:rsid w:val="008E788D"/>
    <w:rsid w:val="008F38A8"/>
    <w:rsid w:val="008F721E"/>
    <w:rsid w:val="008F7707"/>
    <w:rsid w:val="00905A99"/>
    <w:rsid w:val="00915DDA"/>
    <w:rsid w:val="009249C6"/>
    <w:rsid w:val="009272DA"/>
    <w:rsid w:val="00927CEC"/>
    <w:rsid w:val="009337EE"/>
    <w:rsid w:val="00934740"/>
    <w:rsid w:val="00944D8C"/>
    <w:rsid w:val="00951265"/>
    <w:rsid w:val="00951B4E"/>
    <w:rsid w:val="00955BFD"/>
    <w:rsid w:val="009577CD"/>
    <w:rsid w:val="0096150E"/>
    <w:rsid w:val="00962F61"/>
    <w:rsid w:val="00963C34"/>
    <w:rsid w:val="00966D68"/>
    <w:rsid w:val="009713E3"/>
    <w:rsid w:val="00975793"/>
    <w:rsid w:val="00984FCC"/>
    <w:rsid w:val="00985DE7"/>
    <w:rsid w:val="00986506"/>
    <w:rsid w:val="00987817"/>
    <w:rsid w:val="00990D78"/>
    <w:rsid w:val="009968C9"/>
    <w:rsid w:val="00996FD7"/>
    <w:rsid w:val="009A1360"/>
    <w:rsid w:val="009A2F5C"/>
    <w:rsid w:val="009A3B40"/>
    <w:rsid w:val="009D19E3"/>
    <w:rsid w:val="009E199C"/>
    <w:rsid w:val="009E26CF"/>
    <w:rsid w:val="009E7808"/>
    <w:rsid w:val="00A00908"/>
    <w:rsid w:val="00A02939"/>
    <w:rsid w:val="00A138B9"/>
    <w:rsid w:val="00A14B8D"/>
    <w:rsid w:val="00A15270"/>
    <w:rsid w:val="00A205F6"/>
    <w:rsid w:val="00A34853"/>
    <w:rsid w:val="00A54576"/>
    <w:rsid w:val="00A62F4E"/>
    <w:rsid w:val="00A652BA"/>
    <w:rsid w:val="00A7550B"/>
    <w:rsid w:val="00A96407"/>
    <w:rsid w:val="00A96F3D"/>
    <w:rsid w:val="00AA060C"/>
    <w:rsid w:val="00AA3C8E"/>
    <w:rsid w:val="00AB084A"/>
    <w:rsid w:val="00AB338A"/>
    <w:rsid w:val="00AC1ED9"/>
    <w:rsid w:val="00AC6010"/>
    <w:rsid w:val="00AD3B3E"/>
    <w:rsid w:val="00AF648B"/>
    <w:rsid w:val="00B047B6"/>
    <w:rsid w:val="00B15F16"/>
    <w:rsid w:val="00B2112C"/>
    <w:rsid w:val="00B25093"/>
    <w:rsid w:val="00B373B4"/>
    <w:rsid w:val="00B63F86"/>
    <w:rsid w:val="00B7250B"/>
    <w:rsid w:val="00B73336"/>
    <w:rsid w:val="00B77381"/>
    <w:rsid w:val="00B93E1D"/>
    <w:rsid w:val="00B9781A"/>
    <w:rsid w:val="00BA4C71"/>
    <w:rsid w:val="00BB0028"/>
    <w:rsid w:val="00BB13AC"/>
    <w:rsid w:val="00BB13FE"/>
    <w:rsid w:val="00BB243C"/>
    <w:rsid w:val="00BB665B"/>
    <w:rsid w:val="00BC16EF"/>
    <w:rsid w:val="00BC694D"/>
    <w:rsid w:val="00BD2C29"/>
    <w:rsid w:val="00BD584E"/>
    <w:rsid w:val="00BD5DED"/>
    <w:rsid w:val="00BD780D"/>
    <w:rsid w:val="00BE179B"/>
    <w:rsid w:val="00BE2096"/>
    <w:rsid w:val="00BE3643"/>
    <w:rsid w:val="00BE514D"/>
    <w:rsid w:val="00BF10BC"/>
    <w:rsid w:val="00BF3A94"/>
    <w:rsid w:val="00BF483D"/>
    <w:rsid w:val="00BF4F14"/>
    <w:rsid w:val="00BF5C46"/>
    <w:rsid w:val="00C00716"/>
    <w:rsid w:val="00C045FD"/>
    <w:rsid w:val="00C14003"/>
    <w:rsid w:val="00C149B8"/>
    <w:rsid w:val="00C22EA2"/>
    <w:rsid w:val="00C30CA8"/>
    <w:rsid w:val="00C3547E"/>
    <w:rsid w:val="00C3718D"/>
    <w:rsid w:val="00C45838"/>
    <w:rsid w:val="00C46C0F"/>
    <w:rsid w:val="00C564C2"/>
    <w:rsid w:val="00C67273"/>
    <w:rsid w:val="00C67930"/>
    <w:rsid w:val="00C67F72"/>
    <w:rsid w:val="00C708F5"/>
    <w:rsid w:val="00C739AD"/>
    <w:rsid w:val="00C801C0"/>
    <w:rsid w:val="00C95B9B"/>
    <w:rsid w:val="00CA0DCD"/>
    <w:rsid w:val="00CA321D"/>
    <w:rsid w:val="00CA6B70"/>
    <w:rsid w:val="00CD1D52"/>
    <w:rsid w:val="00CD47B6"/>
    <w:rsid w:val="00CD5857"/>
    <w:rsid w:val="00CF4F8C"/>
    <w:rsid w:val="00D07C6D"/>
    <w:rsid w:val="00D2212A"/>
    <w:rsid w:val="00D24195"/>
    <w:rsid w:val="00D260EA"/>
    <w:rsid w:val="00D26150"/>
    <w:rsid w:val="00D30020"/>
    <w:rsid w:val="00D31FAA"/>
    <w:rsid w:val="00D43F86"/>
    <w:rsid w:val="00D555EE"/>
    <w:rsid w:val="00D55ED6"/>
    <w:rsid w:val="00D5660D"/>
    <w:rsid w:val="00D6477D"/>
    <w:rsid w:val="00D678A9"/>
    <w:rsid w:val="00D8195F"/>
    <w:rsid w:val="00D845C8"/>
    <w:rsid w:val="00D85110"/>
    <w:rsid w:val="00DA1865"/>
    <w:rsid w:val="00DB118C"/>
    <w:rsid w:val="00DB26FB"/>
    <w:rsid w:val="00DB56F1"/>
    <w:rsid w:val="00DC09FC"/>
    <w:rsid w:val="00DC1EF4"/>
    <w:rsid w:val="00DD4126"/>
    <w:rsid w:val="00DD47DB"/>
    <w:rsid w:val="00DD66BD"/>
    <w:rsid w:val="00DD7B07"/>
    <w:rsid w:val="00DE167D"/>
    <w:rsid w:val="00DE7D34"/>
    <w:rsid w:val="00E022D2"/>
    <w:rsid w:val="00E15B8D"/>
    <w:rsid w:val="00E237B7"/>
    <w:rsid w:val="00E24DF2"/>
    <w:rsid w:val="00E35593"/>
    <w:rsid w:val="00E364B9"/>
    <w:rsid w:val="00E36E5C"/>
    <w:rsid w:val="00E43CBA"/>
    <w:rsid w:val="00E5016C"/>
    <w:rsid w:val="00E54D4C"/>
    <w:rsid w:val="00E54DAE"/>
    <w:rsid w:val="00E662A0"/>
    <w:rsid w:val="00E66AAE"/>
    <w:rsid w:val="00E76B56"/>
    <w:rsid w:val="00E9177C"/>
    <w:rsid w:val="00E9343B"/>
    <w:rsid w:val="00E957D3"/>
    <w:rsid w:val="00EA12DA"/>
    <w:rsid w:val="00EA6735"/>
    <w:rsid w:val="00EC0331"/>
    <w:rsid w:val="00EC05A9"/>
    <w:rsid w:val="00EC67D9"/>
    <w:rsid w:val="00EC7EF1"/>
    <w:rsid w:val="00ED67FC"/>
    <w:rsid w:val="00ED6A4C"/>
    <w:rsid w:val="00ED70C3"/>
    <w:rsid w:val="00EE3144"/>
    <w:rsid w:val="00EE7E55"/>
    <w:rsid w:val="00EF2ADC"/>
    <w:rsid w:val="00F129C4"/>
    <w:rsid w:val="00F12E79"/>
    <w:rsid w:val="00F2730F"/>
    <w:rsid w:val="00F56247"/>
    <w:rsid w:val="00F57639"/>
    <w:rsid w:val="00F57BC2"/>
    <w:rsid w:val="00F6704F"/>
    <w:rsid w:val="00F67CB3"/>
    <w:rsid w:val="00F863B6"/>
    <w:rsid w:val="00FB1E50"/>
    <w:rsid w:val="00FB5419"/>
    <w:rsid w:val="00FC3196"/>
    <w:rsid w:val="00FC4652"/>
    <w:rsid w:val="00FD03DB"/>
    <w:rsid w:val="00FD16F9"/>
    <w:rsid w:val="00FD2028"/>
    <w:rsid w:val="00FD540A"/>
    <w:rsid w:val="00FE0C6F"/>
    <w:rsid w:val="00FF0C78"/>
    <w:rsid w:val="00FF0CC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01EA2"/>
  <w15:chartTrackingRefBased/>
  <w15:docId w15:val="{94F724AE-6281-44E4-A88E-23A7860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E5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31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18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318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18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B3216"/>
    <w:rPr>
      <w:rFonts w:ascii="ＭＳ Ｐゴシック" w:eastAsia="ＭＳ Ｐゴシック"/>
      <w:sz w:val="22"/>
      <w:lang w:val="x-none" w:eastAsia="x-none"/>
    </w:rPr>
  </w:style>
  <w:style w:type="character" w:customStyle="1" w:styleId="a9">
    <w:name w:val="日付 (文字)"/>
    <w:link w:val="a8"/>
    <w:rsid w:val="002B3216"/>
    <w:rPr>
      <w:rFonts w:ascii="ＭＳ Ｐゴシック" w:eastAsia="ＭＳ Ｐゴシック"/>
      <w:kern w:val="2"/>
      <w:sz w:val="22"/>
      <w:szCs w:val="24"/>
    </w:rPr>
  </w:style>
  <w:style w:type="table" w:styleId="aa">
    <w:name w:val="Table Grid"/>
    <w:basedOn w:val="a1"/>
    <w:rsid w:val="002B3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B3216"/>
    <w:rPr>
      <w:b/>
      <w:bCs/>
    </w:rPr>
  </w:style>
  <w:style w:type="character" w:styleId="ac">
    <w:name w:val="page number"/>
    <w:basedOn w:val="a0"/>
    <w:rsid w:val="00300C48"/>
  </w:style>
  <w:style w:type="character" w:styleId="ad">
    <w:name w:val="annotation reference"/>
    <w:rsid w:val="00211AAA"/>
    <w:rPr>
      <w:sz w:val="18"/>
      <w:szCs w:val="18"/>
    </w:rPr>
  </w:style>
  <w:style w:type="paragraph" w:styleId="ae">
    <w:name w:val="annotation text"/>
    <w:basedOn w:val="a"/>
    <w:link w:val="af"/>
    <w:rsid w:val="00211AAA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211AA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11AAA"/>
    <w:rPr>
      <w:b/>
      <w:bCs/>
    </w:rPr>
  </w:style>
  <w:style w:type="character" w:customStyle="1" w:styleId="af1">
    <w:name w:val="コメント内容 (文字)"/>
    <w:link w:val="af0"/>
    <w:rsid w:val="00211AA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211A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211AAA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Closing"/>
    <w:basedOn w:val="a"/>
    <w:link w:val="af5"/>
    <w:unhideWhenUsed/>
    <w:rsid w:val="00B047B6"/>
    <w:pPr>
      <w:jc w:val="right"/>
    </w:pPr>
    <w:rPr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B047B6"/>
    <w:rPr>
      <w:kern w:val="2"/>
      <w:sz w:val="22"/>
      <w:szCs w:val="22"/>
    </w:rPr>
  </w:style>
  <w:style w:type="table" w:customStyle="1" w:styleId="1">
    <w:name w:val="表 (格子)1"/>
    <w:basedOn w:val="a1"/>
    <w:next w:val="aa"/>
    <w:uiPriority w:val="39"/>
    <w:rsid w:val="00F67CB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事業計画（案）</vt:lpstr>
      <vt:lpstr>平成17年度　事業計画（案）</vt:lpstr>
    </vt:vector>
  </TitlesOfParts>
  <Company>Toshiba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事業計画（案）</dc:title>
  <dc:subject/>
  <dc:creator>山田静江</dc:creator>
  <cp:keywords/>
  <cp:lastModifiedBy>山田 静江</cp:lastModifiedBy>
  <cp:revision>6</cp:revision>
  <cp:lastPrinted>2022-07-07T05:04:00Z</cp:lastPrinted>
  <dcterms:created xsi:type="dcterms:W3CDTF">2022-07-07T04:58:00Z</dcterms:created>
  <dcterms:modified xsi:type="dcterms:W3CDTF">2022-07-07T05:41:00Z</dcterms:modified>
</cp:coreProperties>
</file>