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F648D" w14:textId="77777777" w:rsidR="0069166A" w:rsidRPr="00D34DE6" w:rsidRDefault="0069166A" w:rsidP="0069166A">
      <w:pPr>
        <w:wordWrap w:val="0"/>
        <w:ind w:right="19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認定特定非営利活動法人</w:t>
      </w:r>
      <w:r>
        <w:rPr>
          <w:rFonts w:hAnsi="ＭＳ 明朝"/>
          <w:szCs w:val="21"/>
        </w:rPr>
        <w:t>REALE WORLD</w:t>
      </w:r>
    </w:p>
    <w:p w14:paraId="0AC14BB2" w14:textId="77777777" w:rsidR="00ED34CC" w:rsidRPr="0069166A" w:rsidRDefault="00ED34CC" w:rsidP="00FA2651">
      <w:pPr>
        <w:widowControl/>
        <w:jc w:val="center"/>
        <w:rPr>
          <w:rFonts w:asciiTheme="minorEastAsia" w:hAnsiTheme="minorEastAsia" w:cs="Arial"/>
          <w:b/>
          <w:kern w:val="0"/>
          <w:sz w:val="22"/>
        </w:rPr>
      </w:pPr>
    </w:p>
    <w:p w14:paraId="3481A74F" w14:textId="556D098E" w:rsidR="00FA2651" w:rsidRDefault="00F16FEE" w:rsidP="00FA2651">
      <w:pPr>
        <w:widowControl/>
        <w:jc w:val="center"/>
        <w:rPr>
          <w:rFonts w:asciiTheme="minorEastAsia" w:hAnsiTheme="minorEastAsia" w:cs="Arial"/>
          <w:b/>
          <w:kern w:val="0"/>
          <w:sz w:val="22"/>
        </w:rPr>
      </w:pPr>
      <w:r w:rsidRPr="00F16FEE">
        <w:rPr>
          <w:rFonts w:asciiTheme="minorEastAsia" w:hAnsiTheme="minorEastAsia" w:cs="Arial" w:hint="eastAsia"/>
          <w:b/>
          <w:kern w:val="0"/>
          <w:sz w:val="22"/>
        </w:rPr>
        <w:t>令和</w:t>
      </w:r>
      <w:r w:rsidR="000C5EF9">
        <w:rPr>
          <w:rFonts w:asciiTheme="minorEastAsia" w:hAnsiTheme="minorEastAsia" w:cs="Arial" w:hint="eastAsia"/>
          <w:b/>
          <w:kern w:val="0"/>
          <w:sz w:val="22"/>
        </w:rPr>
        <w:t>３</w:t>
      </w:r>
      <w:r w:rsidR="00FA2651" w:rsidRPr="00F16FEE">
        <w:rPr>
          <w:rFonts w:asciiTheme="minorEastAsia" w:hAnsiTheme="minorEastAsia" w:cs="Arial" w:hint="eastAsia"/>
          <w:b/>
          <w:kern w:val="0"/>
          <w:sz w:val="22"/>
        </w:rPr>
        <w:t>年度</w:t>
      </w:r>
      <w:r w:rsidR="00B93A77">
        <w:rPr>
          <w:rFonts w:asciiTheme="minorEastAsia" w:hAnsiTheme="minorEastAsia" w:cs="Arial" w:hint="eastAsia"/>
          <w:b/>
          <w:kern w:val="0"/>
          <w:sz w:val="22"/>
        </w:rPr>
        <w:t>事業</w:t>
      </w:r>
      <w:r w:rsidR="00FA2651" w:rsidRPr="00F16FEE">
        <w:rPr>
          <w:rFonts w:asciiTheme="minorEastAsia" w:hAnsiTheme="minorEastAsia" w:cs="Arial" w:hint="eastAsia"/>
          <w:b/>
          <w:kern w:val="0"/>
          <w:sz w:val="22"/>
        </w:rPr>
        <w:t>計画書</w:t>
      </w:r>
    </w:p>
    <w:p w14:paraId="6220FEE2" w14:textId="30CAC85D" w:rsidR="00677C14" w:rsidRPr="00677C14" w:rsidRDefault="00677C14" w:rsidP="00677C14">
      <w:pPr>
        <w:widowControl/>
        <w:jc w:val="center"/>
        <w:rPr>
          <w:rFonts w:asciiTheme="minorEastAsia" w:hAnsiTheme="minorEastAsia" w:cs="Arial"/>
          <w:bCs/>
          <w:kern w:val="0"/>
          <w:sz w:val="20"/>
          <w:szCs w:val="20"/>
        </w:rPr>
      </w:pPr>
      <w:r w:rsidRPr="00677C14">
        <w:rPr>
          <w:rFonts w:asciiTheme="minorEastAsia" w:hAnsiTheme="minorEastAsia" w:cs="Arial"/>
          <w:bCs/>
          <w:kern w:val="0"/>
          <w:sz w:val="20"/>
          <w:szCs w:val="20"/>
        </w:rPr>
        <w:t>(</w:t>
      </w:r>
      <w:r w:rsidRPr="00677C14">
        <w:rPr>
          <w:rFonts w:asciiTheme="minorEastAsia" w:hAnsiTheme="minorEastAsia" w:cs="Arial" w:hint="eastAsia"/>
          <w:bCs/>
          <w:kern w:val="0"/>
          <w:sz w:val="20"/>
          <w:szCs w:val="20"/>
        </w:rPr>
        <w:t>令和3年４月1日〜令和4年3月31日)</w:t>
      </w:r>
    </w:p>
    <w:p w14:paraId="6CFC4BA7" w14:textId="77777777" w:rsidR="00ED34CC" w:rsidRPr="0029677D" w:rsidRDefault="00ED34CC" w:rsidP="00FA2651">
      <w:pPr>
        <w:widowControl/>
        <w:jc w:val="center"/>
        <w:rPr>
          <w:rFonts w:asciiTheme="minorEastAsia" w:hAnsiTheme="minorEastAsia" w:cs="Arial"/>
          <w:b/>
          <w:kern w:val="0"/>
          <w:sz w:val="20"/>
          <w:szCs w:val="20"/>
        </w:rPr>
      </w:pPr>
    </w:p>
    <w:p w14:paraId="25EF2A39" w14:textId="77777777" w:rsidR="00FA2651" w:rsidRPr="0029677D" w:rsidRDefault="00FA2651" w:rsidP="00F16FEE">
      <w:pPr>
        <w:widowControl/>
        <w:ind w:leftChars="-1" w:left="-2"/>
        <w:jc w:val="left"/>
        <w:rPr>
          <w:rFonts w:asciiTheme="minorEastAsia" w:hAnsiTheme="minorEastAsia" w:cs="Arial"/>
          <w:b/>
          <w:kern w:val="0"/>
          <w:sz w:val="20"/>
          <w:szCs w:val="20"/>
        </w:rPr>
      </w:pPr>
      <w:r w:rsidRPr="0029677D">
        <w:rPr>
          <w:rFonts w:asciiTheme="minorEastAsia" w:hAnsiTheme="minorEastAsia" w:cs="Arial" w:hint="eastAsia"/>
          <w:b/>
          <w:kern w:val="0"/>
          <w:sz w:val="20"/>
          <w:szCs w:val="20"/>
        </w:rPr>
        <w:t>１．活動実施の方針</w:t>
      </w:r>
    </w:p>
    <w:p w14:paraId="63339D8E" w14:textId="24E7A101" w:rsidR="001B0901" w:rsidRDefault="00FA2651" w:rsidP="007E390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69166A">
        <w:rPr>
          <w:rFonts w:asciiTheme="minorEastAsia" w:hAnsiTheme="minorEastAsia" w:hint="eastAsia"/>
          <w:sz w:val="20"/>
          <w:szCs w:val="20"/>
        </w:rPr>
        <w:t xml:space="preserve">　</w:t>
      </w:r>
      <w:r w:rsidR="008A5973">
        <w:rPr>
          <w:rFonts w:asciiTheme="minorEastAsia" w:hAnsiTheme="minorEastAsia" w:hint="eastAsia"/>
          <w:sz w:val="20"/>
          <w:szCs w:val="20"/>
        </w:rPr>
        <w:t>①「</w:t>
      </w:r>
      <w:r w:rsidR="008A5973" w:rsidRPr="0069166A">
        <w:rPr>
          <w:rFonts w:asciiTheme="minorEastAsia" w:hAnsiTheme="minorEastAsia" w:hint="eastAsia"/>
          <w:sz w:val="20"/>
          <w:szCs w:val="20"/>
        </w:rPr>
        <w:t>文化スポーツ</w:t>
      </w:r>
      <w:r w:rsidR="008A5973">
        <w:rPr>
          <w:rFonts w:asciiTheme="minorEastAsia" w:hAnsiTheme="minorEastAsia" w:hint="eastAsia"/>
          <w:sz w:val="20"/>
          <w:szCs w:val="20"/>
        </w:rPr>
        <w:t>などを通して子どもの心を育む</w:t>
      </w:r>
      <w:r w:rsidR="008A5973" w:rsidRPr="0069166A">
        <w:rPr>
          <w:rFonts w:asciiTheme="minorEastAsia" w:hAnsiTheme="minorEastAsia" w:hint="eastAsia"/>
          <w:sz w:val="20"/>
          <w:szCs w:val="20"/>
        </w:rPr>
        <w:t>事業</w:t>
      </w:r>
      <w:r w:rsidR="008A5973">
        <w:rPr>
          <w:rFonts w:asciiTheme="minorEastAsia" w:hAnsiTheme="minorEastAsia" w:hint="eastAsia"/>
          <w:sz w:val="20"/>
          <w:szCs w:val="20"/>
        </w:rPr>
        <w:t>」</w:t>
      </w:r>
      <w:r w:rsidR="001C0651">
        <w:rPr>
          <w:rFonts w:asciiTheme="minorEastAsia" w:hAnsiTheme="minorEastAsia" w:hint="eastAsia"/>
          <w:sz w:val="20"/>
          <w:szCs w:val="20"/>
        </w:rPr>
        <w:t>では、以下のような活動を</w:t>
      </w:r>
      <w:r w:rsidR="007863C5">
        <w:rPr>
          <w:rFonts w:asciiTheme="minorEastAsia" w:hAnsiTheme="minorEastAsia" w:hint="eastAsia"/>
          <w:sz w:val="20"/>
          <w:szCs w:val="20"/>
        </w:rPr>
        <w:t>計画している</w:t>
      </w:r>
      <w:r w:rsidR="00C70011">
        <w:rPr>
          <w:rFonts w:asciiTheme="minorEastAsia" w:hAnsiTheme="minorEastAsia" w:hint="eastAsia"/>
          <w:sz w:val="20"/>
          <w:szCs w:val="20"/>
        </w:rPr>
        <w:t>。</w:t>
      </w:r>
    </w:p>
    <w:p w14:paraId="69EB4400" w14:textId="43F99119" w:rsidR="001E2435" w:rsidRDefault="001C0651" w:rsidP="001E243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FA2651" w:rsidRPr="0069166A">
        <w:rPr>
          <w:rFonts w:asciiTheme="minorEastAsia" w:hAnsiTheme="minorEastAsia" w:hint="eastAsia"/>
          <w:sz w:val="20"/>
          <w:szCs w:val="20"/>
        </w:rPr>
        <w:t>サッカー</w:t>
      </w:r>
      <w:r w:rsidR="00541F58">
        <w:rPr>
          <w:rFonts w:asciiTheme="minorEastAsia" w:hAnsiTheme="minorEastAsia" w:hint="eastAsia"/>
          <w:sz w:val="20"/>
          <w:szCs w:val="20"/>
        </w:rPr>
        <w:t>教室「</w:t>
      </w:r>
      <w:r w:rsidR="00541F58">
        <w:rPr>
          <w:rFonts w:asciiTheme="minorEastAsia" w:hAnsiTheme="minorEastAsia"/>
          <w:sz w:val="20"/>
          <w:szCs w:val="20"/>
        </w:rPr>
        <w:t>FC</w:t>
      </w:r>
      <w:r w:rsidR="00541F58">
        <w:rPr>
          <w:rFonts w:asciiTheme="minorEastAsia" w:hAnsiTheme="minorEastAsia" w:hint="eastAsia"/>
          <w:sz w:val="20"/>
          <w:szCs w:val="20"/>
        </w:rPr>
        <w:t>レアーレ」</w:t>
      </w:r>
      <w:r w:rsidR="00436655">
        <w:rPr>
          <w:rFonts w:asciiTheme="minorEastAsia" w:hAnsiTheme="minorEastAsia" w:hint="eastAsia"/>
          <w:sz w:val="20"/>
          <w:szCs w:val="20"/>
        </w:rPr>
        <w:t>（小学生及び中学生対象）</w:t>
      </w:r>
      <w:r w:rsidR="001E2435">
        <w:rPr>
          <w:rFonts w:asciiTheme="minorEastAsia" w:hAnsiTheme="minorEastAsia" w:hint="eastAsia"/>
          <w:sz w:val="20"/>
          <w:szCs w:val="20"/>
        </w:rPr>
        <w:t>の運営</w:t>
      </w:r>
      <w:r w:rsidR="0060730E">
        <w:rPr>
          <w:rFonts w:asciiTheme="minorEastAsia" w:hAnsiTheme="minorEastAsia" w:hint="eastAsia"/>
          <w:sz w:val="20"/>
          <w:szCs w:val="20"/>
        </w:rPr>
        <w:t>と</w:t>
      </w:r>
      <w:r w:rsidR="00022D8D">
        <w:rPr>
          <w:rFonts w:asciiTheme="minorEastAsia" w:hAnsiTheme="minorEastAsia" w:hint="eastAsia"/>
          <w:sz w:val="20"/>
          <w:szCs w:val="20"/>
        </w:rPr>
        <w:t>中学生</w:t>
      </w:r>
      <w:r w:rsidR="00AD7E55">
        <w:rPr>
          <w:rFonts w:asciiTheme="minorEastAsia" w:hAnsiTheme="minorEastAsia" w:hint="eastAsia"/>
          <w:sz w:val="20"/>
          <w:szCs w:val="20"/>
        </w:rPr>
        <w:t>以上で構成される</w:t>
      </w:r>
      <w:r w:rsidR="001E2435">
        <w:rPr>
          <w:rFonts w:asciiTheme="minorEastAsia" w:hAnsiTheme="minorEastAsia" w:hint="eastAsia"/>
          <w:sz w:val="20"/>
          <w:szCs w:val="20"/>
        </w:rPr>
        <w:t>サッカークラブ</w:t>
      </w:r>
      <w:r w:rsidR="00022D8D">
        <w:rPr>
          <w:rFonts w:asciiTheme="minorEastAsia" w:hAnsiTheme="minorEastAsia" w:hint="eastAsia"/>
          <w:sz w:val="20"/>
          <w:szCs w:val="20"/>
        </w:rPr>
        <w:t>「レアーレワールドチーム」</w:t>
      </w:r>
      <w:r w:rsidR="004C4E6F">
        <w:rPr>
          <w:rFonts w:asciiTheme="minorEastAsia" w:hAnsiTheme="minorEastAsia" w:hint="eastAsia"/>
          <w:sz w:val="20"/>
          <w:szCs w:val="20"/>
        </w:rPr>
        <w:t>での活動</w:t>
      </w:r>
      <w:r w:rsidR="0089608B">
        <w:rPr>
          <w:rFonts w:asciiTheme="minorEastAsia" w:hAnsiTheme="minorEastAsia" w:hint="eastAsia"/>
          <w:sz w:val="20"/>
          <w:szCs w:val="20"/>
        </w:rPr>
        <w:t>（伊東市）</w:t>
      </w:r>
    </w:p>
    <w:p w14:paraId="1DD62B42" w14:textId="0836CC1B" w:rsidR="0060730E" w:rsidRDefault="0060730E" w:rsidP="0060730E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Pr="0069166A">
        <w:rPr>
          <w:rFonts w:asciiTheme="minorEastAsia" w:hAnsiTheme="minorEastAsia" w:hint="eastAsia"/>
          <w:sz w:val="20"/>
          <w:szCs w:val="20"/>
        </w:rPr>
        <w:t>サッカー</w:t>
      </w:r>
      <w:r>
        <w:rPr>
          <w:rFonts w:asciiTheme="minorEastAsia" w:hAnsiTheme="minorEastAsia" w:hint="eastAsia"/>
          <w:sz w:val="20"/>
          <w:szCs w:val="20"/>
        </w:rPr>
        <w:t>教室「</w:t>
      </w:r>
      <w:r>
        <w:rPr>
          <w:rFonts w:asciiTheme="minorEastAsia" w:hAnsiTheme="minorEastAsia"/>
          <w:sz w:val="20"/>
          <w:szCs w:val="20"/>
        </w:rPr>
        <w:t>FC</w:t>
      </w:r>
      <w:r>
        <w:rPr>
          <w:rFonts w:asciiTheme="minorEastAsia" w:hAnsiTheme="minorEastAsia" w:hint="eastAsia"/>
          <w:sz w:val="20"/>
          <w:szCs w:val="20"/>
        </w:rPr>
        <w:t>レアーレ・ネパール」を運営。（ボーイズ</w:t>
      </w:r>
      <w:r>
        <w:rPr>
          <w:rFonts w:asciiTheme="minorEastAsia" w:hAnsiTheme="minorEastAsia"/>
          <w:sz w:val="20"/>
          <w:szCs w:val="20"/>
        </w:rPr>
        <w:t>U10</w:t>
      </w:r>
      <w:r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/>
          <w:sz w:val="20"/>
          <w:szCs w:val="20"/>
        </w:rPr>
        <w:t>U14</w:t>
      </w:r>
      <w:r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/>
          <w:sz w:val="20"/>
          <w:szCs w:val="20"/>
        </w:rPr>
        <w:t>U18</w:t>
      </w:r>
      <w:r>
        <w:rPr>
          <w:rFonts w:asciiTheme="minorEastAsia" w:hAnsiTheme="minorEastAsia" w:hint="eastAsia"/>
          <w:sz w:val="20"/>
          <w:szCs w:val="20"/>
        </w:rPr>
        <w:t>、及びガールズ</w:t>
      </w:r>
      <w:r>
        <w:rPr>
          <w:rFonts w:asciiTheme="minorEastAsia" w:hAnsiTheme="minorEastAsia"/>
          <w:sz w:val="20"/>
          <w:szCs w:val="20"/>
        </w:rPr>
        <w:t>U18</w:t>
      </w:r>
      <w:r>
        <w:rPr>
          <w:rFonts w:asciiTheme="minorEastAsia" w:hAnsiTheme="minorEastAsia" w:hint="eastAsia"/>
          <w:sz w:val="20"/>
          <w:szCs w:val="20"/>
        </w:rPr>
        <w:t>）と中学生〜コーチで構成する社会人チーム「</w:t>
      </w:r>
      <w:r>
        <w:rPr>
          <w:rFonts w:asciiTheme="minorEastAsia" w:hAnsiTheme="minorEastAsia"/>
          <w:sz w:val="20"/>
          <w:szCs w:val="20"/>
        </w:rPr>
        <w:t>FC</w:t>
      </w:r>
      <w:r>
        <w:rPr>
          <w:rFonts w:asciiTheme="minorEastAsia" w:hAnsiTheme="minorEastAsia" w:hint="eastAsia"/>
          <w:sz w:val="20"/>
          <w:szCs w:val="20"/>
        </w:rPr>
        <w:t>レアーレ・ネパール」での活動（ネパール・ティミ）</w:t>
      </w:r>
    </w:p>
    <w:p w14:paraId="580CBDDD" w14:textId="3C464C68" w:rsidR="0060730E" w:rsidRPr="0060730E" w:rsidRDefault="0060730E" w:rsidP="001E243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Pr="0069166A">
        <w:rPr>
          <w:rFonts w:asciiTheme="minorEastAsia" w:hAnsiTheme="minorEastAsia" w:hint="eastAsia"/>
          <w:sz w:val="20"/>
          <w:szCs w:val="20"/>
        </w:rPr>
        <w:t>幼児対象の運動</w:t>
      </w:r>
      <w:r>
        <w:rPr>
          <w:rFonts w:asciiTheme="minorEastAsia" w:hAnsiTheme="minorEastAsia" w:hint="eastAsia"/>
          <w:sz w:val="20"/>
          <w:szCs w:val="20"/>
        </w:rPr>
        <w:t>教室「ハト塾」（伊東市）</w:t>
      </w:r>
    </w:p>
    <w:p w14:paraId="019CA6B8" w14:textId="43C789AB" w:rsidR="001E2435" w:rsidRDefault="001E2435" w:rsidP="001E2435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・グラウンド</w:t>
      </w:r>
      <w:r w:rsidR="006B0350">
        <w:rPr>
          <w:rFonts w:asciiTheme="minorEastAsia" w:hAnsiTheme="minorEastAsia" w:hint="eastAsia"/>
          <w:sz w:val="20"/>
          <w:szCs w:val="20"/>
        </w:rPr>
        <w:t>建設</w:t>
      </w:r>
      <w:r>
        <w:rPr>
          <w:rFonts w:asciiTheme="minorEastAsia" w:hAnsiTheme="minorEastAsia" w:hint="eastAsia"/>
          <w:sz w:val="20"/>
          <w:szCs w:val="20"/>
        </w:rPr>
        <w:t>（</w:t>
      </w:r>
      <w:r w:rsidR="00AD7E55">
        <w:rPr>
          <w:rFonts w:asciiTheme="minorEastAsia" w:hAnsiTheme="minorEastAsia" w:hint="eastAsia"/>
          <w:sz w:val="20"/>
          <w:szCs w:val="20"/>
        </w:rPr>
        <w:t>伊東市／</w:t>
      </w:r>
      <w:r>
        <w:rPr>
          <w:rFonts w:asciiTheme="minorEastAsia" w:hAnsiTheme="minorEastAsia" w:hint="eastAsia"/>
          <w:sz w:val="20"/>
          <w:szCs w:val="20"/>
        </w:rPr>
        <w:t>今年度内</w:t>
      </w:r>
      <w:r w:rsidR="004C4E6F">
        <w:rPr>
          <w:rFonts w:asciiTheme="minorEastAsia" w:hAnsiTheme="minorEastAsia" w:hint="eastAsia"/>
          <w:sz w:val="20"/>
          <w:szCs w:val="20"/>
        </w:rPr>
        <w:t>に独自</w:t>
      </w:r>
      <w:r>
        <w:rPr>
          <w:rFonts w:asciiTheme="minorEastAsia" w:hAnsiTheme="minorEastAsia" w:hint="eastAsia"/>
          <w:sz w:val="20"/>
          <w:szCs w:val="20"/>
        </w:rPr>
        <w:t>グラウンドと</w:t>
      </w:r>
      <w:r w:rsidR="00BF1BBE">
        <w:rPr>
          <w:rFonts w:asciiTheme="minorEastAsia" w:hAnsiTheme="minorEastAsia" w:hint="eastAsia"/>
          <w:sz w:val="20"/>
          <w:szCs w:val="20"/>
        </w:rPr>
        <w:t>グラウンド</w:t>
      </w:r>
      <w:r>
        <w:rPr>
          <w:rFonts w:asciiTheme="minorEastAsia" w:hAnsiTheme="minorEastAsia" w:hint="eastAsia"/>
          <w:sz w:val="20"/>
          <w:szCs w:val="20"/>
        </w:rPr>
        <w:t>事務所の完成を目指す）</w:t>
      </w:r>
    </w:p>
    <w:p w14:paraId="71B497D7" w14:textId="1A5D0E17" w:rsidR="0089608B" w:rsidRDefault="0089608B" w:rsidP="001E2435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D70D84">
        <w:rPr>
          <w:rFonts w:asciiTheme="minorEastAsia" w:hAnsiTheme="minorEastAsia" w:hint="eastAsia"/>
          <w:sz w:val="20"/>
          <w:szCs w:val="20"/>
        </w:rPr>
        <w:t>子どもたちのロールモデル及び</w:t>
      </w:r>
      <w:r w:rsidR="00EE0C49">
        <w:rPr>
          <w:rFonts w:asciiTheme="minorEastAsia" w:hAnsiTheme="minorEastAsia" w:hint="eastAsia"/>
          <w:sz w:val="20"/>
          <w:szCs w:val="20"/>
        </w:rPr>
        <w:t>指導者育成のための活動（</w:t>
      </w:r>
      <w:r w:rsidR="00AD7E55">
        <w:rPr>
          <w:rFonts w:asciiTheme="minorEastAsia" w:hAnsiTheme="minorEastAsia" w:hint="eastAsia"/>
          <w:sz w:val="20"/>
          <w:szCs w:val="20"/>
        </w:rPr>
        <w:t>伊東市及びネパール／</w:t>
      </w:r>
      <w:r>
        <w:rPr>
          <w:rFonts w:asciiTheme="minorEastAsia" w:hAnsiTheme="minorEastAsia" w:hint="eastAsia"/>
          <w:sz w:val="20"/>
          <w:szCs w:val="20"/>
        </w:rPr>
        <w:t>青少年の海外チャレンジ支援活動</w:t>
      </w:r>
      <w:r w:rsidR="00D70D84">
        <w:rPr>
          <w:rFonts w:asciiTheme="minorEastAsia" w:hAnsiTheme="minorEastAsia" w:hint="eastAsia"/>
          <w:sz w:val="20"/>
          <w:szCs w:val="20"/>
        </w:rPr>
        <w:t>、</w:t>
      </w:r>
      <w:r w:rsidR="00AD7E55">
        <w:rPr>
          <w:rFonts w:asciiTheme="minorEastAsia" w:hAnsiTheme="minorEastAsia" w:hint="eastAsia"/>
          <w:sz w:val="20"/>
          <w:szCs w:val="20"/>
        </w:rPr>
        <w:t>指導者を研修のため海外派遣、子どものサッカー教室のコーチやスタッフを対象とした養成講座など）</w:t>
      </w:r>
    </w:p>
    <w:p w14:paraId="56EA76AF" w14:textId="77777777" w:rsidR="008A5973" w:rsidRDefault="008A5973" w:rsidP="00F031C4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Hiragino Kaku Gothic ProN W3"/>
          <w:color w:val="000000"/>
          <w:kern w:val="0"/>
          <w:sz w:val="20"/>
          <w:szCs w:val="20"/>
        </w:rPr>
      </w:pPr>
    </w:p>
    <w:p w14:paraId="7BD80B2F" w14:textId="0127A25F" w:rsidR="00FA2651" w:rsidRPr="00D24406" w:rsidRDefault="008A5973" w:rsidP="00D24406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Hiragino Kaku Gothic ProN W3"/>
          <w:color w:val="000000"/>
          <w:kern w:val="0"/>
          <w:sz w:val="20"/>
          <w:szCs w:val="20"/>
        </w:rPr>
      </w:pPr>
      <w:r w:rsidRPr="00D038B8">
        <w:rPr>
          <w:rFonts w:asciiTheme="minorEastAsia" w:hAnsiTheme="minorEastAsia" w:cs="Arial" w:hint="eastAsia"/>
          <w:kern w:val="0"/>
          <w:sz w:val="20"/>
          <w:szCs w:val="20"/>
        </w:rPr>
        <w:t>②</w:t>
      </w:r>
      <w:r>
        <w:rPr>
          <w:rFonts w:asciiTheme="minorEastAsia" w:hAnsiTheme="minorEastAsia" w:cs="Arial" w:hint="eastAsia"/>
          <w:kern w:val="0"/>
          <w:sz w:val="20"/>
          <w:szCs w:val="20"/>
        </w:rPr>
        <w:t>「</w:t>
      </w:r>
      <w:r w:rsidRPr="00D038B8">
        <w:rPr>
          <w:rFonts w:asciiTheme="minorEastAsia" w:hAnsiTheme="minorEastAsia" w:cs="Arial" w:hint="eastAsia"/>
          <w:kern w:val="0"/>
          <w:sz w:val="20"/>
          <w:szCs w:val="20"/>
        </w:rPr>
        <w:t>心身の健康増進、コミュニケーション能力の活性化に関するワークショップ事業</w:t>
      </w:r>
      <w:r>
        <w:rPr>
          <w:rFonts w:asciiTheme="minorEastAsia" w:hAnsiTheme="minorEastAsia" w:cs="Arial" w:hint="eastAsia"/>
          <w:kern w:val="0"/>
          <w:sz w:val="20"/>
          <w:szCs w:val="20"/>
        </w:rPr>
        <w:t>」</w:t>
      </w:r>
      <w:r w:rsidR="00384761" w:rsidRPr="00384761">
        <w:rPr>
          <w:rFonts w:hAnsi="ＭＳ 明朝" w:hint="eastAsia"/>
          <w:sz w:val="20"/>
          <w:szCs w:val="20"/>
        </w:rPr>
        <w:t>においては、自己表現力を磨くことで</w:t>
      </w:r>
      <w:r w:rsidR="00D47986">
        <w:rPr>
          <w:rFonts w:hAnsi="ＭＳ 明朝" w:hint="eastAsia"/>
          <w:sz w:val="20"/>
          <w:szCs w:val="20"/>
        </w:rPr>
        <w:t>、より豊かな人生を送っていただけるよう、より充実した講座を</w:t>
      </w:r>
      <w:r w:rsidR="00D24406">
        <w:rPr>
          <w:rFonts w:hAnsi="ＭＳ 明朝" w:hint="eastAsia"/>
          <w:sz w:val="20"/>
          <w:szCs w:val="20"/>
        </w:rPr>
        <w:t>提供</w:t>
      </w:r>
      <w:r w:rsidR="00D47986">
        <w:rPr>
          <w:rFonts w:hAnsi="ＭＳ 明朝" w:hint="eastAsia"/>
          <w:sz w:val="20"/>
          <w:szCs w:val="20"/>
        </w:rPr>
        <w:t>して</w:t>
      </w:r>
      <w:r w:rsidR="00C70011">
        <w:rPr>
          <w:rFonts w:hAnsi="ＭＳ 明朝" w:hint="eastAsia"/>
          <w:sz w:val="20"/>
          <w:szCs w:val="20"/>
        </w:rPr>
        <w:t>いく。</w:t>
      </w:r>
    </w:p>
    <w:p w14:paraId="2A3214B1" w14:textId="77777777" w:rsidR="008A5973" w:rsidRDefault="008A5973" w:rsidP="00F16FEE">
      <w:pPr>
        <w:rPr>
          <w:rFonts w:asciiTheme="minorEastAsia" w:hAnsiTheme="minorEastAsia"/>
          <w:sz w:val="20"/>
          <w:szCs w:val="20"/>
        </w:rPr>
      </w:pPr>
    </w:p>
    <w:p w14:paraId="5E50A5A3" w14:textId="4A4AED7C" w:rsidR="008A5973" w:rsidRDefault="008A5973" w:rsidP="00F16FEE">
      <w:pPr>
        <w:rPr>
          <w:rFonts w:asciiTheme="minorEastAsia" w:hAnsiTheme="minorEastAsia" w:cs="Arial"/>
          <w:kern w:val="0"/>
          <w:sz w:val="20"/>
          <w:szCs w:val="20"/>
        </w:rPr>
      </w:pPr>
      <w:r w:rsidRPr="00384761">
        <w:rPr>
          <w:rFonts w:asciiTheme="minorEastAsia" w:hAnsiTheme="minorEastAsia" w:hint="eastAsia"/>
          <w:sz w:val="20"/>
          <w:szCs w:val="20"/>
        </w:rPr>
        <w:t xml:space="preserve">　</w:t>
      </w:r>
      <w:r w:rsidRPr="00D038B8">
        <w:rPr>
          <w:rFonts w:asciiTheme="minorEastAsia" w:hAnsiTheme="minorEastAsia" w:cs="Arial" w:hint="eastAsia"/>
          <w:kern w:val="0"/>
          <w:sz w:val="20"/>
          <w:szCs w:val="20"/>
        </w:rPr>
        <w:t>③</w:t>
      </w:r>
      <w:r>
        <w:rPr>
          <w:rFonts w:asciiTheme="minorEastAsia" w:hAnsiTheme="minorEastAsia" w:cs="Arial" w:hint="eastAsia"/>
          <w:kern w:val="0"/>
          <w:sz w:val="20"/>
          <w:szCs w:val="20"/>
        </w:rPr>
        <w:t>「</w:t>
      </w:r>
      <w:r w:rsidRPr="00D038B8">
        <w:rPr>
          <w:rFonts w:asciiTheme="minorEastAsia" w:hAnsiTheme="minorEastAsia" w:cs="Arial" w:hint="eastAsia"/>
          <w:kern w:val="0"/>
          <w:sz w:val="20"/>
          <w:szCs w:val="20"/>
        </w:rPr>
        <w:t>海外の文化、歴史を学び相互理解を深める国際交流事業</w:t>
      </w:r>
      <w:r>
        <w:rPr>
          <w:rFonts w:asciiTheme="minorEastAsia" w:hAnsiTheme="minorEastAsia" w:cs="Arial" w:hint="eastAsia"/>
          <w:kern w:val="0"/>
          <w:sz w:val="20"/>
          <w:szCs w:val="20"/>
        </w:rPr>
        <w:t>」に関しては、</w:t>
      </w:r>
      <w:r w:rsidR="00C26173">
        <w:rPr>
          <w:rFonts w:asciiTheme="minorEastAsia" w:hAnsiTheme="minorEastAsia" w:cs="Arial" w:hint="eastAsia"/>
          <w:kern w:val="0"/>
          <w:sz w:val="20"/>
          <w:szCs w:val="20"/>
        </w:rPr>
        <w:t>以下のような活動を計画</w:t>
      </w:r>
      <w:r w:rsidR="007863C5">
        <w:rPr>
          <w:rFonts w:asciiTheme="minorEastAsia" w:hAnsiTheme="minorEastAsia" w:cs="Arial" w:hint="eastAsia"/>
          <w:kern w:val="0"/>
          <w:sz w:val="20"/>
          <w:szCs w:val="20"/>
        </w:rPr>
        <w:t>している</w:t>
      </w:r>
      <w:r w:rsidR="0071637A">
        <w:rPr>
          <w:rFonts w:asciiTheme="minorEastAsia" w:hAnsiTheme="minorEastAsia" w:cs="Arial" w:hint="eastAsia"/>
          <w:kern w:val="0"/>
          <w:sz w:val="20"/>
          <w:szCs w:val="20"/>
        </w:rPr>
        <w:t>。</w:t>
      </w:r>
    </w:p>
    <w:p w14:paraId="699ED45B" w14:textId="07491B48" w:rsidR="00C926DB" w:rsidRDefault="00C926DB" w:rsidP="00C926D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・日本の選手を海外へ派遣しての交流活動＆海外の選手を日本へ招聘しての交流活動（コロナ感染症による渡航規制の状況を見て可能であれば実施）</w:t>
      </w:r>
    </w:p>
    <w:p w14:paraId="1AA85AB9" w14:textId="57201583" w:rsidR="0060730E" w:rsidRPr="0060730E" w:rsidRDefault="0060730E" w:rsidP="00C926D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・海外のサッカープロチームやスポーツアカデミー視察訪問（英国予定、コロナ感染症による渡航規制の状況を見て可能であれば実施）</w:t>
      </w:r>
    </w:p>
    <w:p w14:paraId="5162B2DE" w14:textId="0A71C564" w:rsidR="000538EF" w:rsidRDefault="000538EF" w:rsidP="00C926D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・ワールドフレンズプロジェクト実施にあたり、ケニアの協働団体であるルマファウンデーション視察と交流</w:t>
      </w:r>
    </w:p>
    <w:p w14:paraId="0D459F79" w14:textId="77777777" w:rsidR="008A5973" w:rsidRDefault="008A5973" w:rsidP="00F16FEE">
      <w:pPr>
        <w:rPr>
          <w:sz w:val="20"/>
          <w:szCs w:val="20"/>
        </w:rPr>
      </w:pPr>
    </w:p>
    <w:p w14:paraId="43039476" w14:textId="77777777" w:rsidR="00D47986" w:rsidRDefault="008A5973" w:rsidP="00D24406">
      <w:pPr>
        <w:ind w:firstLineChars="100" w:firstLine="200"/>
        <w:rPr>
          <w:rFonts w:hAnsi="ＭＳ 明朝"/>
          <w:szCs w:val="21"/>
        </w:rPr>
      </w:pPr>
      <w:r w:rsidRPr="00D038B8">
        <w:rPr>
          <w:rFonts w:hint="eastAsia"/>
          <w:sz w:val="20"/>
          <w:szCs w:val="20"/>
        </w:rPr>
        <w:t>④</w:t>
      </w:r>
      <w:r>
        <w:rPr>
          <w:rFonts w:hint="eastAsia"/>
          <w:sz w:val="20"/>
          <w:szCs w:val="20"/>
        </w:rPr>
        <w:t>「</w:t>
      </w:r>
      <w:r w:rsidRPr="00D038B8">
        <w:rPr>
          <w:rFonts w:hint="eastAsia"/>
          <w:sz w:val="20"/>
          <w:szCs w:val="20"/>
        </w:rPr>
        <w:t>職業能力、開発、雇用機会の拡充の支援から生まれる物販事業</w:t>
      </w:r>
      <w:r>
        <w:rPr>
          <w:rFonts w:hint="eastAsia"/>
          <w:sz w:val="20"/>
          <w:szCs w:val="20"/>
        </w:rPr>
        <w:t>」</w:t>
      </w:r>
      <w:r>
        <w:rPr>
          <w:rFonts w:hAnsi="ＭＳ 明朝" w:hint="eastAsia"/>
          <w:szCs w:val="21"/>
        </w:rPr>
        <w:t>では、</w:t>
      </w:r>
      <w:r w:rsidR="00D47986">
        <w:rPr>
          <w:rFonts w:hAnsi="ＭＳ 明朝" w:hint="eastAsia"/>
          <w:szCs w:val="21"/>
        </w:rPr>
        <w:t>今年度もネパールにおける職の雇用機会拡充のため、また環境</w:t>
      </w:r>
      <w:r w:rsidR="00D47986">
        <w:rPr>
          <w:rFonts w:hAnsi="ＭＳ 明朝" w:hint="eastAsia"/>
          <w:szCs w:val="21"/>
        </w:rPr>
        <w:t>.</w:t>
      </w:r>
      <w:r w:rsidR="00D47986">
        <w:rPr>
          <w:rFonts w:hAnsi="ＭＳ 明朝" w:hint="eastAsia"/>
          <w:szCs w:val="21"/>
        </w:rPr>
        <w:t>社会の問題を提起するためにネパールコーヒー販売を継続</w:t>
      </w:r>
      <w:r w:rsidR="00C26173">
        <w:rPr>
          <w:rFonts w:hAnsi="ＭＳ 明朝" w:hint="eastAsia"/>
          <w:szCs w:val="21"/>
        </w:rPr>
        <w:t>。</w:t>
      </w:r>
    </w:p>
    <w:p w14:paraId="7B6352D9" w14:textId="77777777" w:rsidR="000C5EF9" w:rsidRDefault="000C5EF9" w:rsidP="000C5EF9">
      <w:pPr>
        <w:rPr>
          <w:rFonts w:hAnsi="ＭＳ 明朝"/>
          <w:szCs w:val="21"/>
        </w:rPr>
      </w:pPr>
    </w:p>
    <w:p w14:paraId="1881C1B3" w14:textId="12CDEDC7" w:rsidR="007863C5" w:rsidRDefault="000C5EF9" w:rsidP="007863C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D038B8">
        <w:rPr>
          <w:rFonts w:asciiTheme="minorEastAsia" w:hAnsiTheme="minorEastAsia" w:cs="Arial" w:hint="eastAsia"/>
          <w:kern w:val="0"/>
          <w:sz w:val="20"/>
          <w:szCs w:val="20"/>
        </w:rPr>
        <w:t>⑤</w:t>
      </w:r>
      <w:r>
        <w:rPr>
          <w:rFonts w:asciiTheme="minorEastAsia" w:hAnsiTheme="minorEastAsia" w:cs="Arial" w:hint="eastAsia"/>
          <w:kern w:val="0"/>
          <w:sz w:val="20"/>
          <w:szCs w:val="20"/>
        </w:rPr>
        <w:t>「</w:t>
      </w:r>
      <w:r w:rsidRPr="00D038B8">
        <w:rPr>
          <w:rFonts w:asciiTheme="minorEastAsia" w:hAnsiTheme="minorEastAsia" w:cs="Arial" w:hint="eastAsia"/>
          <w:kern w:val="0"/>
          <w:sz w:val="20"/>
          <w:szCs w:val="20"/>
        </w:rPr>
        <w:t>イベント主催、イベント出展、機関紙の発行などの普及啓発事業</w:t>
      </w:r>
      <w:r>
        <w:rPr>
          <w:rFonts w:asciiTheme="minorEastAsia" w:hAnsiTheme="minorEastAsia" w:cs="Arial" w:hint="eastAsia"/>
          <w:kern w:val="0"/>
          <w:sz w:val="20"/>
          <w:szCs w:val="20"/>
        </w:rPr>
        <w:t>」</w:t>
      </w:r>
      <w:r>
        <w:rPr>
          <w:rFonts w:hint="eastAsia"/>
          <w:sz w:val="20"/>
          <w:szCs w:val="20"/>
        </w:rPr>
        <w:t>では、</w:t>
      </w:r>
      <w:r w:rsidR="007863C5">
        <w:rPr>
          <w:rFonts w:asciiTheme="minorEastAsia" w:hAnsiTheme="minorEastAsia" w:hint="eastAsia"/>
          <w:sz w:val="20"/>
          <w:szCs w:val="20"/>
        </w:rPr>
        <w:t>以下のような活動を計画している。</w:t>
      </w:r>
    </w:p>
    <w:p w14:paraId="1D065306" w14:textId="53705BE2" w:rsidR="001C0651" w:rsidRDefault="001C0651" w:rsidP="007863C5">
      <w:pPr>
        <w:ind w:firstLineChars="50" w:firstLine="10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・教育型サッカー大会「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レアーレカップ」</w:t>
      </w:r>
      <w:r>
        <w:rPr>
          <w:rFonts w:hAnsi="ＭＳ 明朝"/>
          <w:szCs w:val="21"/>
        </w:rPr>
        <w:t>U12  10</w:t>
      </w:r>
      <w:r>
        <w:rPr>
          <w:rFonts w:hAnsi="ＭＳ 明朝" w:hint="eastAsia"/>
          <w:szCs w:val="21"/>
        </w:rPr>
        <w:t>月（会場の状況により</w:t>
      </w:r>
      <w:r>
        <w:rPr>
          <w:rFonts w:hAnsi="ＭＳ 明朝" w:hint="eastAsia"/>
          <w:szCs w:val="21"/>
        </w:rPr>
        <w:t>11</w:t>
      </w:r>
      <w:r>
        <w:rPr>
          <w:rFonts w:hAnsi="ＭＳ 明朝" w:hint="eastAsia"/>
          <w:szCs w:val="21"/>
        </w:rPr>
        <w:t>月になる可能性あり）</w:t>
      </w:r>
    </w:p>
    <w:p w14:paraId="16ABD3C4" w14:textId="77777777" w:rsidR="001C0651" w:rsidRDefault="001C0651" w:rsidP="001C065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・教育型サッカー大会「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レアーレカップ」</w:t>
      </w:r>
      <w:r>
        <w:rPr>
          <w:rFonts w:hAnsi="ＭＳ 明朝"/>
          <w:szCs w:val="21"/>
        </w:rPr>
        <w:t>U8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3</w:t>
      </w:r>
      <w:r>
        <w:rPr>
          <w:rFonts w:hAnsi="ＭＳ 明朝" w:hint="eastAsia"/>
          <w:szCs w:val="21"/>
        </w:rPr>
        <w:t>月</w:t>
      </w:r>
    </w:p>
    <w:p w14:paraId="58E7BDB9" w14:textId="77777777" w:rsidR="001C0651" w:rsidRDefault="001C0651" w:rsidP="001C065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・食育講座</w:t>
      </w:r>
      <w:r w:rsidR="00D769F9">
        <w:rPr>
          <w:rFonts w:hAnsi="ＭＳ 明朝" w:hint="eastAsia"/>
          <w:szCs w:val="21"/>
        </w:rPr>
        <w:t>（親子で、心、食、身体について学ぶ）年</w:t>
      </w:r>
      <w:r w:rsidR="00D769F9">
        <w:rPr>
          <w:rFonts w:hAnsi="ＭＳ 明朝" w:hint="eastAsia"/>
          <w:szCs w:val="21"/>
        </w:rPr>
        <w:t>3</w:t>
      </w:r>
      <w:r w:rsidR="00D769F9">
        <w:rPr>
          <w:rFonts w:hAnsi="ＭＳ 明朝" w:hint="eastAsia"/>
          <w:szCs w:val="21"/>
        </w:rPr>
        <w:t>回</w:t>
      </w:r>
    </w:p>
    <w:p w14:paraId="4D6652E6" w14:textId="77777777" w:rsidR="00D769F9" w:rsidRDefault="002E6D94" w:rsidP="001C065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・メンタルコーチング（保護者、コーチ向け）年</w:t>
      </w:r>
      <w:r>
        <w:rPr>
          <w:rFonts w:hAnsi="ＭＳ 明朝" w:hint="eastAsia"/>
          <w:szCs w:val="21"/>
        </w:rPr>
        <w:t>2</w:t>
      </w:r>
      <w:r>
        <w:rPr>
          <w:rFonts w:hAnsi="ＭＳ 明朝" w:hint="eastAsia"/>
          <w:szCs w:val="21"/>
        </w:rPr>
        <w:t>回</w:t>
      </w:r>
    </w:p>
    <w:p w14:paraId="69872296" w14:textId="14C7D652" w:rsidR="00C26173" w:rsidRDefault="00777BB2" w:rsidP="001C065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・オンライン講座</w:t>
      </w:r>
      <w:r w:rsidR="00A26EF7">
        <w:rPr>
          <w:rFonts w:hAnsi="ＭＳ 明朝" w:hint="eastAsia"/>
          <w:szCs w:val="21"/>
        </w:rPr>
        <w:t>（</w:t>
      </w:r>
      <w:r w:rsidR="00C26173">
        <w:rPr>
          <w:rFonts w:hAnsi="ＭＳ 明朝" w:hint="eastAsia"/>
          <w:szCs w:val="21"/>
        </w:rPr>
        <w:t>視野を広げ、やる気を喚起させる啓発事業</w:t>
      </w:r>
      <w:r w:rsidR="00E209D6">
        <w:rPr>
          <w:rFonts w:hAnsi="ＭＳ 明朝" w:hint="eastAsia"/>
          <w:szCs w:val="21"/>
        </w:rPr>
        <w:t>／</w:t>
      </w:r>
      <w:r>
        <w:rPr>
          <w:rFonts w:hAnsi="ＭＳ 明朝" w:hint="eastAsia"/>
          <w:szCs w:val="21"/>
        </w:rPr>
        <w:t>5</w:t>
      </w:r>
      <w:r>
        <w:rPr>
          <w:rFonts w:hAnsi="ＭＳ 明朝" w:hint="eastAsia"/>
          <w:szCs w:val="21"/>
        </w:rPr>
        <w:t>月より毎月</w:t>
      </w:r>
      <w:r>
        <w:rPr>
          <w:rFonts w:hAnsi="ＭＳ 明朝" w:hint="eastAsia"/>
          <w:szCs w:val="21"/>
        </w:rPr>
        <w:t>1</w:t>
      </w:r>
      <w:r>
        <w:rPr>
          <w:rFonts w:hAnsi="ＭＳ 明朝" w:hint="eastAsia"/>
          <w:szCs w:val="21"/>
        </w:rPr>
        <w:t>回</w:t>
      </w:r>
      <w:r w:rsidR="00E209D6">
        <w:rPr>
          <w:rFonts w:hAnsi="ＭＳ 明朝" w:hint="eastAsia"/>
          <w:szCs w:val="21"/>
        </w:rPr>
        <w:t>、年に</w:t>
      </w:r>
      <w:r w:rsidR="00E209D6">
        <w:rPr>
          <w:rFonts w:hAnsi="ＭＳ 明朝" w:hint="eastAsia"/>
          <w:szCs w:val="21"/>
        </w:rPr>
        <w:t>1</w:t>
      </w:r>
      <w:r w:rsidR="00E209D6">
        <w:rPr>
          <w:rFonts w:hAnsi="ＭＳ 明朝" w:hint="eastAsia"/>
          <w:szCs w:val="21"/>
        </w:rPr>
        <w:t>回はオフラインイベントを開催）</w:t>
      </w:r>
    </w:p>
    <w:p w14:paraId="0046B6F4" w14:textId="77777777" w:rsidR="005A2371" w:rsidRPr="000C5EF9" w:rsidRDefault="005A2371" w:rsidP="001C065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・ネパールにおけるサッカー大会（ボーイズ</w:t>
      </w:r>
      <w:r>
        <w:rPr>
          <w:rFonts w:hAnsi="ＭＳ 明朝"/>
          <w:szCs w:val="21"/>
        </w:rPr>
        <w:t>U15</w:t>
      </w:r>
      <w:r>
        <w:rPr>
          <w:rFonts w:hAnsi="ＭＳ 明朝" w:hint="eastAsia"/>
          <w:szCs w:val="21"/>
        </w:rPr>
        <w:t>、ウーマン）</w:t>
      </w:r>
      <w:r w:rsidR="003D3BD2">
        <w:rPr>
          <w:rFonts w:hAnsi="ＭＳ 明朝" w:hint="eastAsia"/>
          <w:szCs w:val="21"/>
        </w:rPr>
        <w:t>年</w:t>
      </w:r>
      <w:r w:rsidR="003D3BD2">
        <w:rPr>
          <w:rFonts w:hAnsi="ＭＳ 明朝" w:hint="eastAsia"/>
          <w:szCs w:val="21"/>
        </w:rPr>
        <w:t>1</w:t>
      </w:r>
      <w:r w:rsidR="003D3BD2">
        <w:rPr>
          <w:rFonts w:hAnsi="ＭＳ 明朝" w:hint="eastAsia"/>
          <w:szCs w:val="21"/>
        </w:rPr>
        <w:t>回</w:t>
      </w:r>
    </w:p>
    <w:p w14:paraId="33E555AE" w14:textId="77777777" w:rsidR="000C5EF9" w:rsidRDefault="000C5EF9" w:rsidP="00F16FEE">
      <w:pPr>
        <w:rPr>
          <w:sz w:val="20"/>
          <w:szCs w:val="20"/>
        </w:rPr>
      </w:pPr>
    </w:p>
    <w:p w14:paraId="0014C00B" w14:textId="71CD5208" w:rsidR="000C5EF9" w:rsidRPr="007863C5" w:rsidRDefault="000C5EF9" w:rsidP="007863C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9166A">
        <w:rPr>
          <w:rFonts w:hint="eastAsia"/>
          <w:sz w:val="20"/>
          <w:szCs w:val="20"/>
        </w:rPr>
        <w:t xml:space="preserve">　</w:t>
      </w:r>
      <w:r w:rsidRPr="00D038B8">
        <w:rPr>
          <w:rFonts w:hAnsi="ＭＳ 明朝" w:hint="eastAsia"/>
          <w:sz w:val="20"/>
          <w:szCs w:val="20"/>
        </w:rPr>
        <w:t>⑥</w:t>
      </w:r>
      <w:r>
        <w:rPr>
          <w:rFonts w:hAnsi="ＭＳ 明朝" w:hint="eastAsia"/>
          <w:sz w:val="20"/>
          <w:szCs w:val="20"/>
        </w:rPr>
        <w:t>「</w:t>
      </w:r>
      <w:r w:rsidRPr="00D038B8">
        <w:rPr>
          <w:rFonts w:hAnsi="ＭＳ 明朝" w:hint="eastAsia"/>
          <w:sz w:val="20"/>
          <w:szCs w:val="20"/>
        </w:rPr>
        <w:t>目的を同じくする団体支</w:t>
      </w:r>
      <w:r w:rsidRPr="00D038B8">
        <w:rPr>
          <w:rFonts w:hint="eastAsia"/>
          <w:sz w:val="20"/>
          <w:szCs w:val="20"/>
        </w:rPr>
        <w:t>援活動</w:t>
      </w:r>
      <w:r>
        <w:rPr>
          <w:rFonts w:hint="eastAsia"/>
          <w:sz w:val="20"/>
          <w:szCs w:val="20"/>
        </w:rPr>
        <w:t>」</w:t>
      </w:r>
      <w:r w:rsidRPr="0069166A">
        <w:rPr>
          <w:rFonts w:hint="eastAsia"/>
          <w:sz w:val="20"/>
          <w:szCs w:val="20"/>
        </w:rPr>
        <w:t>では、</w:t>
      </w:r>
      <w:r w:rsidR="007863C5">
        <w:rPr>
          <w:rFonts w:asciiTheme="minorEastAsia" w:hAnsiTheme="minorEastAsia" w:hint="eastAsia"/>
          <w:sz w:val="20"/>
          <w:szCs w:val="20"/>
        </w:rPr>
        <w:t>以下のような活動を計画している。</w:t>
      </w:r>
    </w:p>
    <w:p w14:paraId="371820F7" w14:textId="627680CB" w:rsidR="00FA2651" w:rsidRDefault="0047042C" w:rsidP="00F16FE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FA2651" w:rsidRPr="0069166A">
        <w:rPr>
          <w:rFonts w:hint="eastAsia"/>
          <w:sz w:val="20"/>
          <w:szCs w:val="20"/>
        </w:rPr>
        <w:t>目的を同じくする団体支援活動では、</w:t>
      </w:r>
      <w:r w:rsidR="001C0651">
        <w:rPr>
          <w:rFonts w:hint="eastAsia"/>
          <w:sz w:val="20"/>
          <w:szCs w:val="20"/>
        </w:rPr>
        <w:t>今年度も</w:t>
      </w:r>
      <w:r w:rsidR="00FA2651" w:rsidRPr="0069166A">
        <w:rPr>
          <w:rFonts w:hint="eastAsia"/>
          <w:sz w:val="20"/>
          <w:szCs w:val="20"/>
        </w:rPr>
        <w:t>子どもたち</w:t>
      </w:r>
      <w:r w:rsidR="001E2435">
        <w:rPr>
          <w:rFonts w:hint="eastAsia"/>
          <w:sz w:val="20"/>
          <w:szCs w:val="20"/>
        </w:rPr>
        <w:t>を対象とした</w:t>
      </w:r>
      <w:r w:rsidR="00FA2651" w:rsidRPr="0069166A">
        <w:rPr>
          <w:rFonts w:hint="eastAsia"/>
          <w:sz w:val="20"/>
          <w:szCs w:val="20"/>
        </w:rPr>
        <w:t>サッカーを通したグラスルーツ活動をしている</w:t>
      </w:r>
      <w:r w:rsidR="001E2435">
        <w:rPr>
          <w:rFonts w:hint="eastAsia"/>
          <w:sz w:val="20"/>
          <w:szCs w:val="20"/>
        </w:rPr>
        <w:t>ネパールやケニア</w:t>
      </w:r>
      <w:r w:rsidR="00D6219A">
        <w:rPr>
          <w:rFonts w:hint="eastAsia"/>
          <w:sz w:val="20"/>
          <w:szCs w:val="20"/>
        </w:rPr>
        <w:t>、エチオピア</w:t>
      </w:r>
      <w:r w:rsidR="001E2435">
        <w:rPr>
          <w:rFonts w:hint="eastAsia"/>
          <w:sz w:val="20"/>
          <w:szCs w:val="20"/>
        </w:rPr>
        <w:t>などの</w:t>
      </w:r>
      <w:r w:rsidR="00D47986">
        <w:rPr>
          <w:rFonts w:hint="eastAsia"/>
          <w:sz w:val="20"/>
          <w:szCs w:val="20"/>
        </w:rPr>
        <w:t>途上国の</w:t>
      </w:r>
      <w:r w:rsidR="00FA2651" w:rsidRPr="0069166A">
        <w:rPr>
          <w:rFonts w:hint="eastAsia"/>
          <w:sz w:val="20"/>
          <w:szCs w:val="20"/>
        </w:rPr>
        <w:t>現地団体を</w:t>
      </w:r>
      <w:r w:rsidR="001E2435">
        <w:rPr>
          <w:rFonts w:hint="eastAsia"/>
          <w:sz w:val="20"/>
          <w:szCs w:val="20"/>
        </w:rPr>
        <w:t>、</w:t>
      </w:r>
      <w:r w:rsidR="001C0651">
        <w:rPr>
          <w:rFonts w:hint="eastAsia"/>
          <w:sz w:val="20"/>
          <w:szCs w:val="20"/>
        </w:rPr>
        <w:t>サッカーグッズの寄付を通して</w:t>
      </w:r>
      <w:r w:rsidR="00FA2651" w:rsidRPr="0069166A">
        <w:rPr>
          <w:rFonts w:hint="eastAsia"/>
          <w:sz w:val="20"/>
          <w:szCs w:val="20"/>
        </w:rPr>
        <w:t>支援し</w:t>
      </w:r>
      <w:r w:rsidR="00ED34CC">
        <w:rPr>
          <w:rFonts w:hint="eastAsia"/>
          <w:sz w:val="20"/>
          <w:szCs w:val="20"/>
        </w:rPr>
        <w:t>て</w:t>
      </w:r>
      <w:r w:rsidR="001E2435">
        <w:rPr>
          <w:rFonts w:hint="eastAsia"/>
          <w:sz w:val="20"/>
          <w:szCs w:val="20"/>
        </w:rPr>
        <w:t>いく。</w:t>
      </w:r>
    </w:p>
    <w:p w14:paraId="33B57BB3" w14:textId="77777777" w:rsidR="0047042C" w:rsidRPr="0047042C" w:rsidRDefault="0047042C" w:rsidP="00F16FEE">
      <w:r>
        <w:rPr>
          <w:rFonts w:hint="eastAsia"/>
        </w:rPr>
        <w:t>・ネパールのプロサッカーチーム</w:t>
      </w:r>
      <w:r>
        <w:t>CYC</w:t>
      </w:r>
      <w:r w:rsidR="005A2371">
        <w:rPr>
          <w:rFonts w:hint="eastAsia"/>
        </w:rPr>
        <w:t>と協働。将来的に子どもたちの指導者となる人材育成。</w:t>
      </w:r>
    </w:p>
    <w:p w14:paraId="54574C95" w14:textId="77777777" w:rsidR="00FA2651" w:rsidRDefault="00FA2651" w:rsidP="00F16FEE"/>
    <w:p w14:paraId="3421BFB4" w14:textId="77777777" w:rsidR="00FA2651" w:rsidRPr="007E457A" w:rsidRDefault="00FA2651" w:rsidP="00F16FEE">
      <w:pPr>
        <w:pStyle w:val="a3"/>
        <w:widowControl/>
        <w:ind w:leftChars="0" w:left="0"/>
        <w:jc w:val="left"/>
        <w:rPr>
          <w:rFonts w:asciiTheme="minorEastAsia" w:hAnsiTheme="minorEastAsia" w:cs="Arial"/>
          <w:kern w:val="0"/>
          <w:sz w:val="20"/>
          <w:szCs w:val="20"/>
        </w:rPr>
      </w:pPr>
      <w:r w:rsidRPr="007E457A">
        <w:rPr>
          <w:rFonts w:asciiTheme="minorEastAsia" w:hAnsiTheme="minorEastAsia" w:cs="Arial" w:hint="eastAsia"/>
          <w:b/>
          <w:kern w:val="0"/>
          <w:sz w:val="20"/>
          <w:szCs w:val="20"/>
        </w:rPr>
        <w:t>２．活動の実施に関する事項</w:t>
      </w:r>
    </w:p>
    <w:p w14:paraId="0DC4327D" w14:textId="77777777" w:rsidR="00FA2651" w:rsidRPr="007E457A" w:rsidRDefault="00FA2651" w:rsidP="00F16FEE">
      <w:pPr>
        <w:pStyle w:val="a3"/>
        <w:widowControl/>
        <w:ind w:leftChars="0" w:left="0"/>
        <w:jc w:val="left"/>
        <w:rPr>
          <w:rFonts w:asciiTheme="minorEastAsia" w:hAnsiTheme="minorEastAsia" w:cs="Arial"/>
          <w:kern w:val="0"/>
          <w:sz w:val="20"/>
          <w:szCs w:val="20"/>
        </w:rPr>
      </w:pPr>
      <w:r w:rsidRPr="007E457A">
        <w:rPr>
          <w:rFonts w:asciiTheme="minorEastAsia" w:hAnsiTheme="minorEastAsia" w:cs="Arial" w:hint="eastAsia"/>
          <w:kern w:val="0"/>
          <w:sz w:val="20"/>
          <w:szCs w:val="20"/>
        </w:rPr>
        <w:t>(1)特定非営利活動に係る事業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994"/>
        <w:gridCol w:w="1416"/>
        <w:gridCol w:w="708"/>
        <w:gridCol w:w="1418"/>
        <w:gridCol w:w="850"/>
      </w:tblGrid>
      <w:tr w:rsidR="000A7B5A" w:rsidRPr="000A7B5A" w14:paraId="6190C5A3" w14:textId="77777777" w:rsidTr="000E3B10">
        <w:trPr>
          <w:trHeight w:val="1089"/>
        </w:trPr>
        <w:tc>
          <w:tcPr>
            <w:tcW w:w="1701" w:type="dxa"/>
          </w:tcPr>
          <w:p w14:paraId="3AD18D93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定款の事業名</w:t>
            </w:r>
          </w:p>
        </w:tc>
        <w:tc>
          <w:tcPr>
            <w:tcW w:w="2552" w:type="dxa"/>
          </w:tcPr>
          <w:p w14:paraId="143101AB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 w:rsidRPr="007E457A"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994" w:type="dxa"/>
          </w:tcPr>
          <w:p w14:paraId="3719B89D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 w:rsidRPr="007E457A"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実施予定日時</w:t>
            </w:r>
          </w:p>
        </w:tc>
        <w:tc>
          <w:tcPr>
            <w:tcW w:w="1416" w:type="dxa"/>
          </w:tcPr>
          <w:p w14:paraId="70CC416A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 w:rsidRPr="007E457A"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実施予定場所</w:t>
            </w:r>
          </w:p>
        </w:tc>
        <w:tc>
          <w:tcPr>
            <w:tcW w:w="708" w:type="dxa"/>
          </w:tcPr>
          <w:p w14:paraId="66F66C4D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 w:rsidRPr="007E457A"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従業者の人数</w:t>
            </w:r>
          </w:p>
        </w:tc>
        <w:tc>
          <w:tcPr>
            <w:tcW w:w="1418" w:type="dxa"/>
          </w:tcPr>
          <w:p w14:paraId="16A5BC4A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 w:rsidRPr="007E457A"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受益対象者の範囲及び人数</w:t>
            </w:r>
          </w:p>
        </w:tc>
        <w:tc>
          <w:tcPr>
            <w:tcW w:w="850" w:type="dxa"/>
          </w:tcPr>
          <w:p w14:paraId="6F350F17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支出見込額</w:t>
            </w:r>
            <w:r w:rsidR="000E3B10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(</w:t>
            </w:r>
            <w:r w:rsidRPr="000E3B10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千円</w:t>
            </w:r>
            <w:r w:rsidR="000E3B10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)</w:t>
            </w:r>
          </w:p>
        </w:tc>
      </w:tr>
      <w:tr w:rsidR="009759BB" w:rsidRPr="007E457A" w14:paraId="426D6614" w14:textId="77777777" w:rsidTr="000E3B10">
        <w:trPr>
          <w:trHeight w:val="1266"/>
        </w:trPr>
        <w:tc>
          <w:tcPr>
            <w:tcW w:w="1701" w:type="dxa"/>
          </w:tcPr>
          <w:p w14:paraId="09FAE7CB" w14:textId="4B325D67" w:rsidR="009759BB" w:rsidRPr="007863C5" w:rsidRDefault="007863C5" w:rsidP="007863C5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863C5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①文化スポーツなどを通して子どもの心を育む事業</w:t>
            </w:r>
          </w:p>
        </w:tc>
        <w:tc>
          <w:tcPr>
            <w:tcW w:w="2552" w:type="dxa"/>
          </w:tcPr>
          <w:p w14:paraId="799B0799" w14:textId="17803840" w:rsidR="009759BB" w:rsidRDefault="007E3908" w:rsidP="00F16FEE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9759BB" w:rsidRPr="007E457A">
              <w:rPr>
                <w:rFonts w:asciiTheme="minorEastAsia" w:hAnsiTheme="minorEastAsia" w:hint="eastAsia"/>
                <w:sz w:val="18"/>
                <w:szCs w:val="18"/>
              </w:rPr>
              <w:t>小学生、中学生</w:t>
            </w:r>
            <w:r w:rsidR="003F447F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9759BB" w:rsidRPr="007E457A">
              <w:rPr>
                <w:rFonts w:asciiTheme="minorEastAsia" w:hAnsiTheme="minorEastAsia" w:hint="eastAsia"/>
                <w:sz w:val="18"/>
                <w:szCs w:val="18"/>
              </w:rPr>
              <w:t>を対象にした</w:t>
            </w:r>
            <w:r w:rsidR="009759BB" w:rsidRPr="007E457A">
              <w:rPr>
                <w:rFonts w:hAnsi="ＭＳ 明朝" w:hint="eastAsia"/>
                <w:sz w:val="18"/>
                <w:szCs w:val="18"/>
              </w:rPr>
              <w:t>サッカー</w:t>
            </w:r>
            <w:r w:rsidR="003F447F">
              <w:rPr>
                <w:rFonts w:hAnsi="ＭＳ 明朝" w:hint="eastAsia"/>
                <w:sz w:val="18"/>
                <w:szCs w:val="18"/>
              </w:rPr>
              <w:t>教室、チーム</w:t>
            </w:r>
            <w:r w:rsidR="009759BB" w:rsidRPr="007E457A">
              <w:rPr>
                <w:rFonts w:hAnsi="ＭＳ 明朝" w:hint="eastAsia"/>
                <w:sz w:val="18"/>
                <w:szCs w:val="18"/>
              </w:rPr>
              <w:t>の運営</w:t>
            </w:r>
            <w:r w:rsidR="00A369BE">
              <w:rPr>
                <w:rFonts w:hAnsi="ＭＳ 明朝" w:hint="eastAsia"/>
                <w:sz w:val="18"/>
                <w:szCs w:val="18"/>
              </w:rPr>
              <w:t>（日本）</w:t>
            </w:r>
          </w:p>
          <w:p w14:paraId="4B7F62E8" w14:textId="374CC722" w:rsidR="009759BB" w:rsidRPr="00BC2B7B" w:rsidRDefault="00E2665B" w:rsidP="00F16FEE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7E457A">
              <w:rPr>
                <w:rFonts w:asciiTheme="minorEastAsia" w:hAnsiTheme="minorEastAsia" w:hint="eastAsia"/>
                <w:sz w:val="18"/>
                <w:szCs w:val="18"/>
              </w:rPr>
              <w:t>小学生、中学生を対象にした</w:t>
            </w:r>
            <w:r w:rsidRPr="007E457A">
              <w:rPr>
                <w:rFonts w:hAnsi="ＭＳ 明朝" w:hint="eastAsia"/>
                <w:sz w:val="18"/>
                <w:szCs w:val="18"/>
              </w:rPr>
              <w:t>サッカー</w:t>
            </w:r>
            <w:r w:rsidR="003F447F">
              <w:rPr>
                <w:rFonts w:hAnsi="ＭＳ 明朝" w:hint="eastAsia"/>
                <w:sz w:val="18"/>
                <w:szCs w:val="18"/>
              </w:rPr>
              <w:t>教室、チーム</w:t>
            </w:r>
            <w:r w:rsidRPr="007E457A">
              <w:rPr>
                <w:rFonts w:hAnsi="ＭＳ 明朝" w:hint="eastAsia"/>
                <w:sz w:val="18"/>
                <w:szCs w:val="18"/>
              </w:rPr>
              <w:t>の運営</w:t>
            </w:r>
            <w:r w:rsidR="00065DBD">
              <w:rPr>
                <w:rFonts w:hAnsi="ＭＳ 明朝" w:hint="eastAsia"/>
                <w:sz w:val="18"/>
                <w:szCs w:val="18"/>
              </w:rPr>
              <w:t>と指導者育成</w:t>
            </w:r>
            <w:r>
              <w:rPr>
                <w:rFonts w:hAnsi="ＭＳ 明朝" w:hint="eastAsia"/>
                <w:sz w:val="18"/>
                <w:szCs w:val="18"/>
              </w:rPr>
              <w:t>（ネパール）</w:t>
            </w:r>
          </w:p>
          <w:p w14:paraId="71022E87" w14:textId="7706C7E1" w:rsidR="009759BB" w:rsidRDefault="007E3908" w:rsidP="00F16FEE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9759BB">
              <w:rPr>
                <w:rFonts w:hAnsi="ＭＳ 明朝" w:hint="eastAsia"/>
                <w:sz w:val="18"/>
                <w:szCs w:val="18"/>
              </w:rPr>
              <w:t>幼児対象の運動</w:t>
            </w:r>
            <w:r w:rsidR="00A369BE">
              <w:rPr>
                <w:rFonts w:hAnsi="ＭＳ 明朝" w:hint="eastAsia"/>
                <w:sz w:val="18"/>
                <w:szCs w:val="18"/>
              </w:rPr>
              <w:t>教室</w:t>
            </w:r>
          </w:p>
          <w:p w14:paraId="48963055" w14:textId="77777777" w:rsidR="00844DDC" w:rsidRDefault="00844DDC" w:rsidP="003F447F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17ADE02" w14:textId="08E779A9" w:rsidR="003F447F" w:rsidRDefault="003F447F" w:rsidP="003F447F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・サッカー教室指導者及びロールモデル育成活動</w:t>
            </w:r>
          </w:p>
          <w:p w14:paraId="637043F9" w14:textId="02285CB6" w:rsidR="009759BB" w:rsidRPr="00BC2B7B" w:rsidRDefault="007E3908" w:rsidP="00F16FEE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844DDC">
              <w:rPr>
                <w:rFonts w:asciiTheme="minorEastAsia" w:hAnsiTheme="minorEastAsia" w:hint="eastAsia"/>
                <w:sz w:val="18"/>
                <w:szCs w:val="18"/>
              </w:rPr>
              <w:t>グラウンド建設</w:t>
            </w:r>
          </w:p>
        </w:tc>
        <w:tc>
          <w:tcPr>
            <w:tcW w:w="994" w:type="dxa"/>
          </w:tcPr>
          <w:p w14:paraId="64EC9E71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毎日</w:t>
            </w:r>
          </w:p>
          <w:p w14:paraId="64873FF9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3AE1504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86900F6" w14:textId="30B4E4E6" w:rsidR="00E2665B" w:rsidRDefault="00065DB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週5日</w:t>
            </w:r>
          </w:p>
          <w:p w14:paraId="2F56B449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C4F22F9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A4A1F65" w14:textId="77777777" w:rsidR="003F447F" w:rsidRDefault="003F447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2FD64C0" w14:textId="1B19727F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月２回</w:t>
            </w:r>
          </w:p>
          <w:p w14:paraId="7E0EFFB9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07564A7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随時</w:t>
            </w:r>
          </w:p>
          <w:p w14:paraId="52A32BAA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8CF0028" w14:textId="7E49F272" w:rsidR="008A118D" w:rsidRDefault="000538E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通年</w:t>
            </w:r>
          </w:p>
          <w:p w14:paraId="1845F1D9" w14:textId="2E71B19F" w:rsidR="009759BB" w:rsidRPr="007E457A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E5BDA36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静岡県伊東市</w:t>
            </w:r>
          </w:p>
          <w:p w14:paraId="34CF354A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C3C3266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C6636B6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ネパール・バクタプール郡</w:t>
            </w:r>
          </w:p>
          <w:p w14:paraId="784DE524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81FA938" w14:textId="77777777" w:rsidR="003F447F" w:rsidRDefault="003F447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F5C8E30" w14:textId="48A33471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静岡県伊東市</w:t>
            </w:r>
          </w:p>
          <w:p w14:paraId="7CC7A7DE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27FE716" w14:textId="4C519AB0" w:rsidR="009759BB" w:rsidRDefault="00844DD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未定</w:t>
            </w:r>
          </w:p>
          <w:p w14:paraId="1FD92B93" w14:textId="77777777" w:rsidR="008A118D" w:rsidRDefault="008A118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96966EA" w14:textId="77777777" w:rsidR="009759BB" w:rsidRPr="007E457A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静岡県伊東市</w:t>
            </w:r>
          </w:p>
        </w:tc>
        <w:tc>
          <w:tcPr>
            <w:tcW w:w="708" w:type="dxa"/>
          </w:tcPr>
          <w:p w14:paraId="0B9E07E9" w14:textId="4DDFBB18" w:rsidR="009759BB" w:rsidRDefault="003F447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6</w:t>
            </w:r>
            <w:r w:rsidR="009759BB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48A23482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1C54847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8729898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2人</w:t>
            </w:r>
          </w:p>
          <w:p w14:paraId="3F54E007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6233A18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FF95B40" w14:textId="77777777" w:rsidR="003F447F" w:rsidRDefault="003F447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078847D" w14:textId="31AB9ED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2A7F53C1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1BCCA42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1人</w:t>
            </w:r>
          </w:p>
          <w:p w14:paraId="3C867556" w14:textId="77777777" w:rsidR="008A118D" w:rsidRDefault="008A118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D503C96" w14:textId="77777777" w:rsidR="009759BB" w:rsidRPr="007E457A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1人</w:t>
            </w:r>
          </w:p>
        </w:tc>
        <w:tc>
          <w:tcPr>
            <w:tcW w:w="1418" w:type="dxa"/>
          </w:tcPr>
          <w:p w14:paraId="5A30FFE3" w14:textId="77777777" w:rsidR="00E2665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伊東市の小中学生6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24D5868D" w14:textId="77777777" w:rsidR="00E2665B" w:rsidRDefault="00E2665B" w:rsidP="00F16FEE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2E9795F5" w14:textId="77777777" w:rsidR="00E2665B" w:rsidRP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E2665B">
              <w:rPr>
                <w:rFonts w:hAnsi="ＭＳ 明朝" w:hint="eastAsia"/>
                <w:sz w:val="18"/>
                <w:szCs w:val="18"/>
              </w:rPr>
              <w:t>バクタプルの</w:t>
            </w:r>
            <w:r w:rsidRPr="00E2665B">
              <w:rPr>
                <w:rFonts w:hAnsi="ＭＳ 明朝" w:hint="eastAsia"/>
                <w:sz w:val="18"/>
                <w:szCs w:val="18"/>
              </w:rPr>
              <w:t>9</w:t>
            </w:r>
            <w:r w:rsidRPr="00E2665B">
              <w:rPr>
                <w:rFonts w:hAnsi="ＭＳ 明朝" w:hint="eastAsia"/>
                <w:sz w:val="18"/>
                <w:szCs w:val="18"/>
              </w:rPr>
              <w:t>歳〜</w:t>
            </w:r>
            <w:r w:rsidRPr="00E2665B">
              <w:rPr>
                <w:rFonts w:hAnsi="ＭＳ 明朝" w:hint="eastAsia"/>
                <w:sz w:val="18"/>
                <w:szCs w:val="18"/>
              </w:rPr>
              <w:t>18</w:t>
            </w:r>
            <w:r w:rsidRPr="00E2665B">
              <w:rPr>
                <w:rFonts w:hAnsi="ＭＳ 明朝" w:hint="eastAsia"/>
                <w:sz w:val="18"/>
                <w:szCs w:val="18"/>
              </w:rPr>
              <w:t>歳の青少年</w:t>
            </w:r>
            <w:r w:rsidRPr="00E2665B">
              <w:rPr>
                <w:rFonts w:hAnsi="ＭＳ 明朝" w:hint="eastAsia"/>
                <w:sz w:val="18"/>
                <w:szCs w:val="18"/>
              </w:rPr>
              <w:t>60</w:t>
            </w:r>
            <w:r w:rsidRPr="00E2665B">
              <w:rPr>
                <w:rFonts w:hAnsi="ＭＳ 明朝" w:hint="eastAsia"/>
                <w:sz w:val="18"/>
                <w:szCs w:val="18"/>
              </w:rPr>
              <w:t>人</w:t>
            </w:r>
          </w:p>
          <w:p w14:paraId="3A9832D5" w14:textId="77777777" w:rsidR="00844DDC" w:rsidRDefault="00844DDC" w:rsidP="00F16FEE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  <w:p w14:paraId="08609D77" w14:textId="447AEB0D" w:rsidR="009759BB" w:rsidRPr="002D3822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2D3822">
              <w:rPr>
                <w:rFonts w:hAnsi="ＭＳ 明朝" w:hint="eastAsia"/>
                <w:sz w:val="18"/>
                <w:szCs w:val="18"/>
              </w:rPr>
              <w:t>伊東市の未就学児</w:t>
            </w:r>
            <w:r w:rsidRPr="002D3822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 w:rsidRPr="002D3822">
              <w:rPr>
                <w:rFonts w:asciiTheme="minorEastAsia" w:hAnsiTheme="minorEastAsia" w:cs="Arial"/>
                <w:kern w:val="0"/>
                <w:sz w:val="18"/>
                <w:szCs w:val="18"/>
              </w:rPr>
              <w:t>5</w:t>
            </w:r>
            <w:r w:rsidRPr="002D3822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760802DE" w14:textId="58042F91" w:rsidR="00CD1A3B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指導者を目指す青年10名</w:t>
            </w:r>
          </w:p>
          <w:p w14:paraId="0A642536" w14:textId="34A70B47" w:rsidR="009759BB" w:rsidRPr="007E457A" w:rsidRDefault="00FF2754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伊東市の子ども〜一般市民</w:t>
            </w:r>
          </w:p>
        </w:tc>
        <w:tc>
          <w:tcPr>
            <w:tcW w:w="850" w:type="dxa"/>
          </w:tcPr>
          <w:p w14:paraId="3EF43DBE" w14:textId="6F7031B6" w:rsidR="00F07D3B" w:rsidRDefault="00AA319C" w:rsidP="00AA319C">
            <w:pPr>
              <w:widowControl/>
              <w:wordWrap w:val="0"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4800</w:t>
            </w:r>
          </w:p>
          <w:p w14:paraId="3AF1738C" w14:textId="77777777" w:rsidR="006958AA" w:rsidRDefault="006958AA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BEA8D50" w14:textId="77777777" w:rsidR="006958AA" w:rsidRDefault="006958AA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03C0C87" w14:textId="2DEB6260" w:rsidR="006958AA" w:rsidRDefault="005A33D8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</w:t>
            </w:r>
            <w:r w:rsidR="00E209D6">
              <w:rPr>
                <w:rFonts w:asciiTheme="minorEastAsia" w:hAnsiTheme="minorEastAsia" w:cs="Arial"/>
                <w:kern w:val="0"/>
                <w:sz w:val="18"/>
                <w:szCs w:val="18"/>
              </w:rPr>
              <w:t>O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00</w:t>
            </w:r>
          </w:p>
          <w:p w14:paraId="2AB98869" w14:textId="77777777" w:rsidR="00AF64B7" w:rsidRDefault="00AF64B7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AB2F72B" w14:textId="77777777" w:rsidR="00AF64B7" w:rsidRDefault="00AF64B7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3CF94A4" w14:textId="77777777" w:rsidR="00AA319C" w:rsidRDefault="00AA319C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EC0E9FD" w14:textId="28DEC400" w:rsidR="00AF64B7" w:rsidRDefault="00AA319C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5</w:t>
            </w:r>
          </w:p>
          <w:p w14:paraId="39DD5FAF" w14:textId="77777777" w:rsidR="00AF64B7" w:rsidRDefault="00AF64B7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CAC8F11" w14:textId="77777777" w:rsidR="00AF64B7" w:rsidRDefault="00DB32B7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4</w:t>
            </w:r>
            <w:r w:rsidR="00A816C2">
              <w:rPr>
                <w:rFonts w:asciiTheme="minorEastAsia" w:hAnsiTheme="minorEastAsia" w:cs="Arial"/>
                <w:kern w:val="0"/>
                <w:sz w:val="18"/>
                <w:szCs w:val="18"/>
              </w:rPr>
              <w:t>80</w:t>
            </w:r>
          </w:p>
          <w:p w14:paraId="02F97EDC" w14:textId="77777777" w:rsidR="008A118D" w:rsidRDefault="008A118D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93647CD" w14:textId="076878BD" w:rsidR="008A118D" w:rsidRDefault="008A118D" w:rsidP="00844DD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1B7345" w:rsidRPr="007E457A" w14:paraId="661DAA26" w14:textId="77777777" w:rsidTr="000E3B10">
        <w:trPr>
          <w:trHeight w:val="1975"/>
        </w:trPr>
        <w:tc>
          <w:tcPr>
            <w:tcW w:w="1701" w:type="dxa"/>
          </w:tcPr>
          <w:p w14:paraId="79F1E89A" w14:textId="77777777" w:rsidR="001B7345" w:rsidRPr="007E457A" w:rsidRDefault="001B7345" w:rsidP="00F16FEE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②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心身の健康増進、コミュニケーション能力の活性化に関するワークショップ事業</w:t>
            </w:r>
          </w:p>
        </w:tc>
        <w:tc>
          <w:tcPr>
            <w:tcW w:w="2552" w:type="dxa"/>
          </w:tcPr>
          <w:p w14:paraId="507545E5" w14:textId="77777777" w:rsidR="001B7345" w:rsidRPr="007E457A" w:rsidRDefault="007E3908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1B7345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「自己表現」講師</w:t>
            </w:r>
          </w:p>
          <w:p w14:paraId="3E073609" w14:textId="77777777" w:rsidR="001B7345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5B0DAED" w14:textId="77777777" w:rsidR="001B7345" w:rsidRPr="007E457A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994" w:type="dxa"/>
          </w:tcPr>
          <w:p w14:paraId="5CCB7FE7" w14:textId="77777777" w:rsidR="001B7345" w:rsidRPr="007E457A" w:rsidRDefault="001B7345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回</w:t>
            </w:r>
          </w:p>
          <w:p w14:paraId="05F6978A" w14:textId="77777777" w:rsidR="001B7345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0203BB5" w14:textId="77777777" w:rsidR="001B7345" w:rsidRPr="007E457A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F9F7FE5" w14:textId="676A6588" w:rsidR="001B7345" w:rsidRPr="007E457A" w:rsidRDefault="001B7345" w:rsidP="00F16FEE">
            <w:pPr>
              <w:spacing w:line="359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hAnsi="ＭＳ 明朝" w:hint="eastAsia"/>
                <w:sz w:val="18"/>
                <w:szCs w:val="18"/>
              </w:rPr>
              <w:t>東京都</w:t>
            </w:r>
            <w:r w:rsidR="000538EF">
              <w:rPr>
                <w:rFonts w:hAnsi="ＭＳ 明朝" w:hint="eastAsia"/>
                <w:sz w:val="18"/>
                <w:szCs w:val="18"/>
              </w:rPr>
              <w:t>千代田区等</w:t>
            </w:r>
          </w:p>
          <w:p w14:paraId="34FA58AC" w14:textId="77777777" w:rsidR="001B7345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3288838" w14:textId="77777777" w:rsidR="001B7345" w:rsidRPr="007E457A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FE75A1" w14:textId="77777777" w:rsidR="001B7345" w:rsidRPr="007E457A" w:rsidRDefault="001B7345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70F37E8D" w14:textId="77777777" w:rsidR="001B7345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84AC8A1" w14:textId="77777777" w:rsidR="001B7345" w:rsidRPr="007E457A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FFA76B" w14:textId="77777777" w:rsidR="001B7345" w:rsidRPr="007E457A" w:rsidRDefault="002D382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一般20人／回</w:t>
            </w:r>
          </w:p>
          <w:p w14:paraId="25C6B965" w14:textId="77777777" w:rsidR="001B7345" w:rsidRPr="007E457A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8414C6" w14:textId="4B44CA13" w:rsidR="003D1FF6" w:rsidRPr="007E457A" w:rsidRDefault="00AA319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　6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00</w:t>
            </w:r>
          </w:p>
        </w:tc>
      </w:tr>
      <w:tr w:rsidR="000A7B5A" w:rsidRPr="007E457A" w14:paraId="3CCD2C26" w14:textId="77777777" w:rsidTr="000E3B10">
        <w:trPr>
          <w:trHeight w:val="1197"/>
        </w:trPr>
        <w:tc>
          <w:tcPr>
            <w:tcW w:w="1701" w:type="dxa"/>
          </w:tcPr>
          <w:p w14:paraId="1B1552D1" w14:textId="77777777" w:rsidR="000A7B5A" w:rsidRPr="007E457A" w:rsidRDefault="001B7345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③</w:t>
            </w:r>
            <w:r w:rsidR="000A7B5A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海外の文化、歴史を学び相互理解を深める国際交流事業</w:t>
            </w:r>
          </w:p>
        </w:tc>
        <w:tc>
          <w:tcPr>
            <w:tcW w:w="2552" w:type="dxa"/>
          </w:tcPr>
          <w:p w14:paraId="1C16E728" w14:textId="77777777" w:rsidR="000A7B5A" w:rsidRDefault="007E3908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0A7B5A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海外</w:t>
            </w:r>
            <w:r w:rsidR="00A6683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プロサッカー選手</w:t>
            </w:r>
            <w:r w:rsidR="000A7B5A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と日本の子ども</w:t>
            </w:r>
            <w:r w:rsidR="003E3AF2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の</w:t>
            </w:r>
            <w:r w:rsidR="000A7B5A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国際交流</w:t>
            </w:r>
          </w:p>
          <w:p w14:paraId="35AEAB18" w14:textId="77777777" w:rsidR="003E3AF2" w:rsidRDefault="007E3908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3E3AF2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日本の青少年とネパールのサッカー選手との国際交流</w:t>
            </w:r>
          </w:p>
          <w:p w14:paraId="408FCF25" w14:textId="1B4C32E2" w:rsidR="007E3908" w:rsidRDefault="007E3908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・</w:t>
            </w:r>
            <w:r w:rsidR="00844DDC">
              <w:rPr>
                <w:rFonts w:asciiTheme="minorEastAsia" w:hAnsiTheme="minorEastAsia" w:hint="eastAsia"/>
                <w:sz w:val="18"/>
                <w:szCs w:val="18"/>
              </w:rPr>
              <w:t>英国プロサッカーチーム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視察</w:t>
            </w:r>
          </w:p>
          <w:p w14:paraId="5548BC7A" w14:textId="62736CE2" w:rsidR="007C15ED" w:rsidRDefault="007C15ED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1250EC5" w14:textId="77777777" w:rsidR="007C15ED" w:rsidRDefault="007C15ED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46C74B3" w14:textId="1D828278" w:rsidR="007C15ED" w:rsidRPr="007E3908" w:rsidRDefault="007C15E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・ケニアワールドフレンズプロジェクト協働団体視察</w:t>
            </w:r>
          </w:p>
        </w:tc>
        <w:tc>
          <w:tcPr>
            <w:tcW w:w="994" w:type="dxa"/>
          </w:tcPr>
          <w:p w14:paraId="2FC5EA45" w14:textId="77777777" w:rsidR="000A7B5A" w:rsidRDefault="000A7B5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年</w:t>
            </w:r>
            <w:r w:rsidR="00D4798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回</w:t>
            </w:r>
          </w:p>
          <w:p w14:paraId="56B91A7A" w14:textId="77777777" w:rsidR="0069166A" w:rsidRDefault="0069166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639AA1E" w14:textId="77777777" w:rsidR="0069166A" w:rsidRDefault="0069166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年</w:t>
            </w:r>
            <w:r w:rsidR="00FF648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回</w:t>
            </w:r>
          </w:p>
          <w:p w14:paraId="7FD5C61B" w14:textId="190AD630" w:rsidR="007E3908" w:rsidRPr="007E457A" w:rsidRDefault="007E3908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71DF6DD" w14:textId="77777777" w:rsidR="000A7B5A" w:rsidRDefault="000A7B5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静岡県伊東市</w:t>
            </w:r>
          </w:p>
          <w:p w14:paraId="63945C44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DA490B1" w14:textId="77777777" w:rsidR="000A7B5A" w:rsidRDefault="000A7B5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ネパール</w:t>
            </w:r>
            <w:r w:rsidR="003E3AF2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・バクタプール、カトマンズ</w:t>
            </w:r>
          </w:p>
          <w:p w14:paraId="09239C4F" w14:textId="77777777" w:rsidR="00AA319C" w:rsidRDefault="00AA319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英国訪問チーム未定</w:t>
            </w:r>
          </w:p>
          <w:p w14:paraId="703816F4" w14:textId="77777777" w:rsidR="007C15ED" w:rsidRDefault="007C15ED" w:rsidP="007C15ED">
            <w:pPr>
              <w:spacing w:line="359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2EBA9BB" w14:textId="77777777" w:rsidR="007C15ED" w:rsidRDefault="007C15ED" w:rsidP="007C15ED">
            <w:pPr>
              <w:spacing w:line="359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7709EF5" w14:textId="32D57B65" w:rsidR="007C15ED" w:rsidRPr="007C15ED" w:rsidRDefault="007C15ED" w:rsidP="007C15ED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ケニア・</w:t>
            </w:r>
            <w:r w:rsidRPr="0087190E">
              <w:rPr>
                <w:rFonts w:hAnsi="ＭＳ 明朝" w:hint="eastAsia"/>
                <w:sz w:val="18"/>
                <w:szCs w:val="18"/>
              </w:rPr>
              <w:t>ニャトト</w:t>
            </w:r>
          </w:p>
        </w:tc>
        <w:tc>
          <w:tcPr>
            <w:tcW w:w="708" w:type="dxa"/>
          </w:tcPr>
          <w:p w14:paraId="168EFE0A" w14:textId="77777777" w:rsidR="000A7B5A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lastRenderedPageBreak/>
              <w:t>3</w:t>
            </w:r>
            <w:r w:rsidR="000A7B5A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06B481BB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40A03E6" w14:textId="3FFF2129" w:rsidR="000A7B5A" w:rsidRDefault="00D6219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 w:rsidR="000A7B5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471F102B" w14:textId="77777777" w:rsidR="00AA319C" w:rsidRDefault="00AA319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2262A2F" w14:textId="77777777" w:rsidR="00AA319C" w:rsidRDefault="00AA319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A5FB548" w14:textId="77777777" w:rsidR="00AA319C" w:rsidRDefault="00AA319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3人</w:t>
            </w:r>
          </w:p>
          <w:p w14:paraId="6AAADFDF" w14:textId="77777777" w:rsidR="007C15ED" w:rsidRDefault="007C15E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3EB44D2" w14:textId="77777777" w:rsidR="007C15ED" w:rsidRDefault="007C15E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E8ED9CF" w14:textId="77777777" w:rsidR="007C15ED" w:rsidRDefault="007C15E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5E189F8" w14:textId="0B1CF346" w:rsidR="007C15ED" w:rsidRPr="007E457A" w:rsidRDefault="007C15E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2人</w:t>
            </w:r>
          </w:p>
        </w:tc>
        <w:tc>
          <w:tcPr>
            <w:tcW w:w="1418" w:type="dxa"/>
          </w:tcPr>
          <w:p w14:paraId="4876E149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伊東市の小中学生5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07658B54" w14:textId="39A7FA50" w:rsidR="00AA319C" w:rsidRDefault="0069166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</w:t>
            </w:r>
            <w:r w:rsidR="000538E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ー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ルのサッカー選手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60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496AD620" w14:textId="77777777" w:rsidR="00AA319C" w:rsidRDefault="00AA319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現地サッカーチームのコーチ、スタッフ、選手30名</w:t>
            </w:r>
          </w:p>
          <w:p w14:paraId="0E58B22C" w14:textId="5A569A94" w:rsidR="007C15ED" w:rsidRPr="007E457A" w:rsidRDefault="007C15E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現地団体スタッフと子ども60名</w:t>
            </w:r>
          </w:p>
        </w:tc>
        <w:tc>
          <w:tcPr>
            <w:tcW w:w="850" w:type="dxa"/>
          </w:tcPr>
          <w:p w14:paraId="7BB7EDBE" w14:textId="4A630D59" w:rsidR="000A7B5A" w:rsidRDefault="000538EF" w:rsidP="00AA319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3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60</w:t>
            </w:r>
          </w:p>
          <w:p w14:paraId="5A2885DC" w14:textId="77777777" w:rsidR="003D1FF6" w:rsidRDefault="003D1FF6" w:rsidP="00AA319C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357BBE3" w14:textId="6F675B72" w:rsidR="007C15ED" w:rsidRDefault="00E209D6" w:rsidP="0060227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4</w:t>
            </w:r>
            <w:r w:rsidR="007C15ED">
              <w:rPr>
                <w:rFonts w:asciiTheme="minorEastAsia" w:hAnsiTheme="minorEastAsia" w:cs="Arial"/>
                <w:kern w:val="0"/>
                <w:sz w:val="18"/>
                <w:szCs w:val="18"/>
              </w:rPr>
              <w:t>00</w:t>
            </w:r>
          </w:p>
          <w:p w14:paraId="0ACA5216" w14:textId="77777777" w:rsidR="007C15ED" w:rsidRDefault="007C15ED" w:rsidP="007C15ED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87CCC1D" w14:textId="77777777" w:rsidR="007C15ED" w:rsidRDefault="007C15ED" w:rsidP="007C15ED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F38628E" w14:textId="77777777" w:rsidR="007C15ED" w:rsidRDefault="007C15ED" w:rsidP="007C15ED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lastRenderedPageBreak/>
              <w:t>850</w:t>
            </w:r>
          </w:p>
          <w:p w14:paraId="0C0A739D" w14:textId="77777777" w:rsidR="007C15ED" w:rsidRDefault="007C15ED" w:rsidP="007C15ED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1260312" w14:textId="77777777" w:rsidR="007C15ED" w:rsidRDefault="007C15ED" w:rsidP="007C15ED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2C68FD7" w14:textId="77777777" w:rsidR="007C15ED" w:rsidRDefault="007C15ED" w:rsidP="007C15ED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B58E81C" w14:textId="1355163E" w:rsidR="007C15ED" w:rsidRPr="007E457A" w:rsidRDefault="007C15ED" w:rsidP="007C15ED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00</w:t>
            </w:r>
          </w:p>
        </w:tc>
      </w:tr>
      <w:tr w:rsidR="000A7B5A" w:rsidRPr="007E457A" w14:paraId="4BDCC427" w14:textId="77777777" w:rsidTr="000E3B10">
        <w:trPr>
          <w:trHeight w:val="1816"/>
        </w:trPr>
        <w:tc>
          <w:tcPr>
            <w:tcW w:w="1701" w:type="dxa"/>
          </w:tcPr>
          <w:p w14:paraId="26238D91" w14:textId="77777777" w:rsidR="000A7B5A" w:rsidRPr="007E457A" w:rsidRDefault="0083702B" w:rsidP="00F16FEE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lastRenderedPageBreak/>
              <w:t>④</w:t>
            </w:r>
            <w:r w:rsidR="000A7B5A" w:rsidRPr="002D3822">
              <w:rPr>
                <w:rFonts w:hint="eastAsia"/>
                <w:sz w:val="18"/>
                <w:szCs w:val="18"/>
              </w:rPr>
              <w:t>職業能力、開発、雇用機会の拡充の支援から生まれる物販事業</w:t>
            </w:r>
          </w:p>
        </w:tc>
        <w:tc>
          <w:tcPr>
            <w:tcW w:w="2552" w:type="dxa"/>
          </w:tcPr>
          <w:p w14:paraId="3CFAAC66" w14:textId="77777777" w:rsidR="000A7B5A" w:rsidRPr="002D3822" w:rsidRDefault="00C1649B" w:rsidP="00F16FEE">
            <w:pPr>
              <w:wordWrap w:val="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0A7B5A" w:rsidRPr="002D3822">
              <w:rPr>
                <w:rFonts w:hAnsi="ＭＳ 明朝" w:hint="eastAsia"/>
                <w:sz w:val="18"/>
                <w:szCs w:val="18"/>
              </w:rPr>
              <w:t>職の雇用機会拡充・環境</w:t>
            </w:r>
            <w:r w:rsidR="000A7B5A" w:rsidRPr="002D3822">
              <w:rPr>
                <w:rFonts w:hAnsi="ＭＳ 明朝" w:hint="eastAsia"/>
                <w:sz w:val="18"/>
                <w:szCs w:val="18"/>
              </w:rPr>
              <w:t>.</w:t>
            </w:r>
            <w:r w:rsidR="000A7B5A" w:rsidRPr="002D3822">
              <w:rPr>
                <w:rFonts w:hAnsi="ＭＳ 明朝" w:hint="eastAsia"/>
                <w:sz w:val="18"/>
                <w:szCs w:val="18"/>
              </w:rPr>
              <w:t>社会の問題を提起するためのネパールコーヒー販売</w:t>
            </w:r>
          </w:p>
          <w:p w14:paraId="77B48BC9" w14:textId="77777777" w:rsidR="000A7B5A" w:rsidRPr="00397B14" w:rsidRDefault="000A7B5A" w:rsidP="00F16FEE">
            <w:pPr>
              <w:wordWrap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4" w:type="dxa"/>
          </w:tcPr>
          <w:p w14:paraId="646389D7" w14:textId="77777777" w:rsidR="000A7B5A" w:rsidRDefault="002D382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通年</w:t>
            </w:r>
          </w:p>
        </w:tc>
        <w:tc>
          <w:tcPr>
            <w:tcW w:w="1416" w:type="dxa"/>
          </w:tcPr>
          <w:p w14:paraId="59ABE5A1" w14:textId="51504A3F" w:rsidR="002D3822" w:rsidRPr="002D3822" w:rsidRDefault="002D3822" w:rsidP="002D3822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2D3822">
              <w:rPr>
                <w:rFonts w:hAnsi="ＭＳ 明朝" w:hint="eastAsia"/>
                <w:sz w:val="18"/>
                <w:szCs w:val="18"/>
              </w:rPr>
              <w:t>ネパール・パルパ</w:t>
            </w:r>
            <w:r w:rsidR="007863C5">
              <w:rPr>
                <w:rFonts w:hAnsi="ＭＳ 明朝" w:hint="eastAsia"/>
                <w:sz w:val="18"/>
                <w:szCs w:val="18"/>
              </w:rPr>
              <w:t>及び</w:t>
            </w:r>
            <w:r w:rsidRPr="002D3822">
              <w:rPr>
                <w:rFonts w:hAnsi="ＭＳ 明朝" w:hint="eastAsia"/>
                <w:sz w:val="18"/>
                <w:szCs w:val="18"/>
              </w:rPr>
              <w:t>シャンジャ郡</w:t>
            </w:r>
          </w:p>
          <w:p w14:paraId="32953A3D" w14:textId="77777777" w:rsidR="000A7B5A" w:rsidRPr="007E457A" w:rsidRDefault="002D3822" w:rsidP="002D3822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2D3822">
              <w:rPr>
                <w:rFonts w:hAnsi="ＭＳ 明朝" w:hint="eastAsia"/>
                <w:sz w:val="18"/>
                <w:szCs w:val="18"/>
              </w:rPr>
              <w:t>ネパール・カトマンズ市</w:t>
            </w:r>
          </w:p>
        </w:tc>
        <w:tc>
          <w:tcPr>
            <w:tcW w:w="708" w:type="dxa"/>
          </w:tcPr>
          <w:p w14:paraId="21E80D74" w14:textId="77777777" w:rsidR="000A7B5A" w:rsidRDefault="002D382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 w:rsidR="000A7B5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5E58E611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7F0C98" w14:textId="77777777" w:rsidR="000A7B5A" w:rsidRPr="007863C5" w:rsidRDefault="002D3822" w:rsidP="002D3822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7863C5">
              <w:rPr>
                <w:rFonts w:hAnsi="ＭＳ 明朝" w:hint="eastAsia"/>
                <w:sz w:val="18"/>
                <w:szCs w:val="18"/>
              </w:rPr>
              <w:t>ネパール・パルパ、シャンジャ郡</w:t>
            </w:r>
            <w:r w:rsidR="000E3B10" w:rsidRPr="007863C5">
              <w:rPr>
                <w:rFonts w:hAnsi="ＭＳ 明朝" w:hint="eastAsia"/>
                <w:sz w:val="18"/>
                <w:szCs w:val="18"/>
              </w:rPr>
              <w:t>の</w:t>
            </w:r>
            <w:r w:rsidRPr="007863C5">
              <w:rPr>
                <w:rFonts w:hAnsi="ＭＳ 明朝" w:hint="eastAsia"/>
                <w:sz w:val="18"/>
                <w:szCs w:val="18"/>
              </w:rPr>
              <w:t>コーヒー栽培農家、カトマンズ市でコーヒー選別をする女性</w:t>
            </w:r>
            <w:r w:rsidRPr="007863C5">
              <w:rPr>
                <w:rFonts w:hAnsi="ＭＳ 明朝" w:hint="eastAsia"/>
                <w:sz w:val="18"/>
                <w:szCs w:val="18"/>
              </w:rPr>
              <w:t>80</w:t>
            </w:r>
            <w:r w:rsidRPr="007863C5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</w:tcPr>
          <w:p w14:paraId="0C12E4B6" w14:textId="2AA44C52" w:rsidR="000A7B5A" w:rsidRDefault="00D6219A" w:rsidP="00D6219A">
            <w:pPr>
              <w:widowControl/>
              <w:wordWrap w:val="0"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200</w:t>
            </w:r>
          </w:p>
        </w:tc>
      </w:tr>
      <w:tr w:rsidR="00D06BBF" w:rsidRPr="007E457A" w14:paraId="55841D29" w14:textId="77777777" w:rsidTr="000E3B10">
        <w:trPr>
          <w:trHeight w:val="1975"/>
        </w:trPr>
        <w:tc>
          <w:tcPr>
            <w:tcW w:w="1701" w:type="dxa"/>
          </w:tcPr>
          <w:p w14:paraId="6F5DE22F" w14:textId="77777777" w:rsidR="00D06BBF" w:rsidRPr="007E457A" w:rsidRDefault="00D06BBF" w:rsidP="00F16FEE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⑤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イベント主催、イベント出展、機関紙の発行などの普及啓発事業</w:t>
            </w:r>
          </w:p>
        </w:tc>
        <w:tc>
          <w:tcPr>
            <w:tcW w:w="2552" w:type="dxa"/>
          </w:tcPr>
          <w:p w14:paraId="7FBB12FE" w14:textId="77777777" w:rsidR="00D06BBF" w:rsidRDefault="00C1649B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D06BB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教育型サッカー大会U</w:t>
            </w:r>
            <w:r w:rsidR="00D06BBF">
              <w:rPr>
                <w:rFonts w:asciiTheme="minorEastAsia" w:hAnsiTheme="minorEastAsia" w:cs="Arial"/>
                <w:kern w:val="0"/>
                <w:sz w:val="18"/>
                <w:szCs w:val="18"/>
              </w:rPr>
              <w:t>12</w:t>
            </w:r>
          </w:p>
          <w:p w14:paraId="46D48618" w14:textId="77777777" w:rsidR="00D06BBF" w:rsidRDefault="00D06BBF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2292F3E" w14:textId="77777777" w:rsidR="0087190E" w:rsidRDefault="0087190E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1064646" w14:textId="77777777" w:rsidR="00D06BBF" w:rsidRDefault="00C1649B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D06BB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教育型サッカー大会</w:t>
            </w:r>
            <w:r w:rsidR="00D255E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U</w:t>
            </w:r>
            <w:r w:rsidR="00D255E0">
              <w:rPr>
                <w:rFonts w:asciiTheme="minorEastAsia" w:hAnsiTheme="minorEastAsia" w:cs="Arial"/>
                <w:kern w:val="0"/>
                <w:sz w:val="18"/>
                <w:szCs w:val="18"/>
              </w:rPr>
              <w:t>8</w:t>
            </w:r>
          </w:p>
          <w:p w14:paraId="48C2C2B9" w14:textId="77777777" w:rsidR="0087190E" w:rsidRDefault="0087190E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2B4FE22" w14:textId="77777777" w:rsidR="003E3AF2" w:rsidRDefault="003E3AF2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48650C5" w14:textId="77777777" w:rsidR="00D06BBF" w:rsidRDefault="00C1649B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D06BB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食育セミナー</w:t>
            </w:r>
          </w:p>
          <w:p w14:paraId="4FD55721" w14:textId="77777777" w:rsidR="003E3AF2" w:rsidRDefault="003E3AF2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67C645B" w14:textId="77777777" w:rsidR="003E3AF2" w:rsidRDefault="003E3AF2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D22C8F5" w14:textId="77777777" w:rsidR="00D255E0" w:rsidRDefault="00D255E0" w:rsidP="00D255E0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メンタルコーチングセミナー</w:t>
            </w:r>
          </w:p>
          <w:p w14:paraId="2AD6870D" w14:textId="4CD47482" w:rsidR="00AF64B7" w:rsidRDefault="00AF64B7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D8675B2" w14:textId="32A274DD" w:rsidR="00E209D6" w:rsidRDefault="00E209D6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・オンライン講座</w:t>
            </w:r>
          </w:p>
          <w:p w14:paraId="083783C1" w14:textId="59631B45" w:rsidR="00E209D6" w:rsidRDefault="00E209D6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・サッカー大会</w:t>
            </w:r>
          </w:p>
          <w:p w14:paraId="4AE04384" w14:textId="77777777" w:rsidR="00E209D6" w:rsidRDefault="00E209D6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8D2FA43" w14:textId="77777777" w:rsidR="00E209D6" w:rsidRDefault="00E209D6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B2D7A26" w14:textId="77777777" w:rsidR="00E209D6" w:rsidRDefault="00E209D6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307CA9A" w14:textId="5EB9B011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CF4375B" w14:textId="77777777" w:rsidR="00D06BBF" w:rsidRPr="007E457A" w:rsidRDefault="00AF64B7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D06BB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動画</w:t>
            </w:r>
            <w:r w:rsidR="003E3AF2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制作</w:t>
            </w:r>
          </w:p>
        </w:tc>
        <w:tc>
          <w:tcPr>
            <w:tcW w:w="994" w:type="dxa"/>
          </w:tcPr>
          <w:p w14:paraId="1FFC8DDB" w14:textId="2B873DFA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回</w:t>
            </w:r>
            <w:r w:rsidR="00844DDC">
              <w:rPr>
                <w:rFonts w:asciiTheme="minorEastAsia" w:hAnsiTheme="minorEastAsia" w:cs="Arial"/>
                <w:kern w:val="0"/>
                <w:sz w:val="18"/>
                <w:szCs w:val="18"/>
              </w:rPr>
              <w:t>10</w:t>
            </w:r>
            <w:r w:rsidR="00844DDC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月</w:t>
            </w:r>
          </w:p>
          <w:p w14:paraId="36DAD557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3220AF0" w14:textId="059DD16E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回</w:t>
            </w:r>
            <w:r w:rsidR="00844DDC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3月</w:t>
            </w:r>
          </w:p>
          <w:p w14:paraId="5C0A68D6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0C5C73E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年</w:t>
            </w:r>
            <w:r w:rsidR="00D255E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回</w:t>
            </w:r>
          </w:p>
          <w:p w14:paraId="2E795729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0119E3C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EF00B36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年</w:t>
            </w:r>
            <w:r w:rsidR="00D255E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回</w:t>
            </w:r>
          </w:p>
          <w:p w14:paraId="19EADEED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276F613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86A2476" w14:textId="5D72179E" w:rsidR="00E209D6" w:rsidRDefault="00E209D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毎月1回</w:t>
            </w:r>
          </w:p>
          <w:p w14:paraId="65A2F49C" w14:textId="1D6A0C64" w:rsidR="00E209D6" w:rsidRDefault="00E209D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年1回</w:t>
            </w:r>
          </w:p>
          <w:p w14:paraId="19718FBD" w14:textId="77777777" w:rsidR="00E209D6" w:rsidRDefault="00E209D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5A736B4" w14:textId="77777777" w:rsidR="00E209D6" w:rsidRDefault="00E209D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A7A8A7C" w14:textId="77777777" w:rsidR="00E209D6" w:rsidRDefault="00E209D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51DA7A2" w14:textId="77777777" w:rsidR="00E209D6" w:rsidRDefault="00E209D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49CF800" w14:textId="16F4F24D" w:rsidR="00D06BBF" w:rsidRPr="007E457A" w:rsidRDefault="00844DDC" w:rsidP="00844DDC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通年</w:t>
            </w:r>
          </w:p>
        </w:tc>
        <w:tc>
          <w:tcPr>
            <w:tcW w:w="1416" w:type="dxa"/>
          </w:tcPr>
          <w:p w14:paraId="54E2E985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</w:t>
            </w:r>
            <w:r w:rsidR="00D255E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熱海市</w:t>
            </w:r>
          </w:p>
          <w:p w14:paraId="20258522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A713FD1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5AA264B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</w:t>
            </w:r>
            <w:r w:rsidR="00D255E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熱海市</w:t>
            </w:r>
          </w:p>
          <w:p w14:paraId="2B8BDE45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FDABA6F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52F0518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静岡県伊東市</w:t>
            </w:r>
          </w:p>
          <w:p w14:paraId="27E36294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949A127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8B849C1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静岡県伊東市</w:t>
            </w:r>
          </w:p>
          <w:p w14:paraId="50F2633A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DD59A7B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AA2D0E8" w14:textId="53F43432" w:rsidR="00E209D6" w:rsidRDefault="00E209D6" w:rsidP="00E209D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オンライン</w:t>
            </w:r>
          </w:p>
          <w:p w14:paraId="17B65CB7" w14:textId="7D01017B" w:rsidR="00E209D6" w:rsidRDefault="00E209D6" w:rsidP="00E209D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ネパール・バクタプール郡</w:t>
            </w:r>
          </w:p>
          <w:p w14:paraId="3B7914E9" w14:textId="77777777" w:rsidR="00E209D6" w:rsidRDefault="00E209D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3FED361" w14:textId="77777777" w:rsidR="00E209D6" w:rsidRDefault="00E209D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FFAFEB9" w14:textId="77777777" w:rsidR="00E209D6" w:rsidRDefault="00E209D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91EE966" w14:textId="6AE965D8" w:rsidR="00D06BBF" w:rsidRPr="007E457A" w:rsidRDefault="00D06BBF" w:rsidP="00FF2754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法人事務所</w:t>
            </w:r>
          </w:p>
        </w:tc>
        <w:tc>
          <w:tcPr>
            <w:tcW w:w="708" w:type="dxa"/>
          </w:tcPr>
          <w:p w14:paraId="11ECD11D" w14:textId="77777777" w:rsidR="00D06BBF" w:rsidRDefault="00D255E0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8</w:t>
            </w:r>
            <w:r w:rsidR="00D06BBF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451EFDF5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101713A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F619403" w14:textId="77777777" w:rsidR="00D06BBF" w:rsidRDefault="00D255E0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8</w:t>
            </w:r>
            <w:r w:rsidR="00D06BB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1D781E0B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4255581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74DF09B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1人</w:t>
            </w:r>
          </w:p>
          <w:p w14:paraId="141453BC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ADD1C93" w14:textId="77777777" w:rsidR="003E3AF2" w:rsidRPr="007E457A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F9E25F8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31236A98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6BD1858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39978C1" w14:textId="40793119" w:rsidR="00E209D6" w:rsidRDefault="00E209D6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0F5BBA9E" w14:textId="5ACF0902" w:rsidR="00D06BBF" w:rsidRDefault="00D06BBF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1人</w:t>
            </w:r>
          </w:p>
          <w:p w14:paraId="1AFB4EA0" w14:textId="1FDFEDFA" w:rsidR="003E3AF2" w:rsidRPr="007E457A" w:rsidRDefault="00844DDC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2人</w:t>
            </w:r>
          </w:p>
        </w:tc>
        <w:tc>
          <w:tcPr>
            <w:tcW w:w="1418" w:type="dxa"/>
          </w:tcPr>
          <w:p w14:paraId="360416A2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静岡県の小学生と保護者1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80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55E51BC4" w14:textId="77777777" w:rsidR="000E3B10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静岡県の</w:t>
            </w:r>
            <w:r w:rsidR="00D255E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小学生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と保護者1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80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51672304" w14:textId="2FFF5B74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伊東市の小中</w:t>
            </w:r>
            <w:r w:rsidR="007863C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学生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と保護者</w:t>
            </w:r>
            <w:r w:rsidR="00D255E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4</w:t>
            </w:r>
            <w:r w:rsidR="00D255E0">
              <w:rPr>
                <w:rFonts w:asciiTheme="minorEastAsia" w:hAnsiTheme="minorEastAsia" w:cs="Arial"/>
                <w:kern w:val="0"/>
                <w:sz w:val="18"/>
                <w:szCs w:val="18"/>
              </w:rPr>
              <w:t>0</w:t>
            </w:r>
            <w:r w:rsidR="00844DDC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家族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／回</w:t>
            </w:r>
          </w:p>
          <w:p w14:paraId="33DAC4E3" w14:textId="32628D7D" w:rsidR="000E3B10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伊東市の小中</w:t>
            </w:r>
            <w:r w:rsidR="007863C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学生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と保護者2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人／回</w:t>
            </w:r>
          </w:p>
          <w:p w14:paraId="15E27F84" w14:textId="77777777" w:rsidR="00E209D6" w:rsidRDefault="00E209D6" w:rsidP="00E209D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不特定多数</w:t>
            </w:r>
          </w:p>
          <w:p w14:paraId="24A240F6" w14:textId="045D5032" w:rsidR="00E209D6" w:rsidRDefault="00E209D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ネパール・バクタプール郡周辺の子ども〜青少年300人</w:t>
            </w:r>
          </w:p>
          <w:p w14:paraId="6434FB65" w14:textId="02C93A80" w:rsidR="007E3908" w:rsidRPr="007E457A" w:rsidRDefault="00D06BBF" w:rsidP="0052400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不特定多数</w:t>
            </w:r>
          </w:p>
        </w:tc>
        <w:tc>
          <w:tcPr>
            <w:tcW w:w="850" w:type="dxa"/>
          </w:tcPr>
          <w:p w14:paraId="5F9D4920" w14:textId="30624CCE" w:rsidR="00D06BBF" w:rsidRDefault="00844DDC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15</w:t>
            </w:r>
          </w:p>
          <w:p w14:paraId="300B3EFF" w14:textId="77777777" w:rsidR="006958AA" w:rsidRDefault="006958AA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A7C8578" w14:textId="77777777" w:rsidR="006958AA" w:rsidRDefault="006958AA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6191559" w14:textId="3AC63166" w:rsidR="006958AA" w:rsidRDefault="00844DDC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15</w:t>
            </w:r>
          </w:p>
          <w:p w14:paraId="1B54DF7C" w14:textId="77777777" w:rsidR="008B6135" w:rsidRDefault="008B6135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20E5DF5" w14:textId="77777777" w:rsidR="006958AA" w:rsidRDefault="006958AA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C37458A" w14:textId="77777777" w:rsidR="008B6135" w:rsidRDefault="00D255E0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95</w:t>
            </w:r>
          </w:p>
          <w:p w14:paraId="0F738831" w14:textId="77777777" w:rsidR="006958AA" w:rsidRDefault="006958AA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E3C7719" w14:textId="77777777" w:rsidR="006958AA" w:rsidRDefault="006958AA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0B1D5DE" w14:textId="77777777" w:rsidR="006958AA" w:rsidRDefault="00D255E0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10</w:t>
            </w:r>
          </w:p>
          <w:p w14:paraId="5166930B" w14:textId="77777777" w:rsidR="006958AA" w:rsidRDefault="006958AA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723EE53" w14:textId="77777777" w:rsidR="006958AA" w:rsidRDefault="006958AA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D9ECFDD" w14:textId="2B0CCED7" w:rsidR="00E209D6" w:rsidRDefault="00E209D6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00</w:t>
            </w:r>
          </w:p>
          <w:p w14:paraId="251E758A" w14:textId="1076837B" w:rsidR="00E209D6" w:rsidRDefault="00E209D6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600</w:t>
            </w:r>
          </w:p>
          <w:p w14:paraId="09D9772C" w14:textId="77777777" w:rsidR="00E209D6" w:rsidRDefault="00E209D6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24ED258" w14:textId="77777777" w:rsidR="00E209D6" w:rsidRDefault="00E209D6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32B581B" w14:textId="77777777" w:rsidR="00E209D6" w:rsidRDefault="00E209D6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AD911D9" w14:textId="77777777" w:rsidR="00E209D6" w:rsidRDefault="00E209D6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32E6275" w14:textId="4E003DED" w:rsidR="00AF64B7" w:rsidRPr="007E457A" w:rsidRDefault="00524006" w:rsidP="00FF2754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300</w:t>
            </w:r>
          </w:p>
        </w:tc>
      </w:tr>
      <w:tr w:rsidR="000A7B5A" w:rsidRPr="00416BE9" w14:paraId="2A43682C" w14:textId="77777777" w:rsidTr="000E3B10">
        <w:trPr>
          <w:trHeight w:val="706"/>
        </w:trPr>
        <w:tc>
          <w:tcPr>
            <w:tcW w:w="1701" w:type="dxa"/>
          </w:tcPr>
          <w:p w14:paraId="485F9512" w14:textId="77777777" w:rsidR="000A7B5A" w:rsidRPr="00416BE9" w:rsidRDefault="00FA34C3" w:rsidP="00F16FEE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⑥</w:t>
            </w:r>
            <w:r w:rsidR="000A7B5A" w:rsidRPr="00416BE9">
              <w:rPr>
                <w:rFonts w:hAnsi="ＭＳ 明朝" w:hint="eastAsia"/>
                <w:sz w:val="18"/>
                <w:szCs w:val="18"/>
              </w:rPr>
              <w:t>目的を同じくする団体支援事業</w:t>
            </w:r>
          </w:p>
        </w:tc>
        <w:tc>
          <w:tcPr>
            <w:tcW w:w="2552" w:type="dxa"/>
          </w:tcPr>
          <w:p w14:paraId="6D9D238F" w14:textId="142EA23B" w:rsidR="000A7B5A" w:rsidRDefault="00C1649B" w:rsidP="00FF6485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0538EF" w:rsidRPr="00FF7173">
              <w:rPr>
                <w:rFonts w:hAnsi="ＭＳ 明朝" w:hint="eastAsia"/>
                <w:sz w:val="18"/>
                <w:szCs w:val="18"/>
              </w:rPr>
              <w:t>ルマファウンデーション</w:t>
            </w:r>
            <w:r w:rsidR="002D3822" w:rsidRPr="002D3822">
              <w:rPr>
                <w:rFonts w:hAnsi="ＭＳ 明朝" w:hint="eastAsia"/>
                <w:sz w:val="18"/>
                <w:szCs w:val="18"/>
              </w:rPr>
              <w:t>への</w:t>
            </w:r>
            <w:r w:rsidR="00D6219A">
              <w:rPr>
                <w:rFonts w:hAnsi="ＭＳ 明朝" w:hint="eastAsia"/>
                <w:sz w:val="18"/>
                <w:szCs w:val="18"/>
              </w:rPr>
              <w:t>サッカー</w:t>
            </w:r>
            <w:r w:rsidR="000538EF">
              <w:rPr>
                <w:rFonts w:hAnsi="ＭＳ 明朝" w:hint="eastAsia"/>
                <w:sz w:val="18"/>
                <w:szCs w:val="18"/>
              </w:rPr>
              <w:t>グッズ</w:t>
            </w:r>
            <w:r w:rsidR="002D3822" w:rsidRPr="002D3822">
              <w:rPr>
                <w:rFonts w:hAnsi="ＭＳ 明朝" w:hint="eastAsia"/>
                <w:sz w:val="18"/>
                <w:szCs w:val="18"/>
              </w:rPr>
              <w:t>支援</w:t>
            </w:r>
            <w:r w:rsidR="000538EF">
              <w:rPr>
                <w:rFonts w:hAnsi="ＭＳ 明朝"/>
                <w:sz w:val="18"/>
                <w:szCs w:val="18"/>
              </w:rPr>
              <w:br/>
            </w:r>
            <w:r w:rsidR="00D6219A">
              <w:rPr>
                <w:rFonts w:asciiTheme="minorEastAsia" w:hAnsiTheme="minorEastAsia" w:hint="eastAsia"/>
                <w:sz w:val="18"/>
                <w:szCs w:val="18"/>
              </w:rPr>
              <w:t>・ゴールネパール基金への</w:t>
            </w:r>
            <w:r w:rsidR="00D6219A">
              <w:rPr>
                <w:rFonts w:hAnsi="ＭＳ 明朝" w:hint="eastAsia"/>
                <w:sz w:val="18"/>
                <w:szCs w:val="18"/>
              </w:rPr>
              <w:t>サッカーグッズ</w:t>
            </w:r>
            <w:r w:rsidR="00D6219A" w:rsidRPr="002D3822">
              <w:rPr>
                <w:rFonts w:hAnsi="ＭＳ 明朝" w:hint="eastAsia"/>
                <w:sz w:val="18"/>
                <w:szCs w:val="18"/>
              </w:rPr>
              <w:t>支援</w:t>
            </w:r>
          </w:p>
          <w:p w14:paraId="5C126D00" w14:textId="470E22B7" w:rsidR="00CD1A3B" w:rsidRDefault="00CD1A3B" w:rsidP="00FF6485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・エチオピアの団体へ</w:t>
            </w:r>
            <w:r w:rsidRPr="002D3822">
              <w:rPr>
                <w:rFonts w:hAnsi="ＭＳ 明朝" w:hint="eastAsia"/>
                <w:sz w:val="18"/>
                <w:szCs w:val="18"/>
              </w:rPr>
              <w:t>の</w:t>
            </w:r>
            <w:r>
              <w:rPr>
                <w:rFonts w:hAnsi="ＭＳ 明朝" w:hint="eastAsia"/>
                <w:sz w:val="18"/>
                <w:szCs w:val="18"/>
              </w:rPr>
              <w:t>サッカーグッズ</w:t>
            </w:r>
            <w:r w:rsidRPr="002D3822">
              <w:rPr>
                <w:rFonts w:hAnsi="ＭＳ 明朝" w:hint="eastAsia"/>
                <w:sz w:val="18"/>
                <w:szCs w:val="18"/>
              </w:rPr>
              <w:t>支援</w:t>
            </w:r>
          </w:p>
          <w:p w14:paraId="15E6B1F4" w14:textId="58715373" w:rsidR="00D6219A" w:rsidRPr="00FF6485" w:rsidRDefault="00D6219A" w:rsidP="00FF6485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・ネパール</w:t>
            </w:r>
            <w:r>
              <w:rPr>
                <w:rFonts w:asciiTheme="minorEastAsia" w:hAnsiTheme="minorEastAsia"/>
                <w:sz w:val="18"/>
                <w:szCs w:val="18"/>
              </w:rPr>
              <w:t>CYC</w:t>
            </w:r>
            <w:r w:rsidR="00CD1A3B">
              <w:rPr>
                <w:rFonts w:asciiTheme="minorEastAsia" w:hAnsiTheme="minorEastAsia" w:hint="eastAsia"/>
                <w:sz w:val="18"/>
                <w:szCs w:val="18"/>
              </w:rPr>
              <w:t>と協働で、指導者育成</w:t>
            </w:r>
          </w:p>
        </w:tc>
        <w:tc>
          <w:tcPr>
            <w:tcW w:w="994" w:type="dxa"/>
          </w:tcPr>
          <w:p w14:paraId="4E458C05" w14:textId="40699115" w:rsidR="000A7B5A" w:rsidRDefault="000538E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年1回</w:t>
            </w:r>
          </w:p>
          <w:p w14:paraId="034D9709" w14:textId="77777777" w:rsidR="00FF7173" w:rsidRDefault="00FF7173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7A48636" w14:textId="77777777" w:rsidR="000538EF" w:rsidRDefault="00D6219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随時</w:t>
            </w:r>
          </w:p>
          <w:p w14:paraId="70C0249F" w14:textId="77777777" w:rsidR="00CD1A3B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A73B9EA" w14:textId="1DA872F3" w:rsidR="00CD1A3B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年1回</w:t>
            </w:r>
          </w:p>
          <w:p w14:paraId="3C482FA3" w14:textId="77777777" w:rsidR="00CD1A3B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D19865D" w14:textId="14AFEDF3" w:rsidR="00CD1A3B" w:rsidRPr="00416BE9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通年</w:t>
            </w:r>
          </w:p>
        </w:tc>
        <w:tc>
          <w:tcPr>
            <w:tcW w:w="1416" w:type="dxa"/>
          </w:tcPr>
          <w:p w14:paraId="374482DD" w14:textId="77777777" w:rsidR="00FF7173" w:rsidRPr="0087190E" w:rsidRDefault="00FF7173" w:rsidP="00FF7173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87190E">
              <w:rPr>
                <w:rFonts w:hAnsi="ＭＳ 明朝" w:hint="eastAsia"/>
                <w:sz w:val="18"/>
                <w:szCs w:val="18"/>
              </w:rPr>
              <w:lastRenderedPageBreak/>
              <w:t>ケニア・ニャトト</w:t>
            </w:r>
          </w:p>
          <w:p w14:paraId="7BBD51A2" w14:textId="77777777" w:rsidR="00FF7173" w:rsidRDefault="000538E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ネパール</w:t>
            </w:r>
          </w:p>
          <w:p w14:paraId="5A33BEAA" w14:textId="77777777" w:rsidR="00CD1A3B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C23EA30" w14:textId="77777777" w:rsidR="00CD1A3B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エチオピア</w:t>
            </w:r>
          </w:p>
          <w:p w14:paraId="4C9472DD" w14:textId="77777777" w:rsidR="00CD1A3B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A5D3366" w14:textId="1B3D8CF0" w:rsidR="00CD1A3B" w:rsidRPr="00FF7173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ネパール</w:t>
            </w:r>
          </w:p>
        </w:tc>
        <w:tc>
          <w:tcPr>
            <w:tcW w:w="708" w:type="dxa"/>
          </w:tcPr>
          <w:p w14:paraId="7BB8076F" w14:textId="77777777" w:rsidR="000A7B5A" w:rsidRDefault="00FF6485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2</w:t>
            </w:r>
            <w:r w:rsidR="000A7B5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11970874" w14:textId="77777777" w:rsidR="000538EF" w:rsidRDefault="000538E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D20B507" w14:textId="77777777" w:rsidR="000538EF" w:rsidRDefault="000538E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2人</w:t>
            </w:r>
          </w:p>
          <w:p w14:paraId="764953E3" w14:textId="77777777" w:rsidR="00CD1A3B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30F8097" w14:textId="77777777" w:rsidR="00CD1A3B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1人</w:t>
            </w:r>
          </w:p>
          <w:p w14:paraId="7672F212" w14:textId="77777777" w:rsidR="00CD1A3B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489A519" w14:textId="7E80950E" w:rsidR="00CD1A3B" w:rsidRPr="00416BE9" w:rsidRDefault="00CD1A3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2人</w:t>
            </w:r>
          </w:p>
        </w:tc>
        <w:tc>
          <w:tcPr>
            <w:tcW w:w="1418" w:type="dxa"/>
          </w:tcPr>
          <w:p w14:paraId="227768A0" w14:textId="5DB27AA0" w:rsidR="000A7B5A" w:rsidRDefault="000538EF" w:rsidP="0087190E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lastRenderedPageBreak/>
              <w:t>ケニアの子ども</w:t>
            </w:r>
            <w:r>
              <w:rPr>
                <w:rFonts w:hAnsi="ＭＳ 明朝"/>
                <w:sz w:val="18"/>
                <w:szCs w:val="18"/>
              </w:rPr>
              <w:t>80</w:t>
            </w:r>
            <w:r w:rsidR="00FF7173" w:rsidRPr="00FF7173">
              <w:rPr>
                <w:rFonts w:hAnsi="ＭＳ 明朝" w:hint="eastAsia"/>
                <w:sz w:val="18"/>
                <w:szCs w:val="18"/>
              </w:rPr>
              <w:t>人</w:t>
            </w:r>
          </w:p>
          <w:p w14:paraId="1634FD9B" w14:textId="77777777" w:rsidR="000538EF" w:rsidRDefault="000538EF" w:rsidP="0087190E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ネパールの子ども</w:t>
            </w:r>
            <w:r w:rsidR="00D6219A">
              <w:rPr>
                <w:rFonts w:hAnsi="ＭＳ 明朝"/>
                <w:sz w:val="18"/>
                <w:szCs w:val="18"/>
              </w:rPr>
              <w:t>100</w:t>
            </w: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14:paraId="26004705" w14:textId="77777777" w:rsidR="00CD1A3B" w:rsidRDefault="00CD1A3B" w:rsidP="0087190E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lastRenderedPageBreak/>
              <w:t>エチオピアの子ども</w:t>
            </w: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/>
                <w:sz w:val="18"/>
                <w:szCs w:val="18"/>
              </w:rPr>
              <w:t>00</w:t>
            </w: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14:paraId="6F8F9023" w14:textId="188F8591" w:rsidR="00CD1A3B" w:rsidRPr="000538EF" w:rsidRDefault="00CD1A3B" w:rsidP="0087190E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ネパールの指導者を目指す選手２０名</w:t>
            </w:r>
          </w:p>
        </w:tc>
        <w:tc>
          <w:tcPr>
            <w:tcW w:w="850" w:type="dxa"/>
          </w:tcPr>
          <w:p w14:paraId="59EC7AAF" w14:textId="77777777" w:rsidR="000A7B5A" w:rsidRDefault="007C15ED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50</w:t>
            </w:r>
          </w:p>
          <w:p w14:paraId="7D9071A6" w14:textId="77777777" w:rsidR="007C15ED" w:rsidRDefault="007C15ED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D5CBCB0" w14:textId="77777777" w:rsidR="007C15ED" w:rsidRDefault="007C15ED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50</w:t>
            </w:r>
          </w:p>
          <w:p w14:paraId="7BCDCD6C" w14:textId="77777777" w:rsidR="00CD1A3B" w:rsidRDefault="00CD1A3B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A3476DE" w14:textId="77777777" w:rsidR="00CD1A3B" w:rsidRDefault="00602272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3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00</w:t>
            </w:r>
          </w:p>
          <w:p w14:paraId="379B2783" w14:textId="77777777" w:rsidR="00602272" w:rsidRDefault="00602272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19989AB" w14:textId="55A1C59E" w:rsidR="00602272" w:rsidRDefault="00602272" w:rsidP="000538EF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00</w:t>
            </w:r>
          </w:p>
        </w:tc>
      </w:tr>
    </w:tbl>
    <w:p w14:paraId="77002DFB" w14:textId="77777777" w:rsidR="00FA2651" w:rsidRDefault="00FA2651" w:rsidP="00F16FEE"/>
    <w:sectPr w:rsidR="00FA2651" w:rsidSect="00F16F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C6225" w14:textId="77777777" w:rsidR="007C16B5" w:rsidRDefault="007C16B5" w:rsidP="005F6C70">
      <w:r>
        <w:separator/>
      </w:r>
    </w:p>
  </w:endnote>
  <w:endnote w:type="continuationSeparator" w:id="0">
    <w:p w14:paraId="06A934AC" w14:textId="77777777" w:rsidR="007C16B5" w:rsidRDefault="007C16B5" w:rsidP="005F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altName w:val="Hiragino Kaku Gothic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935AE" w14:textId="77777777" w:rsidR="007C16B5" w:rsidRDefault="007C16B5" w:rsidP="005F6C70">
      <w:r>
        <w:separator/>
      </w:r>
    </w:p>
  </w:footnote>
  <w:footnote w:type="continuationSeparator" w:id="0">
    <w:p w14:paraId="26DF3F50" w14:textId="77777777" w:rsidR="007C16B5" w:rsidRDefault="007C16B5" w:rsidP="005F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4079F"/>
    <w:multiLevelType w:val="hybridMultilevel"/>
    <w:tmpl w:val="99DC25BA"/>
    <w:lvl w:ilvl="0" w:tplc="9AE6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B6804"/>
    <w:multiLevelType w:val="hybridMultilevel"/>
    <w:tmpl w:val="F112D37C"/>
    <w:lvl w:ilvl="0" w:tplc="3050D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F1672D"/>
    <w:multiLevelType w:val="hybridMultilevel"/>
    <w:tmpl w:val="7FBCB88A"/>
    <w:lvl w:ilvl="0" w:tplc="9D7E591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D5BE7"/>
    <w:multiLevelType w:val="hybridMultilevel"/>
    <w:tmpl w:val="B2E0CDE0"/>
    <w:lvl w:ilvl="0" w:tplc="63BEF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9B4CCC"/>
    <w:multiLevelType w:val="hybridMultilevel"/>
    <w:tmpl w:val="819E0F0A"/>
    <w:lvl w:ilvl="0" w:tplc="A7E2F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51"/>
    <w:rsid w:val="00010D53"/>
    <w:rsid w:val="00022D8D"/>
    <w:rsid w:val="000538EF"/>
    <w:rsid w:val="00065DBD"/>
    <w:rsid w:val="000A47F9"/>
    <w:rsid w:val="000A7B5A"/>
    <w:rsid w:val="000C5EF9"/>
    <w:rsid w:val="000E042A"/>
    <w:rsid w:val="000E34A7"/>
    <w:rsid w:val="000E3B10"/>
    <w:rsid w:val="00192340"/>
    <w:rsid w:val="001B0901"/>
    <w:rsid w:val="001B7345"/>
    <w:rsid w:val="001C0651"/>
    <w:rsid w:val="001E2435"/>
    <w:rsid w:val="00270192"/>
    <w:rsid w:val="002C38E5"/>
    <w:rsid w:val="002C435A"/>
    <w:rsid w:val="002D3822"/>
    <w:rsid w:val="002E6D94"/>
    <w:rsid w:val="00384761"/>
    <w:rsid w:val="00394C04"/>
    <w:rsid w:val="00397B14"/>
    <w:rsid w:val="003A3D2D"/>
    <w:rsid w:val="003D1FF6"/>
    <w:rsid w:val="003D224E"/>
    <w:rsid w:val="003D3BD2"/>
    <w:rsid w:val="003E3AF2"/>
    <w:rsid w:val="003F447F"/>
    <w:rsid w:val="004159D1"/>
    <w:rsid w:val="0042436D"/>
    <w:rsid w:val="00436655"/>
    <w:rsid w:val="0047042C"/>
    <w:rsid w:val="004C1838"/>
    <w:rsid w:val="004C4E6F"/>
    <w:rsid w:val="00524006"/>
    <w:rsid w:val="00541F58"/>
    <w:rsid w:val="00543F19"/>
    <w:rsid w:val="005A2371"/>
    <w:rsid w:val="005A33D8"/>
    <w:rsid w:val="005F6C70"/>
    <w:rsid w:val="00602272"/>
    <w:rsid w:val="006042CD"/>
    <w:rsid w:val="0060730E"/>
    <w:rsid w:val="00667384"/>
    <w:rsid w:val="00677C14"/>
    <w:rsid w:val="0069166A"/>
    <w:rsid w:val="0069259E"/>
    <w:rsid w:val="00692D6D"/>
    <w:rsid w:val="00693161"/>
    <w:rsid w:val="006958AA"/>
    <w:rsid w:val="006B0350"/>
    <w:rsid w:val="006C1400"/>
    <w:rsid w:val="0071637A"/>
    <w:rsid w:val="00777BB2"/>
    <w:rsid w:val="00785D04"/>
    <w:rsid w:val="007863C5"/>
    <w:rsid w:val="007C15ED"/>
    <w:rsid w:val="007C16B5"/>
    <w:rsid w:val="007E3908"/>
    <w:rsid w:val="008138BA"/>
    <w:rsid w:val="0083702B"/>
    <w:rsid w:val="00844DDC"/>
    <w:rsid w:val="0087190E"/>
    <w:rsid w:val="0089608B"/>
    <w:rsid w:val="008A118D"/>
    <w:rsid w:val="008A5973"/>
    <w:rsid w:val="008B6135"/>
    <w:rsid w:val="008E6C65"/>
    <w:rsid w:val="009320B1"/>
    <w:rsid w:val="00955BCC"/>
    <w:rsid w:val="00967D88"/>
    <w:rsid w:val="0097419A"/>
    <w:rsid w:val="009759BB"/>
    <w:rsid w:val="009F75E9"/>
    <w:rsid w:val="00A26EF7"/>
    <w:rsid w:val="00A369BE"/>
    <w:rsid w:val="00A66839"/>
    <w:rsid w:val="00A816C2"/>
    <w:rsid w:val="00A94B0F"/>
    <w:rsid w:val="00AA319C"/>
    <w:rsid w:val="00AD335E"/>
    <w:rsid w:val="00AD7E55"/>
    <w:rsid w:val="00AF64B7"/>
    <w:rsid w:val="00B17181"/>
    <w:rsid w:val="00B429D7"/>
    <w:rsid w:val="00B93A77"/>
    <w:rsid w:val="00BB688E"/>
    <w:rsid w:val="00BC2B7B"/>
    <w:rsid w:val="00BD1C4A"/>
    <w:rsid w:val="00BF1BBE"/>
    <w:rsid w:val="00C1649B"/>
    <w:rsid w:val="00C26173"/>
    <w:rsid w:val="00C61429"/>
    <w:rsid w:val="00C70011"/>
    <w:rsid w:val="00C926DB"/>
    <w:rsid w:val="00CA54A4"/>
    <w:rsid w:val="00CD1A3B"/>
    <w:rsid w:val="00CD750C"/>
    <w:rsid w:val="00D06BBF"/>
    <w:rsid w:val="00D22EEC"/>
    <w:rsid w:val="00D24406"/>
    <w:rsid w:val="00D255E0"/>
    <w:rsid w:val="00D47986"/>
    <w:rsid w:val="00D550D6"/>
    <w:rsid w:val="00D6219A"/>
    <w:rsid w:val="00D70D84"/>
    <w:rsid w:val="00D769F9"/>
    <w:rsid w:val="00DB32B7"/>
    <w:rsid w:val="00DB6080"/>
    <w:rsid w:val="00DD524C"/>
    <w:rsid w:val="00E05822"/>
    <w:rsid w:val="00E209D6"/>
    <w:rsid w:val="00E2665B"/>
    <w:rsid w:val="00E33D10"/>
    <w:rsid w:val="00E93EEF"/>
    <w:rsid w:val="00E94F4C"/>
    <w:rsid w:val="00EC7614"/>
    <w:rsid w:val="00ED34CC"/>
    <w:rsid w:val="00EE0C49"/>
    <w:rsid w:val="00F031C4"/>
    <w:rsid w:val="00F07D3B"/>
    <w:rsid w:val="00F16FEE"/>
    <w:rsid w:val="00F32F1B"/>
    <w:rsid w:val="00F4223D"/>
    <w:rsid w:val="00F5339E"/>
    <w:rsid w:val="00F62F72"/>
    <w:rsid w:val="00F72C39"/>
    <w:rsid w:val="00F735D3"/>
    <w:rsid w:val="00FA2651"/>
    <w:rsid w:val="00FA34C3"/>
    <w:rsid w:val="00FD5317"/>
    <w:rsid w:val="00FE2D85"/>
    <w:rsid w:val="00FF1156"/>
    <w:rsid w:val="00FF2754"/>
    <w:rsid w:val="00FF648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A23EF"/>
  <w15:chartTrackingRefBased/>
  <w15:docId w15:val="{A2D39DF4-AF8D-4AE8-9F17-5FB13D50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51"/>
    <w:pPr>
      <w:ind w:leftChars="400" w:left="840"/>
    </w:pPr>
  </w:style>
  <w:style w:type="table" w:styleId="a4">
    <w:name w:val="Table Grid"/>
    <w:basedOn w:val="a1"/>
    <w:uiPriority w:val="59"/>
    <w:rsid w:val="00FA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26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6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6C70"/>
  </w:style>
  <w:style w:type="paragraph" w:styleId="a9">
    <w:name w:val="footer"/>
    <w:basedOn w:val="a"/>
    <w:link w:val="aa"/>
    <w:uiPriority w:val="99"/>
    <w:unhideWhenUsed/>
    <w:rsid w:val="005F6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KIZAKI</dc:creator>
  <cp:keywords/>
  <dc:description/>
  <cp:lastModifiedBy>Microsoft Office User</cp:lastModifiedBy>
  <cp:revision>29</cp:revision>
  <cp:lastPrinted>2021-07-02T13:47:00Z</cp:lastPrinted>
  <dcterms:created xsi:type="dcterms:W3CDTF">2021-06-07T13:05:00Z</dcterms:created>
  <dcterms:modified xsi:type="dcterms:W3CDTF">2021-07-02T13:51:00Z</dcterms:modified>
</cp:coreProperties>
</file>