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A2AFE" w14:textId="5BC920AE" w:rsidR="00983F14" w:rsidRPr="00DA63AD" w:rsidRDefault="00DA63AD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sz w:val="24"/>
          <w:szCs w:val="24"/>
        </w:rPr>
        <w:t>役員名簿</w:t>
      </w:r>
    </w:p>
    <w:p w14:paraId="076D1DDF" w14:textId="77777777" w:rsidR="007B3BAB" w:rsidRDefault="007B3BAB"/>
    <w:p w14:paraId="5D7AE8E8" w14:textId="3AB6E77A" w:rsidR="00DA63AD" w:rsidRPr="007B3BAB" w:rsidRDefault="007B3BAB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特定非営利活動法人「野球やろうぜ」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3827"/>
        <w:gridCol w:w="1411"/>
      </w:tblGrid>
      <w:tr w:rsidR="00983F14" w14:paraId="2C1F27DD" w14:textId="77777777" w:rsidTr="0000313C">
        <w:trPr>
          <w:trHeight w:val="983"/>
        </w:trPr>
        <w:tc>
          <w:tcPr>
            <w:tcW w:w="1413" w:type="dxa"/>
          </w:tcPr>
          <w:p w14:paraId="77F771CB" w14:textId="77777777" w:rsidR="00983F14" w:rsidRPr="007B3BAB" w:rsidRDefault="00983F14"/>
          <w:p w14:paraId="6764E898" w14:textId="3E72A453" w:rsidR="00983F14" w:rsidRPr="00280FC2" w:rsidRDefault="00280FC2" w:rsidP="00280FC2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役職名</w:t>
            </w:r>
          </w:p>
        </w:tc>
        <w:tc>
          <w:tcPr>
            <w:tcW w:w="1843" w:type="dxa"/>
          </w:tcPr>
          <w:p w14:paraId="3CE198D7" w14:textId="77777777" w:rsidR="00983F14" w:rsidRDefault="00983F14"/>
          <w:p w14:paraId="253C0349" w14:textId="7E15F1B8" w:rsidR="00280FC2" w:rsidRDefault="00342026">
            <w:r>
              <w:rPr>
                <w:rFonts w:hint="eastAsia"/>
              </w:rPr>
              <w:t xml:space="preserve">　　氏名</w:t>
            </w:r>
          </w:p>
        </w:tc>
        <w:tc>
          <w:tcPr>
            <w:tcW w:w="3827" w:type="dxa"/>
          </w:tcPr>
          <w:p w14:paraId="7DEAF384" w14:textId="77777777" w:rsidR="00983F14" w:rsidRDefault="00983F14"/>
          <w:p w14:paraId="0A56C8DC" w14:textId="6B016226" w:rsidR="00342026" w:rsidRDefault="00342026">
            <w:r>
              <w:rPr>
                <w:rFonts w:hint="eastAsia"/>
              </w:rPr>
              <w:t xml:space="preserve">　　　住所又は居所</w:t>
            </w:r>
          </w:p>
        </w:tc>
        <w:tc>
          <w:tcPr>
            <w:tcW w:w="1411" w:type="dxa"/>
          </w:tcPr>
          <w:p w14:paraId="5DF60302" w14:textId="77777777" w:rsidR="00983F14" w:rsidRDefault="00983F14"/>
          <w:p w14:paraId="3E646262" w14:textId="091DD6CF" w:rsidR="00342026" w:rsidRDefault="00342026">
            <w:r>
              <w:rPr>
                <w:rFonts w:hint="eastAsia"/>
              </w:rPr>
              <w:t>報酬の有無</w:t>
            </w:r>
          </w:p>
        </w:tc>
      </w:tr>
      <w:tr w:rsidR="00983F14" w14:paraId="0B962C1A" w14:textId="77777777" w:rsidTr="00EA03A1">
        <w:trPr>
          <w:trHeight w:val="4886"/>
        </w:trPr>
        <w:tc>
          <w:tcPr>
            <w:tcW w:w="1413" w:type="dxa"/>
          </w:tcPr>
          <w:p w14:paraId="517014C2" w14:textId="77777777" w:rsidR="00983F14" w:rsidRDefault="00983F14"/>
          <w:p w14:paraId="539CEA96" w14:textId="77777777" w:rsidR="00342026" w:rsidRDefault="0000313C">
            <w:r>
              <w:rPr>
                <w:rFonts w:hint="eastAsia"/>
              </w:rPr>
              <w:t>理事長</w:t>
            </w:r>
          </w:p>
          <w:p w14:paraId="4C4E162D" w14:textId="77777777" w:rsidR="0000313C" w:rsidRDefault="0000313C"/>
          <w:p w14:paraId="55A28656" w14:textId="77777777" w:rsidR="0000313C" w:rsidRDefault="0000313C"/>
          <w:p w14:paraId="0951060B" w14:textId="3448FA6B" w:rsidR="0000313C" w:rsidRDefault="00381EF9">
            <w:r>
              <w:rPr>
                <w:rFonts w:hint="eastAsia"/>
              </w:rPr>
              <w:t>副理事</w:t>
            </w:r>
            <w:r w:rsidR="009469A2">
              <w:rPr>
                <w:rFonts w:hint="eastAsia"/>
              </w:rPr>
              <w:t>長</w:t>
            </w:r>
          </w:p>
          <w:p w14:paraId="2D49369D" w14:textId="77777777" w:rsidR="00381EF9" w:rsidRDefault="00381EF9"/>
          <w:p w14:paraId="3F21D589" w14:textId="77777777" w:rsidR="00381EF9" w:rsidRDefault="00381EF9"/>
          <w:p w14:paraId="4C28A366" w14:textId="77777777" w:rsidR="00381EF9" w:rsidRDefault="00381EF9">
            <w:r>
              <w:rPr>
                <w:rFonts w:hint="eastAsia"/>
              </w:rPr>
              <w:t>理事</w:t>
            </w:r>
          </w:p>
          <w:p w14:paraId="0CB500B8" w14:textId="77777777" w:rsidR="00381EF9" w:rsidRDefault="00381EF9"/>
          <w:p w14:paraId="0CD9F95F" w14:textId="77777777" w:rsidR="00381EF9" w:rsidRDefault="00381EF9"/>
          <w:p w14:paraId="42491018" w14:textId="24E4CC6A" w:rsidR="00381EF9" w:rsidRDefault="00EA03A1">
            <w:r>
              <w:rPr>
                <w:rFonts w:hint="eastAsia"/>
              </w:rPr>
              <w:t>監事</w:t>
            </w:r>
          </w:p>
        </w:tc>
        <w:tc>
          <w:tcPr>
            <w:tcW w:w="1843" w:type="dxa"/>
          </w:tcPr>
          <w:p w14:paraId="7B46D12E" w14:textId="77777777" w:rsidR="00983F14" w:rsidRDefault="00983F14"/>
          <w:p w14:paraId="63EA4AF5" w14:textId="77777777" w:rsidR="0000313C" w:rsidRDefault="0000313C">
            <w:r>
              <w:rPr>
                <w:rFonts w:hint="eastAsia"/>
              </w:rPr>
              <w:t>廣瀬　　敢</w:t>
            </w:r>
          </w:p>
          <w:p w14:paraId="7BCDDB7D" w14:textId="77777777" w:rsidR="00381EF9" w:rsidRDefault="00381EF9"/>
          <w:p w14:paraId="3D087A06" w14:textId="77777777" w:rsidR="00381EF9" w:rsidRDefault="00381EF9"/>
          <w:p w14:paraId="70189D89" w14:textId="77777777" w:rsidR="00381EF9" w:rsidRDefault="00381EF9">
            <w:r>
              <w:rPr>
                <w:rFonts w:hint="eastAsia"/>
              </w:rPr>
              <w:t>山本　恒夫</w:t>
            </w:r>
          </w:p>
          <w:p w14:paraId="3E67E317" w14:textId="77777777" w:rsidR="00381EF9" w:rsidRDefault="00381EF9"/>
          <w:p w14:paraId="69287594" w14:textId="77777777" w:rsidR="00381EF9" w:rsidRDefault="00381EF9"/>
          <w:p w14:paraId="3AC23F23" w14:textId="7EAA2759" w:rsidR="00381EF9" w:rsidRDefault="00381EF9" w:rsidP="00DA5ED5">
            <w:pPr>
              <w:ind w:firstLineChars="100" w:firstLine="210"/>
            </w:pPr>
            <w:r>
              <w:rPr>
                <w:rFonts w:hint="eastAsia"/>
              </w:rPr>
              <w:t xml:space="preserve">　淳一</w:t>
            </w:r>
          </w:p>
          <w:p w14:paraId="2BA48FC3" w14:textId="77777777" w:rsidR="00EA03A1" w:rsidRDefault="00EA03A1"/>
          <w:p w14:paraId="2664E99D" w14:textId="77777777" w:rsidR="00EA03A1" w:rsidRDefault="00EA03A1"/>
          <w:p w14:paraId="07FB3526" w14:textId="599685E3" w:rsidR="00EA03A1" w:rsidRDefault="00EA03A1">
            <w:r>
              <w:rPr>
                <w:rFonts w:hint="eastAsia"/>
              </w:rPr>
              <w:t>大野　晋</w:t>
            </w:r>
          </w:p>
        </w:tc>
        <w:tc>
          <w:tcPr>
            <w:tcW w:w="3827" w:type="dxa"/>
          </w:tcPr>
          <w:p w14:paraId="4A302071" w14:textId="77777777" w:rsidR="00983F14" w:rsidRDefault="00983F14"/>
          <w:p w14:paraId="6F70EDC5" w14:textId="77777777" w:rsidR="0000313C" w:rsidRDefault="0000313C">
            <w:r>
              <w:rPr>
                <w:rFonts w:hint="eastAsia"/>
              </w:rPr>
              <w:t>京都市北区上賀茂津ノ国町７７番地２２</w:t>
            </w:r>
          </w:p>
          <w:p w14:paraId="0917FAEB" w14:textId="77777777" w:rsidR="00680C03" w:rsidRDefault="00680C03"/>
          <w:p w14:paraId="65AE0EB8" w14:textId="77777777" w:rsidR="00CC64EF" w:rsidRDefault="00CC64EF">
            <w:r>
              <w:rPr>
                <w:rFonts w:hint="eastAsia"/>
              </w:rPr>
              <w:t>京都市北区西賀茂上庄田</w:t>
            </w:r>
            <w:r w:rsidR="00930AFC">
              <w:rPr>
                <w:rFonts w:hint="eastAsia"/>
              </w:rPr>
              <w:t>町１０３番地</w:t>
            </w:r>
          </w:p>
          <w:p w14:paraId="4155FFD1" w14:textId="77777777" w:rsidR="00930AFC" w:rsidRDefault="00930AFC"/>
          <w:p w14:paraId="105DA98A" w14:textId="77777777" w:rsidR="00930AFC" w:rsidRDefault="00930AFC"/>
          <w:p w14:paraId="76E8E1E8" w14:textId="45B1CD11" w:rsidR="00930AFC" w:rsidRDefault="00FD4B21">
            <w:r>
              <w:rPr>
                <w:rFonts w:hint="eastAsia"/>
              </w:rPr>
              <w:t>京都市北区</w:t>
            </w:r>
            <w:r w:rsidR="00DC3771">
              <w:rPr>
                <w:rFonts w:hint="eastAsia"/>
              </w:rPr>
              <w:t>上賀茂西上之段町１９番</w:t>
            </w:r>
            <w:r w:rsidR="00770AEA">
              <w:rPr>
                <w:rFonts w:hint="eastAsia"/>
              </w:rPr>
              <w:t>地</w:t>
            </w:r>
            <w:r w:rsidR="00DC3771">
              <w:rPr>
                <w:rFonts w:hint="eastAsia"/>
              </w:rPr>
              <w:t>８</w:t>
            </w:r>
          </w:p>
          <w:p w14:paraId="57D76B1D" w14:textId="77777777" w:rsidR="00DC3771" w:rsidRDefault="00DC3771"/>
          <w:p w14:paraId="4B32B0C5" w14:textId="0DAB372C" w:rsidR="00DC3771" w:rsidRDefault="00153975">
            <w:r>
              <w:rPr>
                <w:rFonts w:hint="eastAsia"/>
              </w:rPr>
              <w:t>京都市北区上賀茂</w:t>
            </w:r>
            <w:r w:rsidR="0055731E">
              <w:rPr>
                <w:rFonts w:hint="eastAsia"/>
              </w:rPr>
              <w:t>東後藤町１７番</w:t>
            </w:r>
            <w:r w:rsidR="00770AEA">
              <w:rPr>
                <w:rFonts w:hint="eastAsia"/>
              </w:rPr>
              <w:t>地</w:t>
            </w:r>
            <w:r w:rsidR="0055731E">
              <w:rPr>
                <w:rFonts w:hint="eastAsia"/>
              </w:rPr>
              <w:t>１３</w:t>
            </w:r>
          </w:p>
        </w:tc>
        <w:tc>
          <w:tcPr>
            <w:tcW w:w="1411" w:type="dxa"/>
          </w:tcPr>
          <w:p w14:paraId="44DEAB12" w14:textId="77777777" w:rsidR="00983F14" w:rsidRDefault="00983F14"/>
          <w:p w14:paraId="3A5A2522" w14:textId="77777777" w:rsidR="0000313C" w:rsidRDefault="0000313C">
            <w:r>
              <w:rPr>
                <w:rFonts w:hint="eastAsia"/>
              </w:rPr>
              <w:t>無</w:t>
            </w:r>
          </w:p>
          <w:p w14:paraId="127DAD69" w14:textId="77777777" w:rsidR="00381EF9" w:rsidRDefault="00381EF9"/>
          <w:p w14:paraId="0BCC1F49" w14:textId="77777777" w:rsidR="00381EF9" w:rsidRDefault="00381EF9"/>
          <w:p w14:paraId="7BD1569A" w14:textId="77777777" w:rsidR="00381EF9" w:rsidRDefault="00381EF9">
            <w:r>
              <w:rPr>
                <w:rFonts w:hint="eastAsia"/>
              </w:rPr>
              <w:t>無</w:t>
            </w:r>
          </w:p>
          <w:p w14:paraId="3C5CF774" w14:textId="77777777" w:rsidR="00381EF9" w:rsidRDefault="00381EF9"/>
          <w:p w14:paraId="42236E89" w14:textId="77777777" w:rsidR="00381EF9" w:rsidRDefault="00381EF9"/>
          <w:p w14:paraId="7D672B0A" w14:textId="77777777" w:rsidR="00381EF9" w:rsidRDefault="00381EF9">
            <w:r>
              <w:rPr>
                <w:rFonts w:hint="eastAsia"/>
              </w:rPr>
              <w:t>無</w:t>
            </w:r>
          </w:p>
          <w:p w14:paraId="4D1A6D3B" w14:textId="77777777" w:rsidR="0055731E" w:rsidRDefault="0055731E"/>
          <w:p w14:paraId="090FB5C3" w14:textId="77777777" w:rsidR="0055731E" w:rsidRDefault="0055731E"/>
          <w:p w14:paraId="72B457B8" w14:textId="587B0DE5" w:rsidR="0055731E" w:rsidRDefault="0055731E">
            <w:r>
              <w:rPr>
                <w:rFonts w:hint="eastAsia"/>
              </w:rPr>
              <w:t>無</w:t>
            </w:r>
          </w:p>
        </w:tc>
      </w:tr>
    </w:tbl>
    <w:p w14:paraId="36C2D7CC" w14:textId="77777777" w:rsidR="00FC546D" w:rsidRDefault="00FC546D"/>
    <w:sectPr w:rsidR="00FC54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3DD22" w14:textId="77777777" w:rsidR="00330983" w:rsidRDefault="00330983" w:rsidP="0035589B">
      <w:r>
        <w:separator/>
      </w:r>
    </w:p>
  </w:endnote>
  <w:endnote w:type="continuationSeparator" w:id="0">
    <w:p w14:paraId="43A81803" w14:textId="77777777" w:rsidR="00330983" w:rsidRDefault="00330983" w:rsidP="0035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53563" w14:textId="77777777" w:rsidR="00330983" w:rsidRDefault="00330983" w:rsidP="0035589B">
      <w:r>
        <w:separator/>
      </w:r>
    </w:p>
  </w:footnote>
  <w:footnote w:type="continuationSeparator" w:id="0">
    <w:p w14:paraId="5D1020B5" w14:textId="77777777" w:rsidR="00330983" w:rsidRDefault="00330983" w:rsidP="00355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6D"/>
    <w:rsid w:val="00000BEA"/>
    <w:rsid w:val="0000313C"/>
    <w:rsid w:val="0014402B"/>
    <w:rsid w:val="00150B81"/>
    <w:rsid w:val="00153975"/>
    <w:rsid w:val="00184CA3"/>
    <w:rsid w:val="001B7E2F"/>
    <w:rsid w:val="001D5E35"/>
    <w:rsid w:val="00280FC2"/>
    <w:rsid w:val="002838B0"/>
    <w:rsid w:val="002E72C5"/>
    <w:rsid w:val="0030548A"/>
    <w:rsid w:val="00330983"/>
    <w:rsid w:val="00342026"/>
    <w:rsid w:val="0035589B"/>
    <w:rsid w:val="00363A02"/>
    <w:rsid w:val="00381EF9"/>
    <w:rsid w:val="003C3470"/>
    <w:rsid w:val="004F6405"/>
    <w:rsid w:val="00522F8E"/>
    <w:rsid w:val="0055731E"/>
    <w:rsid w:val="00574E24"/>
    <w:rsid w:val="00586427"/>
    <w:rsid w:val="00665A8D"/>
    <w:rsid w:val="0066666A"/>
    <w:rsid w:val="00680C03"/>
    <w:rsid w:val="006F7E0D"/>
    <w:rsid w:val="00770AEA"/>
    <w:rsid w:val="007B3BAB"/>
    <w:rsid w:val="00930AFC"/>
    <w:rsid w:val="009469A2"/>
    <w:rsid w:val="0097231F"/>
    <w:rsid w:val="00983F14"/>
    <w:rsid w:val="00B67857"/>
    <w:rsid w:val="00BB17B5"/>
    <w:rsid w:val="00BB519D"/>
    <w:rsid w:val="00BF2402"/>
    <w:rsid w:val="00CC64EF"/>
    <w:rsid w:val="00D62A05"/>
    <w:rsid w:val="00D71D21"/>
    <w:rsid w:val="00DA5ED5"/>
    <w:rsid w:val="00DA63AD"/>
    <w:rsid w:val="00DC3771"/>
    <w:rsid w:val="00E72B3E"/>
    <w:rsid w:val="00EA03A1"/>
    <w:rsid w:val="00FC546D"/>
    <w:rsid w:val="00FD4B21"/>
    <w:rsid w:val="00F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5808F5"/>
  <w15:chartTrackingRefBased/>
  <w15:docId w15:val="{2C82B549-E538-4416-A4C9-9C8C02F8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8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589B"/>
  </w:style>
  <w:style w:type="paragraph" w:styleId="a5">
    <w:name w:val="footer"/>
    <w:basedOn w:val="a"/>
    <w:link w:val="a6"/>
    <w:uiPriority w:val="99"/>
    <w:unhideWhenUsed/>
    <w:rsid w:val="003558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589B"/>
  </w:style>
  <w:style w:type="table" w:styleId="a7">
    <w:name w:val="Table Grid"/>
    <w:basedOn w:val="a1"/>
    <w:uiPriority w:val="39"/>
    <w:rsid w:val="00283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いさむ いさむ</dc:creator>
  <cp:keywords/>
  <dc:description/>
  <cp:lastModifiedBy>いさむ いさむ</cp:lastModifiedBy>
  <cp:revision>2</cp:revision>
  <cp:lastPrinted>2021-05-17T00:06:00Z</cp:lastPrinted>
  <dcterms:created xsi:type="dcterms:W3CDTF">2021-11-06T08:22:00Z</dcterms:created>
  <dcterms:modified xsi:type="dcterms:W3CDTF">2021-11-06T08:22:00Z</dcterms:modified>
</cp:coreProperties>
</file>