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1"/>
        <w:gridCol w:w="1906"/>
        <w:gridCol w:w="1567"/>
        <w:gridCol w:w="1870"/>
      </w:tblGrid>
      <w:tr w:rsidR="001A4B07" w14:paraId="74999354" w14:textId="2FD39CC3" w:rsidTr="001C398A">
        <w:trPr>
          <w:trHeight w:val="2826"/>
        </w:trPr>
        <w:tc>
          <w:tcPr>
            <w:tcW w:w="3151" w:type="dxa"/>
            <w:vMerge w:val="restart"/>
          </w:tcPr>
          <w:p w14:paraId="1A1CF3DA" w14:textId="77777777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（２）その他経費</w:t>
            </w:r>
          </w:p>
          <w:p w14:paraId="1E0D3353" w14:textId="77777777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会議費</w:t>
            </w:r>
          </w:p>
          <w:p w14:paraId="5747C2CC" w14:textId="77777777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旅費交通費</w:t>
            </w:r>
          </w:p>
          <w:p w14:paraId="626CA4AE" w14:textId="77777777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施設等評価費用</w:t>
            </w:r>
          </w:p>
          <w:p w14:paraId="6286ABA8" w14:textId="77777777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減価償却費</w:t>
            </w:r>
          </w:p>
          <w:p w14:paraId="52171387" w14:textId="2ADF89F3" w:rsidR="001A4B07" w:rsidRDefault="001A4B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支払利息</w:t>
            </w:r>
          </w:p>
          <w:p w14:paraId="54428318" w14:textId="77777777" w:rsidR="001C398A" w:rsidRDefault="001D30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消耗品費</w:t>
            </w:r>
          </w:p>
          <w:p w14:paraId="63B7C4EF" w14:textId="77777777" w:rsidR="001C398A" w:rsidRDefault="001C398A">
            <w:pPr>
              <w:rPr>
                <w:sz w:val="16"/>
                <w:szCs w:val="16"/>
              </w:rPr>
            </w:pPr>
          </w:p>
          <w:p w14:paraId="54A8B5F9" w14:textId="38128A08" w:rsidR="0069404F" w:rsidRDefault="001A4B0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その他経費</w:t>
            </w:r>
            <w:r w:rsidR="001C398A">
              <w:rPr>
                <w:rFonts w:hint="eastAsia"/>
                <w:sz w:val="16"/>
                <w:szCs w:val="16"/>
              </w:rPr>
              <w:t>計</w:t>
            </w:r>
          </w:p>
          <w:p w14:paraId="50F29022" w14:textId="77777777" w:rsidR="0076361C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事業費計</w:t>
            </w:r>
          </w:p>
          <w:p w14:paraId="48621AA2" w14:textId="77777777" w:rsidR="00973620" w:rsidRDefault="009736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２．管理費</w:t>
            </w:r>
          </w:p>
          <w:p w14:paraId="08B8CCF0" w14:textId="139C6DD5" w:rsidR="00681D90" w:rsidRDefault="00681D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（１）人件費</w:t>
            </w:r>
          </w:p>
          <w:p w14:paraId="0A06B37D" w14:textId="77777777" w:rsidR="00174F83" w:rsidRDefault="00174F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役員報酬</w:t>
            </w:r>
          </w:p>
          <w:p w14:paraId="1050E975" w14:textId="77777777" w:rsidR="00174F83" w:rsidRDefault="00174F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16952">
              <w:rPr>
                <w:rFonts w:hint="eastAsia"/>
                <w:sz w:val="16"/>
                <w:szCs w:val="16"/>
              </w:rPr>
              <w:t xml:space="preserve">　給料手当</w:t>
            </w:r>
          </w:p>
          <w:p w14:paraId="1EAAE2DE" w14:textId="77777777" w:rsidR="00616952" w:rsidRDefault="006169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法定福利費</w:t>
            </w:r>
          </w:p>
          <w:p w14:paraId="0AF63C75" w14:textId="77777777" w:rsidR="00616952" w:rsidRDefault="006169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6F49B6">
              <w:rPr>
                <w:rFonts w:hint="eastAsia"/>
                <w:sz w:val="16"/>
                <w:szCs w:val="16"/>
              </w:rPr>
              <w:t>退職給付費用</w:t>
            </w:r>
          </w:p>
          <w:p w14:paraId="63331286" w14:textId="20F00D32" w:rsidR="006F49B6" w:rsidRDefault="006F49B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福利厚生費</w:t>
            </w:r>
          </w:p>
          <w:p w14:paraId="60F35F49" w14:textId="4A4D801F" w:rsidR="00B0084B" w:rsidRDefault="00A170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人件費計</w:t>
            </w:r>
          </w:p>
          <w:p w14:paraId="68F87AB2" w14:textId="77777777" w:rsidR="00800899" w:rsidRDefault="00800899">
            <w:pPr>
              <w:rPr>
                <w:sz w:val="16"/>
                <w:szCs w:val="16"/>
              </w:rPr>
            </w:pPr>
          </w:p>
          <w:p w14:paraId="3DCDED64" w14:textId="77777777" w:rsidR="00800899" w:rsidRDefault="00800899">
            <w:pPr>
              <w:rPr>
                <w:sz w:val="16"/>
                <w:szCs w:val="16"/>
              </w:rPr>
            </w:pPr>
          </w:p>
          <w:p w14:paraId="1A38F18B" w14:textId="1F87F4FA" w:rsidR="00A17048" w:rsidRDefault="00A170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（２）</w:t>
            </w:r>
            <w:r w:rsidR="00C31E1B">
              <w:rPr>
                <w:rFonts w:hint="eastAsia"/>
                <w:sz w:val="16"/>
                <w:szCs w:val="16"/>
              </w:rPr>
              <w:t>その他経費</w:t>
            </w:r>
          </w:p>
          <w:p w14:paraId="7BC3C1E1" w14:textId="33C5CF2C" w:rsidR="00D70A45" w:rsidRDefault="00D70A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D54C41">
              <w:rPr>
                <w:rFonts w:hint="eastAsia"/>
                <w:sz w:val="16"/>
                <w:szCs w:val="16"/>
              </w:rPr>
              <w:t>会議費</w:t>
            </w:r>
          </w:p>
          <w:p w14:paraId="46A99324" w14:textId="15062C64" w:rsidR="00D54C41" w:rsidRDefault="00D54C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580D34">
              <w:rPr>
                <w:rFonts w:hint="eastAsia"/>
                <w:sz w:val="16"/>
                <w:szCs w:val="16"/>
              </w:rPr>
              <w:t>旅費交通費</w:t>
            </w:r>
          </w:p>
          <w:p w14:paraId="28E1B6E5" w14:textId="346A58E9" w:rsidR="00580D34" w:rsidRDefault="00580D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C7233">
              <w:rPr>
                <w:rFonts w:hint="eastAsia"/>
                <w:sz w:val="16"/>
                <w:szCs w:val="16"/>
              </w:rPr>
              <w:t>減価償却費</w:t>
            </w:r>
          </w:p>
          <w:p w14:paraId="1E91C4F7" w14:textId="7CEB31D2" w:rsidR="000C7233" w:rsidRDefault="000C723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支払</w:t>
            </w:r>
            <w:r w:rsidR="00541A4C">
              <w:rPr>
                <w:rFonts w:hint="eastAsia"/>
                <w:sz w:val="16"/>
                <w:szCs w:val="16"/>
              </w:rPr>
              <w:t>利息</w:t>
            </w:r>
          </w:p>
          <w:p w14:paraId="37350D1C" w14:textId="57018533" w:rsidR="00582D49" w:rsidRDefault="00582D49" w:rsidP="00582D49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その他経費計</w:t>
            </w:r>
          </w:p>
          <w:p w14:paraId="7B6529F1" w14:textId="77777777" w:rsidR="0081027B" w:rsidRDefault="00D70A45" w:rsidP="001222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371A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7AE0F1C8" w14:textId="52E6CD77" w:rsidR="00D70A45" w:rsidRDefault="00122286" w:rsidP="0081027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71A0">
              <w:rPr>
                <w:rFonts w:hint="eastAsia"/>
                <w:sz w:val="16"/>
                <w:szCs w:val="16"/>
              </w:rPr>
              <w:t>管理費計</w:t>
            </w:r>
            <w:r w:rsidR="00D70A45">
              <w:rPr>
                <w:rFonts w:hint="eastAsia"/>
                <w:sz w:val="16"/>
                <w:szCs w:val="16"/>
              </w:rPr>
              <w:t xml:space="preserve">　</w:t>
            </w:r>
          </w:p>
          <w:p w14:paraId="1B04055B" w14:textId="77777777" w:rsidR="00B0084B" w:rsidRDefault="00C13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経常費用計</w:t>
            </w:r>
          </w:p>
          <w:p w14:paraId="10C25F4E" w14:textId="77777777" w:rsidR="00E34AA6" w:rsidRDefault="00AB35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当期経常増減額</w:t>
            </w:r>
          </w:p>
          <w:p w14:paraId="21343EB4" w14:textId="77777777" w:rsidR="00C20D8D" w:rsidRDefault="00C20D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</w:t>
            </w:r>
            <w:r w:rsidR="00073EB5">
              <w:rPr>
                <w:rFonts w:hint="eastAsia"/>
                <w:sz w:val="16"/>
                <w:szCs w:val="16"/>
              </w:rPr>
              <w:t xml:space="preserve">　</w:t>
            </w:r>
            <w:r w:rsidR="000D17AB">
              <w:rPr>
                <w:rFonts w:hint="eastAsia"/>
                <w:sz w:val="16"/>
                <w:szCs w:val="16"/>
              </w:rPr>
              <w:t>経常</w:t>
            </w:r>
            <w:r w:rsidR="00073EB5">
              <w:rPr>
                <w:rFonts w:hint="eastAsia"/>
                <w:sz w:val="16"/>
                <w:szCs w:val="16"/>
              </w:rPr>
              <w:t>外</w:t>
            </w:r>
            <w:r w:rsidR="000D17AB">
              <w:rPr>
                <w:rFonts w:hint="eastAsia"/>
                <w:sz w:val="16"/>
                <w:szCs w:val="16"/>
              </w:rPr>
              <w:t>収益</w:t>
            </w:r>
          </w:p>
          <w:p w14:paraId="7DEFD3B4" w14:textId="46EAB5DC" w:rsidR="00E57003" w:rsidRPr="00AD777D" w:rsidRDefault="00077C84" w:rsidP="00AD777D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 w:val="16"/>
                <w:szCs w:val="16"/>
              </w:rPr>
            </w:pPr>
            <w:r w:rsidRPr="00E57003">
              <w:rPr>
                <w:rFonts w:hint="eastAsia"/>
                <w:sz w:val="16"/>
                <w:szCs w:val="16"/>
              </w:rPr>
              <w:t>固定資産売却</w:t>
            </w:r>
            <w:r w:rsidR="00A306EF">
              <w:rPr>
                <w:rFonts w:hint="eastAsia"/>
                <w:sz w:val="16"/>
                <w:szCs w:val="16"/>
              </w:rPr>
              <w:t>益</w:t>
            </w:r>
          </w:p>
        </w:tc>
        <w:tc>
          <w:tcPr>
            <w:tcW w:w="1906" w:type="dxa"/>
          </w:tcPr>
          <w:p w14:paraId="7EAD5F66" w14:textId="77777777" w:rsidR="001A4B07" w:rsidRDefault="001A4B07"/>
          <w:p w14:paraId="458BBE98" w14:textId="3BAD3AE8" w:rsidR="0069404F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="00113F94">
              <w:rPr>
                <w:rFonts w:hint="eastAsia"/>
              </w:rPr>
              <w:t xml:space="preserve">　</w:t>
            </w:r>
            <w:r w:rsidR="00EE04A2">
              <w:rPr>
                <w:rFonts w:hint="eastAsia"/>
              </w:rPr>
              <w:t xml:space="preserve"> </w:t>
            </w:r>
            <w:r w:rsidR="00EE04A2">
              <w:t xml:space="preserve">   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7B4A9D4A" w14:textId="21017E20" w:rsidR="0069404F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EE04A2">
              <w:rPr>
                <w:rFonts w:hint="eastAsia"/>
                <w:sz w:val="16"/>
                <w:szCs w:val="16"/>
              </w:rPr>
              <w:t xml:space="preserve"> </w:t>
            </w:r>
            <w:r w:rsidR="00EE04A2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197BD1C8" w14:textId="5C2EED41" w:rsidR="0069404F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EE04A2">
              <w:rPr>
                <w:rFonts w:hint="eastAsia"/>
                <w:sz w:val="16"/>
                <w:szCs w:val="16"/>
              </w:rPr>
              <w:t xml:space="preserve"> </w:t>
            </w:r>
            <w:r w:rsidR="00EE04A2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75572BD9" w14:textId="0FF89D51" w:rsidR="0069404F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EE04A2">
              <w:rPr>
                <w:rFonts w:hint="eastAsia"/>
                <w:sz w:val="16"/>
                <w:szCs w:val="16"/>
              </w:rPr>
              <w:t xml:space="preserve"> </w:t>
            </w:r>
            <w:r w:rsidR="00EE04A2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492BA564" w14:textId="6C5682ED" w:rsidR="0069404F" w:rsidRDefault="006940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EE04A2">
              <w:rPr>
                <w:rFonts w:hint="eastAsia"/>
                <w:sz w:val="16"/>
                <w:szCs w:val="16"/>
              </w:rPr>
              <w:t xml:space="preserve"> </w:t>
            </w:r>
            <w:r w:rsidR="00EE04A2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2A030B36" w14:textId="0A2F7C3A" w:rsidR="003F7DD4" w:rsidRPr="0069404F" w:rsidRDefault="003F7DD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E04A2">
              <w:rPr>
                <w:rFonts w:hint="eastAsia"/>
                <w:sz w:val="16"/>
                <w:szCs w:val="16"/>
              </w:rPr>
              <w:t xml:space="preserve"> </w:t>
            </w:r>
            <w:r w:rsidR="00EE04A2">
              <w:rPr>
                <w:sz w:val="16"/>
                <w:szCs w:val="16"/>
              </w:rPr>
              <w:t xml:space="preserve">    </w:t>
            </w:r>
            <w:r w:rsidR="001D3056">
              <w:rPr>
                <w:rFonts w:hint="eastAsia"/>
                <w:sz w:val="16"/>
                <w:szCs w:val="16"/>
              </w:rPr>
              <w:t>１００００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567" w:type="dxa"/>
            <w:vMerge w:val="restart"/>
          </w:tcPr>
          <w:p w14:paraId="7C7F4F14" w14:textId="77777777" w:rsidR="001A4B07" w:rsidRDefault="001A4B07"/>
          <w:p w14:paraId="7FE7E221" w14:textId="77777777" w:rsidR="003F7DD4" w:rsidRDefault="003F7DD4"/>
          <w:p w14:paraId="54DD433D" w14:textId="77777777" w:rsidR="003F7DD4" w:rsidRDefault="003F7DD4"/>
          <w:p w14:paraId="2EA9B5C7" w14:textId="77777777" w:rsidR="003F7DD4" w:rsidRDefault="003F7DD4"/>
          <w:p w14:paraId="457C5FBC" w14:textId="77777777" w:rsidR="003F7DD4" w:rsidRDefault="003F7DD4"/>
          <w:p w14:paraId="50B56040" w14:textId="77777777" w:rsidR="003F7DD4" w:rsidRDefault="003F7DD4"/>
          <w:p w14:paraId="2D56F041" w14:textId="77777777" w:rsidR="003F7DD4" w:rsidRDefault="003F7DD4"/>
          <w:p w14:paraId="2169AA45" w14:textId="77777777" w:rsidR="003F7DD4" w:rsidRDefault="003F7DD4"/>
          <w:p w14:paraId="59F03E72" w14:textId="77777777" w:rsidR="003F7DD4" w:rsidRDefault="003F7DD4"/>
          <w:p w14:paraId="1E1D10D5" w14:textId="773E4D5F" w:rsidR="003F7DD4" w:rsidRPr="001D3056" w:rsidRDefault="00113F94">
            <w:r>
              <w:rPr>
                <w:rFonts w:hint="eastAsia"/>
              </w:rPr>
              <w:t xml:space="preserve">　</w:t>
            </w:r>
            <w:r w:rsidR="001D3056">
              <w:rPr>
                <w:rFonts w:hint="eastAsia"/>
                <w:sz w:val="16"/>
                <w:szCs w:val="16"/>
              </w:rPr>
              <w:t xml:space="preserve">　１０００００</w:t>
            </w:r>
          </w:p>
          <w:p w14:paraId="190EC844" w14:textId="77777777" w:rsidR="001C7324" w:rsidRDefault="001C7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  <w:p w14:paraId="1727BE3F" w14:textId="77777777" w:rsidR="00C41696" w:rsidRDefault="001C7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CE7A78">
              <w:rPr>
                <w:rFonts w:hint="eastAsia"/>
                <w:sz w:val="16"/>
                <w:szCs w:val="16"/>
              </w:rPr>
              <w:t xml:space="preserve">　</w:t>
            </w:r>
            <w:r w:rsidR="00C41696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23677350" w14:textId="77777777" w:rsidR="001C7324" w:rsidRDefault="00C416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14:paraId="16B2D6CC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6E4A1794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22951204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0BFB5621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2DE31489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027FD172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219E116C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059E0200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5E0607F1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41B4EE23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5A2F901B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508160DF" w14:textId="77777777" w:rsidR="00EF7F77" w:rsidRPr="00EF7F77" w:rsidRDefault="00EF7F77" w:rsidP="00EF7F77">
            <w:pPr>
              <w:rPr>
                <w:sz w:val="16"/>
                <w:szCs w:val="16"/>
              </w:rPr>
            </w:pPr>
          </w:p>
          <w:p w14:paraId="324393F9" w14:textId="77777777" w:rsidR="00EF7F77" w:rsidRDefault="00EF7F77" w:rsidP="00EF7F77">
            <w:pPr>
              <w:rPr>
                <w:sz w:val="16"/>
                <w:szCs w:val="16"/>
              </w:rPr>
            </w:pPr>
          </w:p>
          <w:p w14:paraId="2D250EA2" w14:textId="2EE365D1" w:rsidR="00EF7F77" w:rsidRPr="00EF7F77" w:rsidRDefault="00EF7F77" w:rsidP="00C90273">
            <w:pPr>
              <w:tabs>
                <w:tab w:val="left" w:pos="1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870" w:type="dxa"/>
            <w:vMerge w:val="restart"/>
          </w:tcPr>
          <w:p w14:paraId="08FD09C5" w14:textId="77777777" w:rsidR="00E34AA6" w:rsidRDefault="00E34AA6">
            <w:pPr>
              <w:rPr>
                <w:sz w:val="16"/>
                <w:szCs w:val="16"/>
              </w:rPr>
            </w:pPr>
          </w:p>
          <w:p w14:paraId="53F5749D" w14:textId="77777777" w:rsidR="00E34AA6" w:rsidRDefault="00E34AA6">
            <w:pPr>
              <w:rPr>
                <w:sz w:val="16"/>
                <w:szCs w:val="16"/>
              </w:rPr>
            </w:pPr>
          </w:p>
          <w:p w14:paraId="0EB33803" w14:textId="77777777" w:rsidR="00E34AA6" w:rsidRDefault="00E34AA6">
            <w:pPr>
              <w:rPr>
                <w:sz w:val="16"/>
                <w:szCs w:val="16"/>
              </w:rPr>
            </w:pPr>
          </w:p>
          <w:p w14:paraId="06CD04A5" w14:textId="77777777" w:rsidR="00E34AA6" w:rsidRDefault="00E34AA6">
            <w:pPr>
              <w:rPr>
                <w:sz w:val="16"/>
                <w:szCs w:val="16"/>
              </w:rPr>
            </w:pPr>
          </w:p>
          <w:p w14:paraId="328531ED" w14:textId="77777777" w:rsidR="00E34AA6" w:rsidRDefault="00E34AA6">
            <w:pPr>
              <w:rPr>
                <w:sz w:val="16"/>
                <w:szCs w:val="16"/>
              </w:rPr>
            </w:pPr>
          </w:p>
          <w:p w14:paraId="37C16854" w14:textId="77777777" w:rsidR="00E34AA6" w:rsidRDefault="00E34AA6">
            <w:pPr>
              <w:rPr>
                <w:sz w:val="16"/>
                <w:szCs w:val="16"/>
              </w:rPr>
            </w:pPr>
          </w:p>
          <w:p w14:paraId="634FE495" w14:textId="77777777" w:rsidR="00E34AA6" w:rsidRDefault="00E34AA6">
            <w:pPr>
              <w:rPr>
                <w:sz w:val="16"/>
                <w:szCs w:val="16"/>
              </w:rPr>
            </w:pPr>
          </w:p>
          <w:p w14:paraId="41FA2A27" w14:textId="77777777" w:rsidR="00E34AA6" w:rsidRDefault="00E34AA6">
            <w:pPr>
              <w:rPr>
                <w:sz w:val="16"/>
                <w:szCs w:val="16"/>
              </w:rPr>
            </w:pPr>
          </w:p>
          <w:p w14:paraId="0AD36C5C" w14:textId="77777777" w:rsidR="00E34AA6" w:rsidRDefault="00E34AA6">
            <w:pPr>
              <w:rPr>
                <w:sz w:val="16"/>
                <w:szCs w:val="16"/>
              </w:rPr>
            </w:pPr>
          </w:p>
          <w:p w14:paraId="0E707008" w14:textId="77777777" w:rsidR="00E34AA6" w:rsidRDefault="00E34AA6">
            <w:pPr>
              <w:rPr>
                <w:sz w:val="16"/>
                <w:szCs w:val="16"/>
              </w:rPr>
            </w:pPr>
          </w:p>
          <w:p w14:paraId="668F12EE" w14:textId="77777777" w:rsidR="00E34AA6" w:rsidRDefault="00E34AA6">
            <w:pPr>
              <w:rPr>
                <w:sz w:val="16"/>
                <w:szCs w:val="16"/>
              </w:rPr>
            </w:pPr>
          </w:p>
          <w:p w14:paraId="45C11CB2" w14:textId="77777777" w:rsidR="00E34AA6" w:rsidRDefault="00E34AA6">
            <w:pPr>
              <w:rPr>
                <w:sz w:val="16"/>
                <w:szCs w:val="16"/>
              </w:rPr>
            </w:pPr>
          </w:p>
          <w:p w14:paraId="0E496BF5" w14:textId="77777777" w:rsidR="00E34AA6" w:rsidRDefault="00E34AA6">
            <w:pPr>
              <w:rPr>
                <w:sz w:val="16"/>
                <w:szCs w:val="16"/>
              </w:rPr>
            </w:pPr>
          </w:p>
          <w:p w14:paraId="11141523" w14:textId="77777777" w:rsidR="00E34AA6" w:rsidRDefault="00E34AA6">
            <w:pPr>
              <w:rPr>
                <w:sz w:val="16"/>
                <w:szCs w:val="16"/>
              </w:rPr>
            </w:pPr>
          </w:p>
          <w:p w14:paraId="02548A45" w14:textId="77777777" w:rsidR="00E34AA6" w:rsidRDefault="00E34AA6">
            <w:pPr>
              <w:rPr>
                <w:sz w:val="16"/>
                <w:szCs w:val="16"/>
              </w:rPr>
            </w:pPr>
          </w:p>
          <w:p w14:paraId="11476D4C" w14:textId="77777777" w:rsidR="00E34AA6" w:rsidRDefault="00E34AA6">
            <w:pPr>
              <w:rPr>
                <w:sz w:val="16"/>
                <w:szCs w:val="16"/>
              </w:rPr>
            </w:pPr>
          </w:p>
          <w:p w14:paraId="24C8028E" w14:textId="77777777" w:rsidR="00E34AA6" w:rsidRDefault="00E34AA6">
            <w:pPr>
              <w:rPr>
                <w:sz w:val="16"/>
                <w:szCs w:val="16"/>
              </w:rPr>
            </w:pPr>
          </w:p>
          <w:p w14:paraId="0AF06FB2" w14:textId="77777777" w:rsidR="00E34AA6" w:rsidRDefault="00E34AA6">
            <w:pPr>
              <w:rPr>
                <w:sz w:val="16"/>
                <w:szCs w:val="16"/>
              </w:rPr>
            </w:pPr>
          </w:p>
          <w:p w14:paraId="388892B4" w14:textId="77777777" w:rsidR="00E34AA6" w:rsidRDefault="00E34AA6">
            <w:pPr>
              <w:rPr>
                <w:sz w:val="16"/>
                <w:szCs w:val="16"/>
              </w:rPr>
            </w:pPr>
          </w:p>
          <w:p w14:paraId="03631A76" w14:textId="77777777" w:rsidR="00E34AA6" w:rsidRDefault="00E34AA6">
            <w:pPr>
              <w:rPr>
                <w:sz w:val="16"/>
                <w:szCs w:val="16"/>
              </w:rPr>
            </w:pPr>
          </w:p>
          <w:p w14:paraId="2DD6E67E" w14:textId="77777777" w:rsidR="00E34AA6" w:rsidRDefault="00E34AA6">
            <w:pPr>
              <w:rPr>
                <w:sz w:val="16"/>
                <w:szCs w:val="16"/>
              </w:rPr>
            </w:pPr>
          </w:p>
          <w:p w14:paraId="66C88DD0" w14:textId="77777777" w:rsidR="00E34AA6" w:rsidRDefault="00E34AA6">
            <w:pPr>
              <w:rPr>
                <w:sz w:val="16"/>
                <w:szCs w:val="16"/>
              </w:rPr>
            </w:pPr>
          </w:p>
          <w:p w14:paraId="7EDCC83C" w14:textId="77777777" w:rsidR="00E34AA6" w:rsidRDefault="00E34AA6">
            <w:pPr>
              <w:rPr>
                <w:sz w:val="16"/>
                <w:szCs w:val="16"/>
              </w:rPr>
            </w:pPr>
          </w:p>
          <w:p w14:paraId="077D2E3C" w14:textId="77777777" w:rsidR="00E34AA6" w:rsidRDefault="00E34AA6">
            <w:pPr>
              <w:rPr>
                <w:sz w:val="16"/>
                <w:szCs w:val="16"/>
              </w:rPr>
            </w:pPr>
          </w:p>
          <w:p w14:paraId="49A8ACA7" w14:textId="2FC32C96" w:rsidR="00E34AA6" w:rsidRDefault="00E34AA6">
            <w:pPr>
              <w:rPr>
                <w:sz w:val="16"/>
                <w:szCs w:val="16"/>
              </w:rPr>
            </w:pPr>
          </w:p>
          <w:p w14:paraId="467F850E" w14:textId="77777777" w:rsidR="00E34AA6" w:rsidRDefault="00E34AA6">
            <w:pPr>
              <w:rPr>
                <w:sz w:val="16"/>
                <w:szCs w:val="16"/>
              </w:rPr>
            </w:pPr>
          </w:p>
          <w:p w14:paraId="62592714" w14:textId="77777777" w:rsidR="00E34AA6" w:rsidRDefault="00E34AA6">
            <w:pPr>
              <w:rPr>
                <w:sz w:val="16"/>
                <w:szCs w:val="16"/>
              </w:rPr>
            </w:pPr>
          </w:p>
          <w:p w14:paraId="6431B95B" w14:textId="351DF618" w:rsidR="001A4B07" w:rsidRPr="00E34AA6" w:rsidRDefault="001D3056" w:rsidP="00004157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B55FF7"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C00D01" w14:paraId="3F7EE295" w14:textId="77777777" w:rsidTr="003C1F89">
        <w:trPr>
          <w:trHeight w:val="3015"/>
        </w:trPr>
        <w:tc>
          <w:tcPr>
            <w:tcW w:w="3151" w:type="dxa"/>
            <w:vMerge/>
          </w:tcPr>
          <w:p w14:paraId="5FECC698" w14:textId="77777777" w:rsidR="00C00D01" w:rsidRDefault="00C00D0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3D682C90" w14:textId="7CE1D26F" w:rsidR="00CD198B" w:rsidRDefault="00463ECE" w:rsidP="00463ECE">
            <w:pPr>
              <w:ind w:firstLineChars="700" w:firstLine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00000</w:t>
            </w:r>
          </w:p>
          <w:p w14:paraId="7E52E0AF" w14:textId="77777777" w:rsidR="00463ECE" w:rsidRDefault="00463ECE" w:rsidP="00463ECE">
            <w:pPr>
              <w:rPr>
                <w:rFonts w:hint="eastAsia"/>
                <w:sz w:val="16"/>
                <w:szCs w:val="16"/>
              </w:rPr>
            </w:pPr>
          </w:p>
          <w:p w14:paraId="2A834F05" w14:textId="77777777" w:rsidR="003F019D" w:rsidRDefault="003F019D" w:rsidP="00414B9D">
            <w:pPr>
              <w:rPr>
                <w:rFonts w:hint="eastAsia"/>
                <w:sz w:val="16"/>
                <w:szCs w:val="16"/>
              </w:rPr>
            </w:pPr>
          </w:p>
          <w:p w14:paraId="557C522F" w14:textId="77777777" w:rsidR="00414B9D" w:rsidRDefault="00414B9D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</w:p>
          <w:p w14:paraId="1800C8AC" w14:textId="1EAC5D19" w:rsidR="00041390" w:rsidRDefault="00041390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14:paraId="180D6791" w14:textId="77777777" w:rsidR="00041390" w:rsidRDefault="00041390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14:paraId="098F071F" w14:textId="77777777" w:rsidR="00041390" w:rsidRDefault="00041390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14:paraId="0ED75E46" w14:textId="77777777" w:rsidR="00041390" w:rsidRDefault="00041390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14:paraId="58445110" w14:textId="77777777" w:rsidR="00041390" w:rsidRDefault="00041390" w:rsidP="003F019D">
            <w:pPr>
              <w:ind w:leftChars="700" w:left="147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14:paraId="198B9C3F" w14:textId="1C522090" w:rsidR="008928AC" w:rsidRPr="00E8776D" w:rsidRDefault="008928AC" w:rsidP="008928AC">
            <w:pPr>
              <w:ind w:leftChars="700" w:left="1470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67" w:type="dxa"/>
            <w:vMerge/>
          </w:tcPr>
          <w:p w14:paraId="1BF5ED5D" w14:textId="77777777" w:rsidR="00C00D01" w:rsidRDefault="00C00D01"/>
        </w:tc>
        <w:tc>
          <w:tcPr>
            <w:tcW w:w="1870" w:type="dxa"/>
            <w:vMerge/>
          </w:tcPr>
          <w:p w14:paraId="449FBF68" w14:textId="77777777" w:rsidR="00C00D01" w:rsidRDefault="00C00D01"/>
        </w:tc>
      </w:tr>
      <w:tr w:rsidR="007B7DBC" w14:paraId="067981C6" w14:textId="77777777" w:rsidTr="00015A6C">
        <w:trPr>
          <w:trHeight w:val="70"/>
        </w:trPr>
        <w:tc>
          <w:tcPr>
            <w:tcW w:w="3151" w:type="dxa"/>
            <w:vMerge/>
          </w:tcPr>
          <w:p w14:paraId="0DDBD090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44DCE354" w14:textId="4D5A81C2" w:rsidR="007B7DBC" w:rsidRPr="000F2A36" w:rsidRDefault="007B7DB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14:paraId="6909DE23" w14:textId="77777777" w:rsidR="007B7DBC" w:rsidRDefault="007B7DBC"/>
        </w:tc>
        <w:tc>
          <w:tcPr>
            <w:tcW w:w="1870" w:type="dxa"/>
            <w:vMerge/>
          </w:tcPr>
          <w:p w14:paraId="3A9BCFA3" w14:textId="77777777" w:rsidR="007B7DBC" w:rsidRDefault="007B7DBC"/>
        </w:tc>
      </w:tr>
      <w:tr w:rsidR="0010347D" w14:paraId="251471DF" w14:textId="77777777" w:rsidTr="00CA54D8">
        <w:trPr>
          <w:trHeight w:val="2114"/>
        </w:trPr>
        <w:tc>
          <w:tcPr>
            <w:tcW w:w="3151" w:type="dxa"/>
            <w:vMerge/>
          </w:tcPr>
          <w:p w14:paraId="3E91B979" w14:textId="77777777" w:rsidR="0010347D" w:rsidRDefault="0010347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5F08D43B" w14:textId="5A25F0CD" w:rsidR="00370A76" w:rsidRDefault="001807F1" w:rsidP="005C0436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</w:t>
            </w:r>
            <w:r w:rsidR="00370A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70A76">
              <w:rPr>
                <w:rFonts w:hint="eastAsia"/>
              </w:rPr>
              <w:t xml:space="preserve">　</w:t>
            </w:r>
          </w:p>
          <w:p w14:paraId="24FADECE" w14:textId="77777777" w:rsidR="00382452" w:rsidRDefault="00382452" w:rsidP="00382452">
            <w:pPr>
              <w:ind w:leftChars="500" w:left="1050" w:firstLineChars="300" w:firstLine="480"/>
              <w:rPr>
                <w:sz w:val="16"/>
                <w:szCs w:val="16"/>
              </w:rPr>
            </w:pPr>
          </w:p>
          <w:p w14:paraId="3B18C8AC" w14:textId="749576C8" w:rsidR="008A04D3" w:rsidRDefault="0073171B" w:rsidP="00382452">
            <w:pPr>
              <w:ind w:leftChars="500" w:left="1050"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  <w:r w:rsidR="008A04D3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14:paraId="1F011E30" w14:textId="77777777" w:rsidR="008A04D3" w:rsidRDefault="008A04D3" w:rsidP="005C0436">
            <w:pPr>
              <w:ind w:leftChars="500" w:left="1050"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02FC10CA" w14:textId="40D74F11" w:rsidR="008A04D3" w:rsidRDefault="008A04D3" w:rsidP="005C0436">
            <w:pPr>
              <w:ind w:leftChars="500" w:left="1050"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77852BC6" w14:textId="3BC7DD5B" w:rsidR="00C72927" w:rsidRPr="001807F1" w:rsidRDefault="00D8244B" w:rsidP="001E3EC9">
            <w:pPr>
              <w:ind w:leftChars="500" w:left="1050"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  <w:r w:rsidR="008A04D3">
              <w:rPr>
                <w:rFonts w:hint="eastAsia"/>
                <w:sz w:val="16"/>
                <w:szCs w:val="16"/>
              </w:rPr>
              <w:t xml:space="preserve">　</w:t>
            </w:r>
            <w:r w:rsidR="00EA35A7">
              <w:rPr>
                <w:rFonts w:hint="eastAsia"/>
                <w:sz w:val="16"/>
                <w:szCs w:val="16"/>
              </w:rPr>
              <w:t xml:space="preserve">　　　　　　</w:t>
            </w:r>
            <w:r w:rsidR="0072352A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567" w:type="dxa"/>
            <w:vMerge/>
          </w:tcPr>
          <w:p w14:paraId="4AED3C72" w14:textId="77777777" w:rsidR="0010347D" w:rsidRDefault="0010347D"/>
        </w:tc>
        <w:tc>
          <w:tcPr>
            <w:tcW w:w="1870" w:type="dxa"/>
            <w:vMerge/>
          </w:tcPr>
          <w:p w14:paraId="0A34C273" w14:textId="77777777" w:rsidR="0010347D" w:rsidRDefault="0010347D"/>
        </w:tc>
      </w:tr>
      <w:tr w:rsidR="00C13FF1" w14:paraId="3FF50E82" w14:textId="77777777" w:rsidTr="00DF5FC1">
        <w:trPr>
          <w:trHeight w:val="360"/>
        </w:trPr>
        <w:tc>
          <w:tcPr>
            <w:tcW w:w="3151" w:type="dxa"/>
            <w:vMerge/>
          </w:tcPr>
          <w:p w14:paraId="635DCA50" w14:textId="77777777" w:rsidR="00C13FF1" w:rsidRDefault="00C13FF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</w:tcPr>
          <w:p w14:paraId="56D117D8" w14:textId="2FA6DBB9" w:rsidR="00C13FF1" w:rsidRDefault="00CA54D8">
            <w:r>
              <w:rPr>
                <w:rFonts w:hint="eastAsia"/>
              </w:rPr>
              <w:t xml:space="preserve">　　　　　　　０</w:t>
            </w:r>
          </w:p>
          <w:p w14:paraId="60BA1DDB" w14:textId="77777777" w:rsidR="00CA54D8" w:rsidRDefault="00CA54D8"/>
          <w:p w14:paraId="3EBBBD6F" w14:textId="77777777" w:rsidR="00CA54D8" w:rsidRDefault="00CA54D8"/>
          <w:p w14:paraId="33A3139F" w14:textId="77777777" w:rsidR="00CA54D8" w:rsidRDefault="00CA54D8"/>
          <w:p w14:paraId="20273E39" w14:textId="0491FC81" w:rsidR="00CA54D8" w:rsidRPr="00CA54D8" w:rsidRDefault="00CA54D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14:paraId="1C8ADE69" w14:textId="77777777" w:rsidR="00C13FF1" w:rsidRDefault="00C13FF1"/>
        </w:tc>
        <w:tc>
          <w:tcPr>
            <w:tcW w:w="1870" w:type="dxa"/>
            <w:vMerge/>
          </w:tcPr>
          <w:p w14:paraId="1683237C" w14:textId="77777777" w:rsidR="00C13FF1" w:rsidRDefault="00C13FF1"/>
        </w:tc>
      </w:tr>
      <w:tr w:rsidR="00C13FF1" w14:paraId="1A58669D" w14:textId="77777777" w:rsidTr="00E34AA6">
        <w:trPr>
          <w:trHeight w:val="360"/>
        </w:trPr>
        <w:tc>
          <w:tcPr>
            <w:tcW w:w="3151" w:type="dxa"/>
            <w:vMerge/>
          </w:tcPr>
          <w:p w14:paraId="7038F578" w14:textId="77777777" w:rsidR="00C13FF1" w:rsidRDefault="00C13FF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14:paraId="542DEDBC" w14:textId="77777777" w:rsidR="00C13FF1" w:rsidRPr="00EA35A7" w:rsidRDefault="00C13FF1"/>
        </w:tc>
        <w:tc>
          <w:tcPr>
            <w:tcW w:w="1567" w:type="dxa"/>
            <w:vMerge w:val="restart"/>
          </w:tcPr>
          <w:p w14:paraId="458E7051" w14:textId="6919FAF9" w:rsidR="00C13FF1" w:rsidRDefault="0081027B" w:rsidP="003C1F89">
            <w:r>
              <w:rPr>
                <w:rFonts w:hint="eastAsia"/>
              </w:rPr>
              <w:t xml:space="preserve">　　　　　０</w:t>
            </w:r>
          </w:p>
          <w:p w14:paraId="7BA6D93F" w14:textId="77777777" w:rsidR="00E57003" w:rsidRDefault="00E57003" w:rsidP="003C1F89"/>
          <w:p w14:paraId="71105F3D" w14:textId="77777777" w:rsidR="00E57003" w:rsidRDefault="00E57003" w:rsidP="003C1F89"/>
          <w:p w14:paraId="010629EE" w14:textId="104515E8" w:rsidR="00E57003" w:rsidRPr="00A22866" w:rsidRDefault="00E57003" w:rsidP="00A306EF">
            <w:pPr>
              <w:ind w:left="1120" w:hangingChars="700" w:hanging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06EF">
              <w:rPr>
                <w:rFonts w:hint="eastAsia"/>
                <w:sz w:val="16"/>
                <w:szCs w:val="16"/>
              </w:rPr>
              <w:t xml:space="preserve">　　　　　　　０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1629D5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</w:tc>
        <w:tc>
          <w:tcPr>
            <w:tcW w:w="1870" w:type="dxa"/>
            <w:vMerge/>
          </w:tcPr>
          <w:p w14:paraId="648340C3" w14:textId="77777777" w:rsidR="00C13FF1" w:rsidRDefault="00C13FF1"/>
        </w:tc>
      </w:tr>
      <w:tr w:rsidR="00C13FF1" w14:paraId="41EA8B0B" w14:textId="77777777" w:rsidTr="003C1F89">
        <w:trPr>
          <w:trHeight w:val="2250"/>
        </w:trPr>
        <w:tc>
          <w:tcPr>
            <w:tcW w:w="3151" w:type="dxa"/>
            <w:vMerge/>
          </w:tcPr>
          <w:p w14:paraId="7C4C5B87" w14:textId="77777777" w:rsidR="00C13FF1" w:rsidRDefault="00C13FF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14:paraId="18604826" w14:textId="77777777" w:rsidR="00C13FF1" w:rsidRPr="00EA35A7" w:rsidRDefault="00C13FF1"/>
        </w:tc>
        <w:tc>
          <w:tcPr>
            <w:tcW w:w="1567" w:type="dxa"/>
            <w:vMerge/>
          </w:tcPr>
          <w:p w14:paraId="40BCA841" w14:textId="77777777" w:rsidR="00C13FF1" w:rsidRDefault="00C13FF1" w:rsidP="003C1F89"/>
        </w:tc>
        <w:tc>
          <w:tcPr>
            <w:tcW w:w="1870" w:type="dxa"/>
            <w:vMerge w:val="restart"/>
          </w:tcPr>
          <w:p w14:paraId="12E1F7C6" w14:textId="3871CBFF" w:rsidR="001D3056" w:rsidRDefault="00C20D8D" w:rsidP="001D305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1D3056">
              <w:rPr>
                <w:rFonts w:hint="eastAsia"/>
              </w:rPr>
              <w:t xml:space="preserve">　</w:t>
            </w:r>
            <w:r w:rsidR="005F1F52">
              <w:rPr>
                <w:rFonts w:hint="eastAsia"/>
              </w:rPr>
              <w:t xml:space="preserve">　</w:t>
            </w:r>
            <w:r w:rsidR="001D3056">
              <w:rPr>
                <w:rFonts w:hint="eastAsia"/>
                <w:sz w:val="16"/>
                <w:szCs w:val="16"/>
              </w:rPr>
              <w:t>５００００</w:t>
            </w:r>
          </w:p>
          <w:p w14:paraId="208FA646" w14:textId="01EB1683" w:rsidR="00C13FF1" w:rsidRPr="00C20D8D" w:rsidRDefault="00C20D8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1A4B07" w14:paraId="0E15E8B7" w14:textId="77777777" w:rsidTr="003C1F89">
        <w:trPr>
          <w:trHeight w:val="11277"/>
        </w:trPr>
        <w:tc>
          <w:tcPr>
            <w:tcW w:w="3151" w:type="dxa"/>
            <w:vMerge/>
          </w:tcPr>
          <w:p w14:paraId="4330EC33" w14:textId="77777777" w:rsidR="001A4B07" w:rsidRDefault="001A4B0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45631214" w14:textId="77777777" w:rsidR="001A4B07" w:rsidRDefault="001A4B07"/>
          <w:p w14:paraId="46E23DBD" w14:textId="6B1CA7ED" w:rsidR="00CA54D8" w:rsidRDefault="00CA54D8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</w:tcPr>
          <w:p w14:paraId="706753FF" w14:textId="77777777" w:rsidR="001A4B07" w:rsidRDefault="001A4B07"/>
        </w:tc>
        <w:tc>
          <w:tcPr>
            <w:tcW w:w="1870" w:type="dxa"/>
            <w:vMerge/>
          </w:tcPr>
          <w:p w14:paraId="470E63C2" w14:textId="77777777" w:rsidR="001A4B07" w:rsidRDefault="001A4B07"/>
        </w:tc>
      </w:tr>
      <w:tr w:rsidR="00CD4C62" w14:paraId="4667E22A" w14:textId="77777777" w:rsidTr="003C1F89">
        <w:trPr>
          <w:trHeight w:val="11277"/>
        </w:trPr>
        <w:tc>
          <w:tcPr>
            <w:tcW w:w="3151" w:type="dxa"/>
          </w:tcPr>
          <w:p w14:paraId="1C892626" w14:textId="77777777" w:rsidR="00CD4C62" w:rsidRDefault="00CD4C62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54894D34" w14:textId="77777777" w:rsidR="00CD4C62" w:rsidRDefault="00CD4C62"/>
        </w:tc>
        <w:tc>
          <w:tcPr>
            <w:tcW w:w="1567" w:type="dxa"/>
          </w:tcPr>
          <w:p w14:paraId="3263B615" w14:textId="77777777" w:rsidR="00CD4C62" w:rsidRDefault="00CD4C62"/>
        </w:tc>
        <w:tc>
          <w:tcPr>
            <w:tcW w:w="1870" w:type="dxa"/>
          </w:tcPr>
          <w:p w14:paraId="364D1693" w14:textId="77777777" w:rsidR="00CD4C62" w:rsidRDefault="00CD4C62"/>
        </w:tc>
      </w:tr>
      <w:tr w:rsidR="00CD4C62" w14:paraId="552F5AC1" w14:textId="77777777" w:rsidTr="003C1F89">
        <w:trPr>
          <w:trHeight w:val="11277"/>
        </w:trPr>
        <w:tc>
          <w:tcPr>
            <w:tcW w:w="3151" w:type="dxa"/>
          </w:tcPr>
          <w:p w14:paraId="1A5C3A27" w14:textId="77777777" w:rsidR="00CD4C62" w:rsidRDefault="00CD4C62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5F2FBC4A" w14:textId="77777777" w:rsidR="00CD4C62" w:rsidRDefault="00CD4C62"/>
        </w:tc>
        <w:tc>
          <w:tcPr>
            <w:tcW w:w="1567" w:type="dxa"/>
          </w:tcPr>
          <w:p w14:paraId="45573FB8" w14:textId="77777777" w:rsidR="00CD4C62" w:rsidRDefault="00CD4C62"/>
        </w:tc>
        <w:tc>
          <w:tcPr>
            <w:tcW w:w="1870" w:type="dxa"/>
          </w:tcPr>
          <w:p w14:paraId="3F3451B5" w14:textId="77777777" w:rsidR="00CD4C62" w:rsidRDefault="00CD4C62"/>
        </w:tc>
      </w:tr>
      <w:tr w:rsidR="005E332F" w14:paraId="6F3280EE" w14:textId="77777777" w:rsidTr="003C1F89">
        <w:trPr>
          <w:trHeight w:val="11277"/>
        </w:trPr>
        <w:tc>
          <w:tcPr>
            <w:tcW w:w="3151" w:type="dxa"/>
          </w:tcPr>
          <w:p w14:paraId="06C60643" w14:textId="77777777" w:rsidR="005E332F" w:rsidRDefault="005E332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75EADAF4" w14:textId="77777777" w:rsidR="005E332F" w:rsidRDefault="005E332F"/>
        </w:tc>
        <w:tc>
          <w:tcPr>
            <w:tcW w:w="1567" w:type="dxa"/>
          </w:tcPr>
          <w:p w14:paraId="4DDEBFB2" w14:textId="77777777" w:rsidR="005E332F" w:rsidRDefault="005E332F"/>
        </w:tc>
        <w:tc>
          <w:tcPr>
            <w:tcW w:w="1870" w:type="dxa"/>
          </w:tcPr>
          <w:p w14:paraId="756CEFA5" w14:textId="77777777" w:rsidR="005E332F" w:rsidRDefault="005E332F"/>
        </w:tc>
      </w:tr>
      <w:tr w:rsidR="005E332F" w14:paraId="1B6BECC1" w14:textId="77777777" w:rsidTr="003C1F89">
        <w:trPr>
          <w:trHeight w:val="11277"/>
        </w:trPr>
        <w:tc>
          <w:tcPr>
            <w:tcW w:w="3151" w:type="dxa"/>
          </w:tcPr>
          <w:p w14:paraId="7F890B31" w14:textId="77777777" w:rsidR="005E332F" w:rsidRDefault="005E332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477F43D2" w14:textId="77777777" w:rsidR="005E332F" w:rsidRDefault="005E332F"/>
        </w:tc>
        <w:tc>
          <w:tcPr>
            <w:tcW w:w="1567" w:type="dxa"/>
          </w:tcPr>
          <w:p w14:paraId="7859B437" w14:textId="77777777" w:rsidR="005E332F" w:rsidRDefault="005E332F"/>
        </w:tc>
        <w:tc>
          <w:tcPr>
            <w:tcW w:w="1870" w:type="dxa"/>
          </w:tcPr>
          <w:p w14:paraId="24639586" w14:textId="77777777" w:rsidR="005E332F" w:rsidRDefault="005E332F"/>
        </w:tc>
      </w:tr>
      <w:tr w:rsidR="005E332F" w14:paraId="33D8BA8C" w14:textId="77777777" w:rsidTr="003C1F89">
        <w:trPr>
          <w:trHeight w:val="11277"/>
        </w:trPr>
        <w:tc>
          <w:tcPr>
            <w:tcW w:w="3151" w:type="dxa"/>
          </w:tcPr>
          <w:p w14:paraId="16666F00" w14:textId="77777777" w:rsidR="005E332F" w:rsidRDefault="005E332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72BD0007" w14:textId="77777777" w:rsidR="005E332F" w:rsidRDefault="005E332F"/>
        </w:tc>
        <w:tc>
          <w:tcPr>
            <w:tcW w:w="1567" w:type="dxa"/>
          </w:tcPr>
          <w:p w14:paraId="57B7131D" w14:textId="77777777" w:rsidR="005E332F" w:rsidRDefault="005E332F"/>
        </w:tc>
        <w:tc>
          <w:tcPr>
            <w:tcW w:w="1870" w:type="dxa"/>
          </w:tcPr>
          <w:p w14:paraId="25652211" w14:textId="77777777" w:rsidR="005E332F" w:rsidRDefault="005E332F"/>
        </w:tc>
      </w:tr>
      <w:tr w:rsidR="005E332F" w14:paraId="3B88B64A" w14:textId="77777777" w:rsidTr="003C1F89">
        <w:trPr>
          <w:trHeight w:val="11277"/>
        </w:trPr>
        <w:tc>
          <w:tcPr>
            <w:tcW w:w="3151" w:type="dxa"/>
          </w:tcPr>
          <w:p w14:paraId="7CB1DF9D" w14:textId="77777777" w:rsidR="005E332F" w:rsidRDefault="005E332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4EDC8657" w14:textId="77777777" w:rsidR="005E332F" w:rsidRDefault="005E332F"/>
        </w:tc>
        <w:tc>
          <w:tcPr>
            <w:tcW w:w="1567" w:type="dxa"/>
          </w:tcPr>
          <w:p w14:paraId="7D1A9EA1" w14:textId="77777777" w:rsidR="005E332F" w:rsidRDefault="005E332F"/>
        </w:tc>
        <w:tc>
          <w:tcPr>
            <w:tcW w:w="1870" w:type="dxa"/>
          </w:tcPr>
          <w:p w14:paraId="01447D54" w14:textId="77777777" w:rsidR="005E332F" w:rsidRDefault="005E332F"/>
        </w:tc>
      </w:tr>
      <w:tr w:rsidR="007B7DBC" w14:paraId="5AC488F0" w14:textId="77777777" w:rsidTr="003C1F89">
        <w:trPr>
          <w:trHeight w:val="11277"/>
        </w:trPr>
        <w:tc>
          <w:tcPr>
            <w:tcW w:w="3151" w:type="dxa"/>
          </w:tcPr>
          <w:p w14:paraId="2416FA1A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2085793C" w14:textId="77777777" w:rsidR="007B7DBC" w:rsidRDefault="007B7DBC"/>
        </w:tc>
        <w:tc>
          <w:tcPr>
            <w:tcW w:w="1567" w:type="dxa"/>
          </w:tcPr>
          <w:p w14:paraId="3B88B8B5" w14:textId="77777777" w:rsidR="007B7DBC" w:rsidRDefault="007B7DBC"/>
        </w:tc>
        <w:tc>
          <w:tcPr>
            <w:tcW w:w="1870" w:type="dxa"/>
          </w:tcPr>
          <w:p w14:paraId="0722BD4B" w14:textId="77777777" w:rsidR="007B7DBC" w:rsidRDefault="007B7DBC"/>
        </w:tc>
      </w:tr>
      <w:tr w:rsidR="007B7DBC" w14:paraId="6185963B" w14:textId="77777777" w:rsidTr="003C1F89">
        <w:trPr>
          <w:trHeight w:val="11277"/>
        </w:trPr>
        <w:tc>
          <w:tcPr>
            <w:tcW w:w="3151" w:type="dxa"/>
          </w:tcPr>
          <w:p w14:paraId="40C63CD9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10192C9F" w14:textId="77777777" w:rsidR="007B7DBC" w:rsidRDefault="007B7DBC"/>
        </w:tc>
        <w:tc>
          <w:tcPr>
            <w:tcW w:w="1567" w:type="dxa"/>
          </w:tcPr>
          <w:p w14:paraId="30D196CC" w14:textId="77777777" w:rsidR="007B7DBC" w:rsidRDefault="007B7DBC"/>
        </w:tc>
        <w:tc>
          <w:tcPr>
            <w:tcW w:w="1870" w:type="dxa"/>
          </w:tcPr>
          <w:p w14:paraId="7392CB13" w14:textId="77777777" w:rsidR="007B7DBC" w:rsidRDefault="007B7DBC"/>
        </w:tc>
      </w:tr>
      <w:tr w:rsidR="007B7DBC" w14:paraId="7A5CC013" w14:textId="77777777" w:rsidTr="003C1F89">
        <w:trPr>
          <w:trHeight w:val="11277"/>
        </w:trPr>
        <w:tc>
          <w:tcPr>
            <w:tcW w:w="3151" w:type="dxa"/>
          </w:tcPr>
          <w:p w14:paraId="5CE138DD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474F518C" w14:textId="77777777" w:rsidR="007B7DBC" w:rsidRDefault="007B7DBC"/>
        </w:tc>
        <w:tc>
          <w:tcPr>
            <w:tcW w:w="1567" w:type="dxa"/>
          </w:tcPr>
          <w:p w14:paraId="48F84AD7" w14:textId="77777777" w:rsidR="007B7DBC" w:rsidRDefault="007B7DBC"/>
        </w:tc>
        <w:tc>
          <w:tcPr>
            <w:tcW w:w="1870" w:type="dxa"/>
          </w:tcPr>
          <w:p w14:paraId="785BF1EB" w14:textId="77777777" w:rsidR="007B7DBC" w:rsidRDefault="007B7DBC"/>
        </w:tc>
      </w:tr>
      <w:tr w:rsidR="007B7DBC" w14:paraId="46795E48" w14:textId="77777777" w:rsidTr="003C1F89">
        <w:trPr>
          <w:trHeight w:val="11277"/>
        </w:trPr>
        <w:tc>
          <w:tcPr>
            <w:tcW w:w="3151" w:type="dxa"/>
          </w:tcPr>
          <w:p w14:paraId="534194E8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15FA79CD" w14:textId="77777777" w:rsidR="007B7DBC" w:rsidRDefault="007B7DBC"/>
        </w:tc>
        <w:tc>
          <w:tcPr>
            <w:tcW w:w="1567" w:type="dxa"/>
          </w:tcPr>
          <w:p w14:paraId="451F6811" w14:textId="77777777" w:rsidR="007B7DBC" w:rsidRDefault="007B7DBC"/>
        </w:tc>
        <w:tc>
          <w:tcPr>
            <w:tcW w:w="1870" w:type="dxa"/>
          </w:tcPr>
          <w:p w14:paraId="60E82FA9" w14:textId="77777777" w:rsidR="007B7DBC" w:rsidRDefault="007B7DBC"/>
        </w:tc>
      </w:tr>
      <w:tr w:rsidR="007B7DBC" w14:paraId="73BF4A08" w14:textId="77777777" w:rsidTr="003C1F89">
        <w:trPr>
          <w:trHeight w:val="11277"/>
        </w:trPr>
        <w:tc>
          <w:tcPr>
            <w:tcW w:w="3151" w:type="dxa"/>
          </w:tcPr>
          <w:p w14:paraId="3922BB9C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04842625" w14:textId="77777777" w:rsidR="007B7DBC" w:rsidRDefault="007B7DBC"/>
        </w:tc>
        <w:tc>
          <w:tcPr>
            <w:tcW w:w="1567" w:type="dxa"/>
          </w:tcPr>
          <w:p w14:paraId="5CB7FE14" w14:textId="77777777" w:rsidR="007B7DBC" w:rsidRDefault="007B7DBC"/>
        </w:tc>
        <w:tc>
          <w:tcPr>
            <w:tcW w:w="1870" w:type="dxa"/>
          </w:tcPr>
          <w:p w14:paraId="199B3EA7" w14:textId="77777777" w:rsidR="007B7DBC" w:rsidRDefault="007B7DBC"/>
        </w:tc>
      </w:tr>
      <w:tr w:rsidR="007B7DBC" w14:paraId="51FEA350" w14:textId="77777777" w:rsidTr="003C1F89">
        <w:trPr>
          <w:trHeight w:val="11277"/>
        </w:trPr>
        <w:tc>
          <w:tcPr>
            <w:tcW w:w="3151" w:type="dxa"/>
          </w:tcPr>
          <w:p w14:paraId="0C880C0C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5A42D4A4" w14:textId="77777777" w:rsidR="007B7DBC" w:rsidRDefault="007B7DBC"/>
        </w:tc>
        <w:tc>
          <w:tcPr>
            <w:tcW w:w="1567" w:type="dxa"/>
          </w:tcPr>
          <w:p w14:paraId="50E47ED4" w14:textId="77777777" w:rsidR="007B7DBC" w:rsidRDefault="007B7DBC"/>
        </w:tc>
        <w:tc>
          <w:tcPr>
            <w:tcW w:w="1870" w:type="dxa"/>
          </w:tcPr>
          <w:p w14:paraId="68E27064" w14:textId="77777777" w:rsidR="007B7DBC" w:rsidRDefault="007B7DBC"/>
        </w:tc>
      </w:tr>
      <w:tr w:rsidR="007B7DBC" w14:paraId="5023696B" w14:textId="77777777" w:rsidTr="003C1F89">
        <w:trPr>
          <w:trHeight w:val="11277"/>
        </w:trPr>
        <w:tc>
          <w:tcPr>
            <w:tcW w:w="3151" w:type="dxa"/>
          </w:tcPr>
          <w:p w14:paraId="30CC1EFD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21CD8B1B" w14:textId="77777777" w:rsidR="007B7DBC" w:rsidRDefault="007B7DBC"/>
        </w:tc>
        <w:tc>
          <w:tcPr>
            <w:tcW w:w="1567" w:type="dxa"/>
          </w:tcPr>
          <w:p w14:paraId="655E5150" w14:textId="77777777" w:rsidR="007B7DBC" w:rsidRDefault="007B7DBC"/>
        </w:tc>
        <w:tc>
          <w:tcPr>
            <w:tcW w:w="1870" w:type="dxa"/>
          </w:tcPr>
          <w:p w14:paraId="6E626757" w14:textId="77777777" w:rsidR="007B7DBC" w:rsidRDefault="007B7DBC"/>
        </w:tc>
      </w:tr>
      <w:tr w:rsidR="007B7DBC" w14:paraId="721F0E03" w14:textId="77777777" w:rsidTr="003C1F89">
        <w:trPr>
          <w:trHeight w:val="11277"/>
        </w:trPr>
        <w:tc>
          <w:tcPr>
            <w:tcW w:w="3151" w:type="dxa"/>
          </w:tcPr>
          <w:p w14:paraId="79900E9A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268D16E5" w14:textId="77777777" w:rsidR="007B7DBC" w:rsidRDefault="007B7DBC"/>
        </w:tc>
        <w:tc>
          <w:tcPr>
            <w:tcW w:w="1567" w:type="dxa"/>
          </w:tcPr>
          <w:p w14:paraId="0DB406DE" w14:textId="77777777" w:rsidR="007B7DBC" w:rsidRDefault="007B7DBC"/>
        </w:tc>
        <w:tc>
          <w:tcPr>
            <w:tcW w:w="1870" w:type="dxa"/>
          </w:tcPr>
          <w:p w14:paraId="4E78248D" w14:textId="77777777" w:rsidR="007B7DBC" w:rsidRDefault="007B7DBC"/>
        </w:tc>
      </w:tr>
      <w:tr w:rsidR="007B7DBC" w14:paraId="2A74FE21" w14:textId="77777777" w:rsidTr="003C1F89">
        <w:trPr>
          <w:trHeight w:val="11277"/>
        </w:trPr>
        <w:tc>
          <w:tcPr>
            <w:tcW w:w="3151" w:type="dxa"/>
          </w:tcPr>
          <w:p w14:paraId="2C696C4C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636C65F7" w14:textId="77777777" w:rsidR="007B7DBC" w:rsidRDefault="007B7DBC"/>
        </w:tc>
        <w:tc>
          <w:tcPr>
            <w:tcW w:w="1567" w:type="dxa"/>
          </w:tcPr>
          <w:p w14:paraId="5090A413" w14:textId="77777777" w:rsidR="007B7DBC" w:rsidRDefault="007B7DBC"/>
        </w:tc>
        <w:tc>
          <w:tcPr>
            <w:tcW w:w="1870" w:type="dxa"/>
          </w:tcPr>
          <w:p w14:paraId="57F34398" w14:textId="77777777" w:rsidR="007B7DBC" w:rsidRDefault="007B7DBC"/>
        </w:tc>
      </w:tr>
      <w:tr w:rsidR="007B7DBC" w14:paraId="59B23137" w14:textId="77777777" w:rsidTr="003C1F89">
        <w:trPr>
          <w:trHeight w:val="11277"/>
        </w:trPr>
        <w:tc>
          <w:tcPr>
            <w:tcW w:w="3151" w:type="dxa"/>
            <w:tcBorders>
              <w:bottom w:val="nil"/>
            </w:tcBorders>
          </w:tcPr>
          <w:p w14:paraId="361D277B" w14:textId="77777777" w:rsidR="007B7DBC" w:rsidRDefault="007B7DB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17806344" w14:textId="77777777" w:rsidR="007B7DBC" w:rsidRDefault="007B7DBC"/>
        </w:tc>
        <w:tc>
          <w:tcPr>
            <w:tcW w:w="1567" w:type="dxa"/>
          </w:tcPr>
          <w:p w14:paraId="336CE96B" w14:textId="77777777" w:rsidR="007B7DBC" w:rsidRDefault="007B7DBC"/>
        </w:tc>
        <w:tc>
          <w:tcPr>
            <w:tcW w:w="1870" w:type="dxa"/>
          </w:tcPr>
          <w:p w14:paraId="74436CCF" w14:textId="77777777" w:rsidR="007B7DBC" w:rsidRDefault="007B7DBC"/>
        </w:tc>
      </w:tr>
    </w:tbl>
    <w:p w14:paraId="06BD8236" w14:textId="16F930D0" w:rsidR="0097231F" w:rsidRDefault="0097231F"/>
    <w:sectPr w:rsidR="00972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979F" w14:textId="77777777" w:rsidR="00A0083C" w:rsidRDefault="00A0083C" w:rsidP="00390CDB">
      <w:r>
        <w:separator/>
      </w:r>
    </w:p>
  </w:endnote>
  <w:endnote w:type="continuationSeparator" w:id="0">
    <w:p w14:paraId="0CC7E918" w14:textId="77777777" w:rsidR="00A0083C" w:rsidRDefault="00A0083C" w:rsidP="003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0E10" w14:textId="77777777" w:rsidR="00A0083C" w:rsidRDefault="00A0083C" w:rsidP="00390CDB">
      <w:r>
        <w:separator/>
      </w:r>
    </w:p>
  </w:footnote>
  <w:footnote w:type="continuationSeparator" w:id="0">
    <w:p w14:paraId="08BF2609" w14:textId="77777777" w:rsidR="00A0083C" w:rsidRDefault="00A0083C" w:rsidP="003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0C82"/>
    <w:multiLevelType w:val="hybridMultilevel"/>
    <w:tmpl w:val="2564CB16"/>
    <w:lvl w:ilvl="0" w:tplc="E40EAC8C">
      <w:start w:val="1"/>
      <w:numFmt w:val="decimalFullWidth"/>
      <w:lvlText w:val="%1．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8"/>
    <w:rsid w:val="00004157"/>
    <w:rsid w:val="00015A6C"/>
    <w:rsid w:val="00031331"/>
    <w:rsid w:val="00041390"/>
    <w:rsid w:val="00073EB5"/>
    <w:rsid w:val="00077C84"/>
    <w:rsid w:val="000C7233"/>
    <w:rsid w:val="000D17AB"/>
    <w:rsid w:val="000F2A36"/>
    <w:rsid w:val="0010347D"/>
    <w:rsid w:val="00113F94"/>
    <w:rsid w:val="00122286"/>
    <w:rsid w:val="001629D5"/>
    <w:rsid w:val="00173356"/>
    <w:rsid w:val="00174F83"/>
    <w:rsid w:val="001807F1"/>
    <w:rsid w:val="00194DDB"/>
    <w:rsid w:val="001A4B07"/>
    <w:rsid w:val="001C398A"/>
    <w:rsid w:val="001C7324"/>
    <w:rsid w:val="001D3056"/>
    <w:rsid w:val="001E3EC9"/>
    <w:rsid w:val="001E7598"/>
    <w:rsid w:val="002C29DE"/>
    <w:rsid w:val="002E516A"/>
    <w:rsid w:val="003371A0"/>
    <w:rsid w:val="00370A76"/>
    <w:rsid w:val="00380BFC"/>
    <w:rsid w:val="0038163B"/>
    <w:rsid w:val="00382452"/>
    <w:rsid w:val="00390CDB"/>
    <w:rsid w:val="003C1F89"/>
    <w:rsid w:val="003F019D"/>
    <w:rsid w:val="003F3D82"/>
    <w:rsid w:val="003F40F7"/>
    <w:rsid w:val="003F7DD4"/>
    <w:rsid w:val="00414B9D"/>
    <w:rsid w:val="00447695"/>
    <w:rsid w:val="00463ECE"/>
    <w:rsid w:val="00493986"/>
    <w:rsid w:val="004A26E4"/>
    <w:rsid w:val="004C2532"/>
    <w:rsid w:val="00541A4C"/>
    <w:rsid w:val="00580D34"/>
    <w:rsid w:val="00582D49"/>
    <w:rsid w:val="005C0436"/>
    <w:rsid w:val="005E332F"/>
    <w:rsid w:val="005E7E3F"/>
    <w:rsid w:val="005F1F52"/>
    <w:rsid w:val="00616952"/>
    <w:rsid w:val="0065534A"/>
    <w:rsid w:val="006734D5"/>
    <w:rsid w:val="00681D90"/>
    <w:rsid w:val="0069404F"/>
    <w:rsid w:val="00697D4D"/>
    <w:rsid w:val="006F42B6"/>
    <w:rsid w:val="006F49B6"/>
    <w:rsid w:val="0072352A"/>
    <w:rsid w:val="00725982"/>
    <w:rsid w:val="0073171B"/>
    <w:rsid w:val="0076361C"/>
    <w:rsid w:val="007744AF"/>
    <w:rsid w:val="007931FA"/>
    <w:rsid w:val="007B7DBC"/>
    <w:rsid w:val="007C2929"/>
    <w:rsid w:val="00800899"/>
    <w:rsid w:val="0081027B"/>
    <w:rsid w:val="00835055"/>
    <w:rsid w:val="008928AC"/>
    <w:rsid w:val="008A04D3"/>
    <w:rsid w:val="008D01C9"/>
    <w:rsid w:val="008D0690"/>
    <w:rsid w:val="0097231F"/>
    <w:rsid w:val="00973620"/>
    <w:rsid w:val="00984416"/>
    <w:rsid w:val="009954B6"/>
    <w:rsid w:val="009C6509"/>
    <w:rsid w:val="00A0083C"/>
    <w:rsid w:val="00A17048"/>
    <w:rsid w:val="00A22866"/>
    <w:rsid w:val="00A259B6"/>
    <w:rsid w:val="00A306EF"/>
    <w:rsid w:val="00A61846"/>
    <w:rsid w:val="00AB35AA"/>
    <w:rsid w:val="00AD777D"/>
    <w:rsid w:val="00AE1F28"/>
    <w:rsid w:val="00B0084B"/>
    <w:rsid w:val="00B348E0"/>
    <w:rsid w:val="00B55FF7"/>
    <w:rsid w:val="00B700C5"/>
    <w:rsid w:val="00BB17B5"/>
    <w:rsid w:val="00BB77CF"/>
    <w:rsid w:val="00BF2DF5"/>
    <w:rsid w:val="00C00D01"/>
    <w:rsid w:val="00C13FF1"/>
    <w:rsid w:val="00C20D8D"/>
    <w:rsid w:val="00C31E1B"/>
    <w:rsid w:val="00C41696"/>
    <w:rsid w:val="00C72927"/>
    <w:rsid w:val="00C845C1"/>
    <w:rsid w:val="00C90273"/>
    <w:rsid w:val="00C91246"/>
    <w:rsid w:val="00CA54D8"/>
    <w:rsid w:val="00CD198B"/>
    <w:rsid w:val="00CD4C62"/>
    <w:rsid w:val="00CE7A78"/>
    <w:rsid w:val="00CF3486"/>
    <w:rsid w:val="00D00E85"/>
    <w:rsid w:val="00D54C41"/>
    <w:rsid w:val="00D70A45"/>
    <w:rsid w:val="00D8244B"/>
    <w:rsid w:val="00DB4883"/>
    <w:rsid w:val="00DD7BB1"/>
    <w:rsid w:val="00DF31FD"/>
    <w:rsid w:val="00DF5FC1"/>
    <w:rsid w:val="00E34AA6"/>
    <w:rsid w:val="00E57003"/>
    <w:rsid w:val="00E8776D"/>
    <w:rsid w:val="00EA35A7"/>
    <w:rsid w:val="00EE04A2"/>
    <w:rsid w:val="00EE0536"/>
    <w:rsid w:val="00EF7F77"/>
    <w:rsid w:val="00F26E9C"/>
    <w:rsid w:val="00F4437C"/>
    <w:rsid w:val="00F867EC"/>
    <w:rsid w:val="00F931F1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E10EA"/>
  <w15:chartTrackingRefBased/>
  <w15:docId w15:val="{C8976F8B-78C7-41B4-80BE-67F8EA7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CDB"/>
  </w:style>
  <w:style w:type="paragraph" w:styleId="a5">
    <w:name w:val="footer"/>
    <w:basedOn w:val="a"/>
    <w:link w:val="a6"/>
    <w:uiPriority w:val="99"/>
    <w:unhideWhenUsed/>
    <w:rsid w:val="00390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CDB"/>
  </w:style>
  <w:style w:type="table" w:styleId="a7">
    <w:name w:val="Table Grid"/>
    <w:basedOn w:val="a1"/>
    <w:uiPriority w:val="39"/>
    <w:rsid w:val="0098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いさむ いさむ</dc:creator>
  <cp:keywords/>
  <dc:description/>
  <cp:lastModifiedBy>いさむ いさむ</cp:lastModifiedBy>
  <cp:revision>2</cp:revision>
  <dcterms:created xsi:type="dcterms:W3CDTF">2021-11-05T22:05:00Z</dcterms:created>
  <dcterms:modified xsi:type="dcterms:W3CDTF">2021-11-05T22:05:00Z</dcterms:modified>
</cp:coreProperties>
</file>