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8EA3" w14:textId="0B6FA872" w:rsidR="00B3742D" w:rsidRPr="009C7567" w:rsidRDefault="00EC24A2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令和４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0EB2B8A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7962329B" w14:textId="35A81225" w:rsidR="00B3742D" w:rsidRPr="009C7567" w:rsidRDefault="00EC24A2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令和３</w:t>
      </w:r>
      <w:r w:rsidR="00B3742D"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１２</w:t>
      </w:r>
      <w:r w:rsidR="00B3742D"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２０</w:t>
      </w:r>
      <w:r w:rsidR="00146516"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令和４</w:t>
      </w:r>
      <w:r w:rsidR="00146516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３</w:t>
      </w:r>
      <w:r w:rsidR="00146516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３１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473C6C01" w14:textId="77777777" w:rsidR="00B3742D" w:rsidRPr="00EC24A2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74083A67" w14:textId="14FFEAE3"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EC24A2">
        <w:rPr>
          <w:rFonts w:ascii="Century" w:hAnsi="Century" w:cs="ＭＳ ゴシック" w:hint="eastAsia"/>
        </w:rPr>
        <w:t>野球やろうぜ</w:t>
      </w:r>
      <w:r w:rsidR="00AB4D39">
        <w:rPr>
          <w:rFonts w:ascii="Century" w:hAnsi="Century" w:cs="ＭＳ ゴシック" w:hint="eastAsia"/>
        </w:rPr>
        <w:t xml:space="preserve">　　　　　　　　</w:t>
      </w:r>
    </w:p>
    <w:p w14:paraId="7AB56BAA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1CF0487A" w14:textId="2D70A487" w:rsidR="00B3742D" w:rsidRDefault="00EC24A2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以下の事業を実施した</w:t>
      </w:r>
    </w:p>
    <w:p w14:paraId="1FD2A5B0" w14:textId="77777777" w:rsidR="00146516" w:rsidRPr="009C7567" w:rsidRDefault="00146516" w:rsidP="00B3742D">
      <w:pPr>
        <w:pStyle w:val="a6"/>
        <w:rPr>
          <w:rFonts w:hAnsi="ＭＳ 明朝" w:cs="ＭＳ ゴシック" w:hint="eastAsia"/>
        </w:rPr>
      </w:pPr>
    </w:p>
    <w:p w14:paraId="0ECFD8E2" w14:textId="56C01C4F" w:rsidR="00EC24A2" w:rsidRPr="009C7567" w:rsidRDefault="00B3742D" w:rsidP="00B3742D">
      <w:pPr>
        <w:pStyle w:val="a6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652650B2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14:paraId="2B3B3173" w14:textId="7777777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B946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3FBA6887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E26D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5235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0615703B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7F7F4B04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516DD283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7D31C161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A59D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10E27026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51BDF" w14:textId="77777777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4AD0B121" w14:textId="77777777" w:rsidTr="00146516">
        <w:trPr>
          <w:trHeight w:val="217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8E4D0C9" w14:textId="5067E3C1" w:rsidR="00B3742D" w:rsidRDefault="00EC24A2" w:rsidP="00EC24A2">
            <w:pPr>
              <w:pStyle w:val="a6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学童野球の練習試合、入団、卒団などで生じる保護者および指導者の負担の軽減</w:t>
            </w:r>
          </w:p>
          <w:p w14:paraId="3C9954A1" w14:textId="0AB34FB8" w:rsidR="00EC24A2" w:rsidRPr="007503F2" w:rsidRDefault="00EC24A2" w:rsidP="007503F2">
            <w:pPr>
              <w:pStyle w:val="a6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7503F2">
              <w:rPr>
                <w:rFonts w:hAnsi="ＭＳ 明朝" w:cs="ＭＳ ゴシック" w:hint="eastAsia"/>
              </w:rPr>
              <w:t>学童野球大会の開催</w:t>
            </w:r>
          </w:p>
          <w:p w14:paraId="0D173314" w14:textId="5DD17C31" w:rsidR="00EC24A2" w:rsidRDefault="00EC24A2" w:rsidP="00EC24A2">
            <w:pPr>
              <w:pStyle w:val="a6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野球教室の開催</w:t>
            </w:r>
          </w:p>
          <w:p w14:paraId="48965910" w14:textId="7CC45595" w:rsidR="00EC24A2" w:rsidRPr="00A46EF1" w:rsidRDefault="00EC24A2" w:rsidP="00A46EF1">
            <w:pPr>
              <w:pStyle w:val="a6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A46EF1">
              <w:rPr>
                <w:rFonts w:hAnsi="ＭＳ 明朝" w:cs="ＭＳ ゴシック" w:hint="eastAsia"/>
              </w:rPr>
              <w:t>その他法人の目的を実現するための</w:t>
            </w:r>
            <w:r w:rsidR="0062110B" w:rsidRPr="00A46EF1">
              <w:rPr>
                <w:rFonts w:hAnsi="ＭＳ 明朝" w:cs="ＭＳ ゴシック" w:hint="eastAsia"/>
              </w:rPr>
              <w:t>事業</w:t>
            </w:r>
          </w:p>
          <w:p w14:paraId="1D2A77DA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206B37E7" w14:textId="77777777" w:rsidR="00B3742D" w:rsidRDefault="0053593E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・京都市北区の学童野球チームに対して、</w:t>
            </w:r>
            <w:r w:rsidR="001D31F4">
              <w:rPr>
                <w:rFonts w:hAnsi="ＭＳ 明朝" w:cs="ＭＳ ゴシック" w:hint="eastAsia"/>
              </w:rPr>
              <w:t>入団希望の学童への</w:t>
            </w:r>
            <w:r w:rsidR="0036086B">
              <w:rPr>
                <w:rFonts w:hAnsi="ＭＳ 明朝" w:cs="ＭＳ ゴシック" w:hint="eastAsia"/>
              </w:rPr>
              <w:t>体験練習会の実施、試合での審判の代行、スコアラーの代行を行った。</w:t>
            </w:r>
          </w:p>
          <w:p w14:paraId="25F6320C" w14:textId="77777777" w:rsidR="00E036B4" w:rsidRDefault="00E036B4" w:rsidP="00146516">
            <w:pPr>
              <w:pStyle w:val="a6"/>
              <w:rPr>
                <w:rFonts w:hAnsi="ＭＳ 明朝" w:cs="ＭＳ ゴシック"/>
              </w:rPr>
            </w:pPr>
          </w:p>
          <w:p w14:paraId="77B88EEF" w14:textId="77777777" w:rsidR="00E036B4" w:rsidRDefault="00E036B4" w:rsidP="00146516">
            <w:pPr>
              <w:pStyle w:val="a6"/>
              <w:rPr>
                <w:rFonts w:hAnsi="ＭＳ 明朝" w:cs="ＭＳ ゴシック"/>
              </w:rPr>
            </w:pPr>
          </w:p>
          <w:p w14:paraId="6C9054AB" w14:textId="77777777" w:rsidR="00E036B4" w:rsidRDefault="00E036B4" w:rsidP="00146516">
            <w:pPr>
              <w:pStyle w:val="a6"/>
              <w:rPr>
                <w:rFonts w:hAnsi="ＭＳ 明朝" w:cs="ＭＳ ゴシック"/>
              </w:rPr>
            </w:pPr>
          </w:p>
          <w:p w14:paraId="290F6EBB" w14:textId="77777777" w:rsidR="00E036B4" w:rsidRDefault="00E036B4" w:rsidP="00146516">
            <w:pPr>
              <w:pStyle w:val="a6"/>
              <w:rPr>
                <w:rFonts w:hAnsi="ＭＳ 明朝" w:cs="ＭＳ ゴシック"/>
              </w:rPr>
            </w:pPr>
          </w:p>
          <w:p w14:paraId="08D69ECF" w14:textId="77777777" w:rsidR="00E036B4" w:rsidRDefault="00211BA2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独自の大会ルールを作り、今までにない</w:t>
            </w:r>
            <w:r w:rsidR="000336A3">
              <w:rPr>
                <w:rFonts w:hAnsi="ＭＳ 明朝" w:cs="ＭＳ ゴシック" w:hint="eastAsia"/>
              </w:rPr>
              <w:t>学童野球大会を開催する。</w:t>
            </w:r>
          </w:p>
          <w:p w14:paraId="658B12C7" w14:textId="77777777" w:rsidR="009C78F4" w:rsidRDefault="001F29EB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・まだ地域の球団に入団していない小学生を対象とした野球教室を</w:t>
            </w:r>
            <w:r w:rsidR="00D213E9">
              <w:rPr>
                <w:rFonts w:hAnsi="ＭＳ 明朝" w:cs="ＭＳ ゴシック" w:hint="eastAsia"/>
              </w:rPr>
              <w:t>開き、</w:t>
            </w:r>
            <w:r w:rsidR="00D20911">
              <w:rPr>
                <w:rFonts w:hAnsi="ＭＳ 明朝" w:cs="ＭＳ ゴシック" w:hint="eastAsia"/>
              </w:rPr>
              <w:t>まず野球に興味を持ってもらう。</w:t>
            </w:r>
          </w:p>
          <w:p w14:paraId="262D8A27" w14:textId="77777777" w:rsidR="00102147" w:rsidRDefault="00102147" w:rsidP="00146516">
            <w:pPr>
              <w:pStyle w:val="a6"/>
              <w:rPr>
                <w:rFonts w:hAnsi="ＭＳ 明朝" w:cs="ＭＳ ゴシック"/>
              </w:rPr>
            </w:pPr>
          </w:p>
          <w:p w14:paraId="0144AEF4" w14:textId="705523EA" w:rsidR="00102147" w:rsidRPr="009C7567" w:rsidRDefault="009A79CF" w:rsidP="00146516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HPの運営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15F7F95A" w14:textId="6525A758" w:rsidR="00B3742D" w:rsidRDefault="008D74D5" w:rsidP="00B54D11">
            <w:pPr>
              <w:pStyle w:val="a6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令和３年１２月２０日から令和４年</w:t>
            </w:r>
            <w:r w:rsidR="00B54D11">
              <w:rPr>
                <w:rFonts w:hAnsi="ＭＳ 明朝" w:cs="ＭＳ ゴシック" w:hint="eastAsia"/>
              </w:rPr>
              <w:t>３月３１日までの土日祝日</w:t>
            </w:r>
          </w:p>
          <w:p w14:paraId="5AE46DD0" w14:textId="0855A8BF" w:rsidR="00B54D11" w:rsidRDefault="00461787" w:rsidP="00461787">
            <w:pPr>
              <w:pStyle w:val="a6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京都市内のグラウンドや小学校</w:t>
            </w:r>
          </w:p>
          <w:p w14:paraId="74C4103D" w14:textId="20AFECF2" w:rsidR="00461787" w:rsidRDefault="00427D65" w:rsidP="00427D65">
            <w:pPr>
              <w:pStyle w:val="a6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２人</w:t>
            </w:r>
          </w:p>
          <w:p w14:paraId="33722CE1" w14:textId="77777777" w:rsidR="00427D65" w:rsidRDefault="00427D65" w:rsidP="00427D65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本年事業度は、実施予定なし</w:t>
            </w:r>
          </w:p>
          <w:p w14:paraId="18A31378" w14:textId="77777777" w:rsidR="000351FE" w:rsidRDefault="007503F2" w:rsidP="00427D65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本年度事業度は、実施予定なし</w:t>
            </w:r>
          </w:p>
          <w:p w14:paraId="07EF164D" w14:textId="77777777" w:rsidR="004E32E8" w:rsidRDefault="004E32E8" w:rsidP="00427D65">
            <w:pPr>
              <w:pStyle w:val="a6"/>
              <w:rPr>
                <w:rFonts w:hAnsi="ＭＳ 明朝" w:cs="ＭＳ ゴシック"/>
              </w:rPr>
            </w:pPr>
          </w:p>
          <w:p w14:paraId="63AAAD59" w14:textId="25C92772" w:rsidR="00D82CA3" w:rsidRDefault="00D82CA3" w:rsidP="00D82CA3">
            <w:pPr>
              <w:pStyle w:val="a6"/>
              <w:numPr>
                <w:ilvl w:val="0"/>
                <w:numId w:val="1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通年</w:t>
            </w:r>
          </w:p>
          <w:p w14:paraId="144F4EF2" w14:textId="77777777" w:rsidR="00D82CA3" w:rsidRDefault="00D82CA3" w:rsidP="00D82CA3">
            <w:pPr>
              <w:pStyle w:val="a6"/>
              <w:numPr>
                <w:ilvl w:val="0"/>
                <w:numId w:val="1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京都市内</w:t>
            </w:r>
          </w:p>
          <w:p w14:paraId="42F8886E" w14:textId="1D88D8E8" w:rsidR="00D82CA3" w:rsidRPr="009C7567" w:rsidRDefault="00864D88" w:rsidP="00D82CA3">
            <w:pPr>
              <w:pStyle w:val="a6"/>
              <w:numPr>
                <w:ilvl w:val="0"/>
                <w:numId w:val="1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１人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65C52DB" w14:textId="6AD21302" w:rsidR="00B3742D" w:rsidRDefault="00CE00B1" w:rsidP="00CE00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（D</w:t>
            </w:r>
            <w:r>
              <w:rPr>
                <w:rFonts w:hAnsi="ＭＳ 明朝" w:cs="ＭＳ ゴシック"/>
              </w:rPr>
              <w:t>）</w:t>
            </w:r>
            <w:r w:rsidR="008E1AF0">
              <w:rPr>
                <w:rFonts w:hAnsi="ＭＳ 明朝" w:cs="ＭＳ ゴシック" w:hint="eastAsia"/>
              </w:rPr>
              <w:t>柊野学区内の児童、保護者など</w:t>
            </w:r>
          </w:p>
          <w:p w14:paraId="2B401DE8" w14:textId="2946F3B6" w:rsidR="00CE00B1" w:rsidRDefault="00196674" w:rsidP="00CE00B1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（E</w:t>
            </w:r>
            <w:r>
              <w:rPr>
                <w:rFonts w:hAnsi="ＭＳ 明朝" w:cs="ＭＳ ゴシック"/>
              </w:rPr>
              <w:t>）</w:t>
            </w:r>
            <w:r>
              <w:rPr>
                <w:rFonts w:hAnsi="ＭＳ 明朝" w:cs="ＭＳ ゴシック" w:hint="eastAsia"/>
              </w:rPr>
              <w:t>７５人</w:t>
            </w:r>
          </w:p>
          <w:p w14:paraId="19DFE7DD" w14:textId="77777777" w:rsidR="008E1AF0" w:rsidRDefault="008E1AF0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046C3754" w14:textId="77777777" w:rsidR="008E1AF0" w:rsidRDefault="008E1AF0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18101560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68DDE349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03EFD9E4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036E13EF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4EC4BD2D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72DDD5F6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454FEF37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54BA1D59" w14:textId="77777777" w:rsidR="00196674" w:rsidRDefault="00196674" w:rsidP="008E1AF0">
            <w:pPr>
              <w:pStyle w:val="a6"/>
              <w:ind w:left="720"/>
              <w:rPr>
                <w:rFonts w:hAnsi="ＭＳ 明朝" w:cs="ＭＳ ゴシック"/>
              </w:rPr>
            </w:pPr>
          </w:p>
          <w:p w14:paraId="43F1B0BB" w14:textId="77777777" w:rsidR="005B2DEE" w:rsidRDefault="005B2DEE" w:rsidP="00720718">
            <w:pPr>
              <w:pStyle w:val="a6"/>
              <w:rPr>
                <w:rFonts w:hAnsi="ＭＳ 明朝" w:cs="ＭＳ ゴシック"/>
              </w:rPr>
            </w:pPr>
          </w:p>
          <w:p w14:paraId="5396A9DF" w14:textId="7CEB4051" w:rsidR="00720718" w:rsidRPr="00720718" w:rsidRDefault="00E7381F" w:rsidP="00720718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（D</w:t>
            </w:r>
            <w:r>
              <w:rPr>
                <w:rFonts w:hAnsi="ＭＳ 明朝" w:cs="ＭＳ ゴシック"/>
              </w:rPr>
              <w:t>）</w:t>
            </w:r>
            <w:r>
              <w:rPr>
                <w:rFonts w:hAnsi="ＭＳ 明朝" w:cs="ＭＳ ゴシック" w:hint="eastAsia"/>
              </w:rPr>
              <w:t>学童野球に関心のある全ての人々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5FFA102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</w:tr>
    </w:tbl>
    <w:p w14:paraId="43280BF1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725EE4EE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14:paraId="6B83663A" w14:textId="77777777" w:rsidTr="00AB4D39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16A22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28D174F1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0C2F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1740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14:paraId="7668EA9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14:paraId="31FC4B8B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DF40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5F5748CF" w14:textId="77777777" w:rsidTr="00AB4D39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AF59FF4" w14:textId="77777777" w:rsidR="00B3742D" w:rsidRPr="009C7567" w:rsidRDefault="00B3742D" w:rsidP="00E1397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2C06283C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342626A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4C61D1B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</w:tbl>
    <w:p w14:paraId="3291204A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49090BA" w14:textId="77777777" w:rsidR="00B3742D" w:rsidRPr="009C7567" w:rsidRDefault="00B3742D" w:rsidP="005F7A1C">
      <w:pPr>
        <w:pStyle w:val="a6"/>
        <w:ind w:left="21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（備考）</w:t>
      </w:r>
    </w:p>
    <w:p w14:paraId="390CDAE1" w14:textId="77777777" w:rsidR="00B3742D" w:rsidRPr="009C7567" w:rsidRDefault="00B3742D" w:rsidP="00B3742D">
      <w:pPr>
        <w:pStyle w:val="a6"/>
        <w:ind w:leftChars="100" w:left="450" w:hangingChars="100" w:hanging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２は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(1)には特定非営利活動に係る事業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(2)にはその他の事業について区分を明らかにして記載する。</w:t>
      </w:r>
    </w:p>
    <w:p w14:paraId="3D35C321" w14:textId="77777777" w:rsidR="005A2F8E" w:rsidRPr="00AB4D39" w:rsidRDefault="00B3742D" w:rsidP="00AB4D39">
      <w:pPr>
        <w:pStyle w:val="a6"/>
        <w:ind w:left="420" w:hangingChars="200" w:hanging="42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　２　２(2)には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定款上「その他の事業」に関する事項を定めているものの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当該事業年度にその他の事業を実施しなかった場合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「実施しなかった」と記載する。</w:t>
      </w: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395" w14:textId="77777777" w:rsidR="007409D8" w:rsidRDefault="007409D8">
      <w:r>
        <w:separator/>
      </w:r>
    </w:p>
  </w:endnote>
  <w:endnote w:type="continuationSeparator" w:id="0">
    <w:p w14:paraId="3255D702" w14:textId="77777777" w:rsidR="007409D8" w:rsidRDefault="0074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9736" w14:textId="77777777" w:rsidR="007409D8" w:rsidRDefault="007409D8">
      <w:r>
        <w:separator/>
      </w:r>
    </w:p>
  </w:footnote>
  <w:footnote w:type="continuationSeparator" w:id="0">
    <w:p w14:paraId="1837CC47" w14:textId="77777777" w:rsidR="007409D8" w:rsidRDefault="0074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197732"/>
    <w:multiLevelType w:val="hybridMultilevel"/>
    <w:tmpl w:val="0AEA0E9E"/>
    <w:lvl w:ilvl="0" w:tplc="A914E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644D4"/>
    <w:multiLevelType w:val="hybridMultilevel"/>
    <w:tmpl w:val="306017B4"/>
    <w:lvl w:ilvl="0" w:tplc="C044925A">
      <w:start w:val="1"/>
      <w:numFmt w:val="upperLetter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9974F25"/>
    <w:multiLevelType w:val="hybridMultilevel"/>
    <w:tmpl w:val="0A5E1BE4"/>
    <w:lvl w:ilvl="0" w:tplc="A5F2E224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468593414">
    <w:abstractNumId w:val="0"/>
  </w:num>
  <w:num w:numId="2" w16cid:durableId="1436054533">
    <w:abstractNumId w:val="1"/>
  </w:num>
  <w:num w:numId="3" w16cid:durableId="28070406">
    <w:abstractNumId w:val="13"/>
  </w:num>
  <w:num w:numId="4" w16cid:durableId="2116898928">
    <w:abstractNumId w:val="7"/>
  </w:num>
  <w:num w:numId="5" w16cid:durableId="56830147">
    <w:abstractNumId w:val="6"/>
  </w:num>
  <w:num w:numId="6" w16cid:durableId="82454986">
    <w:abstractNumId w:val="8"/>
  </w:num>
  <w:num w:numId="7" w16cid:durableId="1133791765">
    <w:abstractNumId w:val="4"/>
  </w:num>
  <w:num w:numId="8" w16cid:durableId="765806272">
    <w:abstractNumId w:val="14"/>
  </w:num>
  <w:num w:numId="9" w16cid:durableId="857544167">
    <w:abstractNumId w:val="3"/>
  </w:num>
  <w:num w:numId="10" w16cid:durableId="271403633">
    <w:abstractNumId w:val="9"/>
  </w:num>
  <w:num w:numId="11" w16cid:durableId="730737079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72557489">
    <w:abstractNumId w:val="12"/>
  </w:num>
  <w:num w:numId="13" w16cid:durableId="1436680630">
    <w:abstractNumId w:val="2"/>
  </w:num>
  <w:num w:numId="14" w16cid:durableId="999385056">
    <w:abstractNumId w:val="10"/>
  </w:num>
  <w:num w:numId="15" w16cid:durableId="43000608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6A3"/>
    <w:rsid w:val="00033701"/>
    <w:rsid w:val="000351FE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2147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67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1F4"/>
    <w:rsid w:val="001D3365"/>
    <w:rsid w:val="001D46B8"/>
    <w:rsid w:val="001D6053"/>
    <w:rsid w:val="001E2545"/>
    <w:rsid w:val="001E3363"/>
    <w:rsid w:val="001E4FC3"/>
    <w:rsid w:val="001E6877"/>
    <w:rsid w:val="001F29EB"/>
    <w:rsid w:val="001F48EE"/>
    <w:rsid w:val="00200621"/>
    <w:rsid w:val="00205847"/>
    <w:rsid w:val="00211BA2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086B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27D65"/>
    <w:rsid w:val="004302F3"/>
    <w:rsid w:val="00431850"/>
    <w:rsid w:val="00436BD2"/>
    <w:rsid w:val="00440839"/>
    <w:rsid w:val="00442DFD"/>
    <w:rsid w:val="00444D57"/>
    <w:rsid w:val="0045079E"/>
    <w:rsid w:val="0045247E"/>
    <w:rsid w:val="00461787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2E8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3593E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2DEE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10B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718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03F2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64D88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D74D5"/>
    <w:rsid w:val="008E1AF0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667D3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A79CF"/>
    <w:rsid w:val="009C3F6A"/>
    <w:rsid w:val="009C50D8"/>
    <w:rsid w:val="009C6619"/>
    <w:rsid w:val="009C7567"/>
    <w:rsid w:val="009C78F4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46EF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54D11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00B1"/>
    <w:rsid w:val="00CE02AA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20911"/>
    <w:rsid w:val="00D213E9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82CA3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36B4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381F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24A2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3E65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47DA0C3E"/>
  <w15:docId w15:val="{E395C211-A6F6-45B7-B236-0B3B6D4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廣瀬 敢</cp:lastModifiedBy>
  <cp:revision>2</cp:revision>
  <cp:lastPrinted>2012-03-30T06:56:00Z</cp:lastPrinted>
  <dcterms:created xsi:type="dcterms:W3CDTF">2022-12-12T20:28:00Z</dcterms:created>
  <dcterms:modified xsi:type="dcterms:W3CDTF">2022-12-12T20:28:00Z</dcterms:modified>
</cp:coreProperties>
</file>