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3327E" w14:textId="12F25BC0" w:rsidR="00152930" w:rsidRPr="00356508" w:rsidRDefault="00152930" w:rsidP="00356508">
      <w:pPr>
        <w:ind w:firstLineChars="900" w:firstLine="2160"/>
        <w:rPr>
          <w:sz w:val="24"/>
          <w:szCs w:val="24"/>
          <w:u w:val="single"/>
        </w:rPr>
      </w:pPr>
      <w:r w:rsidRPr="00152930">
        <w:rPr>
          <w:rFonts w:hint="eastAsia"/>
          <w:sz w:val="24"/>
          <w:szCs w:val="24"/>
          <w:u w:val="single"/>
        </w:rPr>
        <w:t>おたがいさま　まつえ・やすぎ　会則</w:t>
      </w:r>
      <w:bookmarkStart w:id="0" w:name="_GoBack"/>
      <w:bookmarkEnd w:id="0"/>
    </w:p>
    <w:p w14:paraId="712926D6" w14:textId="7A116EC3" w:rsidR="00152930" w:rsidRDefault="00152930" w:rsidP="00152930">
      <w:r>
        <w:rPr>
          <w:rFonts w:hint="eastAsia"/>
        </w:rPr>
        <w:t>第</w:t>
      </w:r>
      <w:r>
        <w:t>1条　名称</w:t>
      </w:r>
    </w:p>
    <w:p w14:paraId="52C3C4AB" w14:textId="77777777" w:rsidR="00152930" w:rsidRDefault="00152930" w:rsidP="00152930">
      <w:r>
        <w:rPr>
          <w:rFonts w:hint="eastAsia"/>
        </w:rPr>
        <w:t xml:space="preserve">　本会の名称は、おたがいさままつえ・やすぎ　とします。</w:t>
      </w:r>
    </w:p>
    <w:p w14:paraId="3B5CC7BC" w14:textId="77777777" w:rsidR="00152930" w:rsidRDefault="00152930" w:rsidP="00152930">
      <w:r>
        <w:rPr>
          <w:rFonts w:hint="eastAsia"/>
        </w:rPr>
        <w:t>第</w:t>
      </w:r>
      <w:r>
        <w:t>2条　所在地</w:t>
      </w:r>
    </w:p>
    <w:p w14:paraId="71675B8C" w14:textId="77777777" w:rsidR="00152930" w:rsidRDefault="00152930" w:rsidP="00152930">
      <w:r>
        <w:rPr>
          <w:rFonts w:hint="eastAsia"/>
        </w:rPr>
        <w:t xml:space="preserve">　本会は、松江市東出雲町意宇南３－１－１　２階　に事務所をおきます。</w:t>
      </w:r>
    </w:p>
    <w:p w14:paraId="25300B6A" w14:textId="77777777" w:rsidR="00152930" w:rsidRDefault="00152930" w:rsidP="00152930">
      <w:r>
        <w:rPr>
          <w:rFonts w:hint="eastAsia"/>
        </w:rPr>
        <w:t>第</w:t>
      </w:r>
      <w:r>
        <w:t>3条　目的</w:t>
      </w:r>
    </w:p>
    <w:p w14:paraId="3F32973B" w14:textId="77777777" w:rsidR="00152930" w:rsidRDefault="00152930" w:rsidP="00BA7A5A">
      <w:pPr>
        <w:ind w:left="210" w:hangingChars="100" w:hanging="210"/>
      </w:pPr>
      <w:r>
        <w:rPr>
          <w:rFonts w:hint="eastAsia"/>
        </w:rPr>
        <w:t xml:space="preserve">　本会は、くらしのたすけあい活動を通じ、『安心して子育てができ、年をとっても安心して暮らせる、住んでいて楽しくなる地域づくり』を目的とします。</w:t>
      </w:r>
    </w:p>
    <w:p w14:paraId="12E09558" w14:textId="77777777" w:rsidR="00152930" w:rsidRDefault="00152930" w:rsidP="00152930">
      <w:r>
        <w:rPr>
          <w:rFonts w:hint="eastAsia"/>
        </w:rPr>
        <w:t>第</w:t>
      </w:r>
      <w:r>
        <w:t>4条　構成員</w:t>
      </w:r>
    </w:p>
    <w:p w14:paraId="4CCDFB74" w14:textId="77777777" w:rsidR="00152930" w:rsidRDefault="00152930" w:rsidP="00152930">
      <w:r>
        <w:rPr>
          <w:rFonts w:hint="eastAsia"/>
        </w:rPr>
        <w:t xml:space="preserve">　本会の構成員は、目的に賛同する者で構成します。</w:t>
      </w:r>
    </w:p>
    <w:p w14:paraId="15346A9C" w14:textId="77777777" w:rsidR="00152930" w:rsidRDefault="00152930" w:rsidP="00152930">
      <w:r>
        <w:rPr>
          <w:rFonts w:hint="eastAsia"/>
        </w:rPr>
        <w:t>第</w:t>
      </w:r>
      <w:r>
        <w:t>5条　活動</w:t>
      </w:r>
    </w:p>
    <w:p w14:paraId="16EA9181" w14:textId="77777777" w:rsidR="00152930" w:rsidRDefault="00152930" w:rsidP="00152930">
      <w:r>
        <w:rPr>
          <w:rFonts w:hint="eastAsia"/>
        </w:rPr>
        <w:t xml:space="preserve">　本会は、前条の目的を達成するため、次の活動を行います。</w:t>
      </w:r>
    </w:p>
    <w:p w14:paraId="130D4EF4" w14:textId="77777777" w:rsidR="0074348D" w:rsidRDefault="00152930" w:rsidP="0074348D">
      <w:pPr>
        <w:ind w:firstLineChars="200" w:firstLine="420"/>
      </w:pPr>
      <w:r>
        <w:rPr>
          <w:rFonts w:hint="eastAsia"/>
        </w:rPr>
        <w:t>①</w:t>
      </w:r>
      <w:r>
        <w:t>ちょっとしたくらしの困りごとも気軽に助け合え、「おたがいさま」と言えるつながりづくりをめざ</w:t>
      </w:r>
    </w:p>
    <w:p w14:paraId="3FDCC97F" w14:textId="392D1F0F" w:rsidR="00152930" w:rsidRDefault="00152930" w:rsidP="0074348D">
      <w:pPr>
        <w:ind w:firstLineChars="300" w:firstLine="630"/>
      </w:pPr>
      <w:r>
        <w:t>します。</w:t>
      </w:r>
    </w:p>
    <w:p w14:paraId="48B50470" w14:textId="77777777" w:rsidR="0074348D" w:rsidRDefault="00152930" w:rsidP="0074348D">
      <w:pPr>
        <w:ind w:firstLineChars="200" w:firstLine="420"/>
      </w:pPr>
      <w:r>
        <w:rPr>
          <w:rFonts w:hint="eastAsia"/>
        </w:rPr>
        <w:t>②</w:t>
      </w:r>
      <w:r>
        <w:t>「私にできること」で「誰かの役に立ちたい」という思いをつなぎ、一歩踏み出す「自分づくり」を</w:t>
      </w:r>
    </w:p>
    <w:p w14:paraId="142AD97E" w14:textId="009AAB94" w:rsidR="00152930" w:rsidRDefault="00152930" w:rsidP="0074348D">
      <w:pPr>
        <w:ind w:firstLineChars="300" w:firstLine="630"/>
      </w:pPr>
      <w:r>
        <w:t>応援します。</w:t>
      </w:r>
    </w:p>
    <w:p w14:paraId="4AE66DC5" w14:textId="6E740F73" w:rsidR="00152930" w:rsidRDefault="00152930" w:rsidP="00BA7A5A">
      <w:pPr>
        <w:ind w:leftChars="200" w:left="630" w:hangingChars="100" w:hanging="210"/>
      </w:pPr>
      <w:r>
        <w:rPr>
          <w:rFonts w:hint="eastAsia"/>
        </w:rPr>
        <w:t>③</w:t>
      </w:r>
      <w:r>
        <w:t>運営委員会では、利用者や応援者の気持ちに共感し、様々な課題についてみんなで話し合って決めます。</w:t>
      </w:r>
    </w:p>
    <w:p w14:paraId="050E04D9" w14:textId="77777777" w:rsidR="00152930" w:rsidRDefault="00152930" w:rsidP="00152930">
      <w:r>
        <w:rPr>
          <w:rFonts w:hint="eastAsia"/>
        </w:rPr>
        <w:t>第</w:t>
      </w:r>
      <w:r>
        <w:t>6条　役員</w:t>
      </w:r>
    </w:p>
    <w:p w14:paraId="05DCA9FD" w14:textId="77777777" w:rsidR="00152930" w:rsidRDefault="00152930" w:rsidP="00152930">
      <w:r>
        <w:rPr>
          <w:rFonts w:hint="eastAsia"/>
        </w:rPr>
        <w:t xml:space="preserve">　本会は、次の役員をおきます。</w:t>
      </w:r>
    </w:p>
    <w:p w14:paraId="7D720860" w14:textId="14904FA5" w:rsidR="00152930" w:rsidRDefault="00152930" w:rsidP="0074348D">
      <w:pPr>
        <w:ind w:firstLineChars="200" w:firstLine="420"/>
      </w:pPr>
      <w:r>
        <w:rPr>
          <w:rFonts w:hint="eastAsia"/>
        </w:rPr>
        <w:t>①</w:t>
      </w:r>
      <w:r>
        <w:t>運営委員　　10名以上</w:t>
      </w:r>
    </w:p>
    <w:p w14:paraId="1AB8574B" w14:textId="7F4C1912" w:rsidR="00152930" w:rsidRDefault="00152930" w:rsidP="0074348D">
      <w:pPr>
        <w:ind w:firstLineChars="200" w:firstLine="420"/>
      </w:pPr>
      <w:r>
        <w:rPr>
          <w:rFonts w:hint="eastAsia"/>
        </w:rPr>
        <w:t>②</w:t>
      </w:r>
      <w:r>
        <w:t>監事　　　　1名以</w:t>
      </w:r>
    </w:p>
    <w:p w14:paraId="2CF99B02" w14:textId="77777777" w:rsidR="00152930" w:rsidRDefault="00152930" w:rsidP="00152930">
      <w:r>
        <w:t>2)役員の任期は、1年とします。ただし、再任を妨げません。</w:t>
      </w:r>
    </w:p>
    <w:p w14:paraId="7EBC6F7E" w14:textId="7F6A0460" w:rsidR="00152930" w:rsidRDefault="00152930" w:rsidP="00152930">
      <w:r>
        <w:t>3)役員は、運営委員会で選任します。</w:t>
      </w:r>
    </w:p>
    <w:p w14:paraId="40932E68" w14:textId="24266DAD" w:rsidR="0074348D" w:rsidRDefault="00152930" w:rsidP="00152930">
      <w:r>
        <w:t>4)役員の活動費は、別に定めます。</w:t>
      </w:r>
    </w:p>
    <w:p w14:paraId="228067A8" w14:textId="74811463" w:rsidR="00152930" w:rsidRDefault="00152930" w:rsidP="00152930">
      <w:r>
        <w:rPr>
          <w:rFonts w:hint="eastAsia"/>
        </w:rPr>
        <w:t>第</w:t>
      </w:r>
      <w:r>
        <w:t>7条　運営委員の役割</w:t>
      </w:r>
    </w:p>
    <w:p w14:paraId="33154EE1" w14:textId="77777777" w:rsidR="00152930" w:rsidRDefault="00152930" w:rsidP="00152930">
      <w:r>
        <w:rPr>
          <w:rFonts w:hint="eastAsia"/>
        </w:rPr>
        <w:t xml:space="preserve">　運営委員は、次の役割を分担し、執行します。</w:t>
      </w:r>
    </w:p>
    <w:p w14:paraId="537FE614" w14:textId="256AC738" w:rsidR="00152930" w:rsidRDefault="00152930" w:rsidP="0074348D">
      <w:pPr>
        <w:ind w:firstLineChars="200" w:firstLine="420"/>
      </w:pPr>
      <w:r>
        <w:rPr>
          <w:rFonts w:hint="eastAsia"/>
        </w:rPr>
        <w:t>①</w:t>
      </w:r>
      <w:r>
        <w:t>代表　　　会を代表し、活動を総括します</w:t>
      </w:r>
    </w:p>
    <w:p w14:paraId="6CAA6D06" w14:textId="0C69769B" w:rsidR="00152930" w:rsidRDefault="00152930" w:rsidP="0074348D">
      <w:pPr>
        <w:ind w:firstLineChars="200" w:firstLine="420"/>
      </w:pPr>
      <w:r>
        <w:rPr>
          <w:rFonts w:hint="eastAsia"/>
        </w:rPr>
        <w:t>②</w:t>
      </w:r>
      <w:r>
        <w:t>副代表　　代表を補佐します</w:t>
      </w:r>
    </w:p>
    <w:p w14:paraId="61255E43" w14:textId="44F7C1D2" w:rsidR="00152930" w:rsidRDefault="00152930" w:rsidP="0074348D">
      <w:pPr>
        <w:ind w:firstLineChars="200" w:firstLine="420"/>
      </w:pPr>
      <w:r>
        <w:rPr>
          <w:rFonts w:hint="eastAsia"/>
        </w:rPr>
        <w:t>③</w:t>
      </w:r>
      <w:r>
        <w:t>事務局　　事務局会に参加します</w:t>
      </w:r>
    </w:p>
    <w:p w14:paraId="59DEF704" w14:textId="0B0927D7" w:rsidR="00152930" w:rsidRDefault="00152930" w:rsidP="00356508">
      <w:pPr>
        <w:ind w:firstLineChars="200" w:firstLine="420"/>
      </w:pPr>
      <w:r>
        <w:rPr>
          <w:rFonts w:hint="eastAsia"/>
        </w:rPr>
        <w:t>④</w:t>
      </w:r>
      <w:r>
        <w:t>コーディネーター</w:t>
      </w:r>
      <w:r w:rsidR="00356508">
        <w:rPr>
          <w:rFonts w:hint="eastAsia"/>
        </w:rPr>
        <w:t xml:space="preserve">　　　　</w:t>
      </w:r>
      <w:r>
        <w:rPr>
          <w:rFonts w:hint="eastAsia"/>
        </w:rPr>
        <w:t>⑤</w:t>
      </w:r>
      <w:r>
        <w:t>地区担当コーディネーター</w:t>
      </w:r>
    </w:p>
    <w:p w14:paraId="534C2D74" w14:textId="5E9E1EC8" w:rsidR="00152930" w:rsidRDefault="00152930" w:rsidP="00356508">
      <w:pPr>
        <w:ind w:firstLineChars="200" w:firstLine="420"/>
      </w:pPr>
      <w:r>
        <w:rPr>
          <w:rFonts w:hint="eastAsia"/>
        </w:rPr>
        <w:t>⑥</w:t>
      </w:r>
      <w:r>
        <w:t>会計</w:t>
      </w:r>
      <w:r w:rsidR="00356508">
        <w:rPr>
          <w:rFonts w:hint="eastAsia"/>
        </w:rPr>
        <w:t xml:space="preserve">　　　　　　　　　　</w:t>
      </w:r>
      <w:r>
        <w:rPr>
          <w:rFonts w:hint="eastAsia"/>
        </w:rPr>
        <w:t>⑦</w:t>
      </w:r>
      <w:r>
        <w:t>コーディネーター事務</w:t>
      </w:r>
      <w:r w:rsidR="00356508">
        <w:rPr>
          <w:rFonts w:hint="eastAsia"/>
        </w:rPr>
        <w:t xml:space="preserve">　　　　　</w:t>
      </w:r>
      <w:r>
        <w:rPr>
          <w:rFonts w:hint="eastAsia"/>
        </w:rPr>
        <w:t>⑧</w:t>
      </w:r>
      <w:r>
        <w:t>その他</w:t>
      </w:r>
    </w:p>
    <w:p w14:paraId="2C789774" w14:textId="77777777" w:rsidR="00152930" w:rsidRDefault="00152930" w:rsidP="00152930">
      <w:r>
        <w:t>2)役割は運営委員会で、互選します。</w:t>
      </w:r>
    </w:p>
    <w:p w14:paraId="114549DD" w14:textId="2A2F6333" w:rsidR="00356508" w:rsidRDefault="00152930" w:rsidP="00152930">
      <w:r>
        <w:t>3)役割の手当は別に定めます。</w:t>
      </w:r>
    </w:p>
    <w:p w14:paraId="64A39331" w14:textId="362A5680" w:rsidR="00152930" w:rsidRDefault="00152930" w:rsidP="00152930">
      <w:r>
        <w:rPr>
          <w:rFonts w:hint="eastAsia"/>
        </w:rPr>
        <w:t>第</w:t>
      </w:r>
      <w:r>
        <w:t>8条　運営委員会</w:t>
      </w:r>
    </w:p>
    <w:p w14:paraId="709CAE77" w14:textId="3AFF37BA" w:rsidR="00356508" w:rsidRDefault="00152930" w:rsidP="00356508">
      <w:r>
        <w:rPr>
          <w:rFonts w:hint="eastAsia"/>
        </w:rPr>
        <w:t xml:space="preserve">　運営委員会は、次の事項を審議し決定します。</w:t>
      </w:r>
    </w:p>
    <w:p w14:paraId="692ED549" w14:textId="680A5CF2" w:rsidR="00152930" w:rsidRDefault="00152930" w:rsidP="0074348D">
      <w:pPr>
        <w:ind w:firstLineChars="200" w:firstLine="420"/>
      </w:pPr>
      <w:r>
        <w:rPr>
          <w:rFonts w:hint="eastAsia"/>
        </w:rPr>
        <w:t>①</w:t>
      </w:r>
      <w:r>
        <w:t>活動のまとめ、決算</w:t>
      </w:r>
    </w:p>
    <w:p w14:paraId="44B949EE" w14:textId="6D0EE8E6" w:rsidR="00152930" w:rsidRDefault="00152930" w:rsidP="0074348D">
      <w:pPr>
        <w:ind w:firstLineChars="200" w:firstLine="420"/>
      </w:pPr>
      <w:r>
        <w:rPr>
          <w:rFonts w:hint="eastAsia"/>
        </w:rPr>
        <w:t>②</w:t>
      </w:r>
      <w:r>
        <w:t>活動の計画、予算</w:t>
      </w:r>
    </w:p>
    <w:p w14:paraId="13560555" w14:textId="7009C320" w:rsidR="00152930" w:rsidRDefault="00152930" w:rsidP="0074348D">
      <w:pPr>
        <w:ind w:firstLineChars="200" w:firstLine="420"/>
      </w:pPr>
      <w:r>
        <w:rPr>
          <w:rFonts w:hint="eastAsia"/>
        </w:rPr>
        <w:t>③</w:t>
      </w:r>
      <w:r>
        <w:t>運営委員、監事など役員の選出及び役割の分担</w:t>
      </w:r>
    </w:p>
    <w:p w14:paraId="6617477F" w14:textId="418FA154" w:rsidR="00152930" w:rsidRDefault="00152930" w:rsidP="0074348D">
      <w:pPr>
        <w:ind w:firstLineChars="200" w:firstLine="420"/>
      </w:pPr>
      <w:r>
        <w:rPr>
          <w:rFonts w:hint="eastAsia"/>
        </w:rPr>
        <w:t>④</w:t>
      </w:r>
      <w:r>
        <w:t>会則等会の決まりの確認</w:t>
      </w:r>
    </w:p>
    <w:p w14:paraId="261EC721" w14:textId="3E2CF359" w:rsidR="00152930" w:rsidRDefault="00152930" w:rsidP="0074348D">
      <w:pPr>
        <w:ind w:firstLineChars="200" w:firstLine="420"/>
      </w:pPr>
      <w:r>
        <w:rPr>
          <w:rFonts w:hint="eastAsia"/>
        </w:rPr>
        <w:t>⑤</w:t>
      </w:r>
      <w:r>
        <w:t>その他必要な事項</w:t>
      </w:r>
    </w:p>
    <w:p w14:paraId="403C2E3F" w14:textId="77777777" w:rsidR="00356508" w:rsidRDefault="00356508" w:rsidP="0074348D">
      <w:pPr>
        <w:ind w:firstLineChars="200" w:firstLine="420"/>
      </w:pPr>
    </w:p>
    <w:p w14:paraId="2C617648" w14:textId="77777777" w:rsidR="009E4510" w:rsidRDefault="009E4510" w:rsidP="00152930"/>
    <w:p w14:paraId="49741E45" w14:textId="77777777" w:rsidR="009E4510" w:rsidRDefault="009E4510" w:rsidP="00152930"/>
    <w:p w14:paraId="51CE1EA2" w14:textId="32037389" w:rsidR="0074348D" w:rsidRDefault="00152930" w:rsidP="00152930">
      <w:r>
        <w:t>2)運営委員会に、議長をおき、その都度選任します。</w:t>
      </w:r>
    </w:p>
    <w:p w14:paraId="30234B01" w14:textId="7818E773" w:rsidR="00152930" w:rsidRDefault="00152930" w:rsidP="00BA7A5A">
      <w:r>
        <w:t>3)運営委員会は、年10回以上とし、半数以上の出席がなければ、開催し、議決することができません。委員会は、代表が招集します。尚、委任状は出席とみなします。</w:t>
      </w:r>
    </w:p>
    <w:p w14:paraId="5501433F" w14:textId="7B8A933F" w:rsidR="00152930" w:rsidRDefault="00152930" w:rsidP="00152930">
      <w:r>
        <w:t>4)運営委員会の議事は、出席者の過半数で決定し、可否同数の場合、議長の決するところによります。</w:t>
      </w:r>
    </w:p>
    <w:p w14:paraId="2C7DB895" w14:textId="6B4C0A2E" w:rsidR="00152930" w:rsidRDefault="00152930" w:rsidP="00152930">
      <w:r>
        <w:rPr>
          <w:rFonts w:hint="eastAsia"/>
        </w:rPr>
        <w:t>第</w:t>
      </w:r>
      <w:r>
        <w:t>9条　事務局会</w:t>
      </w:r>
    </w:p>
    <w:p w14:paraId="6E1EE6CC" w14:textId="77777777" w:rsidR="00152930" w:rsidRDefault="00152930" w:rsidP="00152930">
      <w:r>
        <w:rPr>
          <w:rFonts w:hint="eastAsia"/>
        </w:rPr>
        <w:t xml:space="preserve">　事務局会は、代表・副代表・事務局で構成し、運営委員会を準備し、また決定の執行にあたります。</w:t>
      </w:r>
    </w:p>
    <w:p w14:paraId="32890291" w14:textId="77777777" w:rsidR="00152930" w:rsidRDefault="00152930" w:rsidP="00152930">
      <w:r>
        <w:rPr>
          <w:rFonts w:hint="eastAsia"/>
        </w:rPr>
        <w:t>２）必要に応じて他の構成員の参加を要請することができます。</w:t>
      </w:r>
    </w:p>
    <w:p w14:paraId="4D34423A" w14:textId="79E27D9D" w:rsidR="00152930" w:rsidRDefault="00152930" w:rsidP="00152930">
      <w:r>
        <w:rPr>
          <w:rFonts w:hint="eastAsia"/>
        </w:rPr>
        <w:t>第</w:t>
      </w:r>
      <w:r>
        <w:t>10条　コーディネーター会</w:t>
      </w:r>
    </w:p>
    <w:p w14:paraId="68DD84D5" w14:textId="29B0A0E3" w:rsidR="00152930" w:rsidRDefault="00152930" w:rsidP="00BA7A5A">
      <w:pPr>
        <w:ind w:left="210" w:hangingChars="100" w:hanging="210"/>
      </w:pPr>
      <w:r>
        <w:rPr>
          <w:rFonts w:hint="eastAsia"/>
        </w:rPr>
        <w:t xml:space="preserve">　コーディネーター会は、コーディネーターと地区担当コーディネーターで構成し、助け合いを円滑に進めるための連絡、調整を図ります。</w:t>
      </w:r>
    </w:p>
    <w:p w14:paraId="7F7282EC" w14:textId="7581A589" w:rsidR="00152930" w:rsidRDefault="00152930" w:rsidP="00152930">
      <w:r>
        <w:t>2)必要に応じて他の構成員の参加を要請することができます</w:t>
      </w:r>
      <w:r w:rsidR="00BA7A5A">
        <w:rPr>
          <w:rFonts w:hint="eastAsia"/>
        </w:rPr>
        <w:t>。</w:t>
      </w:r>
    </w:p>
    <w:p w14:paraId="67158BF2" w14:textId="166B6073" w:rsidR="00152930" w:rsidRDefault="00152930" w:rsidP="00152930">
      <w:r>
        <w:rPr>
          <w:rFonts w:hint="eastAsia"/>
        </w:rPr>
        <w:t>第</w:t>
      </w:r>
      <w:r>
        <w:t xml:space="preserve">11条　</w:t>
      </w:r>
      <w:r w:rsidR="00227881">
        <w:rPr>
          <w:rFonts w:hint="eastAsia"/>
        </w:rPr>
        <w:t xml:space="preserve">　運営</w:t>
      </w:r>
      <w:r>
        <w:t>サポーター</w:t>
      </w:r>
    </w:p>
    <w:p w14:paraId="40A6B8A0" w14:textId="33AEC2CC" w:rsidR="00152930" w:rsidRDefault="00152930" w:rsidP="00152930">
      <w:r>
        <w:rPr>
          <w:rFonts w:hint="eastAsia"/>
        </w:rPr>
        <w:t xml:space="preserve">　本会は、運営上必要な</w:t>
      </w:r>
      <w:r w:rsidR="00227881">
        <w:rPr>
          <w:rFonts w:hint="eastAsia"/>
        </w:rPr>
        <w:t>運営</w:t>
      </w:r>
      <w:r>
        <w:rPr>
          <w:rFonts w:hint="eastAsia"/>
        </w:rPr>
        <w:t>サポーターを構成員の中から</w:t>
      </w:r>
      <w:r w:rsidR="00227881">
        <w:rPr>
          <w:rFonts w:hint="eastAsia"/>
        </w:rPr>
        <w:t>依頼</w:t>
      </w:r>
      <w:r>
        <w:rPr>
          <w:rFonts w:hint="eastAsia"/>
        </w:rPr>
        <w:t>することができます。</w:t>
      </w:r>
    </w:p>
    <w:p w14:paraId="5705B9AD" w14:textId="05153BF3" w:rsidR="00152930" w:rsidRDefault="00152930" w:rsidP="00152930">
      <w:r>
        <w:t>2)</w:t>
      </w:r>
      <w:r w:rsidR="00227881">
        <w:rPr>
          <w:rFonts w:hint="eastAsia"/>
        </w:rPr>
        <w:t>運営</w:t>
      </w:r>
      <w:r>
        <w:t>サポーターは、</w:t>
      </w:r>
      <w:r w:rsidR="00227881">
        <w:rPr>
          <w:rFonts w:hint="eastAsia"/>
        </w:rPr>
        <w:t>依頼内容を明示した年度毎の登録制とします</w:t>
      </w:r>
      <w:r>
        <w:t>。</w:t>
      </w:r>
    </w:p>
    <w:p w14:paraId="03AAC9EA" w14:textId="77777777" w:rsidR="009E4510" w:rsidRDefault="00227881" w:rsidP="009E4510">
      <w:r>
        <w:rPr>
          <w:rFonts w:hint="eastAsia"/>
        </w:rPr>
        <w:t>3)運営サポーターは、運営委員会に参加することができます。但し、</w:t>
      </w:r>
      <w:r w:rsidR="00356508">
        <w:rPr>
          <w:rFonts w:hint="eastAsia"/>
        </w:rPr>
        <w:t xml:space="preserve">議決権はありません。　　　　　　　</w:t>
      </w:r>
    </w:p>
    <w:p w14:paraId="6D4915B6" w14:textId="773B50BC" w:rsidR="00356508" w:rsidRDefault="009E4510" w:rsidP="009E4510">
      <w:r>
        <w:rPr>
          <w:rFonts w:hint="eastAsia"/>
        </w:rPr>
        <w:t>4)</w:t>
      </w:r>
      <w:r w:rsidR="00356508">
        <w:rPr>
          <w:rFonts w:hint="eastAsia"/>
        </w:rPr>
        <w:t>運営サポーターの</w:t>
      </w:r>
      <w:r>
        <w:rPr>
          <w:rFonts w:hint="eastAsia"/>
        </w:rPr>
        <w:t>手当は、別に定めます。</w:t>
      </w:r>
    </w:p>
    <w:p w14:paraId="11B0FCBD" w14:textId="77777777" w:rsidR="00152930" w:rsidRDefault="00152930" w:rsidP="00152930">
      <w:r>
        <w:rPr>
          <w:rFonts w:hint="eastAsia"/>
        </w:rPr>
        <w:t>第</w:t>
      </w:r>
      <w:r>
        <w:t>12条　会計</w:t>
      </w:r>
    </w:p>
    <w:p w14:paraId="4DDC9ECC" w14:textId="77777777" w:rsidR="00152930" w:rsidRDefault="00152930" w:rsidP="00152930">
      <w:r>
        <w:rPr>
          <w:rFonts w:hint="eastAsia"/>
        </w:rPr>
        <w:t xml:space="preserve">　本会の会計年度は、毎年</w:t>
      </w:r>
      <w:r>
        <w:t>4月1日に始まり、翌年3月31日をもって終了します。</w:t>
      </w:r>
    </w:p>
    <w:p w14:paraId="23C4E488" w14:textId="77777777" w:rsidR="00152930" w:rsidRDefault="00152930" w:rsidP="00152930">
      <w:r>
        <w:rPr>
          <w:rFonts w:hint="eastAsia"/>
        </w:rPr>
        <w:t xml:space="preserve">　</w:t>
      </w:r>
      <w:r>
        <w:t>2)会計担当者は、定められた方法により、会計の事務を行います。</w:t>
      </w:r>
    </w:p>
    <w:p w14:paraId="538008E0" w14:textId="77777777" w:rsidR="00152930" w:rsidRDefault="00152930" w:rsidP="00152930">
      <w:r>
        <w:rPr>
          <w:rFonts w:hint="eastAsia"/>
        </w:rPr>
        <w:t xml:space="preserve">　</w:t>
      </w:r>
      <w:r>
        <w:t>3)会計担当者は、年1回以上、監事による会計監査をうけなければなりません。</w:t>
      </w:r>
    </w:p>
    <w:p w14:paraId="71E1608C" w14:textId="77777777" w:rsidR="00152930" w:rsidRDefault="00152930" w:rsidP="00152930">
      <w:r>
        <w:rPr>
          <w:rFonts w:hint="eastAsia"/>
        </w:rPr>
        <w:t>第</w:t>
      </w:r>
      <w:r>
        <w:t>13条　監査</w:t>
      </w:r>
    </w:p>
    <w:p w14:paraId="6E41DFA1" w14:textId="77777777" w:rsidR="00152930" w:rsidRDefault="00152930" w:rsidP="00BA7A5A">
      <w:pPr>
        <w:ind w:firstLineChars="100" w:firstLine="210"/>
      </w:pPr>
      <w:r>
        <w:rPr>
          <w:rFonts w:hint="eastAsia"/>
        </w:rPr>
        <w:t>監事は、業務の監査と会計の監査をします。</w:t>
      </w:r>
    </w:p>
    <w:p w14:paraId="702D1E98" w14:textId="77777777" w:rsidR="00152930" w:rsidRDefault="00152930" w:rsidP="00152930">
      <w:r>
        <w:rPr>
          <w:rFonts w:hint="eastAsia"/>
        </w:rPr>
        <w:t>第</w:t>
      </w:r>
      <w:r>
        <w:t>14条　残余財産</w:t>
      </w:r>
    </w:p>
    <w:p w14:paraId="0DFB97D8" w14:textId="77777777" w:rsidR="00152930" w:rsidRDefault="00152930" w:rsidP="00BA7A5A">
      <w:pPr>
        <w:ind w:left="210" w:hangingChars="100" w:hanging="210"/>
      </w:pPr>
      <w:r>
        <w:rPr>
          <w:rFonts w:hint="eastAsia"/>
        </w:rPr>
        <w:t xml:space="preserve">　本会が解散したときに残存する財産は、個人への分配等を禁じるとともに、運営委員会の議決によって、譲渡先を決定します。</w:t>
      </w:r>
    </w:p>
    <w:p w14:paraId="07FCFF3B" w14:textId="77777777" w:rsidR="00152930" w:rsidRDefault="00152930" w:rsidP="00152930">
      <w:r>
        <w:rPr>
          <w:rFonts w:hint="eastAsia"/>
        </w:rPr>
        <w:t>第</w:t>
      </w:r>
      <w:r>
        <w:t>15条　改廃</w:t>
      </w:r>
    </w:p>
    <w:p w14:paraId="0FD83209" w14:textId="77777777" w:rsidR="00152930" w:rsidRDefault="00152930" w:rsidP="00152930">
      <w:r>
        <w:rPr>
          <w:rFonts w:hint="eastAsia"/>
        </w:rPr>
        <w:t xml:space="preserve">　この会則の改廃は、運営委員会で行います。</w:t>
      </w:r>
    </w:p>
    <w:p w14:paraId="74042E33" w14:textId="77777777" w:rsidR="00152930" w:rsidRDefault="00152930" w:rsidP="00152930">
      <w:r>
        <w:rPr>
          <w:rFonts w:hint="eastAsia"/>
        </w:rPr>
        <w:t>第</w:t>
      </w:r>
      <w:r>
        <w:t>16条　設立年月日</w:t>
      </w:r>
    </w:p>
    <w:p w14:paraId="5F6D5DCD" w14:textId="77777777" w:rsidR="00152930" w:rsidRDefault="00152930" w:rsidP="00152930">
      <w:r>
        <w:rPr>
          <w:rFonts w:hint="eastAsia"/>
        </w:rPr>
        <w:t xml:space="preserve">　本会の設立年月日は</w:t>
      </w:r>
      <w:r>
        <w:t>2004年4月1日とします。</w:t>
      </w:r>
    </w:p>
    <w:p w14:paraId="01B4644F" w14:textId="77777777" w:rsidR="00152930" w:rsidRDefault="00152930" w:rsidP="00152930">
      <w:r>
        <w:rPr>
          <w:rFonts w:hint="eastAsia"/>
        </w:rPr>
        <w:t>【付則】</w:t>
      </w:r>
    </w:p>
    <w:p w14:paraId="0078CE38" w14:textId="77777777" w:rsidR="00152930" w:rsidRDefault="00152930" w:rsidP="00152930">
      <w:r>
        <w:rPr>
          <w:rFonts w:hint="eastAsia"/>
        </w:rPr>
        <w:t xml:space="preserve">　この会則は</w:t>
      </w:r>
      <w:r>
        <w:t>2005年5月18日から施行</w:t>
      </w:r>
    </w:p>
    <w:p w14:paraId="358BF192" w14:textId="77777777" w:rsidR="00152930" w:rsidRDefault="00152930" w:rsidP="00152930">
      <w:r>
        <w:rPr>
          <w:rFonts w:hint="eastAsia"/>
        </w:rPr>
        <w:t xml:space="preserve">　この会則は</w:t>
      </w:r>
      <w:r>
        <w:t>2009年4月1日から一部改定</w:t>
      </w:r>
    </w:p>
    <w:p w14:paraId="54BF337E" w14:textId="77777777" w:rsidR="00152930" w:rsidRDefault="00152930" w:rsidP="00152930">
      <w:r>
        <w:rPr>
          <w:rFonts w:hint="eastAsia"/>
        </w:rPr>
        <w:t xml:space="preserve">　この会則は</w:t>
      </w:r>
      <w:r>
        <w:t>2013年6月14日から一部改定</w:t>
      </w:r>
    </w:p>
    <w:p w14:paraId="46273E1E" w14:textId="77777777" w:rsidR="00152930" w:rsidRDefault="00152930" w:rsidP="00152930">
      <w:pPr>
        <w:ind w:firstLineChars="100" w:firstLine="210"/>
      </w:pPr>
      <w:r>
        <w:rPr>
          <w:rFonts w:hint="eastAsia"/>
        </w:rPr>
        <w:t>この会則は</w:t>
      </w:r>
      <w:r>
        <w:t>2014年4月14日から一部改定</w:t>
      </w:r>
    </w:p>
    <w:p w14:paraId="6A86DA77" w14:textId="77777777" w:rsidR="00152930" w:rsidRDefault="00152930" w:rsidP="00152930">
      <w:pPr>
        <w:ind w:firstLineChars="100" w:firstLine="210"/>
      </w:pPr>
      <w:r>
        <w:rPr>
          <w:rFonts w:hint="eastAsia"/>
        </w:rPr>
        <w:t>この会則は</w:t>
      </w:r>
      <w:r>
        <w:t>2018年1月15日から一部改定</w:t>
      </w:r>
    </w:p>
    <w:p w14:paraId="5277F1B4" w14:textId="77777777" w:rsidR="00152930" w:rsidRDefault="00152930" w:rsidP="00152930">
      <w:pPr>
        <w:ind w:firstLineChars="100" w:firstLine="210"/>
      </w:pPr>
      <w:r>
        <w:rPr>
          <w:rFonts w:hint="eastAsia"/>
        </w:rPr>
        <w:t>この会則は</w:t>
      </w:r>
      <w:r>
        <w:t>2022年10月17日から一部改定</w:t>
      </w:r>
    </w:p>
    <w:p w14:paraId="26805F4C" w14:textId="14E4E43E" w:rsidR="006260C3" w:rsidRDefault="00152930" w:rsidP="00152930">
      <w:pPr>
        <w:ind w:firstLineChars="100" w:firstLine="210"/>
      </w:pPr>
      <w:r>
        <w:rPr>
          <w:rFonts w:hint="eastAsia"/>
        </w:rPr>
        <w:t>この会則は</w:t>
      </w:r>
      <w:r>
        <w:t>2023年 8月１６日から一部改定</w:t>
      </w:r>
    </w:p>
    <w:p w14:paraId="49B8FF63" w14:textId="42CC0469" w:rsidR="00356508" w:rsidRDefault="00356508" w:rsidP="00152930">
      <w:pPr>
        <w:ind w:firstLineChars="100" w:firstLine="210"/>
      </w:pPr>
      <w:r>
        <w:rPr>
          <w:rFonts w:hint="eastAsia"/>
        </w:rPr>
        <w:t>この会則は2024年3月15日から一部改定</w:t>
      </w:r>
    </w:p>
    <w:sectPr w:rsidR="00356508" w:rsidSect="003565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30"/>
    <w:rsid w:val="00152930"/>
    <w:rsid w:val="00227881"/>
    <w:rsid w:val="00356508"/>
    <w:rsid w:val="006260C3"/>
    <w:rsid w:val="0074348D"/>
    <w:rsid w:val="00857F28"/>
    <w:rsid w:val="009E4510"/>
    <w:rsid w:val="00BA7A5A"/>
    <w:rsid w:val="00D0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AE4B14"/>
  <w15:chartTrackingRefBased/>
  <w15:docId w15:val="{A7A755F6-AA96-4EDA-AECD-7A48E775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57F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おたがいさま　まつえ おたがいさま　まつえ</dc:creator>
  <cp:keywords/>
  <dc:description/>
  <cp:lastModifiedBy>ota</cp:lastModifiedBy>
  <cp:revision>4</cp:revision>
  <cp:lastPrinted>2024-03-15T06:06:00Z</cp:lastPrinted>
  <dcterms:created xsi:type="dcterms:W3CDTF">2024-03-14T06:16:00Z</dcterms:created>
  <dcterms:modified xsi:type="dcterms:W3CDTF">2024-03-15T06:06:00Z</dcterms:modified>
</cp:coreProperties>
</file>