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7990" w14:textId="0FF22BAB" w:rsidR="00026BF9" w:rsidRDefault="00131F13" w:rsidP="00131F13">
      <w:pPr>
        <w:pStyle w:val="1"/>
      </w:pPr>
      <w:r w:rsidRPr="00131F13">
        <w:rPr>
          <w:rFonts w:hint="eastAsia"/>
        </w:rPr>
        <w:t>平成30年度事業計画</w:t>
      </w:r>
    </w:p>
    <w:p w14:paraId="675013D6" w14:textId="599FE9FA" w:rsidR="00131F13" w:rsidRDefault="00131F13" w:rsidP="00131F13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居場所づくり事業</w:t>
      </w:r>
    </w:p>
    <w:p w14:paraId="3B2D7705" w14:textId="23580B83" w:rsidR="00131F13" w:rsidRDefault="00131F13" w:rsidP="00131F13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居場所</w:t>
      </w:r>
    </w:p>
    <w:p w14:paraId="1A51D529" w14:textId="270E4B6F" w:rsidR="00931051" w:rsidRDefault="007E6B98" w:rsidP="00931051">
      <w:pPr>
        <w:ind w:left="840"/>
      </w:pPr>
      <w:r>
        <w:rPr>
          <w:rFonts w:hint="eastAsia"/>
        </w:rPr>
        <w:t>活動日時：</w:t>
      </w:r>
      <w:r w:rsidR="00931051">
        <w:rPr>
          <w:rFonts w:hint="eastAsia"/>
        </w:rPr>
        <w:t>平日</w:t>
      </w:r>
      <w:r w:rsidR="00931051">
        <w:rPr>
          <w:rFonts w:hint="eastAsia"/>
        </w:rPr>
        <w:t>15:00</w:t>
      </w:r>
      <w:r w:rsidR="00931051">
        <w:rPr>
          <w:rFonts w:hint="eastAsia"/>
        </w:rPr>
        <w:t>～</w:t>
      </w:r>
      <w:r w:rsidR="00931051">
        <w:rPr>
          <w:rFonts w:hint="eastAsia"/>
        </w:rPr>
        <w:t>20:00</w:t>
      </w:r>
    </w:p>
    <w:p w14:paraId="42F592BD" w14:textId="3D901728" w:rsidR="00131F13" w:rsidRDefault="00131F13" w:rsidP="00131F13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学習支援</w:t>
      </w:r>
    </w:p>
    <w:p w14:paraId="30F1607A" w14:textId="34EB6339" w:rsidR="00931051" w:rsidRDefault="007E6B98" w:rsidP="00931051">
      <w:pPr>
        <w:ind w:left="840"/>
      </w:pPr>
      <w:r>
        <w:rPr>
          <w:rFonts w:hint="eastAsia"/>
        </w:rPr>
        <w:t>活動日時：</w:t>
      </w:r>
      <w:r w:rsidR="00931051">
        <w:rPr>
          <w:rFonts w:hint="eastAsia"/>
        </w:rPr>
        <w:t>毎週金曜</w:t>
      </w:r>
      <w:r w:rsidR="00931051">
        <w:t xml:space="preserve"> 18:00</w:t>
      </w:r>
      <w:r w:rsidR="00931051">
        <w:rPr>
          <w:rFonts w:hint="eastAsia"/>
        </w:rPr>
        <w:t>～</w:t>
      </w:r>
      <w:r w:rsidR="00931051">
        <w:rPr>
          <w:rFonts w:hint="eastAsia"/>
        </w:rPr>
        <w:t>2</w:t>
      </w:r>
      <w:r w:rsidR="00931051">
        <w:t>0:00</w:t>
      </w:r>
    </w:p>
    <w:p w14:paraId="66E00505" w14:textId="33B26BB8" w:rsidR="00131F13" w:rsidRDefault="00131F13" w:rsidP="00131F13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こども食堂</w:t>
      </w:r>
    </w:p>
    <w:p w14:paraId="5EDB4E14" w14:textId="454A419F" w:rsidR="00931051" w:rsidRDefault="007E6B98" w:rsidP="00931051">
      <w:pPr>
        <w:ind w:left="840"/>
      </w:pPr>
      <w:r>
        <w:rPr>
          <w:rFonts w:hint="eastAsia"/>
        </w:rPr>
        <w:t>活動日時：</w:t>
      </w:r>
      <w:r w:rsidR="00931051">
        <w:rPr>
          <w:rFonts w:hint="eastAsia"/>
        </w:rPr>
        <w:t>毎週水曜</w:t>
      </w:r>
      <w:r w:rsidR="00931051">
        <w:rPr>
          <w:rFonts w:hint="eastAsia"/>
        </w:rPr>
        <w:t xml:space="preserve"> </w:t>
      </w:r>
      <w:r w:rsidR="00931051">
        <w:t>18:30</w:t>
      </w:r>
      <w:r w:rsidR="00931051">
        <w:rPr>
          <w:rFonts w:hint="eastAsia"/>
        </w:rPr>
        <w:t>～</w:t>
      </w:r>
      <w:r w:rsidR="00931051">
        <w:rPr>
          <w:rFonts w:hint="eastAsia"/>
        </w:rPr>
        <w:t>1</w:t>
      </w:r>
      <w:r w:rsidR="00931051">
        <w:t>9:30</w:t>
      </w:r>
    </w:p>
    <w:p w14:paraId="0C9E765E" w14:textId="175F906F" w:rsidR="00131F13" w:rsidRDefault="00131F13" w:rsidP="00131F13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集いの場提供事業</w:t>
      </w:r>
    </w:p>
    <w:p w14:paraId="4834B66F" w14:textId="3F3203F5" w:rsidR="00131F13" w:rsidRDefault="00131F13" w:rsidP="00131F13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つきクラブ</w:t>
      </w:r>
    </w:p>
    <w:p w14:paraId="5AB0560F" w14:textId="3E7A0C34" w:rsidR="000F695C" w:rsidRDefault="000F695C" w:rsidP="005C005B">
      <w:pPr>
        <w:ind w:left="840"/>
      </w:pPr>
      <w:r>
        <w:rPr>
          <w:rFonts w:hint="eastAsia"/>
        </w:rPr>
        <w:t>つきクラブは場所代として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1,000</w:t>
      </w:r>
      <w:r>
        <w:rPr>
          <w:rFonts w:hint="eastAsia"/>
        </w:rPr>
        <w:t>円いただいている。</w:t>
      </w:r>
    </w:p>
    <w:p w14:paraId="2A9EE1DC" w14:textId="77777777" w:rsidR="000F695C" w:rsidRDefault="000F695C" w:rsidP="005C005B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年度は、月に手ぶらで書道</w:t>
      </w:r>
      <w:r>
        <w:rPr>
          <w:rFonts w:hint="eastAsia"/>
        </w:rPr>
        <w:t>2</w:t>
      </w:r>
      <w:r>
        <w:rPr>
          <w:rFonts w:hint="eastAsia"/>
        </w:rPr>
        <w:t>回、ケンコー麻雀</w:t>
      </w:r>
      <w:r>
        <w:rPr>
          <w:rFonts w:hint="eastAsia"/>
        </w:rPr>
        <w:t>3</w:t>
      </w:r>
      <w:r>
        <w:rPr>
          <w:rFonts w:hint="eastAsia"/>
        </w:rPr>
        <w:t>回、計</w:t>
      </w:r>
      <w:r>
        <w:rPr>
          <w:rFonts w:hint="eastAsia"/>
        </w:rPr>
        <w:t>5</w:t>
      </w:r>
      <w:r>
        <w:rPr>
          <w:rFonts w:hint="eastAsia"/>
        </w:rPr>
        <w:t>回開催だった。</w:t>
      </w:r>
    </w:p>
    <w:p w14:paraId="7CCEA272" w14:textId="73875A44" w:rsidR="005C005B" w:rsidRDefault="000F695C" w:rsidP="005C005B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年度はケンコー麻雀の希望者が増え、月に手ぶらで書道</w:t>
      </w:r>
      <w:r>
        <w:rPr>
          <w:rFonts w:hint="eastAsia"/>
        </w:rPr>
        <w:t>2</w:t>
      </w:r>
      <w:r>
        <w:rPr>
          <w:rFonts w:hint="eastAsia"/>
        </w:rPr>
        <w:t>回、ケンコー麻雀</w:t>
      </w:r>
      <w:r>
        <w:rPr>
          <w:rFonts w:hint="eastAsia"/>
        </w:rPr>
        <w:t>4</w:t>
      </w:r>
      <w:r>
        <w:rPr>
          <w:rFonts w:hint="eastAsia"/>
        </w:rPr>
        <w:t>回、計</w:t>
      </w:r>
      <w:r>
        <w:rPr>
          <w:rFonts w:hint="eastAsia"/>
        </w:rPr>
        <w:t>6</w:t>
      </w:r>
      <w:r>
        <w:rPr>
          <w:rFonts w:hint="eastAsia"/>
        </w:rPr>
        <w:t>回開催となる見込み。</w:t>
      </w:r>
    </w:p>
    <w:p w14:paraId="5D1ED838" w14:textId="45B5F00B" w:rsidR="00131F13" w:rsidRDefault="00131F13" w:rsidP="00131F13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訪問事業</w:t>
      </w:r>
    </w:p>
    <w:p w14:paraId="6FC6A498" w14:textId="407F9F03" w:rsidR="00131F13" w:rsidRDefault="0066048E" w:rsidP="00131F13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メンタルフレンド派遣事業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6514"/>
      </w:tblGrid>
      <w:tr w:rsidR="0066048E" w14:paraId="58F2808D" w14:textId="77777777" w:rsidTr="0066048E">
        <w:tc>
          <w:tcPr>
            <w:tcW w:w="1134" w:type="dxa"/>
          </w:tcPr>
          <w:p w14:paraId="26F9A021" w14:textId="77777777" w:rsidR="0066048E" w:rsidRDefault="0066048E" w:rsidP="0088201B">
            <w:r>
              <w:rPr>
                <w:rFonts w:hint="eastAsia"/>
              </w:rPr>
              <w:t>目的</w:t>
            </w:r>
          </w:p>
        </w:tc>
        <w:tc>
          <w:tcPr>
            <w:tcW w:w="6514" w:type="dxa"/>
          </w:tcPr>
          <w:p w14:paraId="5180E588" w14:textId="77777777" w:rsidR="0066048E" w:rsidRDefault="0066048E" w:rsidP="0088201B">
            <w:r>
              <w:rPr>
                <w:rFonts w:hint="eastAsia"/>
              </w:rPr>
              <w:t>不登校の子ども達を対象にして、研修し養成した「メンタルフレンド」を当該家庭に派遣し、「安心できる人とのつながり作り」「安心できる人間関係の経験」と目指す。</w:t>
            </w:r>
          </w:p>
        </w:tc>
      </w:tr>
      <w:tr w:rsidR="0066048E" w14:paraId="5F650C46" w14:textId="77777777" w:rsidTr="0066048E">
        <w:trPr>
          <w:trHeight w:val="539"/>
        </w:trPr>
        <w:tc>
          <w:tcPr>
            <w:tcW w:w="1134" w:type="dxa"/>
          </w:tcPr>
          <w:p w14:paraId="6A3A7B82" w14:textId="77777777" w:rsidR="0066048E" w:rsidRDefault="0066048E" w:rsidP="0088201B">
            <w:r>
              <w:rPr>
                <w:rFonts w:hint="eastAsia"/>
              </w:rPr>
              <w:t>内容</w:t>
            </w:r>
          </w:p>
        </w:tc>
        <w:tc>
          <w:tcPr>
            <w:tcW w:w="6514" w:type="dxa"/>
          </w:tcPr>
          <w:p w14:paraId="60A125B5" w14:textId="77777777" w:rsidR="0066048E" w:rsidRPr="008F45CE" w:rsidRDefault="0066048E" w:rsidP="0088201B">
            <w:r>
              <w:rPr>
                <w:rFonts w:hint="eastAsia"/>
              </w:rPr>
              <w:t>①メンタルフレンド養成　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月）</w:t>
            </w:r>
          </w:p>
          <w:p w14:paraId="213077C8" w14:textId="77777777" w:rsidR="0066048E" w:rsidRDefault="0066048E" w:rsidP="0088201B">
            <w:r>
              <w:rPr>
                <w:rFonts w:hint="eastAsia"/>
              </w:rPr>
              <w:t xml:space="preserve">　対象：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歳位　子どもの教育・福祉等に関心を持つ者</w:t>
            </w:r>
          </w:p>
          <w:p w14:paraId="5B700421" w14:textId="77777777" w:rsidR="0066048E" w:rsidRDefault="0066048E" w:rsidP="0088201B">
            <w:r>
              <w:rPr>
                <w:rFonts w:hint="eastAsia"/>
              </w:rPr>
              <w:t xml:space="preserve">　研修：養成講座（</w:t>
            </w:r>
            <w:r>
              <w:rPr>
                <w:rFonts w:hint="eastAsia"/>
              </w:rPr>
              <w:t>2/</w:t>
            </w:r>
            <w:r>
              <w:rPr>
                <w:rFonts w:hint="eastAsia"/>
              </w:rPr>
              <w:t>年・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日）・フォローアップ研修（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ｶ月）</w:t>
            </w:r>
          </w:p>
          <w:p w14:paraId="735B42F9" w14:textId="77777777" w:rsidR="0066048E" w:rsidRDefault="0066048E" w:rsidP="0088201B">
            <w:r>
              <w:rPr>
                <w:rFonts w:hint="eastAsia"/>
              </w:rPr>
              <w:t>②メンタルフレンド派遣</w:t>
            </w:r>
          </w:p>
          <w:p w14:paraId="0F253442" w14:textId="77777777" w:rsidR="0066048E" w:rsidRDefault="0066048E" w:rsidP="0088201B">
            <w:r>
              <w:rPr>
                <w:rFonts w:hint="eastAsia"/>
              </w:rPr>
              <w:t xml:space="preserve">　対象：長欠・不登校の子ども</w:t>
            </w:r>
          </w:p>
          <w:p w14:paraId="21528DBD" w14:textId="77777777" w:rsidR="0066048E" w:rsidRDefault="0066048E" w:rsidP="0088201B">
            <w:r>
              <w:rPr>
                <w:rFonts w:hint="eastAsia"/>
              </w:rPr>
              <w:t xml:space="preserve">　料金：ほっとすぺーす・つき入会金（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円）</w:t>
            </w:r>
          </w:p>
          <w:p w14:paraId="77144341" w14:textId="77777777" w:rsidR="0066048E" w:rsidRPr="008F45CE" w:rsidRDefault="0066048E" w:rsidP="0088201B">
            <w:pPr>
              <w:ind w:firstLineChars="400" w:firstLine="840"/>
            </w:pPr>
            <w:r>
              <w:rPr>
                <w:rFonts w:hint="eastAsia"/>
              </w:rPr>
              <w:t>派遣費用（</w:t>
            </w:r>
            <w:r>
              <w:rPr>
                <w:rFonts w:hint="eastAsia"/>
              </w:rPr>
              <w:t>3000/</w:t>
            </w:r>
            <w:r>
              <w:rPr>
                <w:rFonts w:hint="eastAsia"/>
              </w:rPr>
              <w:t>回）・交通費（つきからの実費）</w:t>
            </w:r>
          </w:p>
        </w:tc>
      </w:tr>
      <w:tr w:rsidR="0066048E" w14:paraId="5786CC76" w14:textId="77777777" w:rsidTr="0066048E">
        <w:trPr>
          <w:trHeight w:val="539"/>
        </w:trPr>
        <w:tc>
          <w:tcPr>
            <w:tcW w:w="1134" w:type="dxa"/>
          </w:tcPr>
          <w:p w14:paraId="4294B66A" w14:textId="77777777" w:rsidR="0066048E" w:rsidRDefault="0066048E" w:rsidP="0088201B">
            <w:r>
              <w:rPr>
                <w:rFonts w:hint="eastAsia"/>
              </w:rPr>
              <w:t>周知方法</w:t>
            </w:r>
          </w:p>
        </w:tc>
        <w:tc>
          <w:tcPr>
            <w:tcW w:w="6514" w:type="dxa"/>
          </w:tcPr>
          <w:p w14:paraId="5E26EA4E" w14:textId="77777777" w:rsidR="0066048E" w:rsidRDefault="0066048E" w:rsidP="0088201B">
            <w:r>
              <w:rPr>
                <w:rFonts w:hint="eastAsia"/>
              </w:rPr>
              <w:t xml:space="preserve">メンタルフレンド養成講座：近隣大学に掲示依頼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月　・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15F79E76" w14:textId="77777777" w:rsidR="0066048E" w:rsidRPr="005C43E0" w:rsidRDefault="0066048E" w:rsidP="0088201B">
            <w:r>
              <w:rPr>
                <w:rFonts w:hint="eastAsia"/>
              </w:rPr>
              <w:t>派遣：各学校・関係機関にチラシ配布</w:t>
            </w:r>
          </w:p>
        </w:tc>
      </w:tr>
      <w:tr w:rsidR="0066048E" w14:paraId="4E412078" w14:textId="77777777" w:rsidTr="0066048E">
        <w:trPr>
          <w:trHeight w:val="539"/>
        </w:trPr>
        <w:tc>
          <w:tcPr>
            <w:tcW w:w="1134" w:type="dxa"/>
          </w:tcPr>
          <w:p w14:paraId="695EC287" w14:textId="77777777" w:rsidR="0066048E" w:rsidRDefault="0066048E" w:rsidP="0088201B">
            <w:r>
              <w:rPr>
                <w:rFonts w:hint="eastAsia"/>
              </w:rPr>
              <w:t>担当</w:t>
            </w:r>
          </w:p>
        </w:tc>
        <w:tc>
          <w:tcPr>
            <w:tcW w:w="6514" w:type="dxa"/>
          </w:tcPr>
          <w:p w14:paraId="735991F4" w14:textId="77777777" w:rsidR="0066048E" w:rsidRDefault="0066048E" w:rsidP="0088201B">
            <w:r>
              <w:rPr>
                <w:rFonts w:hint="eastAsia"/>
              </w:rPr>
              <w:t>飯野</w:t>
            </w:r>
          </w:p>
        </w:tc>
      </w:tr>
    </w:tbl>
    <w:p w14:paraId="4518DC5D" w14:textId="7925B7FA" w:rsidR="00131F13" w:rsidRDefault="00131F13" w:rsidP="00131F13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ひきこもり訪問サポーター</w:t>
      </w:r>
    </w:p>
    <w:p w14:paraId="5D2A6237" w14:textId="4B2389B4" w:rsidR="00326CA0" w:rsidRDefault="00326CA0" w:rsidP="00326CA0">
      <w:pPr>
        <w:ind w:left="840"/>
      </w:pPr>
      <w:r>
        <w:t>毎月</w:t>
      </w:r>
      <w:r>
        <w:t>1</w:t>
      </w:r>
      <w:r>
        <w:t>回程度のサポーター派遣　計画担当：秦野、奥田　サポーター</w:t>
      </w:r>
      <w:r>
        <w:t>2</w:t>
      </w:r>
      <w:r>
        <w:t>人</w:t>
      </w:r>
      <w:r>
        <w:t xml:space="preserve"> </w:t>
      </w:r>
      <w:r>
        <w:br/>
      </w:r>
      <w:r>
        <w:t>対象者：</w:t>
      </w:r>
      <w:r>
        <w:t>3</w:t>
      </w:r>
      <w:r>
        <w:t>人（現在）　数人増やす予定</w:t>
      </w:r>
      <w:r>
        <w:t xml:space="preserve"> </w:t>
      </w:r>
      <w:r>
        <w:br/>
      </w:r>
      <w:r>
        <w:t>継続を旨に努力していきたい。</w:t>
      </w:r>
    </w:p>
    <w:p w14:paraId="66F73D8B" w14:textId="71DEF12E" w:rsidR="0002469F" w:rsidRDefault="0002469F" w:rsidP="0002469F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ホームスタート・さくら</w:t>
      </w:r>
    </w:p>
    <w:p w14:paraId="10D76F25" w14:textId="66A8B781" w:rsidR="000F695C" w:rsidRDefault="000F695C" w:rsidP="000F695C">
      <w:pPr>
        <w:ind w:left="840"/>
      </w:pPr>
      <w:r>
        <w:rPr>
          <w:rFonts w:hint="eastAsia"/>
        </w:rPr>
        <w:t>別紙参照</w:t>
      </w:r>
    </w:p>
    <w:p w14:paraId="24A90F7F" w14:textId="2D6690D0" w:rsidR="00131F13" w:rsidRDefault="00131F13" w:rsidP="00131F13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学習会、福祉職交流事業</w:t>
      </w:r>
    </w:p>
    <w:p w14:paraId="52CE4DE8" w14:textId="13E0BBD5" w:rsidR="0066048E" w:rsidRDefault="0066048E" w:rsidP="0066048E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lastRenderedPageBreak/>
        <w:t>「キレない子育て」機中八策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6514"/>
      </w:tblGrid>
      <w:tr w:rsidR="0066048E" w14:paraId="705A62BD" w14:textId="77777777" w:rsidTr="0066048E">
        <w:tc>
          <w:tcPr>
            <w:tcW w:w="1134" w:type="dxa"/>
          </w:tcPr>
          <w:p w14:paraId="3F93C705" w14:textId="77777777" w:rsidR="0066048E" w:rsidRDefault="0066048E" w:rsidP="0088201B">
            <w:r>
              <w:rPr>
                <w:rFonts w:hint="eastAsia"/>
              </w:rPr>
              <w:t>目的</w:t>
            </w:r>
          </w:p>
        </w:tc>
        <w:tc>
          <w:tcPr>
            <w:tcW w:w="6514" w:type="dxa"/>
          </w:tcPr>
          <w:p w14:paraId="2346DB5E" w14:textId="77777777" w:rsidR="0066048E" w:rsidRDefault="0066048E" w:rsidP="0088201B">
            <w:r>
              <w:rPr>
                <w:rFonts w:hint="eastAsia"/>
              </w:rPr>
              <w:t>体罰・暴言を使わない子育て方法のを学ぶ</w:t>
            </w:r>
          </w:p>
        </w:tc>
      </w:tr>
      <w:tr w:rsidR="0066048E" w14:paraId="664F21F8" w14:textId="77777777" w:rsidTr="0066048E">
        <w:tc>
          <w:tcPr>
            <w:tcW w:w="1134" w:type="dxa"/>
          </w:tcPr>
          <w:p w14:paraId="568AD256" w14:textId="77777777" w:rsidR="0066048E" w:rsidRDefault="0066048E" w:rsidP="0088201B">
            <w:r>
              <w:rPr>
                <w:rFonts w:hint="eastAsia"/>
              </w:rPr>
              <w:t>内容</w:t>
            </w:r>
          </w:p>
        </w:tc>
        <w:tc>
          <w:tcPr>
            <w:tcW w:w="6514" w:type="dxa"/>
          </w:tcPr>
          <w:p w14:paraId="26B419D1" w14:textId="77777777" w:rsidR="0066048E" w:rsidRDefault="0066048E" w:rsidP="0088201B">
            <w:r>
              <w:rPr>
                <w:rFonts w:hint="eastAsia"/>
              </w:rPr>
              <w:t>機中八策講座　入門　・　練習講座（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回）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時間／回</w:t>
            </w:r>
          </w:p>
        </w:tc>
      </w:tr>
      <w:tr w:rsidR="0066048E" w14:paraId="49B31BE7" w14:textId="77777777" w:rsidTr="0066048E">
        <w:tc>
          <w:tcPr>
            <w:tcW w:w="1134" w:type="dxa"/>
          </w:tcPr>
          <w:p w14:paraId="04D70608" w14:textId="77777777" w:rsidR="0066048E" w:rsidRDefault="0066048E" w:rsidP="0088201B">
            <w:r>
              <w:rPr>
                <w:rFonts w:hint="eastAsia"/>
              </w:rPr>
              <w:t>開催日程</w:t>
            </w:r>
          </w:p>
        </w:tc>
        <w:tc>
          <w:tcPr>
            <w:tcW w:w="6514" w:type="dxa"/>
          </w:tcPr>
          <w:p w14:paraId="480F19B4" w14:textId="77777777" w:rsidR="0066048E" w:rsidRDefault="0066048E" w:rsidP="0088201B">
            <w:r>
              <w:rPr>
                <w:rFonts w:hint="eastAsia"/>
              </w:rPr>
              <w:t xml:space="preserve">　入門講座　①</w:t>
            </w:r>
            <w:r>
              <w:rPr>
                <w:rFonts w:hint="eastAsia"/>
              </w:rPr>
              <w:t>6/22</w:t>
            </w:r>
            <w:r>
              <w:rPr>
                <w:rFonts w:hint="eastAsia"/>
              </w:rPr>
              <w:t>（土）　②</w:t>
            </w:r>
            <w:r>
              <w:rPr>
                <w:rFonts w:hint="eastAsia"/>
              </w:rPr>
              <w:t>9/22</w:t>
            </w:r>
            <w:r>
              <w:rPr>
                <w:rFonts w:hint="eastAsia"/>
              </w:rPr>
              <w:t xml:space="preserve">（土）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0659DC18" w14:textId="77777777" w:rsidR="0066048E" w:rsidRDefault="0066048E" w:rsidP="0088201B">
            <w:r>
              <w:rPr>
                <w:rFonts w:hint="eastAsia"/>
              </w:rPr>
              <w:t xml:space="preserve">　練習講座　①　</w:t>
            </w:r>
            <w:r>
              <w:rPr>
                <w:rFonts w:hint="eastAsia"/>
              </w:rPr>
              <w:t>7/7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7/21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8/4</w:t>
            </w:r>
            <w:r>
              <w:rPr>
                <w:rFonts w:hint="eastAsia"/>
              </w:rPr>
              <w:t>（土）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55556FE9" w14:textId="62C3D784" w:rsidR="0066048E" w:rsidRDefault="0066048E" w:rsidP="0088201B">
            <w:r>
              <w:rPr>
                <w:rFonts w:hint="eastAsia"/>
              </w:rPr>
              <w:t xml:space="preserve">　　　　　　②　</w:t>
            </w:r>
            <w:r>
              <w:rPr>
                <w:rFonts w:hint="eastAsia"/>
              </w:rPr>
              <w:t>10/6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10/20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11/10</w:t>
            </w:r>
            <w:r>
              <w:rPr>
                <w:rFonts w:hint="eastAsia"/>
              </w:rPr>
              <w:t xml:space="preserve">　（土）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66048E" w14:paraId="1ED00CFD" w14:textId="77777777" w:rsidTr="0066048E">
        <w:tc>
          <w:tcPr>
            <w:tcW w:w="1134" w:type="dxa"/>
          </w:tcPr>
          <w:p w14:paraId="77425A16" w14:textId="77777777" w:rsidR="0066048E" w:rsidRDefault="0066048E" w:rsidP="0088201B">
            <w:r>
              <w:rPr>
                <w:rFonts w:hint="eastAsia"/>
              </w:rPr>
              <w:t>周知方法</w:t>
            </w:r>
          </w:p>
        </w:tc>
        <w:tc>
          <w:tcPr>
            <w:tcW w:w="6514" w:type="dxa"/>
          </w:tcPr>
          <w:p w14:paraId="4786F0C8" w14:textId="77777777" w:rsidR="0066048E" w:rsidRDefault="0066048E" w:rsidP="0088201B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・児童センター・公民館にポスター掲示</w:t>
            </w:r>
          </w:p>
        </w:tc>
      </w:tr>
      <w:tr w:rsidR="0066048E" w14:paraId="42995C78" w14:textId="77777777" w:rsidTr="0066048E">
        <w:tc>
          <w:tcPr>
            <w:tcW w:w="1134" w:type="dxa"/>
          </w:tcPr>
          <w:p w14:paraId="2E8F01B4" w14:textId="77777777" w:rsidR="0066048E" w:rsidRDefault="0066048E" w:rsidP="0088201B">
            <w:r>
              <w:rPr>
                <w:rFonts w:hint="eastAsia"/>
              </w:rPr>
              <w:t>担当</w:t>
            </w:r>
          </w:p>
        </w:tc>
        <w:tc>
          <w:tcPr>
            <w:tcW w:w="6514" w:type="dxa"/>
          </w:tcPr>
          <w:p w14:paraId="3F412E48" w14:textId="77777777" w:rsidR="0066048E" w:rsidRDefault="0066048E" w:rsidP="0088201B">
            <w:r>
              <w:rPr>
                <w:rFonts w:hint="eastAsia"/>
              </w:rPr>
              <w:t>飯野</w:t>
            </w:r>
          </w:p>
        </w:tc>
      </w:tr>
    </w:tbl>
    <w:p w14:paraId="31986B9F" w14:textId="11B7EC73" w:rsidR="0066048E" w:rsidRDefault="0066048E" w:rsidP="0066048E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子育て・子育ち講座</w:t>
      </w:r>
    </w:p>
    <w:p w14:paraId="19CB1687" w14:textId="39137F4A" w:rsidR="003A71B6" w:rsidRDefault="003A71B6" w:rsidP="003A71B6">
      <w:pPr>
        <w:ind w:leftChars="400" w:left="840"/>
      </w:pPr>
      <w:r>
        <w:rPr>
          <w:rFonts w:hint="eastAsia"/>
        </w:rPr>
        <w:t>①　思春期の性・体と心</w:t>
      </w:r>
    </w:p>
    <w:p w14:paraId="57F6BF2F" w14:textId="1F2C01E0" w:rsidR="003A71B6" w:rsidRDefault="003A71B6" w:rsidP="003A71B6">
      <w:pPr>
        <w:ind w:leftChars="400" w:left="840"/>
      </w:pPr>
      <w:r>
        <w:rPr>
          <w:rFonts w:hint="eastAsia"/>
        </w:rPr>
        <w:t>②　お金って何？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6514"/>
      </w:tblGrid>
      <w:tr w:rsidR="003A71B6" w14:paraId="2495FA9C" w14:textId="77777777" w:rsidTr="003A71B6">
        <w:tc>
          <w:tcPr>
            <w:tcW w:w="1134" w:type="dxa"/>
          </w:tcPr>
          <w:p w14:paraId="047548C9" w14:textId="77777777" w:rsidR="003A71B6" w:rsidRDefault="003A71B6" w:rsidP="0088201B">
            <w:r>
              <w:rPr>
                <w:rFonts w:hint="eastAsia"/>
              </w:rPr>
              <w:t>目的</w:t>
            </w:r>
          </w:p>
        </w:tc>
        <w:tc>
          <w:tcPr>
            <w:tcW w:w="6514" w:type="dxa"/>
          </w:tcPr>
          <w:p w14:paraId="22760476" w14:textId="77777777" w:rsidR="003A71B6" w:rsidRDefault="003A71B6" w:rsidP="0088201B">
            <w:r>
              <w:rPr>
                <w:rFonts w:hint="eastAsia"/>
              </w:rPr>
              <w:t>問題の起こりがちな、課題について学ぶ</w:t>
            </w:r>
          </w:p>
        </w:tc>
      </w:tr>
      <w:tr w:rsidR="003A71B6" w14:paraId="235ECD76" w14:textId="77777777" w:rsidTr="003A71B6">
        <w:tc>
          <w:tcPr>
            <w:tcW w:w="1134" w:type="dxa"/>
          </w:tcPr>
          <w:p w14:paraId="28BC010C" w14:textId="77777777" w:rsidR="003A71B6" w:rsidRDefault="003A71B6" w:rsidP="0088201B">
            <w:r>
              <w:rPr>
                <w:rFonts w:hint="eastAsia"/>
              </w:rPr>
              <w:t>開催日</w:t>
            </w:r>
          </w:p>
        </w:tc>
        <w:tc>
          <w:tcPr>
            <w:tcW w:w="6514" w:type="dxa"/>
          </w:tcPr>
          <w:p w14:paraId="4F81030C" w14:textId="77777777" w:rsidR="003A71B6" w:rsidRDefault="003A71B6" w:rsidP="0088201B">
            <w:r>
              <w:rPr>
                <w:rFonts w:hint="eastAsia"/>
              </w:rPr>
              <w:t>夏休み期間</w:t>
            </w:r>
          </w:p>
        </w:tc>
      </w:tr>
      <w:tr w:rsidR="003A71B6" w14:paraId="4502D968" w14:textId="77777777" w:rsidTr="003A71B6">
        <w:tc>
          <w:tcPr>
            <w:tcW w:w="1134" w:type="dxa"/>
          </w:tcPr>
          <w:p w14:paraId="06FCE324" w14:textId="77777777" w:rsidR="003A71B6" w:rsidRDefault="003A71B6" w:rsidP="0088201B">
            <w:r>
              <w:rPr>
                <w:rFonts w:hint="eastAsia"/>
              </w:rPr>
              <w:t>周知方法</w:t>
            </w:r>
          </w:p>
        </w:tc>
        <w:tc>
          <w:tcPr>
            <w:tcW w:w="6514" w:type="dxa"/>
          </w:tcPr>
          <w:p w14:paraId="2EA28331" w14:textId="77777777" w:rsidR="003A71B6" w:rsidRDefault="003A71B6" w:rsidP="0088201B">
            <w:r>
              <w:rPr>
                <w:rFonts w:hint="eastAsia"/>
              </w:rPr>
              <w:t>夏休み前に各学校にポスター掲示依頼</w:t>
            </w:r>
          </w:p>
          <w:p w14:paraId="2B8FC199" w14:textId="77777777" w:rsidR="003A71B6" w:rsidRDefault="003A71B6" w:rsidP="0088201B"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HP</w:t>
            </w:r>
          </w:p>
        </w:tc>
      </w:tr>
      <w:tr w:rsidR="003A71B6" w14:paraId="61E203E7" w14:textId="77777777" w:rsidTr="003A71B6">
        <w:tc>
          <w:tcPr>
            <w:tcW w:w="1134" w:type="dxa"/>
          </w:tcPr>
          <w:p w14:paraId="195B47EB" w14:textId="77777777" w:rsidR="003A71B6" w:rsidRDefault="003A71B6" w:rsidP="0088201B">
            <w:r>
              <w:rPr>
                <w:rFonts w:hint="eastAsia"/>
              </w:rPr>
              <w:t>担当</w:t>
            </w:r>
          </w:p>
        </w:tc>
        <w:tc>
          <w:tcPr>
            <w:tcW w:w="6514" w:type="dxa"/>
          </w:tcPr>
          <w:p w14:paraId="5DE2D3BE" w14:textId="77777777" w:rsidR="003A71B6" w:rsidRDefault="003A71B6" w:rsidP="0088201B">
            <w:r>
              <w:rPr>
                <w:rFonts w:hint="eastAsia"/>
              </w:rPr>
              <w:t>飯野</w:t>
            </w:r>
          </w:p>
        </w:tc>
      </w:tr>
    </w:tbl>
    <w:p w14:paraId="78EEC428" w14:textId="36E6DF87" w:rsidR="00131F13" w:rsidRDefault="00131F13" w:rsidP="00131F13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その他、生活課題を抱える人への相談支援事業</w:t>
      </w:r>
    </w:p>
    <w:p w14:paraId="521A1017" w14:textId="713FCCA8" w:rsidR="00131F13" w:rsidRDefault="00131F13" w:rsidP="00131F13">
      <w:pPr>
        <w:pStyle w:val="a7"/>
        <w:numPr>
          <w:ilvl w:val="1"/>
          <w:numId w:val="7"/>
        </w:numPr>
        <w:ind w:leftChars="0"/>
      </w:pPr>
      <w:r>
        <w:rPr>
          <w:rFonts w:hint="eastAsia"/>
        </w:rPr>
        <w:t>ひきこもりステーションうすい</w:t>
      </w:r>
    </w:p>
    <w:p w14:paraId="379B494F" w14:textId="1F0AD960" w:rsidR="00326CA0" w:rsidRDefault="00326CA0" w:rsidP="00326CA0">
      <w:pPr>
        <w:ind w:left="840"/>
      </w:pPr>
      <w:r>
        <w:t>毎月第</w:t>
      </w:r>
      <w:r>
        <w:t>3</w:t>
      </w:r>
      <w:r>
        <w:t>木曜</w:t>
      </w:r>
      <w:r>
        <w:t>18</w:t>
      </w:r>
      <w:r>
        <w:t>：</w:t>
      </w:r>
      <w:r>
        <w:t>00</w:t>
      </w:r>
      <w:r>
        <w:t>～</w:t>
      </w:r>
      <w:r>
        <w:t>20</w:t>
      </w:r>
      <w:r>
        <w:t>：</w:t>
      </w:r>
      <w:r>
        <w:t>00</w:t>
      </w:r>
      <w:r>
        <w:t>開催　担当：古澤氏（社会福祉士・精神保健福祉士）</w:t>
      </w:r>
      <w:r>
        <w:t xml:space="preserve"> </w:t>
      </w:r>
      <w:r>
        <w:br/>
      </w:r>
      <w:r>
        <w:t>対象者：</w:t>
      </w:r>
      <w:r>
        <w:t>10</w:t>
      </w:r>
      <w:r>
        <w:t>名程度</w:t>
      </w:r>
    </w:p>
    <w:p w14:paraId="0EB76F9D" w14:textId="77777777" w:rsidR="00F73628" w:rsidRDefault="00F73628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14:paraId="659B469D" w14:textId="77777777" w:rsidR="00F73628" w:rsidRPr="0034015D" w:rsidRDefault="00F73628" w:rsidP="00F73628">
      <w:pPr>
        <w:jc w:val="center"/>
        <w:rPr>
          <w:rFonts w:ascii="HG丸ｺﾞｼｯｸM-PRO" w:eastAsia="HG丸ｺﾞｼｯｸM-PRO" w:hint="eastAsia"/>
          <w:b/>
          <w:sz w:val="24"/>
        </w:rPr>
      </w:pPr>
    </w:p>
    <w:tbl>
      <w:tblPr>
        <w:tblpPr w:leftFromText="142" w:rightFromText="142" w:vertAnchor="page" w:horzAnchor="margin" w:tblpXSpec="center" w:tblpY="16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288"/>
        <w:gridCol w:w="3425"/>
        <w:gridCol w:w="1644"/>
        <w:gridCol w:w="1590"/>
      </w:tblGrid>
      <w:tr w:rsidR="00F73628" w14:paraId="7C81383E" w14:textId="77777777" w:rsidTr="0004349C">
        <w:tc>
          <w:tcPr>
            <w:tcW w:w="793" w:type="dxa"/>
            <w:vMerge w:val="restart"/>
            <w:vAlign w:val="center"/>
          </w:tcPr>
          <w:p w14:paraId="10F0DB8A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月</w:t>
            </w:r>
          </w:p>
        </w:tc>
        <w:tc>
          <w:tcPr>
            <w:tcW w:w="6713" w:type="dxa"/>
            <w:gridSpan w:val="2"/>
            <w:vAlign w:val="center"/>
          </w:tcPr>
          <w:p w14:paraId="03230332" w14:textId="77777777" w:rsidR="00F73628" w:rsidRPr="00CC2C59" w:rsidRDefault="00F73628" w:rsidP="0004349C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CC2C59">
              <w:rPr>
                <w:rFonts w:ascii="HG丸ｺﾞｼｯｸM-PRO" w:eastAsia="HG丸ｺﾞｼｯｸM-PRO" w:hint="eastAsia"/>
                <w:sz w:val="22"/>
              </w:rPr>
              <w:t>事業計画</w:t>
            </w:r>
          </w:p>
        </w:tc>
        <w:tc>
          <w:tcPr>
            <w:tcW w:w="3234" w:type="dxa"/>
            <w:gridSpan w:val="2"/>
            <w:vAlign w:val="center"/>
          </w:tcPr>
          <w:p w14:paraId="713E4245" w14:textId="77777777" w:rsidR="00F73628" w:rsidRPr="00CC2C59" w:rsidRDefault="00F73628" w:rsidP="0004349C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CC2C59">
              <w:rPr>
                <w:rFonts w:ascii="HG丸ｺﾞｼｯｸM-PRO" w:eastAsia="HG丸ｺﾞｼｯｸM-PRO" w:hint="eastAsia"/>
                <w:sz w:val="22"/>
              </w:rPr>
              <w:t>場所・対象者・人数</w:t>
            </w:r>
          </w:p>
        </w:tc>
      </w:tr>
      <w:tr w:rsidR="00F73628" w14:paraId="0A3BA2F8" w14:textId="77777777" w:rsidTr="0004349C">
        <w:tc>
          <w:tcPr>
            <w:tcW w:w="793" w:type="dxa"/>
            <w:vMerge/>
            <w:vAlign w:val="center"/>
          </w:tcPr>
          <w:p w14:paraId="045797F1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288" w:type="dxa"/>
            <w:vAlign w:val="center"/>
          </w:tcPr>
          <w:p w14:paraId="2F6C9DF1" w14:textId="77777777" w:rsidR="00F73628" w:rsidRPr="00CC2C59" w:rsidRDefault="00F73628" w:rsidP="0004349C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CC2C59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計画</w:t>
            </w:r>
          </w:p>
        </w:tc>
        <w:tc>
          <w:tcPr>
            <w:tcW w:w="3425" w:type="dxa"/>
            <w:vAlign w:val="center"/>
          </w:tcPr>
          <w:p w14:paraId="74F3F286" w14:textId="77777777" w:rsidR="00F73628" w:rsidRPr="00CC2C59" w:rsidRDefault="00F73628" w:rsidP="0004349C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CC2C59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実績</w:t>
            </w:r>
          </w:p>
        </w:tc>
        <w:tc>
          <w:tcPr>
            <w:tcW w:w="1644" w:type="dxa"/>
            <w:vAlign w:val="center"/>
          </w:tcPr>
          <w:p w14:paraId="4DAC05ED" w14:textId="77777777" w:rsidR="00F73628" w:rsidRPr="00CC2C59" w:rsidRDefault="00F73628" w:rsidP="0004349C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CC2C59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計画</w:t>
            </w:r>
          </w:p>
          <w:p w14:paraId="5B6C29B1" w14:textId="77777777" w:rsidR="00F73628" w:rsidRPr="00CC2C59" w:rsidRDefault="00F73628" w:rsidP="0004349C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CC2C59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(申請時)</w:t>
            </w:r>
          </w:p>
        </w:tc>
        <w:tc>
          <w:tcPr>
            <w:tcW w:w="1590" w:type="dxa"/>
            <w:vAlign w:val="center"/>
          </w:tcPr>
          <w:p w14:paraId="5F8847E9" w14:textId="77777777" w:rsidR="00F73628" w:rsidRPr="00CC2C59" w:rsidRDefault="00F73628" w:rsidP="0004349C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CC2C59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実績</w:t>
            </w:r>
          </w:p>
        </w:tc>
      </w:tr>
      <w:tr w:rsidR="00F73628" w14:paraId="704E0EDE" w14:textId="77777777" w:rsidTr="0004349C">
        <w:trPr>
          <w:trHeight w:val="892"/>
        </w:trPr>
        <w:tc>
          <w:tcPr>
            <w:tcW w:w="793" w:type="dxa"/>
            <w:tcBorders>
              <w:bottom w:val="dotted" w:sz="4" w:space="0" w:color="auto"/>
            </w:tcBorders>
            <w:vAlign w:val="center"/>
          </w:tcPr>
          <w:p w14:paraId="2CE7B818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vAlign w:val="center"/>
          </w:tcPr>
          <w:p w14:paraId="508E4CC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①通年：訪問事業を実施</w:t>
            </w:r>
          </w:p>
          <w:p w14:paraId="7E255DB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②7・12・17日：健康増進課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7A8A12D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③12日：ホームビジタースキルアップ研修</w:t>
            </w:r>
          </w:p>
          <w:p w14:paraId="1E02CE8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④トラスティー会議（運営会議）</w:t>
            </w:r>
          </w:p>
        </w:tc>
        <w:tc>
          <w:tcPr>
            <w:tcW w:w="3425" w:type="dxa"/>
            <w:tcBorders>
              <w:bottom w:val="dotted" w:sz="4" w:space="0" w:color="auto"/>
            </w:tcBorders>
            <w:vAlign w:val="center"/>
          </w:tcPr>
          <w:p w14:paraId="6CBAD37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①訪問事業</w:t>
            </w:r>
          </w:p>
          <w:p w14:paraId="564F205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②7・12・17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3498BF1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③12日ホームビジタースキルアップ研修</w:t>
            </w:r>
          </w:p>
          <w:p w14:paraId="62E7972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18日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トラスティー会議（運営会議）</w:t>
            </w: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14:paraId="699E2C5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①2件/月</w:t>
            </w:r>
          </w:p>
          <w:p w14:paraId="74183E3A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②各2名：健康管理センター他</w:t>
            </w:r>
          </w:p>
          <w:p w14:paraId="6118267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③18名：当事務所</w:t>
            </w:r>
          </w:p>
          <w:p w14:paraId="7689672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④9名：当事務所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vAlign w:val="center"/>
          </w:tcPr>
          <w:p w14:paraId="1046D93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5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件（延べ訪問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9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09073C9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②6名：健康管理センター他</w:t>
            </w:r>
          </w:p>
          <w:p w14:paraId="75AC362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③当事務所</w:t>
            </w:r>
          </w:p>
          <w:p w14:paraId="6AA5A8EA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④当事務所</w:t>
            </w:r>
          </w:p>
        </w:tc>
      </w:tr>
      <w:tr w:rsidR="00F73628" w14:paraId="3ACE3AC4" w14:textId="77777777" w:rsidTr="0004349C">
        <w:trPr>
          <w:trHeight w:val="966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9D5022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8215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⑤11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眼科検診保育ボランティア</w:t>
            </w:r>
          </w:p>
          <w:p w14:paraId="13C4ADC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❷23・26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7B4A64BB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⑥26・27日：オーガナイザー研修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74CC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631A197B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⑤11日：健康増進課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眼科検診保育ボランティア</w:t>
            </w:r>
          </w:p>
          <w:p w14:paraId="7B5068C2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❷23・26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56CFDBF4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＊18日制度学習会</w:t>
            </w:r>
          </w:p>
          <w:p w14:paraId="7F35F4A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＊22日パルシステム報告会</w:t>
            </w:r>
          </w:p>
          <w:p w14:paraId="53F8BDA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⑥26・27日：オーガナイザー研修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FC49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0E75E5C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5BFC754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⑤</w:t>
            </w: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</w:t>
            </w:r>
          </w:p>
          <w:p w14:paraId="7F2C264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⑥2名：東京都内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4FA1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6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13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2EBBE44E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❷4名</w:t>
            </w:r>
          </w:p>
          <w:p w14:paraId="79325FE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⑤2名：健康管理センター</w:t>
            </w:r>
          </w:p>
          <w:p w14:paraId="1C95D30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⑥2名：東京都新宿</w:t>
            </w:r>
          </w:p>
        </w:tc>
      </w:tr>
      <w:tr w:rsidR="00F73628" w14:paraId="690BEA5A" w14:textId="77777777" w:rsidTr="0004349C">
        <w:trPr>
          <w:trHeight w:val="836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14F04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10FD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❷13・19・23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023883B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⑦14日：ホームビジタースキルアップ研修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1E5B6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287655FB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❷13・19・23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5ECD470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⑦14日：ホームビジタースキルアップ研修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A2D3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6115326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053B85B1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⑦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18名：</w:t>
            </w: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49CD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4件（延べ8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158186CD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❷6名</w:t>
            </w:r>
          </w:p>
          <w:p w14:paraId="251D1DC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⑦当事務所</w:t>
            </w:r>
          </w:p>
        </w:tc>
      </w:tr>
      <w:tr w:rsidR="00F73628" w14:paraId="16B95E41" w14:textId="77777777" w:rsidTr="0004349C">
        <w:trPr>
          <w:trHeight w:val="903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A6C18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8FB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⑧8・9日：オーガナイザー研修</w:t>
            </w:r>
          </w:p>
          <w:p w14:paraId="74722AE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❺12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眼科検診保育ボランティア</w:t>
            </w:r>
          </w:p>
          <w:p w14:paraId="5AE4C33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❷18・27日：健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152148E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⑨18日：トラスティー会議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79E4A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0E804FD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⑧8・9日：オーガナイザー研修</w:t>
            </w:r>
          </w:p>
          <w:p w14:paraId="6B8354C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❺12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眼科検診保育ボランティア</w:t>
            </w:r>
          </w:p>
          <w:p w14:paraId="28582B3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❷18・27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597DA2A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⑨18日：トラスティー会議：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504A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5E2078C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1EC6124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</w:t>
            </w:r>
          </w:p>
          <w:p w14:paraId="2FB9140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⑧2名：千葉県松戸市</w:t>
            </w:r>
          </w:p>
          <w:p w14:paraId="6A42144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⑨9名：当事務所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0C96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2件（延べ5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130C2814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</w:t>
            </w:r>
          </w:p>
          <w:p w14:paraId="546A33B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❺2名</w:t>
            </w:r>
          </w:p>
          <w:p w14:paraId="094E28DB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⑧2名：千葉県野田市</w:t>
            </w:r>
          </w:p>
          <w:p w14:paraId="1682105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⑨当事務所</w:t>
            </w:r>
          </w:p>
        </w:tc>
      </w:tr>
      <w:tr w:rsidR="00F73628" w14:paraId="4ED5837F" w14:textId="77777777" w:rsidTr="0004349C">
        <w:trPr>
          <w:trHeight w:val="834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1A121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F4DB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⑩2日：ホームスタート紹介講演会</w:t>
            </w:r>
          </w:p>
          <w:p w14:paraId="7504964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❷4・18.25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62238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225BA51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⑩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日：ホームスタート紹介講演会</w:t>
            </w:r>
            <w:r>
              <w:rPr>
                <w:rFonts w:ascii="Segoe UI Symbol" w:eastAsia="HG丸ｺﾞｼｯｸM-PRO" w:hAnsi="Segoe UI Symbol" w:cs="Segoe UI Symbol" w:hint="eastAsia"/>
                <w:sz w:val="14"/>
                <w:szCs w:val="16"/>
              </w:rPr>
              <w:t>⇦日程変更</w:t>
            </w:r>
          </w:p>
          <w:p w14:paraId="30D87E81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❷4・18.25日：健康増進課　もぐもぐ教室保育手伝い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9E1F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6ADECF6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00C7298A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⑩40名：臼井公民館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1507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2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6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28CA0F4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6AB8CE7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⑩45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名：臼井公民館</w:t>
            </w:r>
          </w:p>
        </w:tc>
      </w:tr>
      <w:tr w:rsidR="00F73628" w14:paraId="7DDE6BA7" w14:textId="77777777" w:rsidTr="0004349C">
        <w:trPr>
          <w:trHeight w:val="859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277ED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FA24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⑪6・13・20・27日：ホームビジター養成講座</w:t>
            </w:r>
          </w:p>
          <w:p w14:paraId="70E250B1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❺13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眼科検診保育手伝い</w:t>
            </w:r>
          </w:p>
          <w:p w14:paraId="353E85B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❷14・27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3A9CC19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⑫20日：ホームビジタースキルアップ研修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B2D86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69CE309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⑪ホームビジター養成講座⇒日程変更</w:t>
            </w:r>
          </w:p>
          <w:p w14:paraId="262AF29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❺13日：健康増進課　眼科検診保育手伝い</w:t>
            </w:r>
          </w:p>
          <w:p w14:paraId="58A852C1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❷14・27日：健康増進課　もぐもぐ教室保育手伝い</w:t>
            </w:r>
          </w:p>
          <w:p w14:paraId="4C7BAB2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⑫20日：ホームビジタースキルアップ研修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1C65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2503DDC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205F64F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</w:t>
            </w:r>
          </w:p>
          <w:p w14:paraId="06B163DA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⑪10名：当事務所</w:t>
            </w:r>
          </w:p>
          <w:p w14:paraId="5E5048E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⑫18名：当事務所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ACF2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4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5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3EB97B8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6CC4057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❺2名</w:t>
            </w:r>
          </w:p>
          <w:p w14:paraId="37136F6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⑪日程変更</w:t>
            </w:r>
          </w:p>
          <w:p w14:paraId="7FA5273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⑫当事務所</w:t>
            </w:r>
          </w:p>
        </w:tc>
      </w:tr>
      <w:tr w:rsidR="00F73628" w14:paraId="52D4BFAA" w14:textId="77777777" w:rsidTr="0004349C">
        <w:trPr>
          <w:trHeight w:val="970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4DD7A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17C3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⑬4・11・18・25日：ホームビジター養成講座</w:t>
            </w:r>
          </w:p>
          <w:p w14:paraId="6048381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❷11・13・16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4D9C444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⑭17日：トラスティー会議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4895F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0646EE1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⑬ホームビジター養成講座⇒日程変更</w:t>
            </w:r>
          </w:p>
          <w:p w14:paraId="6A287D1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❷11・13・16日：健康増進課　もぐもぐ教室保育手伝い</w:t>
            </w:r>
          </w:p>
          <w:p w14:paraId="2E54811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⑭17日：トラスティー会議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890F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470D3BA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61B54D7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⑬10名：当事務所</w:t>
            </w:r>
          </w:p>
          <w:p w14:paraId="03693D4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⑭9名：当事務所</w:t>
            </w:r>
          </w:p>
          <w:p w14:paraId="7761647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95EC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5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7597230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❷6名：健康管理センター他</w:t>
            </w:r>
          </w:p>
          <w:p w14:paraId="4226EEA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⑬日程変更</w:t>
            </w:r>
          </w:p>
          <w:p w14:paraId="6A9E37E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⑭当事務所</w:t>
            </w:r>
          </w:p>
        </w:tc>
      </w:tr>
      <w:tr w:rsidR="00F73628" w14:paraId="6EC31CA6" w14:textId="77777777" w:rsidTr="0004349C">
        <w:trPr>
          <w:trHeight w:val="792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9AF8E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0A96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⑮1日：ホームビジター養成講座</w:t>
            </w:r>
          </w:p>
          <w:p w14:paraId="114FFE4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❷7・22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日：健康増進課　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もぐもぐ教室保育手伝い</w:t>
            </w:r>
          </w:p>
          <w:p w14:paraId="44DAE18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⑯7日：ホームスタート・ジャパン研修</w:t>
            </w:r>
          </w:p>
          <w:p w14:paraId="1C0ADBE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⑰15日：ホームビジタースキルアップ研修</w:t>
            </w:r>
          </w:p>
          <w:p w14:paraId="67A3CB71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⑱ビジター研修（関東ブロック）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09EAC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2593E03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⑮ホームビジター養成講座⇒日程変更</w:t>
            </w:r>
          </w:p>
          <w:p w14:paraId="350C51A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❷7・22日：健康増進課　もぐもぐ教室保育手伝い</w:t>
            </w:r>
          </w:p>
          <w:p w14:paraId="34A540B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⑯7日：ホームスタート・ジャパン研修⇒不参加</w:t>
            </w:r>
          </w:p>
          <w:p w14:paraId="42AFBC0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⑰15日：ホームビジタースキルアップ研修</w:t>
            </w:r>
          </w:p>
          <w:p w14:paraId="6ACCA6A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⑱ビジター研修（関東ブロック）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⇒不参加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1BC7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514807C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53605D3A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⑮10名：当事務所</w:t>
            </w:r>
          </w:p>
          <w:p w14:paraId="32E5496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⑯30名：東京都内</w:t>
            </w:r>
          </w:p>
          <w:p w14:paraId="213E756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⑰28名：当事務所</w:t>
            </w:r>
          </w:p>
          <w:p w14:paraId="742B8B1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⑱30名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50AC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4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5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1BFAC74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❷2名：健康管理センター</w:t>
            </w:r>
          </w:p>
          <w:p w14:paraId="7EBB28C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⑮日程変更</w:t>
            </w:r>
          </w:p>
          <w:p w14:paraId="6D19746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⑯不参加</w:t>
            </w:r>
          </w:p>
          <w:p w14:paraId="0492655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⑰当事務所</w:t>
            </w:r>
          </w:p>
          <w:p w14:paraId="7F47563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⑱不参加</w:t>
            </w:r>
          </w:p>
        </w:tc>
      </w:tr>
      <w:tr w:rsidR="00F73628" w14:paraId="1911E715" w14:textId="77777777" w:rsidTr="0004349C">
        <w:trPr>
          <w:trHeight w:val="801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EEDA3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F5E41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❷15・21・26日：健康増進課　もぐもぐ教室保育手伝い</w:t>
            </w:r>
          </w:p>
          <w:p w14:paraId="5AAFCDD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❺20日：健康増進課　眼科検診保育手伝い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960A4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3C7D46C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❷15・21・26日：健康増進課　もぐもぐ教室保育手伝い</w:t>
            </w:r>
          </w:p>
          <w:p w14:paraId="2D0FFF0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❺20日：健康増進課　眼科検診保育手伝い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8849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16C474A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09BBB03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3F265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6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10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1556B9F3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❷6名：健康管理センター他</w:t>
            </w:r>
          </w:p>
          <w:p w14:paraId="3B286E0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❺2名：健康管理センター</w:t>
            </w:r>
          </w:p>
        </w:tc>
      </w:tr>
      <w:tr w:rsidR="00F73628" w14:paraId="3EDB8F7F" w14:textId="77777777" w:rsidTr="0004349C">
        <w:trPr>
          <w:trHeight w:val="590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AC2D4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133A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⑲12日：ホームビジタースキルアップ研修</w:t>
            </w:r>
          </w:p>
          <w:p w14:paraId="56D86CE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❷16・30日：健康増進課　もぐもぐ教室保育手伝い</w:t>
            </w:r>
          </w:p>
          <w:p w14:paraId="47D7D4A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⑳16日：トラスティー会議</w:t>
            </w:r>
          </w:p>
          <w:p w14:paraId="3E06F87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❺24日：健康増進課　眼科検診保育手伝い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6E498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682C5C41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⑲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24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日：ホームビジタースキルアップ研修</w:t>
            </w:r>
          </w:p>
          <w:p w14:paraId="08DC1CE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❷16・30日：健康増進課　もぐもぐ教室保育手伝い</w:t>
            </w:r>
          </w:p>
          <w:p w14:paraId="7F4E9ED7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❺24日：健康増進課　眼科検診保育手伝い</w:t>
            </w:r>
          </w:p>
          <w:p w14:paraId="063089C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17・20・24・31日ホームビジター養成講座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271E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3777B5BB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：健康管理保健センター他</w:t>
            </w:r>
          </w:p>
          <w:p w14:paraId="06839D7B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❺2名：健康管理センター</w:t>
            </w:r>
          </w:p>
          <w:p w14:paraId="023D234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⑲28名：当事務所</w:t>
            </w:r>
          </w:p>
          <w:p w14:paraId="7E7FC32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⑳9名：当事務所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E468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4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8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4F954D3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2DBF0C98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❺1名：健康管理センター</w:t>
            </w:r>
          </w:p>
          <w:p w14:paraId="1552FB1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4名：当事務所</w:t>
            </w:r>
          </w:p>
          <w:p w14:paraId="2B783D7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⑲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2名：当事務所</w:t>
            </w:r>
          </w:p>
        </w:tc>
      </w:tr>
      <w:tr w:rsidR="00F73628" w14:paraId="678818E7" w14:textId="77777777" w:rsidTr="0004349C">
        <w:trPr>
          <w:trHeight w:val="318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CBFA0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0115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❷16・20・26日：健康増進課　もぐもぐ教室保育手伝い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7454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1B396AB2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❷16・20・26日：健康増進課　もぐもぐ教室保育手伝い</w:t>
            </w:r>
          </w:p>
          <w:p w14:paraId="04BF00A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7・14・21日ホームビジター養成講座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8531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3EE980F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44544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3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5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01E1FF8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5614658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4名：当事務所</w:t>
            </w:r>
          </w:p>
        </w:tc>
      </w:tr>
      <w:tr w:rsidR="00F73628" w14:paraId="0102C212" w14:textId="77777777" w:rsidTr="0004349C">
        <w:trPr>
          <w:trHeight w:val="597"/>
        </w:trPr>
        <w:tc>
          <w:tcPr>
            <w:tcW w:w="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30487B" w14:textId="77777777" w:rsidR="00F73628" w:rsidRPr="0091731C" w:rsidRDefault="00F73628" w:rsidP="0004349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91731C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598C7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❺7日：健康増進課　眼科検診保育手伝い</w:t>
            </w:r>
          </w:p>
          <w:p w14:paraId="246EC61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❷13・22日：健康増進課　もぐもぐ教室保育手伝い</w:t>
            </w:r>
          </w:p>
          <w:p w14:paraId="48B31D4D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㉑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14</w:t>
            </w: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日：ホームビジタースキルアップ研修</w:t>
            </w:r>
          </w:p>
        </w:tc>
        <w:tc>
          <w:tcPr>
            <w:tcW w:w="3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77F9DA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❶訪問</w:t>
            </w:r>
          </w:p>
          <w:p w14:paraId="07B8E2B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❺7日：健康増進課　眼科検診保育手伝い</w:t>
            </w:r>
          </w:p>
          <w:p w14:paraId="5ADF052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❷13・22日：健康増進課　もぐもぐ教室保育手伝い</w:t>
            </w:r>
          </w:p>
          <w:p w14:paraId="38D5DEF2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㉑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24</w:t>
            </w: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日：ホームビジタースキルアップ研修</w:t>
            </w:r>
          </w:p>
          <w:p w14:paraId="7FD6B6B6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24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日：トラスティー会議</w:t>
            </w: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C6B49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221CC370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：健康管理センター他</w:t>
            </w:r>
          </w:p>
          <w:p w14:paraId="4482532A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</w:t>
            </w: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2名</w:t>
            </w:r>
            <w:r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：健康管理センター</w:t>
            </w:r>
          </w:p>
          <w:p w14:paraId="56BD43EE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㉑28名：当事務所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ADA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2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件（延べ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2</w:t>
            </w: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回）</w:t>
            </w:r>
          </w:p>
          <w:p w14:paraId="014FAB6D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687019FC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❺1名：健康管理センター</w:t>
            </w:r>
          </w:p>
          <w:p w14:paraId="2FA1CAE4" w14:textId="77777777" w:rsidR="00F73628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CF7A6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㉑当事務所</w:t>
            </w:r>
          </w:p>
          <w:p w14:paraId="6CF152CF" w14:textId="77777777" w:rsidR="00F73628" w:rsidRPr="00CF7A6D" w:rsidRDefault="00F73628" w:rsidP="0004349C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⑭当事務所</w:t>
            </w:r>
          </w:p>
        </w:tc>
      </w:tr>
    </w:tbl>
    <w:p w14:paraId="61DBCB2F" w14:textId="77777777" w:rsidR="00F73628" w:rsidRPr="00500E31" w:rsidRDefault="00F73628" w:rsidP="00F73628">
      <w:pPr>
        <w:rPr>
          <w:rFonts w:hint="eastAsia"/>
          <w:vanish/>
        </w:rPr>
      </w:pPr>
      <w:bookmarkStart w:id="0" w:name="_GoBack"/>
      <w:bookmarkEnd w:id="0"/>
    </w:p>
    <w:p w14:paraId="793FC1A3" w14:textId="77777777" w:rsidR="00131F13" w:rsidRPr="00131F13" w:rsidRDefault="00131F13" w:rsidP="00131F13"/>
    <w:sectPr w:rsidR="00131F13" w:rsidRPr="00131F13" w:rsidSect="0088201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D5BE" w14:textId="77777777" w:rsidR="008039C7" w:rsidRDefault="008039C7" w:rsidP="00FC51D3">
      <w:r>
        <w:separator/>
      </w:r>
    </w:p>
  </w:endnote>
  <w:endnote w:type="continuationSeparator" w:id="0">
    <w:p w14:paraId="4AF4776B" w14:textId="77777777" w:rsidR="008039C7" w:rsidRDefault="008039C7" w:rsidP="00F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391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4D47B" w14:textId="76C20956" w:rsidR="00502FAB" w:rsidRDefault="00502FAB">
            <w:pPr>
              <w:pStyle w:val="a5"/>
              <w:jc w:val="center"/>
            </w:pPr>
            <w:r w:rsidRPr="00B104BA">
              <w:rPr>
                <w:lang w:val="ja-JP"/>
              </w:rPr>
              <w:t xml:space="preserve"> </w:t>
            </w:r>
            <w:r w:rsidRPr="00B104BA">
              <w:rPr>
                <w:bCs/>
                <w:sz w:val="24"/>
              </w:rPr>
              <w:fldChar w:fldCharType="begin"/>
            </w:r>
            <w:r w:rsidRPr="00B104BA">
              <w:rPr>
                <w:bCs/>
              </w:rPr>
              <w:instrText>PAGE</w:instrText>
            </w:r>
            <w:r w:rsidRPr="00B104BA">
              <w:rPr>
                <w:bCs/>
                <w:sz w:val="24"/>
              </w:rPr>
              <w:fldChar w:fldCharType="separate"/>
            </w:r>
            <w:r w:rsidRPr="00B104BA">
              <w:rPr>
                <w:bCs/>
                <w:lang w:val="ja-JP"/>
              </w:rPr>
              <w:t>2</w:t>
            </w:r>
            <w:r w:rsidRPr="00B104BA">
              <w:rPr>
                <w:bCs/>
                <w:sz w:val="24"/>
              </w:rPr>
              <w:fldChar w:fldCharType="end"/>
            </w:r>
            <w:r w:rsidRPr="00B104BA">
              <w:rPr>
                <w:lang w:val="ja-JP"/>
              </w:rPr>
              <w:t xml:space="preserve"> / </w:t>
            </w:r>
            <w:r w:rsidRPr="00B104BA">
              <w:rPr>
                <w:bCs/>
                <w:sz w:val="24"/>
              </w:rPr>
              <w:fldChar w:fldCharType="begin"/>
            </w:r>
            <w:r w:rsidRPr="00B104BA">
              <w:rPr>
                <w:bCs/>
              </w:rPr>
              <w:instrText>NUMPAGES</w:instrText>
            </w:r>
            <w:r w:rsidRPr="00B104BA">
              <w:rPr>
                <w:bCs/>
                <w:sz w:val="24"/>
              </w:rPr>
              <w:fldChar w:fldCharType="separate"/>
            </w:r>
            <w:r w:rsidRPr="00B104BA">
              <w:rPr>
                <w:bCs/>
                <w:lang w:val="ja-JP"/>
              </w:rPr>
              <w:t>2</w:t>
            </w:r>
            <w:r w:rsidRPr="00B104BA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6018400E" w14:textId="77777777" w:rsidR="00502FAB" w:rsidRDefault="00502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E6A4" w14:textId="77777777" w:rsidR="008039C7" w:rsidRDefault="008039C7" w:rsidP="00FC51D3">
      <w:r>
        <w:separator/>
      </w:r>
    </w:p>
  </w:footnote>
  <w:footnote w:type="continuationSeparator" w:id="0">
    <w:p w14:paraId="58030C97" w14:textId="77777777" w:rsidR="008039C7" w:rsidRDefault="008039C7" w:rsidP="00FC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C54"/>
    <w:multiLevelType w:val="hybridMultilevel"/>
    <w:tmpl w:val="48F0A008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3FD8AE0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75682F"/>
    <w:multiLevelType w:val="hybridMultilevel"/>
    <w:tmpl w:val="41249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741E8"/>
    <w:multiLevelType w:val="hybridMultilevel"/>
    <w:tmpl w:val="6A747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E294B"/>
    <w:multiLevelType w:val="hybridMultilevel"/>
    <w:tmpl w:val="9762F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01B25"/>
    <w:multiLevelType w:val="hybridMultilevel"/>
    <w:tmpl w:val="48FC5C82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D51289"/>
    <w:multiLevelType w:val="hybridMultilevel"/>
    <w:tmpl w:val="A77CB44C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3FD8AE0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C1A432F"/>
    <w:multiLevelType w:val="hybridMultilevel"/>
    <w:tmpl w:val="52BEBB72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ACFE3F8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3C33122"/>
    <w:multiLevelType w:val="hybridMultilevel"/>
    <w:tmpl w:val="6946191C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1"/>
    <w:rsid w:val="0002469F"/>
    <w:rsid w:val="00026BF9"/>
    <w:rsid w:val="000A2B2C"/>
    <w:rsid w:val="000A3452"/>
    <w:rsid w:val="000A4BB4"/>
    <w:rsid w:val="000F695C"/>
    <w:rsid w:val="00131F13"/>
    <w:rsid w:val="00166C22"/>
    <w:rsid w:val="00186A5E"/>
    <w:rsid w:val="001A564C"/>
    <w:rsid w:val="001B602D"/>
    <w:rsid w:val="001F6176"/>
    <w:rsid w:val="00210652"/>
    <w:rsid w:val="0023349A"/>
    <w:rsid w:val="002B7037"/>
    <w:rsid w:val="002E2DE7"/>
    <w:rsid w:val="002F2AFE"/>
    <w:rsid w:val="00326CA0"/>
    <w:rsid w:val="00377E8F"/>
    <w:rsid w:val="003A71B6"/>
    <w:rsid w:val="003B6519"/>
    <w:rsid w:val="003B6669"/>
    <w:rsid w:val="0041755A"/>
    <w:rsid w:val="0044092F"/>
    <w:rsid w:val="004E48B7"/>
    <w:rsid w:val="00502FAB"/>
    <w:rsid w:val="005A2EFE"/>
    <w:rsid w:val="005C005B"/>
    <w:rsid w:val="0066048E"/>
    <w:rsid w:val="00664E7A"/>
    <w:rsid w:val="0069060B"/>
    <w:rsid w:val="00710A10"/>
    <w:rsid w:val="00743E7D"/>
    <w:rsid w:val="007536E7"/>
    <w:rsid w:val="007A2B27"/>
    <w:rsid w:val="007A6D4C"/>
    <w:rsid w:val="007E6B98"/>
    <w:rsid w:val="008039C7"/>
    <w:rsid w:val="008258A0"/>
    <w:rsid w:val="00834D65"/>
    <w:rsid w:val="0088201B"/>
    <w:rsid w:val="00931051"/>
    <w:rsid w:val="009565CD"/>
    <w:rsid w:val="0096551C"/>
    <w:rsid w:val="00A674E4"/>
    <w:rsid w:val="00AC3470"/>
    <w:rsid w:val="00B06DC4"/>
    <w:rsid w:val="00B104BA"/>
    <w:rsid w:val="00BC624B"/>
    <w:rsid w:val="00CB69C4"/>
    <w:rsid w:val="00D8116D"/>
    <w:rsid w:val="00E055C3"/>
    <w:rsid w:val="00E16E31"/>
    <w:rsid w:val="00EB4369"/>
    <w:rsid w:val="00ED361B"/>
    <w:rsid w:val="00F5612E"/>
    <w:rsid w:val="00F73628"/>
    <w:rsid w:val="00FA23E7"/>
    <w:rsid w:val="00FC1B9C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2FD6"/>
  <w15:chartTrackingRefBased/>
  <w15:docId w15:val="{682B17B7-8E6F-43EB-81EB-F113B23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55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55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1D3"/>
  </w:style>
  <w:style w:type="paragraph" w:styleId="a5">
    <w:name w:val="footer"/>
    <w:basedOn w:val="a"/>
    <w:link w:val="a6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1D3"/>
  </w:style>
  <w:style w:type="paragraph" w:styleId="a7">
    <w:name w:val="List Paragraph"/>
    <w:basedOn w:val="a"/>
    <w:uiPriority w:val="34"/>
    <w:qFormat/>
    <w:rsid w:val="00E055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7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55A"/>
    <w:rPr>
      <w:rFonts w:asciiTheme="majorHAnsi" w:eastAsiaTheme="majorEastAsia" w:hAnsiTheme="majorHAnsi" w:cstheme="majorBidi"/>
      <w:szCs w:val="24"/>
    </w:rPr>
  </w:style>
  <w:style w:type="table" w:styleId="11">
    <w:name w:val="Light Shading Accent 1"/>
    <w:basedOn w:val="a1"/>
    <w:uiPriority w:val="60"/>
    <w:rsid w:val="007A2B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B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★奏楽</dc:creator>
  <cp:keywords/>
  <dc:description/>
  <cp:lastModifiedBy>奏楽 ★</cp:lastModifiedBy>
  <cp:revision>34</cp:revision>
  <cp:lastPrinted>2018-05-15T09:30:00Z</cp:lastPrinted>
  <dcterms:created xsi:type="dcterms:W3CDTF">2018-04-16T10:24:00Z</dcterms:created>
  <dcterms:modified xsi:type="dcterms:W3CDTF">2019-12-17T09:32:00Z</dcterms:modified>
</cp:coreProperties>
</file>