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2DE3" w14:textId="77777777" w:rsidR="009E5002" w:rsidRDefault="009E500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第２号議案</w:t>
      </w:r>
    </w:p>
    <w:p w14:paraId="192C0C4D" w14:textId="77777777" w:rsidR="009E5002" w:rsidRDefault="00362E40">
      <w:pPr>
        <w:jc w:val="center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令和５</w:t>
      </w:r>
      <w:r w:rsidR="009E5002">
        <w:rPr>
          <w:rFonts w:hint="eastAsia"/>
          <w:b/>
          <w:sz w:val="28"/>
          <w:lang w:eastAsia="zh-CN"/>
        </w:rPr>
        <w:t>年度事業計画（案）</w:t>
      </w:r>
    </w:p>
    <w:p w14:paraId="49E092BD" w14:textId="77777777" w:rsidR="009E5002" w:rsidRDefault="009E5002">
      <w:pPr>
        <w:jc w:val="center"/>
        <w:rPr>
          <w:rFonts w:hint="eastAsia"/>
          <w:sz w:val="28"/>
        </w:rPr>
      </w:pPr>
      <w:bookmarkStart w:id="0" w:name="_Hlk139040236"/>
      <w:r>
        <w:rPr>
          <w:rFonts w:hint="eastAsia"/>
          <w:sz w:val="28"/>
        </w:rPr>
        <w:t>［期間：</w:t>
      </w:r>
      <w:r w:rsidR="00362E40">
        <w:rPr>
          <w:rFonts w:hint="eastAsia"/>
          <w:sz w:val="28"/>
        </w:rPr>
        <w:t>令和５</w:t>
      </w:r>
      <w:r>
        <w:rPr>
          <w:rFonts w:hint="eastAsia"/>
          <w:sz w:val="28"/>
        </w:rPr>
        <w:t>年４月１日～</w:t>
      </w:r>
      <w:r w:rsidR="00362E40">
        <w:rPr>
          <w:rFonts w:hint="eastAsia"/>
          <w:sz w:val="28"/>
        </w:rPr>
        <w:t>令和６</w:t>
      </w:r>
      <w:r>
        <w:rPr>
          <w:rFonts w:hint="eastAsia"/>
          <w:sz w:val="28"/>
        </w:rPr>
        <w:t>年３月３１日］</w:t>
      </w:r>
    </w:p>
    <w:bookmarkEnd w:id="0"/>
    <w:p w14:paraId="476A4705" w14:textId="77777777" w:rsidR="009E5002" w:rsidRDefault="009E500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【事業</w:t>
      </w:r>
      <w:r w:rsidR="00362E40">
        <w:rPr>
          <w:rFonts w:hint="eastAsia"/>
          <w:sz w:val="28"/>
        </w:rPr>
        <w:t>について</w:t>
      </w:r>
      <w:r>
        <w:rPr>
          <w:rFonts w:hint="eastAsia"/>
          <w:sz w:val="28"/>
        </w:rPr>
        <w:t>】</w:t>
      </w:r>
    </w:p>
    <w:p w14:paraId="5333719E" w14:textId="77777777" w:rsidR="00362E40" w:rsidRPr="00362E40" w:rsidRDefault="00362E40" w:rsidP="00362E40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62E40">
        <w:rPr>
          <w:rFonts w:ascii="ＭＳ Ｐ明朝" w:eastAsia="ＭＳ Ｐ明朝" w:hAnsi="ＭＳ Ｐ明朝" w:cs="ＭＳ 明朝"/>
          <w:sz w:val="24"/>
          <w:szCs w:val="24"/>
        </w:rPr>
        <w:t>3年間の新型コロナウイルスとの闘いも、ようやく5類の感染症扱いとなり、マスク着用の義務もはずれ、顔を見ながら、対面での会合や打合せ業務が、しっかりとできるようになりました。</w:t>
      </w:r>
    </w:p>
    <w:p w14:paraId="779A9C54" w14:textId="77777777" w:rsidR="00362E40" w:rsidRPr="00362E40" w:rsidRDefault="00362E40" w:rsidP="00362E40">
      <w:pPr>
        <w:autoSpaceDE w:val="0"/>
        <w:autoSpaceDN w:val="0"/>
        <w:adjustRightInd w:val="0"/>
        <w:snapToGrid w:val="0"/>
        <w:spacing w:line="36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62E40">
        <w:rPr>
          <w:rFonts w:ascii="ＭＳ Ｐ明朝" w:eastAsia="ＭＳ Ｐ明朝" w:hAnsi="ＭＳ Ｐ明朝" w:cs="ＭＳ 明朝"/>
          <w:sz w:val="24"/>
          <w:szCs w:val="24"/>
        </w:rPr>
        <w:t>これに伴い、各団体の運営もより活発に、様々な企画、事業への参加もにぎやかに行われております。</w:t>
      </w:r>
    </w:p>
    <w:p w14:paraId="016C2BDE" w14:textId="77777777" w:rsidR="00362E40" w:rsidRPr="00362E40" w:rsidRDefault="00362E40" w:rsidP="00362E40">
      <w:pPr>
        <w:autoSpaceDE w:val="0"/>
        <w:autoSpaceDN w:val="0"/>
        <w:adjustRightInd w:val="0"/>
        <w:snapToGrid w:val="0"/>
        <w:spacing w:line="36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62E40">
        <w:rPr>
          <w:rFonts w:ascii="ＭＳ Ｐ明朝" w:eastAsia="ＭＳ Ｐ明朝" w:hAnsi="ＭＳ Ｐ明朝" w:cs="ＭＳ 明朝"/>
          <w:sz w:val="24"/>
          <w:szCs w:val="24"/>
        </w:rPr>
        <w:t>石巻地域のNPO、市民活動は、これからますます活発になることは確実であります。</w:t>
      </w:r>
    </w:p>
    <w:p w14:paraId="2DDBA61C" w14:textId="77777777" w:rsidR="00362E40" w:rsidRPr="00362E40" w:rsidRDefault="00362E40" w:rsidP="00362E40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/>
          <w:sz w:val="24"/>
          <w:szCs w:val="24"/>
        </w:rPr>
      </w:pPr>
      <w:r w:rsidRPr="00362E40">
        <w:rPr>
          <w:rFonts w:ascii="ＭＳ Ｐ明朝" w:eastAsia="ＭＳ Ｐ明朝" w:hAnsi="ＭＳ Ｐ明朝" w:cs="ＭＳ 明朝"/>
          <w:sz w:val="24"/>
          <w:szCs w:val="24"/>
        </w:rPr>
        <w:t>そのためにも、私たちセンターの役割は、より必要なものとなり、より質の高いサービスが求められてくると思います。スタッフ、理事、それぞれがしっかりと学びあい、互いの役割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に</w:t>
      </w:r>
      <w:r w:rsidRPr="00362E40">
        <w:rPr>
          <w:rFonts w:ascii="ＭＳ Ｐ明朝" w:eastAsia="ＭＳ Ｐ明朝" w:hAnsi="ＭＳ Ｐ明朝" w:cs="ＭＳ 明朝"/>
          <w:sz w:val="24"/>
          <w:szCs w:val="24"/>
        </w:rPr>
        <w:t>責任を持って全うすることが、この一年のより大きな課題となります。</w:t>
      </w:r>
    </w:p>
    <w:p w14:paraId="5E805E6E" w14:textId="77777777" w:rsidR="00362E40" w:rsidRPr="00362E40" w:rsidRDefault="00362E40" w:rsidP="00362E40">
      <w:pPr>
        <w:autoSpaceDE w:val="0"/>
        <w:autoSpaceDN w:val="0"/>
        <w:adjustRightInd w:val="0"/>
        <w:snapToGrid w:val="0"/>
        <w:spacing w:line="36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ひとつひとつの</w:t>
      </w:r>
      <w:r w:rsidRPr="00362E40">
        <w:rPr>
          <w:rFonts w:ascii="ＭＳ Ｐ明朝" w:eastAsia="ＭＳ Ｐ明朝" w:hAnsi="ＭＳ Ｐ明朝" w:cs="ＭＳ 明朝"/>
          <w:sz w:val="24"/>
          <w:szCs w:val="24"/>
        </w:rPr>
        <w:t>業務を丁寧に執行することはもちろんのこと、一人一人に課せられた課題と向き合い、会員皆様、地域の皆様のご期待にそえるよう、団体としての努力を惜しまず取り組んでまいります。</w:t>
      </w:r>
    </w:p>
    <w:p w14:paraId="7DB39AA1" w14:textId="77777777" w:rsidR="00362E40" w:rsidRDefault="00362E40" w:rsidP="00362E40">
      <w:pPr>
        <w:autoSpaceDE w:val="0"/>
        <w:autoSpaceDN w:val="0"/>
        <w:adjustRightInd w:val="0"/>
        <w:snapToGrid w:val="0"/>
        <w:spacing w:line="360" w:lineRule="atLeast"/>
        <w:ind w:firstLineChars="100" w:firstLine="240"/>
        <w:rPr>
          <w:rFonts w:ascii="ＭＳ Ｐ明朝" w:eastAsia="ＭＳ Ｐ明朝" w:hAnsi="ＭＳ Ｐ明朝" w:cs="ＭＳ 明朝"/>
          <w:sz w:val="24"/>
          <w:szCs w:val="24"/>
        </w:rPr>
      </w:pPr>
      <w:r w:rsidRPr="00362E40">
        <w:rPr>
          <w:rFonts w:ascii="ＭＳ Ｐ明朝" w:eastAsia="ＭＳ Ｐ明朝" w:hAnsi="ＭＳ Ｐ明朝" w:cs="ＭＳ 明朝"/>
          <w:sz w:val="24"/>
          <w:szCs w:val="24"/>
        </w:rPr>
        <w:t>以下、今年度の事業計画は、ほぼ例年通りではありますが、来るべく、石巻市NPO支援オフィスの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移転</w:t>
      </w:r>
      <w:r w:rsidRPr="00362E40">
        <w:rPr>
          <w:rFonts w:ascii="ＭＳ Ｐ明朝" w:eastAsia="ＭＳ Ｐ明朝" w:hAnsi="ＭＳ Ｐ明朝" w:cs="ＭＳ 明朝"/>
          <w:sz w:val="24"/>
          <w:szCs w:val="24"/>
        </w:rPr>
        <w:t>に向けて、しっかりと準備を進めてまいります。</w:t>
      </w:r>
    </w:p>
    <w:p w14:paraId="6E4013F6" w14:textId="77777777" w:rsidR="00362E40" w:rsidRPr="00362E40" w:rsidRDefault="00362E40" w:rsidP="00362E40">
      <w:pPr>
        <w:autoSpaceDE w:val="0"/>
        <w:autoSpaceDN w:val="0"/>
        <w:adjustRightInd w:val="0"/>
        <w:snapToGrid w:val="0"/>
        <w:spacing w:line="360" w:lineRule="atLeast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14:paraId="2B4ABFC7" w14:textId="77777777" w:rsidR="009E5002" w:rsidRDefault="009E500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【主な事業項目】</w:t>
      </w:r>
    </w:p>
    <w:p w14:paraId="6DABEF0F" w14:textId="77777777" w:rsidR="009E5002" w:rsidRDefault="009E5002">
      <w:pPr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センター事業に関する事項</w:t>
      </w:r>
    </w:p>
    <w:p w14:paraId="77FF145F" w14:textId="77777777" w:rsidR="009E5002" w:rsidRDefault="009E5002">
      <w:pPr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414AAA">
        <w:rPr>
          <w:rFonts w:hint="eastAsia"/>
          <w:sz w:val="24"/>
        </w:rPr>
        <w:t>石巻市ＮＰＯ支援オフィス</w:t>
      </w:r>
      <w:r w:rsidR="00362E40">
        <w:rPr>
          <w:rFonts w:hint="eastAsia"/>
          <w:sz w:val="24"/>
        </w:rPr>
        <w:t>の運営</w:t>
      </w:r>
    </w:p>
    <w:p w14:paraId="0FBD7F85" w14:textId="77777777" w:rsidR="00362E40" w:rsidRDefault="009E5002" w:rsidP="00362E40">
      <w:pPr>
        <w:rPr>
          <w:sz w:val="24"/>
        </w:rPr>
      </w:pPr>
      <w:r>
        <w:rPr>
          <w:rFonts w:hint="eastAsia"/>
          <w:sz w:val="24"/>
        </w:rPr>
        <w:t>（２）</w:t>
      </w:r>
      <w:r w:rsidR="00414AAA">
        <w:rPr>
          <w:rFonts w:hint="eastAsia"/>
          <w:sz w:val="24"/>
        </w:rPr>
        <w:t>石巻市</w:t>
      </w:r>
      <w:r w:rsidR="00362E40">
        <w:rPr>
          <w:rFonts w:hint="eastAsia"/>
          <w:sz w:val="24"/>
        </w:rPr>
        <w:t>協働推進人材育成業務</w:t>
      </w:r>
    </w:p>
    <w:p w14:paraId="73D1C04B" w14:textId="77777777" w:rsidR="00362E40" w:rsidRDefault="009F32FC" w:rsidP="009F32FC">
      <w:pPr>
        <w:rPr>
          <w:sz w:val="24"/>
        </w:rPr>
      </w:pPr>
      <w:r>
        <w:rPr>
          <w:rFonts w:hint="eastAsia"/>
          <w:sz w:val="24"/>
        </w:rPr>
        <w:t>（３）</w:t>
      </w:r>
      <w:r w:rsidR="00362E40">
        <w:rPr>
          <w:rFonts w:hint="eastAsia"/>
          <w:sz w:val="24"/>
        </w:rPr>
        <w:t>団体支援・連携</w:t>
      </w:r>
      <w:r>
        <w:rPr>
          <w:rFonts w:hint="eastAsia"/>
          <w:sz w:val="24"/>
        </w:rPr>
        <w:t>事業</w:t>
      </w:r>
    </w:p>
    <w:p w14:paraId="50CAF92D" w14:textId="77777777" w:rsidR="00362E40" w:rsidRDefault="00362E40" w:rsidP="009F32FC">
      <w:pPr>
        <w:rPr>
          <w:sz w:val="24"/>
        </w:rPr>
      </w:pPr>
      <w:r>
        <w:rPr>
          <w:rFonts w:hint="eastAsia"/>
          <w:sz w:val="24"/>
        </w:rPr>
        <w:t>（４）広報事業</w:t>
      </w:r>
    </w:p>
    <w:p w14:paraId="15C61DF9" w14:textId="77777777" w:rsidR="009E5002" w:rsidRDefault="00362E40" w:rsidP="009F32FC">
      <w:pPr>
        <w:rPr>
          <w:rFonts w:hint="eastAsia"/>
          <w:sz w:val="24"/>
        </w:rPr>
      </w:pPr>
      <w:r>
        <w:rPr>
          <w:rFonts w:hint="eastAsia"/>
          <w:sz w:val="24"/>
        </w:rPr>
        <w:t>（５）研修事業</w:t>
      </w:r>
      <w:r w:rsidR="009E5002">
        <w:rPr>
          <w:rFonts w:hint="eastAsia"/>
          <w:sz w:val="24"/>
        </w:rPr>
        <w:t xml:space="preserve">　　　　　　　　</w:t>
      </w:r>
    </w:p>
    <w:p w14:paraId="6C789F23" w14:textId="77777777" w:rsidR="009E5002" w:rsidRDefault="009E5002">
      <w:pPr>
        <w:rPr>
          <w:rFonts w:hint="eastAsia"/>
          <w:sz w:val="24"/>
        </w:rPr>
      </w:pPr>
    </w:p>
    <w:p w14:paraId="6A7DFF11" w14:textId="77777777" w:rsidR="009E5002" w:rsidRDefault="009E5002">
      <w:pPr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センター運営に関する事項</w:t>
      </w:r>
    </w:p>
    <w:p w14:paraId="7EAF2B07" w14:textId="77777777" w:rsidR="009E5002" w:rsidRDefault="009E5002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総会の開催</w:t>
      </w:r>
    </w:p>
    <w:p w14:paraId="2112B56A" w14:textId="77777777" w:rsidR="009E5002" w:rsidRDefault="009E5002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理事会の開催</w:t>
      </w:r>
    </w:p>
    <w:p w14:paraId="65C65F60" w14:textId="77777777" w:rsidR="00362E40" w:rsidRDefault="00362E40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三役会の開催</w:t>
      </w:r>
    </w:p>
    <w:p w14:paraId="0645C4BD" w14:textId="77777777" w:rsidR="009E5002" w:rsidRDefault="009E5002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会員の拡大</w:t>
      </w:r>
    </w:p>
    <w:p w14:paraId="3D99387D" w14:textId="77777777" w:rsidR="00122851" w:rsidRDefault="00122851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75"/>
        <w:gridCol w:w="1005"/>
        <w:gridCol w:w="105"/>
        <w:gridCol w:w="4716"/>
      </w:tblGrid>
      <w:tr w:rsidR="009E5002" w14:paraId="18E8BB78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59" w:type="dxa"/>
            <w:vAlign w:val="center"/>
          </w:tcPr>
          <w:p w14:paraId="3A18E53C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440" w:type="dxa"/>
            <w:vAlign w:val="center"/>
          </w:tcPr>
          <w:p w14:paraId="681EEFC2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  <w:gridSpan w:val="2"/>
            <w:vAlign w:val="center"/>
          </w:tcPr>
          <w:p w14:paraId="05E0D1D4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4821" w:type="dxa"/>
            <w:gridSpan w:val="2"/>
            <w:vAlign w:val="center"/>
          </w:tcPr>
          <w:p w14:paraId="1CDE5828" w14:textId="77777777" w:rsidR="009E5002" w:rsidRDefault="00414A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石巻市ＮＰＯ支援オフィス</w:t>
            </w:r>
            <w:r w:rsidR="00366281">
              <w:rPr>
                <w:rFonts w:hint="eastAsia"/>
                <w:sz w:val="24"/>
              </w:rPr>
              <w:t>運営</w:t>
            </w:r>
          </w:p>
        </w:tc>
      </w:tr>
      <w:tr w:rsidR="009E5002" w14:paraId="3E09B60F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59" w:type="dxa"/>
            <w:vAlign w:val="center"/>
          </w:tcPr>
          <w:p w14:paraId="336CA244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1440" w:type="dxa"/>
            <w:vAlign w:val="center"/>
          </w:tcPr>
          <w:p w14:paraId="6999E2F7" w14:textId="77777777" w:rsidR="009E5002" w:rsidRDefault="009E50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通　年</w:t>
            </w:r>
          </w:p>
        </w:tc>
        <w:tc>
          <w:tcPr>
            <w:tcW w:w="1080" w:type="dxa"/>
            <w:gridSpan w:val="2"/>
            <w:vAlign w:val="center"/>
          </w:tcPr>
          <w:p w14:paraId="4FA51CE2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　象</w:t>
            </w:r>
          </w:p>
        </w:tc>
        <w:tc>
          <w:tcPr>
            <w:tcW w:w="4821" w:type="dxa"/>
            <w:gridSpan w:val="2"/>
            <w:vAlign w:val="center"/>
          </w:tcPr>
          <w:p w14:paraId="0C51ED4F" w14:textId="77777777" w:rsidR="009E5002" w:rsidRDefault="009E50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石巻市内のＮＰＯ・市民</w:t>
            </w:r>
          </w:p>
        </w:tc>
      </w:tr>
      <w:tr w:rsidR="009E5002" w14:paraId="6D0E8693" w14:textId="77777777" w:rsidTr="00366281">
        <w:tblPrEx>
          <w:tblCellMar>
            <w:top w:w="0" w:type="dxa"/>
            <w:bottom w:w="0" w:type="dxa"/>
          </w:tblCellMar>
        </w:tblPrEx>
        <w:trPr>
          <w:cantSplit/>
          <w:trHeight w:val="1514"/>
        </w:trPr>
        <w:tc>
          <w:tcPr>
            <w:tcW w:w="1359" w:type="dxa"/>
            <w:vAlign w:val="center"/>
          </w:tcPr>
          <w:p w14:paraId="159A266F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341" w:type="dxa"/>
            <w:gridSpan w:val="5"/>
            <w:vAlign w:val="center"/>
          </w:tcPr>
          <w:p w14:paraId="55C120A7" w14:textId="77777777" w:rsidR="009E5002" w:rsidRDefault="009E5002" w:rsidP="004F27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石巻市</w:t>
            </w:r>
            <w:r>
              <w:rPr>
                <w:rFonts w:hint="eastAsia"/>
                <w:sz w:val="24"/>
              </w:rPr>
              <w:t>NPO</w:t>
            </w:r>
            <w:r>
              <w:rPr>
                <w:rFonts w:hint="eastAsia"/>
                <w:sz w:val="24"/>
              </w:rPr>
              <w:t>支援オフィスの管理運営を</w:t>
            </w:r>
            <w:r w:rsidR="00362E40">
              <w:rPr>
                <w:rFonts w:hint="eastAsia"/>
                <w:sz w:val="24"/>
              </w:rPr>
              <w:t>行う。</w:t>
            </w:r>
            <w:r w:rsidR="00366281">
              <w:rPr>
                <w:rFonts w:hint="eastAsia"/>
                <w:sz w:val="24"/>
              </w:rPr>
              <w:t>利用者のニーズに沿った管理・運営を心掛け、相談業務等を通じて、市内ＮＰＯの組織基盤強化へ寄与できることを目指しま</w:t>
            </w:r>
            <w:r w:rsidR="00F94EF8">
              <w:rPr>
                <w:rFonts w:hint="eastAsia"/>
                <w:sz w:val="24"/>
              </w:rPr>
              <w:t>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9E5002" w14:paraId="4031A0B9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59" w:type="dxa"/>
            <w:vAlign w:val="center"/>
          </w:tcPr>
          <w:p w14:paraId="614DA26C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1515" w:type="dxa"/>
            <w:gridSpan w:val="2"/>
            <w:vAlign w:val="center"/>
          </w:tcPr>
          <w:p w14:paraId="7A5CEE29" w14:textId="77777777" w:rsidR="009E5002" w:rsidRDefault="009E5002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A298E6F" w14:textId="77777777" w:rsidR="009E5002" w:rsidRDefault="009E50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当</w:t>
            </w:r>
          </w:p>
        </w:tc>
        <w:tc>
          <w:tcPr>
            <w:tcW w:w="4716" w:type="dxa"/>
            <w:vAlign w:val="center"/>
          </w:tcPr>
          <w:p w14:paraId="074A15C3" w14:textId="77777777" w:rsidR="009E5002" w:rsidRDefault="003662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保原・渥美・越水</w:t>
            </w:r>
          </w:p>
        </w:tc>
      </w:tr>
    </w:tbl>
    <w:p w14:paraId="4AEFAC9A" w14:textId="77777777" w:rsidR="009E5002" w:rsidRDefault="009E5002">
      <w:pPr>
        <w:rPr>
          <w:sz w:val="24"/>
        </w:rPr>
      </w:pPr>
    </w:p>
    <w:p w14:paraId="67BD7027" w14:textId="77777777" w:rsidR="00366281" w:rsidRDefault="00366281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75"/>
        <w:gridCol w:w="1005"/>
        <w:gridCol w:w="105"/>
        <w:gridCol w:w="4716"/>
      </w:tblGrid>
      <w:tr w:rsidR="009E5002" w14:paraId="7AF8B721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59" w:type="dxa"/>
            <w:vAlign w:val="center"/>
          </w:tcPr>
          <w:p w14:paraId="69846AB2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440" w:type="dxa"/>
            <w:vAlign w:val="center"/>
          </w:tcPr>
          <w:p w14:paraId="17FE2966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  <w:gridSpan w:val="2"/>
            <w:vAlign w:val="center"/>
          </w:tcPr>
          <w:p w14:paraId="0C86F5C4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  <w:vAlign w:val="center"/>
          </w:tcPr>
          <w:p w14:paraId="308F0D29" w14:textId="77777777" w:rsidR="009E5002" w:rsidRDefault="00362E40" w:rsidP="009F32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石巻市協働推進人材育成業務</w:t>
            </w:r>
          </w:p>
        </w:tc>
      </w:tr>
      <w:tr w:rsidR="009E5002" w14:paraId="3DBAA735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59" w:type="dxa"/>
            <w:vAlign w:val="center"/>
          </w:tcPr>
          <w:p w14:paraId="32967A01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1440" w:type="dxa"/>
            <w:vAlign w:val="center"/>
          </w:tcPr>
          <w:p w14:paraId="51D34C82" w14:textId="77777777" w:rsidR="009E5002" w:rsidRDefault="00366281" w:rsidP="00C47B2F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７月～</w:t>
            </w:r>
          </w:p>
        </w:tc>
        <w:tc>
          <w:tcPr>
            <w:tcW w:w="1080" w:type="dxa"/>
            <w:gridSpan w:val="2"/>
            <w:vAlign w:val="center"/>
          </w:tcPr>
          <w:p w14:paraId="322AF064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　象</w:t>
            </w:r>
          </w:p>
        </w:tc>
        <w:tc>
          <w:tcPr>
            <w:tcW w:w="4821" w:type="dxa"/>
            <w:gridSpan w:val="2"/>
            <w:vAlign w:val="center"/>
          </w:tcPr>
          <w:p w14:paraId="34550C03" w14:textId="77777777" w:rsidR="009E5002" w:rsidRDefault="009E50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石巻市</w:t>
            </w:r>
            <w:r w:rsidR="00362E40">
              <w:rPr>
                <w:rFonts w:hint="eastAsia"/>
                <w:sz w:val="24"/>
              </w:rPr>
              <w:t>役所職員・市内</w:t>
            </w:r>
            <w:r>
              <w:rPr>
                <w:rFonts w:hint="eastAsia"/>
                <w:sz w:val="24"/>
              </w:rPr>
              <w:t>ＮＰＯ</w:t>
            </w:r>
          </w:p>
        </w:tc>
      </w:tr>
      <w:tr w:rsidR="009E5002" w14:paraId="771B4395" w14:textId="77777777" w:rsidTr="00366281">
        <w:tblPrEx>
          <w:tblCellMar>
            <w:top w:w="0" w:type="dxa"/>
            <w:bottom w:w="0" w:type="dxa"/>
          </w:tblCellMar>
        </w:tblPrEx>
        <w:trPr>
          <w:cantSplit/>
          <w:trHeight w:val="1593"/>
        </w:trPr>
        <w:tc>
          <w:tcPr>
            <w:tcW w:w="1359" w:type="dxa"/>
            <w:vAlign w:val="center"/>
          </w:tcPr>
          <w:p w14:paraId="3CAD671C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341" w:type="dxa"/>
            <w:gridSpan w:val="5"/>
            <w:vAlign w:val="center"/>
          </w:tcPr>
          <w:p w14:paraId="63596241" w14:textId="77777777" w:rsidR="009E5002" w:rsidRDefault="00366281" w:rsidP="0012285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ＮＰＯとの協働に関する理解や必要性の認識を高めてもらい、庁内での協働を推進する人材を育成するため、市職員をＮＰＯ等団体に派遣し、現場での研修を行う</w:t>
            </w:r>
            <w:r w:rsidR="00702087">
              <w:rPr>
                <w:rFonts w:hint="eastAsia"/>
                <w:sz w:val="24"/>
              </w:rPr>
              <w:t>。</w:t>
            </w:r>
          </w:p>
        </w:tc>
      </w:tr>
      <w:tr w:rsidR="009E5002" w14:paraId="09A396A6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59" w:type="dxa"/>
            <w:vAlign w:val="center"/>
          </w:tcPr>
          <w:p w14:paraId="6BFCA183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1515" w:type="dxa"/>
            <w:gridSpan w:val="2"/>
            <w:vAlign w:val="center"/>
          </w:tcPr>
          <w:p w14:paraId="55CD1E7E" w14:textId="77777777" w:rsidR="009E5002" w:rsidRDefault="009E5002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917A403" w14:textId="77777777" w:rsidR="009E5002" w:rsidRDefault="009E50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当</w:t>
            </w:r>
          </w:p>
        </w:tc>
        <w:tc>
          <w:tcPr>
            <w:tcW w:w="4716" w:type="dxa"/>
            <w:vAlign w:val="center"/>
          </w:tcPr>
          <w:p w14:paraId="5AFBD191" w14:textId="77777777" w:rsidR="009E5002" w:rsidRDefault="003662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保原</w:t>
            </w:r>
            <w:r w:rsidR="00F94EF8">
              <w:rPr>
                <w:rFonts w:hint="eastAsia"/>
                <w:sz w:val="24"/>
              </w:rPr>
              <w:t>・越水</w:t>
            </w:r>
          </w:p>
        </w:tc>
      </w:tr>
    </w:tbl>
    <w:p w14:paraId="63D71227" w14:textId="77777777" w:rsidR="009E5002" w:rsidRDefault="009E5002">
      <w:pPr>
        <w:rPr>
          <w:sz w:val="24"/>
        </w:rPr>
      </w:pPr>
    </w:p>
    <w:p w14:paraId="4CE056AE" w14:textId="77777777" w:rsidR="00366281" w:rsidRDefault="00366281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75"/>
        <w:gridCol w:w="1005"/>
        <w:gridCol w:w="105"/>
        <w:gridCol w:w="4716"/>
      </w:tblGrid>
      <w:tr w:rsidR="009E5002" w14:paraId="2E96058D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59" w:type="dxa"/>
            <w:vAlign w:val="center"/>
          </w:tcPr>
          <w:p w14:paraId="556A3C5B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440" w:type="dxa"/>
            <w:vAlign w:val="center"/>
          </w:tcPr>
          <w:p w14:paraId="679A6585" w14:textId="77777777" w:rsidR="009E5002" w:rsidRDefault="009F32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080" w:type="dxa"/>
            <w:gridSpan w:val="2"/>
            <w:vAlign w:val="center"/>
          </w:tcPr>
          <w:p w14:paraId="29357FD3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4821" w:type="dxa"/>
            <w:gridSpan w:val="2"/>
            <w:vAlign w:val="center"/>
          </w:tcPr>
          <w:p w14:paraId="047599B2" w14:textId="77777777" w:rsidR="009E5002" w:rsidRDefault="00362E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団体支援・連携事業</w:t>
            </w:r>
          </w:p>
        </w:tc>
      </w:tr>
      <w:tr w:rsidR="009E5002" w14:paraId="502993FE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59" w:type="dxa"/>
            <w:vAlign w:val="center"/>
          </w:tcPr>
          <w:p w14:paraId="4C5FBB6D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1440" w:type="dxa"/>
            <w:vAlign w:val="center"/>
          </w:tcPr>
          <w:p w14:paraId="0FA63033" w14:textId="77777777" w:rsidR="009E5002" w:rsidRDefault="00366281" w:rsidP="0036628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　年</w:t>
            </w:r>
          </w:p>
        </w:tc>
        <w:tc>
          <w:tcPr>
            <w:tcW w:w="1080" w:type="dxa"/>
            <w:gridSpan w:val="2"/>
            <w:vAlign w:val="center"/>
          </w:tcPr>
          <w:p w14:paraId="7593C1B5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　象</w:t>
            </w:r>
          </w:p>
        </w:tc>
        <w:tc>
          <w:tcPr>
            <w:tcW w:w="4821" w:type="dxa"/>
            <w:gridSpan w:val="2"/>
            <w:vAlign w:val="center"/>
          </w:tcPr>
          <w:p w14:paraId="407B2AE6" w14:textId="77777777" w:rsidR="009E5002" w:rsidRDefault="007020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石巻市内</w:t>
            </w:r>
            <w:r w:rsidR="00362E40">
              <w:rPr>
                <w:rFonts w:hint="eastAsia"/>
                <w:sz w:val="24"/>
              </w:rPr>
              <w:t>外</w:t>
            </w:r>
            <w:r>
              <w:rPr>
                <w:rFonts w:hint="eastAsia"/>
                <w:sz w:val="24"/>
              </w:rPr>
              <w:t>のＮＰＯ</w:t>
            </w:r>
          </w:p>
        </w:tc>
      </w:tr>
      <w:tr w:rsidR="009E5002" w14:paraId="32EFACC3" w14:textId="77777777" w:rsidTr="00366281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1359" w:type="dxa"/>
            <w:vAlign w:val="center"/>
          </w:tcPr>
          <w:p w14:paraId="661F5A54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341" w:type="dxa"/>
            <w:gridSpan w:val="5"/>
            <w:vAlign w:val="center"/>
          </w:tcPr>
          <w:p w14:paraId="5BD9274C" w14:textId="77777777" w:rsidR="00366281" w:rsidRDefault="00366281" w:rsidP="00851E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フードドライブ石巻・サスティナブルデザイン工房への協力</w:t>
            </w:r>
          </w:p>
          <w:p w14:paraId="34C58632" w14:textId="77777777" w:rsidR="009E5002" w:rsidRDefault="00366281" w:rsidP="00851E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rFonts w:hint="eastAsia"/>
                <w:sz w:val="24"/>
              </w:rPr>
              <w:t>ＰＯナビ・ＮＰＯサポートリンク他との連携推進</w:t>
            </w:r>
          </w:p>
          <w:p w14:paraId="18BA021C" w14:textId="77777777" w:rsidR="00366281" w:rsidRDefault="00366281" w:rsidP="00851E6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石巻中央ＬＣの事務局支援</w:t>
            </w:r>
          </w:p>
        </w:tc>
      </w:tr>
      <w:tr w:rsidR="009E5002" w14:paraId="252F462F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59" w:type="dxa"/>
            <w:vAlign w:val="center"/>
          </w:tcPr>
          <w:p w14:paraId="2FC37E59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1515" w:type="dxa"/>
            <w:gridSpan w:val="2"/>
            <w:vAlign w:val="center"/>
          </w:tcPr>
          <w:p w14:paraId="79D2D713" w14:textId="77777777" w:rsidR="009E5002" w:rsidRDefault="009E5002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891DD54" w14:textId="77777777" w:rsidR="009E5002" w:rsidRDefault="009E50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当</w:t>
            </w:r>
          </w:p>
        </w:tc>
        <w:tc>
          <w:tcPr>
            <w:tcW w:w="4716" w:type="dxa"/>
            <w:vAlign w:val="center"/>
          </w:tcPr>
          <w:p w14:paraId="7EE4A8DE" w14:textId="77777777" w:rsidR="009E5002" w:rsidRDefault="00F94EF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保原・</w:t>
            </w:r>
            <w:r w:rsidR="00366281">
              <w:rPr>
                <w:rFonts w:hint="eastAsia"/>
                <w:sz w:val="24"/>
              </w:rPr>
              <w:t>渥美・越水</w:t>
            </w:r>
          </w:p>
        </w:tc>
      </w:tr>
    </w:tbl>
    <w:p w14:paraId="21A44487" w14:textId="77777777" w:rsidR="009E5002" w:rsidRDefault="009E5002">
      <w:pPr>
        <w:rPr>
          <w:sz w:val="24"/>
        </w:rPr>
      </w:pPr>
    </w:p>
    <w:p w14:paraId="35E5C583" w14:textId="77777777" w:rsidR="00366281" w:rsidRDefault="00366281">
      <w:pPr>
        <w:rPr>
          <w:sz w:val="24"/>
        </w:rPr>
      </w:pPr>
    </w:p>
    <w:p w14:paraId="4AD6FD98" w14:textId="77777777" w:rsidR="00366281" w:rsidRDefault="00366281">
      <w:pPr>
        <w:rPr>
          <w:sz w:val="24"/>
        </w:rPr>
      </w:pPr>
    </w:p>
    <w:p w14:paraId="34CB833E" w14:textId="77777777" w:rsidR="00366281" w:rsidRDefault="00366281">
      <w:pPr>
        <w:rPr>
          <w:sz w:val="24"/>
        </w:rPr>
      </w:pPr>
    </w:p>
    <w:p w14:paraId="7E769EE3" w14:textId="77777777" w:rsidR="00366281" w:rsidRDefault="00366281">
      <w:pPr>
        <w:rPr>
          <w:sz w:val="24"/>
        </w:rPr>
      </w:pPr>
    </w:p>
    <w:p w14:paraId="27BA619A" w14:textId="77777777" w:rsidR="00366281" w:rsidRDefault="00366281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75"/>
        <w:gridCol w:w="1005"/>
        <w:gridCol w:w="105"/>
        <w:gridCol w:w="4716"/>
      </w:tblGrid>
      <w:tr w:rsidR="009E5002" w14:paraId="4B6F3851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59" w:type="dxa"/>
            <w:vAlign w:val="center"/>
          </w:tcPr>
          <w:p w14:paraId="343F2398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440" w:type="dxa"/>
            <w:vAlign w:val="center"/>
          </w:tcPr>
          <w:p w14:paraId="75453F1B" w14:textId="77777777" w:rsidR="009E5002" w:rsidRDefault="00362E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080" w:type="dxa"/>
            <w:gridSpan w:val="2"/>
            <w:vAlign w:val="center"/>
          </w:tcPr>
          <w:p w14:paraId="7C92D42F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4821" w:type="dxa"/>
            <w:gridSpan w:val="2"/>
            <w:vAlign w:val="center"/>
          </w:tcPr>
          <w:p w14:paraId="27E30623" w14:textId="77777777" w:rsidR="009E5002" w:rsidRDefault="00362E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広報事業</w:t>
            </w:r>
          </w:p>
        </w:tc>
      </w:tr>
      <w:tr w:rsidR="009E5002" w14:paraId="31CEE63E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59" w:type="dxa"/>
            <w:vAlign w:val="center"/>
          </w:tcPr>
          <w:p w14:paraId="04D05FD5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1440" w:type="dxa"/>
            <w:vAlign w:val="center"/>
          </w:tcPr>
          <w:p w14:paraId="48F93124" w14:textId="77777777" w:rsidR="009E5002" w:rsidRDefault="003662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　年</w:t>
            </w:r>
          </w:p>
        </w:tc>
        <w:tc>
          <w:tcPr>
            <w:tcW w:w="1080" w:type="dxa"/>
            <w:gridSpan w:val="2"/>
            <w:vAlign w:val="center"/>
          </w:tcPr>
          <w:p w14:paraId="1ADF05DA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　象</w:t>
            </w:r>
          </w:p>
        </w:tc>
        <w:tc>
          <w:tcPr>
            <w:tcW w:w="4821" w:type="dxa"/>
            <w:gridSpan w:val="2"/>
            <w:vAlign w:val="center"/>
          </w:tcPr>
          <w:p w14:paraId="78F03284" w14:textId="77777777" w:rsidR="009E5002" w:rsidRDefault="003662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石巻圏域市民・ＮＰＯ</w:t>
            </w:r>
          </w:p>
        </w:tc>
      </w:tr>
      <w:tr w:rsidR="009E5002" w14:paraId="6AADD597" w14:textId="77777777" w:rsidTr="00366281">
        <w:tblPrEx>
          <w:tblCellMar>
            <w:top w:w="0" w:type="dxa"/>
            <w:bottom w:w="0" w:type="dxa"/>
          </w:tblCellMar>
        </w:tblPrEx>
        <w:trPr>
          <w:cantSplit/>
          <w:trHeight w:val="1514"/>
        </w:trPr>
        <w:tc>
          <w:tcPr>
            <w:tcW w:w="1359" w:type="dxa"/>
            <w:vAlign w:val="center"/>
          </w:tcPr>
          <w:p w14:paraId="6963AEC4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341" w:type="dxa"/>
            <w:gridSpan w:val="5"/>
            <w:vAlign w:val="center"/>
          </w:tcPr>
          <w:p w14:paraId="303471AA" w14:textId="77777777" w:rsidR="009E5002" w:rsidRDefault="0036628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いしのまきＮＰＯ日和の発行</w:t>
            </w:r>
          </w:p>
          <w:p w14:paraId="66F96624" w14:textId="77777777" w:rsidR="00366281" w:rsidRDefault="0036628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石巻かほくＮＰＯ関連記事の掲載</w:t>
            </w:r>
          </w:p>
          <w:p w14:paraId="08D055B0" w14:textId="77777777" w:rsidR="00366281" w:rsidRDefault="0036628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んぽん舗の発行</w:t>
            </w:r>
          </w:p>
          <w:p w14:paraId="3B73F5EA" w14:textId="77777777" w:rsidR="00366281" w:rsidRDefault="0036628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各種ＳＮＳを活用した情報の発信</w:t>
            </w:r>
          </w:p>
        </w:tc>
      </w:tr>
      <w:tr w:rsidR="009E5002" w14:paraId="416D09B0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59" w:type="dxa"/>
            <w:vAlign w:val="center"/>
          </w:tcPr>
          <w:p w14:paraId="29E7FBEA" w14:textId="77777777" w:rsidR="009E5002" w:rsidRDefault="009E50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1515" w:type="dxa"/>
            <w:gridSpan w:val="2"/>
            <w:vAlign w:val="center"/>
          </w:tcPr>
          <w:p w14:paraId="43B815BA" w14:textId="77777777" w:rsidR="009E5002" w:rsidRDefault="009E5002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0826529F" w14:textId="77777777" w:rsidR="009E5002" w:rsidRDefault="009E50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当</w:t>
            </w:r>
          </w:p>
        </w:tc>
        <w:tc>
          <w:tcPr>
            <w:tcW w:w="4716" w:type="dxa"/>
            <w:vAlign w:val="center"/>
          </w:tcPr>
          <w:p w14:paraId="413C4D44" w14:textId="77777777" w:rsidR="009E5002" w:rsidRDefault="00F94EF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保原・</w:t>
            </w:r>
            <w:r w:rsidR="00DD1C90">
              <w:rPr>
                <w:rFonts w:hint="eastAsia"/>
                <w:sz w:val="24"/>
              </w:rPr>
              <w:t>渥美・越水</w:t>
            </w:r>
          </w:p>
        </w:tc>
      </w:tr>
    </w:tbl>
    <w:p w14:paraId="0F197291" w14:textId="77777777" w:rsidR="009E5002" w:rsidRDefault="009E5002" w:rsidP="00366281"/>
    <w:p w14:paraId="5E4CDF0B" w14:textId="77777777" w:rsidR="00366281" w:rsidRDefault="00366281" w:rsidP="0036628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75"/>
        <w:gridCol w:w="1005"/>
        <w:gridCol w:w="105"/>
        <w:gridCol w:w="4716"/>
      </w:tblGrid>
      <w:tr w:rsidR="00366281" w14:paraId="6F7EC080" w14:textId="77777777" w:rsidTr="007C474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59" w:type="dxa"/>
            <w:vAlign w:val="center"/>
          </w:tcPr>
          <w:p w14:paraId="461595F1" w14:textId="77777777" w:rsidR="00366281" w:rsidRDefault="00366281" w:rsidP="007C47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440" w:type="dxa"/>
            <w:vAlign w:val="center"/>
          </w:tcPr>
          <w:p w14:paraId="45261C70" w14:textId="77777777" w:rsidR="00366281" w:rsidRDefault="00366281" w:rsidP="007C47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080" w:type="dxa"/>
            <w:gridSpan w:val="2"/>
            <w:vAlign w:val="center"/>
          </w:tcPr>
          <w:p w14:paraId="621DBF04" w14:textId="77777777" w:rsidR="00366281" w:rsidRDefault="00366281" w:rsidP="007C47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4821" w:type="dxa"/>
            <w:gridSpan w:val="2"/>
            <w:vAlign w:val="center"/>
          </w:tcPr>
          <w:p w14:paraId="2A35DD7D" w14:textId="77777777" w:rsidR="00366281" w:rsidRDefault="00366281" w:rsidP="007C47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研修事業</w:t>
            </w:r>
          </w:p>
        </w:tc>
      </w:tr>
      <w:tr w:rsidR="00366281" w14:paraId="3B83AE7E" w14:textId="77777777" w:rsidTr="007C474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59" w:type="dxa"/>
            <w:vAlign w:val="center"/>
          </w:tcPr>
          <w:p w14:paraId="6CABE243" w14:textId="77777777" w:rsidR="00366281" w:rsidRDefault="00366281" w:rsidP="007C47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1440" w:type="dxa"/>
            <w:vAlign w:val="center"/>
          </w:tcPr>
          <w:p w14:paraId="1914169C" w14:textId="77777777" w:rsidR="00366281" w:rsidRDefault="00366281" w:rsidP="007C47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　年</w:t>
            </w:r>
          </w:p>
        </w:tc>
        <w:tc>
          <w:tcPr>
            <w:tcW w:w="1080" w:type="dxa"/>
            <w:gridSpan w:val="2"/>
            <w:vAlign w:val="center"/>
          </w:tcPr>
          <w:p w14:paraId="32B4124C" w14:textId="77777777" w:rsidR="00366281" w:rsidRDefault="00366281" w:rsidP="007C47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　象</w:t>
            </w:r>
          </w:p>
        </w:tc>
        <w:tc>
          <w:tcPr>
            <w:tcW w:w="4821" w:type="dxa"/>
            <w:gridSpan w:val="2"/>
            <w:vAlign w:val="center"/>
          </w:tcPr>
          <w:p w14:paraId="412ECD38" w14:textId="77777777" w:rsidR="00366281" w:rsidRDefault="00366281" w:rsidP="007C47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ＮＰＯ・市民</w:t>
            </w:r>
          </w:p>
        </w:tc>
      </w:tr>
      <w:tr w:rsidR="00366281" w14:paraId="18053000" w14:textId="77777777" w:rsidTr="007C474F">
        <w:tblPrEx>
          <w:tblCellMar>
            <w:top w:w="0" w:type="dxa"/>
            <w:bottom w:w="0" w:type="dxa"/>
          </w:tblCellMar>
        </w:tblPrEx>
        <w:trPr>
          <w:cantSplit/>
          <w:trHeight w:val="1514"/>
        </w:trPr>
        <w:tc>
          <w:tcPr>
            <w:tcW w:w="1359" w:type="dxa"/>
            <w:vAlign w:val="center"/>
          </w:tcPr>
          <w:p w14:paraId="45C9E6BF" w14:textId="77777777" w:rsidR="00366281" w:rsidRDefault="00366281" w:rsidP="007C47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341" w:type="dxa"/>
            <w:gridSpan w:val="5"/>
            <w:vAlign w:val="center"/>
          </w:tcPr>
          <w:p w14:paraId="6DA61875" w14:textId="77777777" w:rsidR="00366281" w:rsidRDefault="00366281" w:rsidP="0036628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各種研修事業の企画実施を行う。</w:t>
            </w:r>
          </w:p>
        </w:tc>
      </w:tr>
      <w:tr w:rsidR="00366281" w14:paraId="54AF806F" w14:textId="77777777" w:rsidTr="007C474F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59" w:type="dxa"/>
            <w:vAlign w:val="center"/>
          </w:tcPr>
          <w:p w14:paraId="1A0F2E45" w14:textId="77777777" w:rsidR="00366281" w:rsidRDefault="00366281" w:rsidP="007C47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1515" w:type="dxa"/>
            <w:gridSpan w:val="2"/>
            <w:vAlign w:val="center"/>
          </w:tcPr>
          <w:p w14:paraId="536EBE5E" w14:textId="77777777" w:rsidR="00366281" w:rsidRDefault="00366281" w:rsidP="007C474F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A8A09EB" w14:textId="77777777" w:rsidR="00366281" w:rsidRDefault="00366281" w:rsidP="007C47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当</w:t>
            </w:r>
          </w:p>
        </w:tc>
        <w:tc>
          <w:tcPr>
            <w:tcW w:w="4716" w:type="dxa"/>
            <w:vAlign w:val="center"/>
          </w:tcPr>
          <w:p w14:paraId="7CAB5A2E" w14:textId="77777777" w:rsidR="00366281" w:rsidRDefault="00DD1C90" w:rsidP="007C47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保原・各役員</w:t>
            </w:r>
          </w:p>
        </w:tc>
      </w:tr>
    </w:tbl>
    <w:p w14:paraId="6BDF078D" w14:textId="77777777" w:rsidR="00366281" w:rsidRDefault="00366281" w:rsidP="00366281">
      <w:pPr>
        <w:rPr>
          <w:rFonts w:hint="eastAsia"/>
        </w:rPr>
      </w:pPr>
    </w:p>
    <w:sectPr w:rsidR="00366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40F1" w14:textId="77777777" w:rsidR="00942386" w:rsidRDefault="00942386" w:rsidP="00AE1E19">
      <w:r>
        <w:separator/>
      </w:r>
    </w:p>
  </w:endnote>
  <w:endnote w:type="continuationSeparator" w:id="0">
    <w:p w14:paraId="6AC98DDB" w14:textId="77777777" w:rsidR="00942386" w:rsidRDefault="00942386" w:rsidP="00A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6512" w14:textId="77777777" w:rsidR="00942386" w:rsidRDefault="00942386" w:rsidP="00AE1E19">
      <w:r>
        <w:separator/>
      </w:r>
    </w:p>
  </w:footnote>
  <w:footnote w:type="continuationSeparator" w:id="0">
    <w:p w14:paraId="1EDEF1FF" w14:textId="77777777" w:rsidR="00942386" w:rsidRDefault="00942386" w:rsidP="00AE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4E0"/>
    <w:multiLevelType w:val="hybridMultilevel"/>
    <w:tmpl w:val="73A4DE54"/>
    <w:lvl w:ilvl="0" w:tplc="612438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8038D7"/>
    <w:multiLevelType w:val="singleLevel"/>
    <w:tmpl w:val="B0FA03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F724801"/>
    <w:multiLevelType w:val="singleLevel"/>
    <w:tmpl w:val="06A8A4F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431194528">
    <w:abstractNumId w:val="2"/>
  </w:num>
  <w:num w:numId="2" w16cid:durableId="21244584">
    <w:abstractNumId w:val="1"/>
  </w:num>
  <w:num w:numId="3" w16cid:durableId="96600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9"/>
    <w:rsid w:val="0011511D"/>
    <w:rsid w:val="00122851"/>
    <w:rsid w:val="00135819"/>
    <w:rsid w:val="001A0F78"/>
    <w:rsid w:val="00243C87"/>
    <w:rsid w:val="00264D5E"/>
    <w:rsid w:val="002E7047"/>
    <w:rsid w:val="00362E40"/>
    <w:rsid w:val="00366281"/>
    <w:rsid w:val="00414AAA"/>
    <w:rsid w:val="004F2773"/>
    <w:rsid w:val="005E62FE"/>
    <w:rsid w:val="00702087"/>
    <w:rsid w:val="0076583D"/>
    <w:rsid w:val="007C474F"/>
    <w:rsid w:val="00851E6F"/>
    <w:rsid w:val="008650CE"/>
    <w:rsid w:val="00942386"/>
    <w:rsid w:val="009E5002"/>
    <w:rsid w:val="009F32FC"/>
    <w:rsid w:val="00AE1E19"/>
    <w:rsid w:val="00C47B2F"/>
    <w:rsid w:val="00CB742D"/>
    <w:rsid w:val="00DD1C90"/>
    <w:rsid w:val="00DE0092"/>
    <w:rsid w:val="00F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2AF0B"/>
  <w15:chartTrackingRefBased/>
  <w15:docId w15:val="{AF2E69E4-5B34-4C68-8888-4D9EA4C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AE1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1E1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E1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E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２００３年度事業計画（案）</vt:lpstr>
      <vt:lpstr>２００３年度事業計画（案）</vt:lpstr>
    </vt:vector>
  </TitlesOfParts>
  <Company>木村工務店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２００３年度事業計画（案）</dc:title>
  <dc:subject/>
  <dc:creator>木村工務店</dc:creator>
  <cp:keywords/>
  <cp:lastModifiedBy>npo99</cp:lastModifiedBy>
  <cp:revision>2</cp:revision>
  <cp:lastPrinted>2023-06-30T22:19:00Z</cp:lastPrinted>
  <dcterms:created xsi:type="dcterms:W3CDTF">2023-07-24T06:25:00Z</dcterms:created>
  <dcterms:modified xsi:type="dcterms:W3CDTF">2023-07-24T06:25:00Z</dcterms:modified>
</cp:coreProperties>
</file>