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772B" w14:textId="377DBB76" w:rsidR="0011440A" w:rsidRPr="0011440A" w:rsidRDefault="008B517D" w:rsidP="0011440A">
      <w:pPr>
        <w:autoSpaceDE w:val="0"/>
        <w:autoSpaceDN w:val="0"/>
        <w:adjustRightInd w:val="0"/>
        <w:jc w:val="center"/>
        <w:textAlignment w:val="baseline"/>
        <w:rPr>
          <w:rFonts w:ascii="ＭＳ 明朝" w:eastAsia="ＭＳ 明朝" w:hAnsi="ＭＳ 明朝" w:cs="Times New Roman"/>
          <w:b/>
          <w:color w:val="000000"/>
          <w:kern w:val="0"/>
          <w:sz w:val="24"/>
          <w:szCs w:val="24"/>
        </w:rPr>
      </w:pPr>
      <w:r>
        <w:rPr>
          <w:rFonts w:ascii="ＭＳ 明朝" w:eastAsia="ＭＳ 明朝" w:hAnsi="ＭＳ 明朝" w:cs="Times New Roman" w:hint="eastAsia"/>
          <w:b/>
          <w:color w:val="000000"/>
          <w:kern w:val="0"/>
          <w:sz w:val="24"/>
          <w:szCs w:val="24"/>
        </w:rPr>
        <w:t>令和</w:t>
      </w:r>
      <w:r w:rsidR="00C6674F">
        <w:rPr>
          <w:rFonts w:ascii="ＭＳ 明朝" w:eastAsia="ＭＳ 明朝" w:hAnsi="ＭＳ 明朝" w:cs="Times New Roman" w:hint="eastAsia"/>
          <w:b/>
          <w:color w:val="000000"/>
          <w:kern w:val="0"/>
          <w:sz w:val="24"/>
          <w:szCs w:val="24"/>
        </w:rPr>
        <w:t>４</w:t>
      </w:r>
      <w:r w:rsidR="0011440A" w:rsidRPr="0011440A">
        <w:rPr>
          <w:rFonts w:ascii="ＭＳ 明朝" w:eastAsia="ＭＳ 明朝" w:hAnsi="ＭＳ 明朝" w:cs="Times New Roman" w:hint="eastAsia"/>
          <w:b/>
          <w:color w:val="000000"/>
          <w:kern w:val="0"/>
          <w:sz w:val="24"/>
          <w:szCs w:val="24"/>
        </w:rPr>
        <w:t>年度　事業報告書</w:t>
      </w:r>
    </w:p>
    <w:p w14:paraId="49F875D3" w14:textId="77777777" w:rsidR="0011440A" w:rsidRPr="0011440A" w:rsidRDefault="0011440A" w:rsidP="0011440A">
      <w:pPr>
        <w:autoSpaceDE w:val="0"/>
        <w:autoSpaceDN w:val="0"/>
        <w:adjustRightInd w:val="0"/>
        <w:jc w:val="center"/>
        <w:textAlignment w:val="baseline"/>
        <w:rPr>
          <w:rFonts w:ascii="ＭＳ 明朝" w:eastAsia="ＭＳ 明朝" w:hAnsi="ＭＳ 明朝" w:cs="Times New Roman"/>
          <w:color w:val="000000"/>
          <w:kern w:val="0"/>
          <w:sz w:val="22"/>
        </w:rPr>
      </w:pPr>
    </w:p>
    <w:p w14:paraId="5BCD0B3F" w14:textId="153F8CB7" w:rsidR="0011440A" w:rsidRPr="0011440A" w:rsidRDefault="008B517D" w:rsidP="0011440A">
      <w:pPr>
        <w:autoSpaceDE w:val="0"/>
        <w:autoSpaceDN w:val="0"/>
        <w:adjustRightInd w:val="0"/>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w:t>
      </w:r>
      <w:r w:rsidR="00C6674F">
        <w:rPr>
          <w:rFonts w:ascii="ＭＳ 明朝" w:eastAsia="ＭＳ 明朝" w:hAnsi="ＭＳ 明朝" w:cs="Times New Roman" w:hint="eastAsia"/>
          <w:color w:val="000000"/>
          <w:kern w:val="0"/>
          <w:sz w:val="22"/>
        </w:rPr>
        <w:t>４</w:t>
      </w:r>
      <w:r w:rsidR="0011440A" w:rsidRPr="0011440A">
        <w:rPr>
          <w:rFonts w:ascii="ＭＳ 明朝" w:eastAsia="ＭＳ 明朝" w:hAnsi="ＭＳ 明朝" w:cs="Times New Roman" w:hint="eastAsia"/>
          <w:color w:val="000000"/>
          <w:kern w:val="0"/>
          <w:sz w:val="22"/>
        </w:rPr>
        <w:t>年５月1</w:t>
      </w:r>
      <w:r w:rsidR="00BA33FE">
        <w:rPr>
          <w:rFonts w:ascii="ＭＳ 明朝" w:eastAsia="ＭＳ 明朝" w:hAnsi="ＭＳ 明朝" w:cs="Times New Roman" w:hint="eastAsia"/>
          <w:color w:val="000000"/>
          <w:kern w:val="0"/>
          <w:sz w:val="22"/>
        </w:rPr>
        <w:t>日から</w:t>
      </w:r>
      <w:r>
        <w:rPr>
          <w:rFonts w:ascii="ＭＳ 明朝" w:eastAsia="ＭＳ 明朝" w:hAnsi="ＭＳ 明朝" w:cs="Times New Roman" w:hint="eastAsia"/>
          <w:color w:val="000000"/>
          <w:kern w:val="0"/>
          <w:sz w:val="22"/>
        </w:rPr>
        <w:t>令和</w:t>
      </w:r>
      <w:r w:rsidR="00C6674F">
        <w:rPr>
          <w:rFonts w:ascii="ＭＳ 明朝" w:eastAsia="ＭＳ 明朝" w:hAnsi="ＭＳ 明朝" w:cs="Times New Roman" w:hint="eastAsia"/>
          <w:color w:val="000000"/>
          <w:kern w:val="0"/>
          <w:sz w:val="22"/>
        </w:rPr>
        <w:t>５</w:t>
      </w:r>
      <w:r w:rsidR="0011440A" w:rsidRPr="0011440A">
        <w:rPr>
          <w:rFonts w:ascii="ＭＳ 明朝" w:eastAsia="ＭＳ 明朝" w:hAnsi="ＭＳ 明朝" w:cs="Times New Roman" w:hint="eastAsia"/>
          <w:color w:val="000000"/>
          <w:kern w:val="0"/>
          <w:sz w:val="22"/>
        </w:rPr>
        <w:t>年４月３０日まで</w:t>
      </w:r>
    </w:p>
    <w:p w14:paraId="643569CB"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70287EE3"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特定非営利活動法人　京都難病支援パッショーネ</w:t>
      </w:r>
    </w:p>
    <w:p w14:paraId="5C98CB1E"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6CB51317"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１　事業の成果</w:t>
      </w:r>
    </w:p>
    <w:p w14:paraId="78915184" w14:textId="77777777" w:rsidR="00A96A81" w:rsidRPr="00E83C07" w:rsidRDefault="00A96A81" w:rsidP="00FC66D3">
      <w:pPr>
        <w:autoSpaceDE w:val="0"/>
        <w:autoSpaceDN w:val="0"/>
        <w:adjustRightInd w:val="0"/>
        <w:ind w:firstLineChars="100" w:firstLine="220"/>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何のためにこの事業を行っているのか。</w:t>
      </w:r>
    </w:p>
    <w:p w14:paraId="11235DAE" w14:textId="685BEFEA" w:rsidR="00A96A81" w:rsidRPr="00E83C07" w:rsidRDefault="00A96A81" w:rsidP="00A96A81">
      <w:pPr>
        <w:autoSpaceDE w:val="0"/>
        <w:autoSpaceDN w:val="0"/>
        <w:adjustRightInd w:val="0"/>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NPO法人であるので、不特定多数の人に難病患者の就労状況を知っていただく啓発活動に取り組むのは基本として</w:t>
      </w:r>
      <w:r w:rsidR="00E232EF" w:rsidRPr="00E83C07">
        <w:rPr>
          <w:rFonts w:ascii="ＭＳ 明朝" w:eastAsia="ＭＳ 明朝" w:hAnsi="ＭＳ 明朝" w:cs="Times New Roman" w:hint="eastAsia"/>
          <w:kern w:val="0"/>
          <w:sz w:val="22"/>
        </w:rPr>
        <w:t>持っています</w:t>
      </w:r>
      <w:r w:rsidRPr="00E83C07">
        <w:rPr>
          <w:rFonts w:ascii="ＭＳ 明朝" w:eastAsia="ＭＳ 明朝" w:hAnsi="ＭＳ 明朝" w:cs="Times New Roman" w:hint="eastAsia"/>
          <w:kern w:val="0"/>
          <w:sz w:val="22"/>
        </w:rPr>
        <w:t>。</w:t>
      </w:r>
    </w:p>
    <w:p w14:paraId="7F63E61D" w14:textId="751E8F6D" w:rsidR="00A96A81" w:rsidRPr="00E83C07" w:rsidRDefault="00E232EF" w:rsidP="00A96A81">
      <w:pPr>
        <w:autoSpaceDE w:val="0"/>
        <w:autoSpaceDN w:val="0"/>
        <w:adjustRightInd w:val="0"/>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特に</w:t>
      </w:r>
      <w:r w:rsidR="00A96A81" w:rsidRPr="00E83C07">
        <w:rPr>
          <w:rFonts w:ascii="ＭＳ 明朝" w:eastAsia="ＭＳ 明朝" w:hAnsi="ＭＳ 明朝" w:cs="Times New Roman" w:hint="eastAsia"/>
          <w:kern w:val="0"/>
          <w:sz w:val="22"/>
        </w:rPr>
        <w:t>重要視しているのは雇用契約</w:t>
      </w:r>
      <w:r w:rsidRPr="00E83C07">
        <w:rPr>
          <w:rFonts w:ascii="ＭＳ 明朝" w:eastAsia="ＭＳ 明朝" w:hAnsi="ＭＳ 明朝" w:cs="Times New Roman" w:hint="eastAsia"/>
          <w:kern w:val="0"/>
          <w:sz w:val="22"/>
        </w:rPr>
        <w:t>している</w:t>
      </w:r>
      <w:r w:rsidR="00A96A81" w:rsidRPr="00E83C07">
        <w:rPr>
          <w:rFonts w:ascii="ＭＳ 明朝" w:eastAsia="ＭＳ 明朝" w:hAnsi="ＭＳ 明朝" w:cs="Times New Roman" w:hint="eastAsia"/>
          <w:kern w:val="0"/>
          <w:sz w:val="22"/>
        </w:rPr>
        <w:t>A型利用者を含む従業員全員の「幸せになる」を応援する</w:t>
      </w:r>
      <w:r w:rsidRPr="00E83C07">
        <w:rPr>
          <w:rFonts w:ascii="ＭＳ 明朝" w:eastAsia="ＭＳ 明朝" w:hAnsi="ＭＳ 明朝" w:cs="Times New Roman" w:hint="eastAsia"/>
          <w:kern w:val="0"/>
          <w:sz w:val="22"/>
        </w:rPr>
        <w:t>ことです</w:t>
      </w:r>
      <w:r w:rsidR="00A96A81" w:rsidRPr="00E83C07">
        <w:rPr>
          <w:rFonts w:ascii="ＭＳ 明朝" w:eastAsia="ＭＳ 明朝" w:hAnsi="ＭＳ 明朝" w:cs="Times New Roman" w:hint="eastAsia"/>
          <w:kern w:val="0"/>
          <w:sz w:val="22"/>
        </w:rPr>
        <w:t>。「幸せになる」は抽象的な「幸せ」ではなく、脳の構造上この状態が「幸せである」を客観的に定義して、</w:t>
      </w:r>
      <w:r w:rsidRPr="00E83C07">
        <w:rPr>
          <w:rFonts w:ascii="ＭＳ 明朝" w:eastAsia="ＭＳ 明朝" w:hAnsi="ＭＳ 明朝" w:cs="Times New Roman" w:hint="eastAsia"/>
          <w:kern w:val="0"/>
          <w:sz w:val="22"/>
        </w:rPr>
        <w:t>行動が</w:t>
      </w:r>
      <w:r w:rsidR="00A96A81" w:rsidRPr="00E83C07">
        <w:rPr>
          <w:rFonts w:ascii="ＭＳ 明朝" w:eastAsia="ＭＳ 明朝" w:hAnsi="ＭＳ 明朝" w:cs="Times New Roman" w:hint="eastAsia"/>
          <w:kern w:val="0"/>
          <w:sz w:val="22"/>
        </w:rPr>
        <w:t>そこにそぐうものであるか</w:t>
      </w:r>
      <w:r w:rsidRPr="00E83C07">
        <w:rPr>
          <w:rFonts w:ascii="ＭＳ 明朝" w:eastAsia="ＭＳ 明朝" w:hAnsi="ＭＳ 明朝" w:cs="Times New Roman" w:hint="eastAsia"/>
          <w:kern w:val="0"/>
          <w:sz w:val="22"/>
        </w:rPr>
        <w:t>を常に意識して意思決定</w:t>
      </w:r>
      <w:r w:rsidR="0055439E" w:rsidRPr="00E83C07">
        <w:rPr>
          <w:rFonts w:ascii="ＭＳ 明朝" w:eastAsia="ＭＳ 明朝" w:hAnsi="ＭＳ 明朝" w:cs="Times New Roman" w:hint="eastAsia"/>
          <w:kern w:val="0"/>
          <w:sz w:val="22"/>
        </w:rPr>
        <w:t>することです</w:t>
      </w:r>
      <w:r w:rsidRPr="00E83C07">
        <w:rPr>
          <w:rFonts w:ascii="ＭＳ 明朝" w:eastAsia="ＭＳ 明朝" w:hAnsi="ＭＳ 明朝" w:cs="Times New Roman" w:hint="eastAsia"/>
          <w:kern w:val="0"/>
          <w:sz w:val="22"/>
        </w:rPr>
        <w:t>。</w:t>
      </w:r>
    </w:p>
    <w:p w14:paraId="30713AB7" w14:textId="6290E835" w:rsidR="008D3D91" w:rsidRPr="00E83C07" w:rsidRDefault="008D3D91" w:rsidP="00A96A81">
      <w:pPr>
        <w:autoSpaceDE w:val="0"/>
        <w:autoSpaceDN w:val="0"/>
        <w:adjustRightInd w:val="0"/>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 xml:space="preserve">　個人個人が主体的な意思決定が状況に</w:t>
      </w:r>
      <w:r w:rsidR="005E6BF5" w:rsidRPr="00E83C07">
        <w:rPr>
          <w:rFonts w:ascii="ＭＳ 明朝" w:eastAsia="ＭＳ 明朝" w:hAnsi="ＭＳ 明朝" w:cs="Times New Roman" w:hint="eastAsia"/>
          <w:kern w:val="0"/>
          <w:sz w:val="22"/>
        </w:rPr>
        <w:t>応じ徐々に</w:t>
      </w:r>
      <w:r w:rsidRPr="00E83C07">
        <w:rPr>
          <w:rFonts w:ascii="ＭＳ 明朝" w:eastAsia="ＭＳ 明朝" w:hAnsi="ＭＳ 明朝" w:cs="Times New Roman" w:hint="eastAsia"/>
          <w:kern w:val="0"/>
          <w:sz w:val="22"/>
        </w:rPr>
        <w:t>出来つつある</w:t>
      </w:r>
      <w:r w:rsidR="005E6BF5" w:rsidRPr="00E83C07">
        <w:rPr>
          <w:rFonts w:ascii="ＭＳ 明朝" w:eastAsia="ＭＳ 明朝" w:hAnsi="ＭＳ 明朝" w:cs="Times New Roman" w:hint="eastAsia"/>
          <w:kern w:val="0"/>
          <w:sz w:val="22"/>
        </w:rPr>
        <w:t>と思っています。</w:t>
      </w:r>
    </w:p>
    <w:p w14:paraId="0F03E5B0" w14:textId="3DD5353A" w:rsidR="00E232EF" w:rsidRPr="00E83C07" w:rsidRDefault="00E232EF" w:rsidP="0055439E">
      <w:pPr>
        <w:autoSpaceDE w:val="0"/>
        <w:autoSpaceDN w:val="0"/>
        <w:adjustRightInd w:val="0"/>
        <w:ind w:firstLineChars="100" w:firstLine="220"/>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＊「幸せ」の定義は</w:t>
      </w:r>
      <w:r w:rsidR="0055439E" w:rsidRPr="00E83C07">
        <w:rPr>
          <w:rFonts w:ascii="ＭＳ 明朝" w:eastAsia="ＭＳ 明朝" w:hAnsi="ＭＳ 明朝" w:cs="Times New Roman" w:hint="eastAsia"/>
          <w:kern w:val="0"/>
          <w:sz w:val="22"/>
        </w:rPr>
        <w:t>精神科医の樺沢紫苑さんが提唱される「3つの幸福」に基づくものです。</w:t>
      </w:r>
    </w:p>
    <w:p w14:paraId="5F2A6205" w14:textId="77777777" w:rsidR="00501C83" w:rsidRPr="008B6DEF" w:rsidRDefault="00501C83"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2FE871FE"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２　事業の実施に関する事項</w:t>
      </w:r>
    </w:p>
    <w:p w14:paraId="0369F0AC"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1242B055"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w:t>
      </w:r>
      <w:r w:rsidRPr="0011440A">
        <w:rPr>
          <w:rFonts w:ascii="ＭＳ 明朝" w:eastAsia="ＭＳ 明朝" w:hAnsi="ＭＳ 明朝" w:cs="Times New Roman"/>
          <w:color w:val="000000"/>
          <w:kern w:val="0"/>
          <w:sz w:val="22"/>
        </w:rPr>
        <w:t xml:space="preserve">(1) </w:t>
      </w:r>
      <w:r w:rsidRPr="0011440A">
        <w:rPr>
          <w:rFonts w:ascii="ＭＳ 明朝" w:eastAsia="ＭＳ 明朝" w:hAnsi="ＭＳ 明朝" w:cs="Times New Roman" w:hint="eastAsia"/>
          <w:color w:val="000000"/>
          <w:kern w:val="0"/>
          <w:sz w:val="22"/>
        </w:rPr>
        <w:t>特定非営利活動に係る事業</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765"/>
        <w:gridCol w:w="885"/>
        <w:gridCol w:w="885"/>
        <w:gridCol w:w="885"/>
        <w:gridCol w:w="1327"/>
        <w:gridCol w:w="885"/>
      </w:tblGrid>
      <w:tr w:rsidR="0011440A" w:rsidRPr="0011440A" w14:paraId="36723A94" w14:textId="77777777" w:rsidTr="00527313">
        <w:trPr>
          <w:trHeight w:val="1080"/>
        </w:trPr>
        <w:tc>
          <w:tcPr>
            <w:tcW w:w="1327" w:type="dxa"/>
            <w:tcBorders>
              <w:top w:val="single" w:sz="4" w:space="0" w:color="000000"/>
              <w:left w:val="single" w:sz="4" w:space="0" w:color="000000"/>
              <w:bottom w:val="nil"/>
              <w:right w:val="single" w:sz="4" w:space="0" w:color="000000"/>
            </w:tcBorders>
          </w:tcPr>
          <w:p w14:paraId="1D91C5BB" w14:textId="77777777" w:rsidR="0011440A" w:rsidRPr="0011440A" w:rsidRDefault="0011440A" w:rsidP="001125CB">
            <w:pPr>
              <w:autoSpaceDE w:val="0"/>
              <w:autoSpaceDN w:val="0"/>
              <w:adjustRightInd w:val="0"/>
              <w:spacing w:line="268" w:lineRule="atLeast"/>
              <w:textAlignment w:val="baseline"/>
              <w:rPr>
                <w:rFonts w:ascii="ＭＳ 明朝" w:eastAsia="ＭＳ 明朝" w:hAnsi="ＭＳ 明朝" w:cs="Times New Roman"/>
                <w:color w:val="000000"/>
                <w:kern w:val="0"/>
                <w:sz w:val="22"/>
              </w:rPr>
            </w:pPr>
          </w:p>
          <w:p w14:paraId="0902975B" w14:textId="77777777" w:rsid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事業名</w:t>
            </w:r>
          </w:p>
          <w:p w14:paraId="7C5B5EA3" w14:textId="6C6AA4FD" w:rsidR="001125CB" w:rsidRPr="0011440A" w:rsidRDefault="001125CB"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Pr>
                <w:rFonts w:ascii="ＭＳ 明朝" w:eastAsia="ＭＳ 明朝" w:hAnsi="ＭＳ 明朝" w:cs="Times New Roman" w:hint="eastAsia"/>
                <w:color w:val="000000"/>
                <w:kern w:val="0"/>
                <w:sz w:val="22"/>
              </w:rPr>
              <w:t>(定款に記載した事業</w:t>
            </w:r>
            <w:r>
              <w:rPr>
                <w:rFonts w:ascii="ＭＳ 明朝" w:eastAsia="ＭＳ 明朝" w:hAnsi="ＭＳ 明朝" w:cs="Times New Roman"/>
                <w:color w:val="000000"/>
                <w:kern w:val="0"/>
                <w:sz w:val="22"/>
              </w:rPr>
              <w:t>)</w:t>
            </w:r>
          </w:p>
        </w:tc>
        <w:tc>
          <w:tcPr>
            <w:tcW w:w="2765" w:type="dxa"/>
            <w:tcBorders>
              <w:top w:val="single" w:sz="4" w:space="0" w:color="000000"/>
              <w:left w:val="single" w:sz="4" w:space="0" w:color="000000"/>
              <w:bottom w:val="nil"/>
              <w:right w:val="single" w:sz="4" w:space="0" w:color="000000"/>
            </w:tcBorders>
          </w:tcPr>
          <w:p w14:paraId="584A8CE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F0C2CCB"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511F4E66"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事　業　内　容</w:t>
            </w:r>
          </w:p>
        </w:tc>
        <w:tc>
          <w:tcPr>
            <w:tcW w:w="885" w:type="dxa"/>
            <w:tcBorders>
              <w:top w:val="single" w:sz="4" w:space="0" w:color="000000"/>
              <w:left w:val="single" w:sz="4" w:space="0" w:color="000000"/>
              <w:bottom w:val="nil"/>
              <w:right w:val="single" w:sz="4" w:space="0" w:color="000000"/>
            </w:tcBorders>
          </w:tcPr>
          <w:p w14:paraId="390F730D"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20BD84F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14:paraId="21A2463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696C104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日時</w:t>
            </w:r>
          </w:p>
          <w:p w14:paraId="71B885DF"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p>
        </w:tc>
        <w:tc>
          <w:tcPr>
            <w:tcW w:w="885" w:type="dxa"/>
            <w:tcBorders>
              <w:top w:val="single" w:sz="4" w:space="0" w:color="000000"/>
              <w:left w:val="single" w:sz="4" w:space="0" w:color="000000"/>
              <w:bottom w:val="nil"/>
              <w:right w:val="single" w:sz="4" w:space="0" w:color="000000"/>
            </w:tcBorders>
          </w:tcPr>
          <w:p w14:paraId="4EF4AA4E"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1B365A90"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14:paraId="0F3D133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35160037"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場所</w:t>
            </w:r>
          </w:p>
        </w:tc>
        <w:tc>
          <w:tcPr>
            <w:tcW w:w="885" w:type="dxa"/>
            <w:tcBorders>
              <w:top w:val="single" w:sz="4" w:space="0" w:color="000000"/>
              <w:left w:val="single" w:sz="4" w:space="0" w:color="000000"/>
              <w:bottom w:val="nil"/>
              <w:right w:val="single" w:sz="4" w:space="0" w:color="000000"/>
            </w:tcBorders>
          </w:tcPr>
          <w:p w14:paraId="28130769"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7D102148"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従事者</w:t>
            </w:r>
          </w:p>
          <w:p w14:paraId="6ED9B4B3"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30F62672"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の人数</w:t>
            </w:r>
          </w:p>
        </w:tc>
        <w:tc>
          <w:tcPr>
            <w:tcW w:w="1327" w:type="dxa"/>
            <w:tcBorders>
              <w:top w:val="single" w:sz="4" w:space="0" w:color="000000"/>
              <w:left w:val="single" w:sz="4" w:space="0" w:color="000000"/>
              <w:bottom w:val="nil"/>
              <w:right w:val="single" w:sz="4" w:space="0" w:color="000000"/>
            </w:tcBorders>
          </w:tcPr>
          <w:p w14:paraId="6E2DC12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6C57B18F" w14:textId="77777777" w:rsidR="0011440A" w:rsidRPr="001407D0"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受益対象者</w:t>
            </w:r>
          </w:p>
          <w:p w14:paraId="7B43A45F" w14:textId="77777777" w:rsidR="0011440A" w:rsidRPr="001407D0"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の範囲及び</w:t>
            </w:r>
          </w:p>
          <w:p w14:paraId="6D05C03A"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407D0">
              <w:rPr>
                <w:rFonts w:ascii="ＭＳ 明朝" w:eastAsia="ＭＳ 明朝" w:hAnsi="ＭＳ 明朝" w:cs="Times New Roman" w:hint="eastAsia"/>
                <w:color w:val="000000" w:themeColor="text1"/>
                <w:kern w:val="0"/>
                <w:sz w:val="22"/>
              </w:rPr>
              <w:t>人　　　数</w:t>
            </w:r>
          </w:p>
        </w:tc>
        <w:tc>
          <w:tcPr>
            <w:tcW w:w="885" w:type="dxa"/>
            <w:tcBorders>
              <w:top w:val="single" w:sz="4" w:space="0" w:color="000000"/>
              <w:left w:val="single" w:sz="4" w:space="0" w:color="000000"/>
              <w:bottom w:val="nil"/>
              <w:right w:val="single" w:sz="4" w:space="0" w:color="000000"/>
            </w:tcBorders>
          </w:tcPr>
          <w:p w14:paraId="10AC6AAF"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5E2A454" w14:textId="6FC9A309" w:rsidR="0011440A" w:rsidRPr="0011440A" w:rsidRDefault="001125CB"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事業費の金額</w:t>
            </w:r>
          </w:p>
          <w:p w14:paraId="52C6FA0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w:t>
            </w:r>
            <w:r w:rsidRPr="0011440A">
              <w:rPr>
                <w:rFonts w:ascii="ＭＳ 明朝" w:eastAsia="ＭＳ 明朝" w:hAnsi="ＭＳ 明朝" w:cs="Times New Roman" w:hint="eastAsia"/>
                <w:color w:val="000000"/>
                <w:kern w:val="0"/>
                <w:sz w:val="22"/>
              </w:rPr>
              <w:t>千円</w:t>
            </w:r>
            <w:r w:rsidRPr="0011440A">
              <w:rPr>
                <w:rFonts w:ascii="ＭＳ 明朝" w:eastAsia="ＭＳ 明朝" w:hAnsi="ＭＳ 明朝" w:cs="Times New Roman"/>
                <w:color w:val="000000"/>
                <w:kern w:val="0"/>
                <w:sz w:val="22"/>
              </w:rPr>
              <w:t>)</w:t>
            </w:r>
          </w:p>
        </w:tc>
      </w:tr>
      <w:tr w:rsidR="0011440A" w:rsidRPr="0011440A" w14:paraId="65E51833" w14:textId="77777777" w:rsidTr="007B38F3">
        <w:trPr>
          <w:trHeight w:val="5256"/>
        </w:trPr>
        <w:tc>
          <w:tcPr>
            <w:tcW w:w="1327" w:type="dxa"/>
            <w:tcBorders>
              <w:top w:val="single" w:sz="4" w:space="0" w:color="000000"/>
              <w:left w:val="single" w:sz="4" w:space="0" w:color="000000"/>
              <w:bottom w:val="single" w:sz="4" w:space="0" w:color="000000"/>
              <w:right w:val="single" w:sz="4" w:space="0" w:color="000000"/>
            </w:tcBorders>
          </w:tcPr>
          <w:p w14:paraId="573E1269"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03552D6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75BB6111"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087C02A"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62E3E6E5" w14:textId="77777777" w:rsid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5C1DBEA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難病患者に対する就労支援</w:t>
            </w:r>
          </w:p>
        </w:tc>
        <w:tc>
          <w:tcPr>
            <w:tcW w:w="2765" w:type="dxa"/>
            <w:tcBorders>
              <w:top w:val="single" w:sz="4" w:space="0" w:color="000000"/>
              <w:left w:val="single" w:sz="4" w:space="0" w:color="000000"/>
              <w:bottom w:val="single" w:sz="4" w:space="0" w:color="000000"/>
              <w:right w:val="single" w:sz="4" w:space="0" w:color="000000"/>
            </w:tcBorders>
          </w:tcPr>
          <w:p w14:paraId="7C27CFE0" w14:textId="77777777" w:rsidR="0011440A" w:rsidRPr="0011440A"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p>
          <w:p w14:paraId="1E5EC1F5" w14:textId="77777777"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就労継続支援Ａ型</w:t>
            </w:r>
            <w:r w:rsidR="00F21F97">
              <w:rPr>
                <w:rFonts w:ascii="ＭＳ 明朝" w:eastAsia="ＭＳ 明朝" w:hAnsi="ＭＳ 明朝" w:cs="Times New Roman" w:hint="eastAsia"/>
                <w:kern w:val="0"/>
                <w:sz w:val="22"/>
              </w:rPr>
              <w:t>事業</w:t>
            </w:r>
          </w:p>
          <w:p w14:paraId="344397F7" w14:textId="77777777"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2029AEE8" w14:textId="77777777" w:rsidR="001014C6" w:rsidRDefault="001014C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7A27BB64"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難病患者からの電話相談</w:t>
            </w:r>
          </w:p>
          <w:p w14:paraId="614CE59C"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p>
          <w:p w14:paraId="5E117C4B" w14:textId="77777777" w:rsidR="00B040E2"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FDA354B" w14:textId="77777777" w:rsidR="002A3ED6" w:rsidRPr="0011440A"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13B553D" w14:textId="77777777" w:rsidR="00B040E2" w:rsidRPr="0011440A" w:rsidRDefault="00B040E2"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難病患者からのメール</w:t>
            </w:r>
            <w:r w:rsidRPr="0011440A">
              <w:rPr>
                <w:rFonts w:ascii="ＭＳ 明朝" w:eastAsia="ＭＳ 明朝" w:hAnsi="ＭＳ 明朝" w:cs="Times New Roman" w:hint="eastAsia"/>
                <w:kern w:val="0"/>
                <w:sz w:val="22"/>
              </w:rPr>
              <w:t>相談</w:t>
            </w:r>
          </w:p>
          <w:p w14:paraId="6C41DA93" w14:textId="77777777" w:rsidR="0004056C"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r>
              <w:rPr>
                <w:rFonts w:ascii="ＭＳ 明朝" w:eastAsia="ＭＳ 明朝" w:hAnsi="ＭＳ 明朝" w:cs="Times New Roman" w:hint="eastAsia"/>
                <w:kern w:val="0"/>
                <w:sz w:val="22"/>
              </w:rPr>
              <w:t>）</w:t>
            </w:r>
          </w:p>
          <w:p w14:paraId="356B3C4E" w14:textId="77777777" w:rsidR="00CA196B" w:rsidRDefault="00CA196B"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6DF53C66" w14:textId="77777777" w:rsidR="003C4EFC"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741AFA81" w14:textId="0EA1D62D" w:rsidR="003C4EFC" w:rsidRPr="007B38F3" w:rsidRDefault="007B38F3" w:rsidP="003C4EFC">
            <w:pPr>
              <w:autoSpaceDE w:val="0"/>
              <w:autoSpaceDN w:val="0"/>
              <w:adjustRightInd w:val="0"/>
              <w:spacing w:line="268" w:lineRule="atLeast"/>
              <w:jc w:val="left"/>
              <w:textAlignment w:val="baseline"/>
              <w:rPr>
                <w:rFonts w:ascii="ＭＳ 明朝" w:eastAsia="ＭＳ 明朝" w:hAnsi="ＭＳ 明朝" w:cs="Times New Roman"/>
                <w:color w:val="000000" w:themeColor="text1"/>
                <w:kern w:val="0"/>
                <w:sz w:val="22"/>
              </w:rPr>
            </w:pPr>
            <w:r w:rsidRPr="007B38F3">
              <w:rPr>
                <w:rFonts w:ascii="ＭＳ 明朝" w:eastAsia="ＭＳ 明朝" w:hAnsi="ＭＳ 明朝" w:cs="Times New Roman" w:hint="eastAsia"/>
                <w:color w:val="000000" w:themeColor="text1"/>
                <w:kern w:val="0"/>
                <w:sz w:val="22"/>
              </w:rPr>
              <w:t>難病カフェをZoom</w:t>
            </w:r>
            <w:r w:rsidR="003C4EFC" w:rsidRPr="007B38F3">
              <w:rPr>
                <w:rFonts w:ascii="ＭＳ 明朝" w:eastAsia="ＭＳ 明朝" w:hAnsi="ＭＳ 明朝" w:cs="Times New Roman" w:hint="eastAsia"/>
                <w:color w:val="000000" w:themeColor="text1"/>
                <w:kern w:val="0"/>
                <w:sz w:val="22"/>
              </w:rPr>
              <w:t>で</w:t>
            </w:r>
            <w:r w:rsidRPr="007B38F3">
              <w:rPr>
                <w:rFonts w:ascii="ＭＳ 明朝" w:eastAsia="ＭＳ 明朝" w:hAnsi="ＭＳ 明朝" w:cs="Times New Roman" w:hint="eastAsia"/>
                <w:color w:val="000000" w:themeColor="text1"/>
                <w:kern w:val="0"/>
                <w:sz w:val="22"/>
              </w:rPr>
              <w:t>行い、</w:t>
            </w:r>
            <w:r w:rsidR="003C4EFC" w:rsidRPr="007B38F3">
              <w:rPr>
                <w:rFonts w:ascii="ＭＳ 明朝" w:eastAsia="ＭＳ 明朝" w:hAnsi="ＭＳ 明朝" w:cs="Times New Roman" w:hint="eastAsia"/>
                <w:color w:val="000000" w:themeColor="text1"/>
                <w:kern w:val="0"/>
                <w:sz w:val="22"/>
              </w:rPr>
              <w:t>情報発信することで難病患者の交流機会を提供する。</w:t>
            </w:r>
          </w:p>
          <w:p w14:paraId="4A0924F8" w14:textId="77777777" w:rsidR="003C4EFC" w:rsidRPr="007B38F3" w:rsidRDefault="003C4EFC" w:rsidP="003C4EFC">
            <w:pPr>
              <w:autoSpaceDE w:val="0"/>
              <w:autoSpaceDN w:val="0"/>
              <w:adjustRightInd w:val="0"/>
              <w:spacing w:line="268" w:lineRule="atLeast"/>
              <w:jc w:val="left"/>
              <w:textAlignment w:val="baseline"/>
              <w:rPr>
                <w:rFonts w:ascii="ＭＳ 明朝" w:eastAsia="ＭＳ 明朝" w:hAnsi="ＭＳ 明朝" w:cs="Times New Roman"/>
                <w:color w:val="000000" w:themeColor="text1"/>
                <w:kern w:val="0"/>
                <w:sz w:val="22"/>
              </w:rPr>
            </w:pPr>
          </w:p>
          <w:p w14:paraId="05AD02B5" w14:textId="77777777" w:rsidR="00501C83" w:rsidRDefault="00501C83"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23DA1128" w14:textId="532320C5" w:rsidR="007E4384" w:rsidRPr="0011440A" w:rsidRDefault="007E4384"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tc>
        <w:tc>
          <w:tcPr>
            <w:tcW w:w="885" w:type="dxa"/>
            <w:tcBorders>
              <w:top w:val="single" w:sz="4" w:space="0" w:color="000000"/>
              <w:left w:val="single" w:sz="4" w:space="0" w:color="000000"/>
              <w:bottom w:val="single" w:sz="4" w:space="0" w:color="000000"/>
              <w:right w:val="single" w:sz="4" w:space="0" w:color="000000"/>
            </w:tcBorders>
          </w:tcPr>
          <w:p w14:paraId="7FD0EB24" w14:textId="77777777" w:rsidR="00B44562" w:rsidRPr="007C78E3"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CD9CC73" w14:textId="77777777" w:rsidR="00B44562" w:rsidRPr="007C78E3"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通年</w:t>
            </w:r>
          </w:p>
          <w:p w14:paraId="1A8521BC"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06BE77E"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69C771C" w14:textId="77777777" w:rsidR="0011440A" w:rsidRPr="007C78E3"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通年</w:t>
            </w:r>
          </w:p>
          <w:p w14:paraId="7B9238B3"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339613EE" w14:textId="77777777" w:rsidR="00B040E2" w:rsidRPr="007C78E3"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1F875054" w14:textId="77777777" w:rsidR="002A3ED6"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5216934"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通年</w:t>
            </w:r>
          </w:p>
          <w:p w14:paraId="0DCDBCB2"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8CCB31C"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00006B9"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6B7A4368" w14:textId="40B90D5A" w:rsidR="003C4EFC" w:rsidRDefault="00C6674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７</w:t>
            </w:r>
            <w:r w:rsidR="003C4EFC" w:rsidRPr="007C78E3">
              <w:rPr>
                <w:rFonts w:ascii="ＭＳ 明朝" w:eastAsia="ＭＳ 明朝" w:hAnsi="ＭＳ 明朝" w:cs="Times New Roman" w:hint="eastAsia"/>
                <w:kern w:val="0"/>
                <w:sz w:val="22"/>
              </w:rPr>
              <w:t>月</w:t>
            </w:r>
          </w:p>
          <w:p w14:paraId="5675EDE0" w14:textId="4BBDD4A7" w:rsidR="00C6674F" w:rsidRDefault="00C6674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１</w:t>
            </w:r>
            <w:r w:rsidRPr="007C78E3">
              <w:rPr>
                <w:rFonts w:ascii="ＭＳ 明朝" w:eastAsia="ＭＳ 明朝" w:hAnsi="ＭＳ 明朝" w:cs="Times New Roman" w:hint="eastAsia"/>
                <w:kern w:val="0"/>
                <w:sz w:val="22"/>
              </w:rPr>
              <w:t>月</w:t>
            </w:r>
          </w:p>
          <w:p w14:paraId="2C0EC0F9" w14:textId="2D7683CD" w:rsidR="00C6674F" w:rsidRPr="007C78E3" w:rsidRDefault="00C6674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4月</w:t>
            </w:r>
          </w:p>
        </w:tc>
        <w:tc>
          <w:tcPr>
            <w:tcW w:w="885" w:type="dxa"/>
            <w:tcBorders>
              <w:top w:val="single" w:sz="4" w:space="0" w:color="000000"/>
              <w:left w:val="single" w:sz="4" w:space="0" w:color="000000"/>
              <w:bottom w:val="single" w:sz="4" w:space="0" w:color="000000"/>
              <w:right w:val="single" w:sz="4" w:space="0" w:color="000000"/>
            </w:tcBorders>
          </w:tcPr>
          <w:p w14:paraId="4D0DDB29"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79D9168"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事務所</w:t>
            </w:r>
          </w:p>
          <w:p w14:paraId="62E010A1"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8EAE620" w14:textId="77777777" w:rsidR="00B040E2" w:rsidRPr="007C78E3"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768B3A34" w14:textId="77777777" w:rsidR="0011440A" w:rsidRPr="007C78E3" w:rsidRDefault="00F21F97"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何処でも</w:t>
            </w:r>
          </w:p>
          <w:p w14:paraId="5644E243" w14:textId="77777777" w:rsidR="00B040E2" w:rsidRPr="007C78E3"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2BA90A78" w14:textId="77777777" w:rsidR="002A3ED6"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F03672D" w14:textId="77777777" w:rsidR="0011440A"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何処でも</w:t>
            </w:r>
          </w:p>
          <w:p w14:paraId="1099EB10"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7BDB83C0"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A08686E" w14:textId="77777777" w:rsidR="00C6674F" w:rsidRDefault="00C6674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オン</w:t>
            </w:r>
          </w:p>
          <w:p w14:paraId="3E0E3A3B" w14:textId="42DCC1ED" w:rsidR="003C4EFC" w:rsidRDefault="00C6674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ライン</w:t>
            </w:r>
          </w:p>
          <w:p w14:paraId="2F5A4CC5" w14:textId="66727B16" w:rsidR="00C6674F" w:rsidRPr="007C78E3" w:rsidRDefault="00C6674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tc>
        <w:tc>
          <w:tcPr>
            <w:tcW w:w="885" w:type="dxa"/>
            <w:tcBorders>
              <w:top w:val="single" w:sz="4" w:space="0" w:color="000000"/>
              <w:left w:val="single" w:sz="4" w:space="0" w:color="000000"/>
              <w:bottom w:val="single" w:sz="4" w:space="0" w:color="000000"/>
              <w:right w:val="single" w:sz="4" w:space="0" w:color="000000"/>
            </w:tcBorders>
          </w:tcPr>
          <w:p w14:paraId="363FEA53" w14:textId="77777777" w:rsidR="0011440A" w:rsidRPr="00E83C07"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D0D33F0" w14:textId="107E9271" w:rsidR="0011440A" w:rsidRPr="00E83C07" w:rsidRDefault="002B273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3</w:t>
            </w:r>
            <w:r w:rsidR="00C6674F" w:rsidRPr="00E83C07">
              <w:rPr>
                <w:rFonts w:ascii="ＭＳ 明朝" w:eastAsia="ＭＳ 明朝" w:hAnsi="ＭＳ 明朝" w:cs="Times New Roman"/>
                <w:kern w:val="0"/>
                <w:sz w:val="22"/>
              </w:rPr>
              <w:t>5</w:t>
            </w:r>
            <w:r w:rsidR="0011440A" w:rsidRPr="00E83C07">
              <w:rPr>
                <w:rFonts w:ascii="ＭＳ 明朝" w:eastAsia="ＭＳ 明朝" w:hAnsi="ＭＳ 明朝" w:cs="Times New Roman" w:hint="eastAsia"/>
                <w:kern w:val="0"/>
                <w:sz w:val="22"/>
              </w:rPr>
              <w:t>人</w:t>
            </w:r>
          </w:p>
          <w:p w14:paraId="0E8E6A76" w14:textId="77777777" w:rsidR="0011440A" w:rsidRPr="00E83C07"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896F668" w14:textId="77777777" w:rsidR="00B040E2" w:rsidRPr="00E83C07"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277967A" w14:textId="2BB62E23" w:rsidR="0011440A" w:rsidRPr="00E83C07" w:rsidRDefault="005E6BF5" w:rsidP="009C1B2F">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6</w:t>
            </w:r>
            <w:r w:rsidR="0011440A" w:rsidRPr="00E83C07">
              <w:rPr>
                <w:rFonts w:ascii="ＭＳ 明朝" w:eastAsia="ＭＳ 明朝" w:hAnsi="ＭＳ 明朝" w:cs="Times New Roman" w:hint="eastAsia"/>
                <w:kern w:val="0"/>
                <w:sz w:val="22"/>
              </w:rPr>
              <w:t>人</w:t>
            </w:r>
          </w:p>
          <w:p w14:paraId="60D47D9E" w14:textId="77777777" w:rsidR="0011440A" w:rsidRPr="00E83C07"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2E3F22F" w14:textId="77777777" w:rsidR="00B040E2" w:rsidRPr="00E83C07"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0DCEE279" w14:textId="77777777" w:rsidR="002A3ED6" w:rsidRPr="00E83C07"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4D2F6ED" w14:textId="55F85328" w:rsidR="0011440A" w:rsidRPr="00E83C07" w:rsidRDefault="005E6BF5"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6</w:t>
            </w:r>
            <w:r w:rsidR="0011440A" w:rsidRPr="00E83C07">
              <w:rPr>
                <w:rFonts w:ascii="ＭＳ 明朝" w:eastAsia="ＭＳ 明朝" w:hAnsi="ＭＳ 明朝" w:cs="Times New Roman" w:hint="eastAsia"/>
                <w:kern w:val="0"/>
                <w:sz w:val="22"/>
              </w:rPr>
              <w:t>人</w:t>
            </w:r>
          </w:p>
          <w:p w14:paraId="3C57BA10" w14:textId="77777777" w:rsidR="003C4EFC" w:rsidRPr="00E83C07"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C89DB19" w14:textId="77777777" w:rsidR="003C4EFC" w:rsidRPr="00E83C07"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1FA6F50C" w14:textId="77777777" w:rsidR="003C4EFC" w:rsidRPr="00E83C07"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63139237" w14:textId="77777777" w:rsidR="003C4EFC" w:rsidRPr="00E83C07"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10人</w:t>
            </w:r>
          </w:p>
        </w:tc>
        <w:tc>
          <w:tcPr>
            <w:tcW w:w="1327" w:type="dxa"/>
            <w:tcBorders>
              <w:top w:val="single" w:sz="4" w:space="0" w:color="000000"/>
              <w:left w:val="single" w:sz="4" w:space="0" w:color="000000"/>
              <w:bottom w:val="single" w:sz="4" w:space="0" w:color="000000"/>
              <w:right w:val="single" w:sz="4" w:space="0" w:color="000000"/>
            </w:tcBorders>
          </w:tcPr>
          <w:p w14:paraId="00DD456A" w14:textId="77777777" w:rsidR="0011440A" w:rsidRPr="00E83C07"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kern w:val="0"/>
                <w:sz w:val="22"/>
              </w:rPr>
            </w:pPr>
          </w:p>
          <w:p w14:paraId="43BCA988" w14:textId="77777777" w:rsidR="0011440A" w:rsidRPr="00E83C07" w:rsidRDefault="001A7C24"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kern w:val="0"/>
                <w:sz w:val="22"/>
              </w:rPr>
              <w:t>難病</w:t>
            </w:r>
            <w:r w:rsidR="00F21F97" w:rsidRPr="00E83C07">
              <w:rPr>
                <w:rFonts w:ascii="ＭＳ 明朝" w:eastAsia="ＭＳ 明朝" w:hAnsi="ＭＳ 明朝" w:cs="Times New Roman" w:hint="eastAsia"/>
                <w:kern w:val="0"/>
                <w:sz w:val="22"/>
              </w:rPr>
              <w:t>患者</w:t>
            </w:r>
          </w:p>
          <w:p w14:paraId="37C09ED3" w14:textId="346DD104" w:rsidR="0011440A" w:rsidRPr="00E83C07" w:rsidRDefault="00F70811"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1</w:t>
            </w:r>
            <w:r w:rsidR="00CE6532" w:rsidRPr="00E83C07">
              <w:rPr>
                <w:rFonts w:ascii="ＭＳ 明朝" w:eastAsia="ＭＳ 明朝" w:hAnsi="ＭＳ 明朝" w:cs="Times New Roman" w:hint="eastAsia"/>
                <w:kern w:val="0"/>
                <w:sz w:val="22"/>
              </w:rPr>
              <w:t>3</w:t>
            </w:r>
            <w:r w:rsidR="0011440A" w:rsidRPr="00E83C07">
              <w:rPr>
                <w:rFonts w:ascii="ＭＳ 明朝" w:eastAsia="ＭＳ 明朝" w:hAnsi="ＭＳ 明朝" w:cs="Times New Roman" w:hint="eastAsia"/>
                <w:kern w:val="0"/>
                <w:sz w:val="22"/>
              </w:rPr>
              <w:t>人</w:t>
            </w:r>
          </w:p>
          <w:p w14:paraId="7399D07A" w14:textId="77777777" w:rsidR="0011440A" w:rsidRPr="00E83C07"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6EDFD1A0" w14:textId="77777777" w:rsidR="00B040E2" w:rsidRPr="00E83C07" w:rsidRDefault="001A7C24"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難病</w:t>
            </w:r>
            <w:r w:rsidR="00B040E2" w:rsidRPr="00E83C07">
              <w:rPr>
                <w:rFonts w:ascii="ＭＳ 明朝" w:eastAsia="ＭＳ 明朝" w:hAnsi="ＭＳ 明朝" w:cs="Times New Roman" w:hint="eastAsia"/>
                <w:kern w:val="0"/>
                <w:sz w:val="22"/>
              </w:rPr>
              <w:t>者とご家族</w:t>
            </w:r>
          </w:p>
          <w:p w14:paraId="1B79EA54" w14:textId="77777777" w:rsidR="0011440A" w:rsidRPr="00E83C07" w:rsidRDefault="002B273C"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50</w:t>
            </w:r>
            <w:r w:rsidR="00B040E2" w:rsidRPr="00E83C07">
              <w:rPr>
                <w:rFonts w:ascii="ＭＳ 明朝" w:eastAsia="ＭＳ 明朝" w:hAnsi="ＭＳ 明朝" w:cs="Times New Roman" w:hint="eastAsia"/>
                <w:kern w:val="0"/>
                <w:sz w:val="22"/>
              </w:rPr>
              <w:t>人</w:t>
            </w:r>
          </w:p>
          <w:p w14:paraId="2F1F4E17" w14:textId="77777777" w:rsidR="002A3ED6" w:rsidRPr="00E83C07"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F039D53" w14:textId="77777777" w:rsidR="0011440A" w:rsidRPr="00E83C07" w:rsidRDefault="001A7C24"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難病</w:t>
            </w:r>
            <w:r w:rsidR="0011440A" w:rsidRPr="00E83C07">
              <w:rPr>
                <w:rFonts w:ascii="ＭＳ 明朝" w:eastAsia="ＭＳ 明朝" w:hAnsi="ＭＳ 明朝" w:cs="Times New Roman" w:hint="eastAsia"/>
                <w:kern w:val="0"/>
                <w:sz w:val="22"/>
              </w:rPr>
              <w:t>者とご家族</w:t>
            </w:r>
          </w:p>
          <w:p w14:paraId="28B7523E" w14:textId="1452604A" w:rsidR="0011440A" w:rsidRPr="00E83C07" w:rsidRDefault="005E6BF5"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3</w:t>
            </w:r>
            <w:r w:rsidR="002B273C" w:rsidRPr="00E83C07">
              <w:rPr>
                <w:rFonts w:ascii="ＭＳ 明朝" w:eastAsia="ＭＳ 明朝" w:hAnsi="ＭＳ 明朝" w:cs="Times New Roman" w:hint="eastAsia"/>
                <w:kern w:val="0"/>
                <w:sz w:val="22"/>
              </w:rPr>
              <w:t>0</w:t>
            </w:r>
            <w:r w:rsidR="0011440A" w:rsidRPr="00E83C07">
              <w:rPr>
                <w:rFonts w:ascii="ＭＳ 明朝" w:eastAsia="ＭＳ 明朝" w:hAnsi="ＭＳ 明朝" w:cs="Times New Roman" w:hint="eastAsia"/>
                <w:kern w:val="0"/>
                <w:sz w:val="22"/>
              </w:rPr>
              <w:t>人</w:t>
            </w:r>
          </w:p>
          <w:p w14:paraId="1BDAED3E" w14:textId="77777777" w:rsidR="003C4EFC" w:rsidRPr="00E83C07"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38CC1966" w14:textId="77777777" w:rsidR="003C4EFC" w:rsidRPr="00E83C07" w:rsidRDefault="003C4EFC" w:rsidP="003C4EFC">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難病者とご家族</w:t>
            </w:r>
          </w:p>
          <w:p w14:paraId="08F72889" w14:textId="78B63E9C" w:rsidR="003C4EFC" w:rsidRPr="00E83C07" w:rsidRDefault="007B38F3"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E83C07">
              <w:rPr>
                <w:rFonts w:ascii="ＭＳ 明朝" w:eastAsia="ＭＳ 明朝" w:hAnsi="ＭＳ 明朝" w:cs="Times New Roman" w:hint="eastAsia"/>
                <w:kern w:val="0"/>
                <w:sz w:val="22"/>
              </w:rPr>
              <w:t>30</w:t>
            </w:r>
            <w:r w:rsidR="003C4EFC" w:rsidRPr="00E83C07">
              <w:rPr>
                <w:rFonts w:ascii="ＭＳ 明朝" w:eastAsia="ＭＳ 明朝" w:hAnsi="ＭＳ 明朝" w:cs="Times New Roman" w:hint="eastAsia"/>
                <w:kern w:val="0"/>
                <w:sz w:val="22"/>
              </w:rPr>
              <w:t>人</w:t>
            </w:r>
          </w:p>
        </w:tc>
        <w:tc>
          <w:tcPr>
            <w:tcW w:w="885" w:type="dxa"/>
            <w:tcBorders>
              <w:top w:val="single" w:sz="4" w:space="0" w:color="000000"/>
              <w:left w:val="single" w:sz="4" w:space="0" w:color="000000"/>
              <w:bottom w:val="single" w:sz="4" w:space="0" w:color="000000"/>
              <w:right w:val="single" w:sz="4" w:space="0" w:color="000000"/>
            </w:tcBorders>
          </w:tcPr>
          <w:p w14:paraId="0CDAD861"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42ABB517"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504F0181"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01F99D04"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60094C30" w14:textId="77777777" w:rsid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5FBCADF2" w14:textId="77777777"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646A0BF5"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5359972F" w14:textId="48B8F9BE" w:rsidR="004B12CD" w:rsidRPr="007B5105" w:rsidRDefault="00FD6376"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r w:rsidRPr="007B5105">
              <w:rPr>
                <w:rFonts w:ascii="ＭＳ 明朝" w:eastAsia="ＭＳ 明朝" w:hAnsi="ＭＳ 明朝" w:cs="Times New Roman" w:hint="eastAsia"/>
                <w:kern w:val="0"/>
                <w:sz w:val="22"/>
              </w:rPr>
              <w:t>4</w:t>
            </w:r>
            <w:r w:rsidR="007B5105" w:rsidRPr="007B5105">
              <w:rPr>
                <w:rFonts w:ascii="ＭＳ 明朝" w:eastAsia="ＭＳ 明朝" w:hAnsi="ＭＳ 明朝" w:cs="Times New Roman"/>
                <w:kern w:val="0"/>
                <w:sz w:val="22"/>
              </w:rPr>
              <w:t>8</w:t>
            </w:r>
            <w:r w:rsidR="007B5105">
              <w:rPr>
                <w:rFonts w:ascii="ＭＳ 明朝" w:eastAsia="ＭＳ 明朝" w:hAnsi="ＭＳ 明朝" w:cs="Times New Roman"/>
                <w:kern w:val="0"/>
                <w:sz w:val="22"/>
              </w:rPr>
              <w:t>,</w:t>
            </w:r>
            <w:r w:rsidR="007B5105" w:rsidRPr="007B5105">
              <w:rPr>
                <w:rFonts w:ascii="ＭＳ 明朝" w:eastAsia="ＭＳ 明朝" w:hAnsi="ＭＳ 明朝" w:cs="Times New Roman"/>
                <w:kern w:val="0"/>
                <w:sz w:val="22"/>
              </w:rPr>
              <w:t>944</w:t>
            </w:r>
          </w:p>
          <w:p w14:paraId="7D018E67" w14:textId="77777777" w:rsidR="007B5105" w:rsidRPr="006F79C3" w:rsidRDefault="007B5105" w:rsidP="0011440A">
            <w:pPr>
              <w:autoSpaceDE w:val="0"/>
              <w:autoSpaceDN w:val="0"/>
              <w:adjustRightInd w:val="0"/>
              <w:spacing w:line="268" w:lineRule="atLeast"/>
              <w:jc w:val="right"/>
              <w:textAlignment w:val="baseline"/>
              <w:rPr>
                <w:rFonts w:ascii="ＭＳ 明朝" w:eastAsia="ＭＳ 明朝" w:hAnsi="ＭＳ 明朝" w:cs="Times New Roman"/>
                <w:color w:val="00B0F0"/>
                <w:kern w:val="0"/>
                <w:sz w:val="22"/>
              </w:rPr>
            </w:pPr>
          </w:p>
          <w:p w14:paraId="3E9B1694" w14:textId="77777777" w:rsidR="00FD6376" w:rsidRPr="00FD6376" w:rsidRDefault="00FD6376" w:rsidP="0011440A">
            <w:pPr>
              <w:autoSpaceDE w:val="0"/>
              <w:autoSpaceDN w:val="0"/>
              <w:adjustRightInd w:val="0"/>
              <w:spacing w:line="268" w:lineRule="atLeast"/>
              <w:jc w:val="right"/>
              <w:textAlignment w:val="baseline"/>
              <w:rPr>
                <w:rFonts w:ascii="ＭＳ 明朝" w:eastAsia="ＭＳ 明朝" w:hAnsi="ＭＳ 明朝" w:cs="Times New Roman"/>
                <w:color w:val="000000" w:themeColor="text1"/>
                <w:kern w:val="0"/>
                <w:sz w:val="22"/>
              </w:rPr>
            </w:pPr>
          </w:p>
          <w:p w14:paraId="2F09D678" w14:textId="77777777" w:rsidR="00012BEE" w:rsidRDefault="00012BEE"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27757EC1" w14:textId="77777777"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618C7EB0"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tc>
      </w:tr>
    </w:tbl>
    <w:p w14:paraId="20DE5CCF" w14:textId="77777777" w:rsidR="00906AF9" w:rsidRDefault="00906AF9" w:rsidP="00D26B44">
      <w:pPr>
        <w:autoSpaceDE w:val="0"/>
        <w:autoSpaceDN w:val="0"/>
        <w:adjustRightInd w:val="0"/>
        <w:jc w:val="left"/>
        <w:textAlignment w:val="baseline"/>
      </w:pPr>
    </w:p>
    <w:sectPr w:rsidR="00906AF9">
      <w:footnotePr>
        <w:numRestart w:val="eachPage"/>
      </w:footnotePr>
      <w:pgSz w:w="11906" w:h="16838"/>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219E" w14:textId="77777777" w:rsidR="006013D7" w:rsidRDefault="006013D7">
      <w:r>
        <w:separator/>
      </w:r>
    </w:p>
  </w:endnote>
  <w:endnote w:type="continuationSeparator" w:id="0">
    <w:p w14:paraId="5C84557C" w14:textId="77777777" w:rsidR="006013D7" w:rsidRDefault="0060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01AA" w14:textId="77777777" w:rsidR="006013D7" w:rsidRDefault="006013D7">
      <w:r>
        <w:separator/>
      </w:r>
    </w:p>
  </w:footnote>
  <w:footnote w:type="continuationSeparator" w:id="0">
    <w:p w14:paraId="7BBCE844" w14:textId="77777777" w:rsidR="006013D7" w:rsidRDefault="00601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0A"/>
    <w:rsid w:val="00012BEE"/>
    <w:rsid w:val="00015291"/>
    <w:rsid w:val="0002365A"/>
    <w:rsid w:val="0004056C"/>
    <w:rsid w:val="001014C6"/>
    <w:rsid w:val="001125CB"/>
    <w:rsid w:val="0011440A"/>
    <w:rsid w:val="00132C1D"/>
    <w:rsid w:val="001407D0"/>
    <w:rsid w:val="00144CE7"/>
    <w:rsid w:val="001A60AB"/>
    <w:rsid w:val="001A7C24"/>
    <w:rsid w:val="001F5E86"/>
    <w:rsid w:val="00254243"/>
    <w:rsid w:val="002A3ED6"/>
    <w:rsid w:val="002A741E"/>
    <w:rsid w:val="002B273C"/>
    <w:rsid w:val="002C1610"/>
    <w:rsid w:val="003B6AC5"/>
    <w:rsid w:val="003C4EFC"/>
    <w:rsid w:val="003D0B5D"/>
    <w:rsid w:val="0040120B"/>
    <w:rsid w:val="00490419"/>
    <w:rsid w:val="00492462"/>
    <w:rsid w:val="004B12CD"/>
    <w:rsid w:val="004C25E7"/>
    <w:rsid w:val="00501C83"/>
    <w:rsid w:val="0055439E"/>
    <w:rsid w:val="005E1C01"/>
    <w:rsid w:val="005E6BF5"/>
    <w:rsid w:val="006013D7"/>
    <w:rsid w:val="0063220D"/>
    <w:rsid w:val="006431CF"/>
    <w:rsid w:val="00646C26"/>
    <w:rsid w:val="00650BFD"/>
    <w:rsid w:val="006614CF"/>
    <w:rsid w:val="006B59AD"/>
    <w:rsid w:val="006C0A73"/>
    <w:rsid w:val="006F79C3"/>
    <w:rsid w:val="00700C46"/>
    <w:rsid w:val="007756B8"/>
    <w:rsid w:val="007B250D"/>
    <w:rsid w:val="007B38F3"/>
    <w:rsid w:val="007B5105"/>
    <w:rsid w:val="007C78E3"/>
    <w:rsid w:val="007E4384"/>
    <w:rsid w:val="007F0F1E"/>
    <w:rsid w:val="007F4FE0"/>
    <w:rsid w:val="00814F7F"/>
    <w:rsid w:val="00845721"/>
    <w:rsid w:val="00847950"/>
    <w:rsid w:val="008A732F"/>
    <w:rsid w:val="008B517D"/>
    <w:rsid w:val="008B6DEF"/>
    <w:rsid w:val="008C5220"/>
    <w:rsid w:val="008D3D91"/>
    <w:rsid w:val="008F592F"/>
    <w:rsid w:val="00906AF9"/>
    <w:rsid w:val="00913A44"/>
    <w:rsid w:val="00954031"/>
    <w:rsid w:val="009C1B2F"/>
    <w:rsid w:val="009D61F3"/>
    <w:rsid w:val="009D7087"/>
    <w:rsid w:val="00A92106"/>
    <w:rsid w:val="00A96A81"/>
    <w:rsid w:val="00AF2BBF"/>
    <w:rsid w:val="00AF7334"/>
    <w:rsid w:val="00B040E2"/>
    <w:rsid w:val="00B133C6"/>
    <w:rsid w:val="00B44562"/>
    <w:rsid w:val="00B75592"/>
    <w:rsid w:val="00B84F2D"/>
    <w:rsid w:val="00BA33FE"/>
    <w:rsid w:val="00BC02D6"/>
    <w:rsid w:val="00BC3918"/>
    <w:rsid w:val="00C166B7"/>
    <w:rsid w:val="00C6674F"/>
    <w:rsid w:val="00C751B0"/>
    <w:rsid w:val="00CA196B"/>
    <w:rsid w:val="00CC4427"/>
    <w:rsid w:val="00CE6532"/>
    <w:rsid w:val="00D26B44"/>
    <w:rsid w:val="00D62D6D"/>
    <w:rsid w:val="00E10263"/>
    <w:rsid w:val="00E13686"/>
    <w:rsid w:val="00E160B1"/>
    <w:rsid w:val="00E16E6C"/>
    <w:rsid w:val="00E232EF"/>
    <w:rsid w:val="00E83C07"/>
    <w:rsid w:val="00EA3350"/>
    <w:rsid w:val="00EC169B"/>
    <w:rsid w:val="00EE3815"/>
    <w:rsid w:val="00EF1123"/>
    <w:rsid w:val="00EF4229"/>
    <w:rsid w:val="00F129E3"/>
    <w:rsid w:val="00F21F97"/>
    <w:rsid w:val="00F70811"/>
    <w:rsid w:val="00F877E2"/>
    <w:rsid w:val="00FC66D3"/>
    <w:rsid w:val="00FD13A7"/>
    <w:rsid w:val="00FD6376"/>
    <w:rsid w:val="00FE2562"/>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FE3F99"/>
  <w15:docId w15:val="{4452F3EB-12D9-439C-B7F8-71A1042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0E2"/>
    <w:rPr>
      <w:rFonts w:asciiTheme="majorHAnsi" w:eastAsiaTheme="majorEastAsia" w:hAnsiTheme="majorHAnsi" w:cstheme="majorBidi"/>
      <w:sz w:val="18"/>
      <w:szCs w:val="18"/>
    </w:rPr>
  </w:style>
  <w:style w:type="paragraph" w:styleId="a5">
    <w:name w:val="header"/>
    <w:basedOn w:val="a"/>
    <w:link w:val="a6"/>
    <w:uiPriority w:val="99"/>
    <w:unhideWhenUsed/>
    <w:rsid w:val="002B273C"/>
    <w:pPr>
      <w:tabs>
        <w:tab w:val="center" w:pos="4252"/>
        <w:tab w:val="right" w:pos="8504"/>
      </w:tabs>
      <w:snapToGrid w:val="0"/>
    </w:pPr>
  </w:style>
  <w:style w:type="character" w:customStyle="1" w:styleId="a6">
    <w:name w:val="ヘッダー (文字)"/>
    <w:basedOn w:val="a0"/>
    <w:link w:val="a5"/>
    <w:uiPriority w:val="99"/>
    <w:rsid w:val="002B273C"/>
  </w:style>
  <w:style w:type="paragraph" w:styleId="a7">
    <w:name w:val="footer"/>
    <w:basedOn w:val="a"/>
    <w:link w:val="a8"/>
    <w:uiPriority w:val="99"/>
    <w:unhideWhenUsed/>
    <w:rsid w:val="002B273C"/>
    <w:pPr>
      <w:tabs>
        <w:tab w:val="center" w:pos="4252"/>
        <w:tab w:val="right" w:pos="8504"/>
      </w:tabs>
      <w:snapToGrid w:val="0"/>
    </w:pPr>
  </w:style>
  <w:style w:type="character" w:customStyle="1" w:styleId="a8">
    <w:name w:val="フッター (文字)"/>
    <w:basedOn w:val="a0"/>
    <w:link w:val="a7"/>
    <w:uiPriority w:val="99"/>
    <w:rsid w:val="002B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6B79-5226-4144-80BA-D98823FD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passione office</cp:lastModifiedBy>
  <cp:revision>12</cp:revision>
  <cp:lastPrinted>2022-07-20T04:07:00Z</cp:lastPrinted>
  <dcterms:created xsi:type="dcterms:W3CDTF">2023-06-20T02:23:00Z</dcterms:created>
  <dcterms:modified xsi:type="dcterms:W3CDTF">2023-07-26T05:27:00Z</dcterms:modified>
</cp:coreProperties>
</file>