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ED60" w14:textId="77777777" w:rsidR="00D7767E" w:rsidRDefault="00D7767E">
      <w:pPr>
        <w:adjustRightInd/>
        <w:spacing w:line="262" w:lineRule="exact"/>
        <w:rPr>
          <w:rFonts w:cs="Times New Roman"/>
        </w:rPr>
      </w:pPr>
    </w:p>
    <w:p w14:paraId="72212D1A" w14:textId="77777777" w:rsidR="007F1268" w:rsidRDefault="007F1268">
      <w:pPr>
        <w:adjustRightInd/>
        <w:spacing w:line="262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</w:t>
      </w:r>
      <w:r>
        <w:rPr>
          <w:rFonts w:hint="eastAsia"/>
          <w:b/>
          <w:bCs/>
          <w:spacing w:val="2"/>
          <w:sz w:val="26"/>
          <w:szCs w:val="26"/>
        </w:rPr>
        <w:t>令和２年度事業報告</w:t>
      </w:r>
    </w:p>
    <w:p w14:paraId="7DCC253E" w14:textId="77777777" w:rsidR="007F1268" w:rsidRDefault="007F1268">
      <w:pPr>
        <w:adjustRightInd/>
        <w:spacing w:line="222" w:lineRule="exact"/>
        <w:rPr>
          <w:rFonts w:ascii="ＭＳ 明朝" w:cs="Times New Roman"/>
          <w:spacing w:val="10"/>
        </w:rPr>
      </w:pPr>
    </w:p>
    <w:p w14:paraId="1BBDC3D2" w14:textId="77777777" w:rsidR="007F1268" w:rsidRDefault="007F1268">
      <w:pPr>
        <w:adjustRightInd/>
        <w:spacing w:line="222" w:lineRule="exact"/>
        <w:rPr>
          <w:rFonts w:ascii="ＭＳ 明朝" w:cs="Times New Roman"/>
          <w:spacing w:val="10"/>
        </w:rPr>
      </w:pPr>
      <w:r>
        <w:rPr>
          <w:rFonts w:hint="eastAsia"/>
          <w:b/>
          <w:bCs/>
        </w:rPr>
        <w:t>１　会員の現況（令和３年３月３１日現在）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3"/>
        <w:gridCol w:w="1090"/>
        <w:gridCol w:w="2302"/>
        <w:gridCol w:w="2060"/>
        <w:gridCol w:w="3513"/>
      </w:tblGrid>
      <w:tr w:rsidR="007F1268" w14:paraId="4BEAFC16" w14:textId="77777777">
        <w:tblPrEx>
          <w:tblCellMar>
            <w:top w:w="0" w:type="dxa"/>
            <w:bottom w:w="0" w:type="dxa"/>
          </w:tblCellMar>
        </w:tblPrEx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0E1259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8E2CFF9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会員種別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517605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029939B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人　　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10697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EAAD0FE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口　　数</w:t>
            </w:r>
          </w:p>
        </w:tc>
        <w:tc>
          <w:tcPr>
            <w:tcW w:w="351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7A20AD83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2AD6390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14:paraId="60D17795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   </w:t>
            </w:r>
          </w:p>
          <w:p w14:paraId="5EE57B06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</w:p>
          <w:p w14:paraId="24AD849A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   </w:t>
            </w:r>
          </w:p>
          <w:p w14:paraId="2FC4BF3E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</w:p>
          <w:p w14:paraId="29E98950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F45891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9A93F0D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CE4ADC3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7F1268" w14:paraId="433E19D1" w14:textId="77777777">
        <w:tblPrEx>
          <w:tblCellMar>
            <w:top w:w="0" w:type="dxa"/>
            <w:bottom w:w="0" w:type="dxa"/>
          </w:tblCellMar>
        </w:tblPrEx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D5C790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455A48B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正　　会　　員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96626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849F7A3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 w:rsidR="00B5793C">
              <w:rPr>
                <w:rFonts w:cs="Times New Roman" w:hint="eastAsia"/>
              </w:rPr>
              <w:t xml:space="preserve">　　</w:t>
            </w:r>
            <w:r w:rsidR="00E81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４８名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AE097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7AE37F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 w:rsidR="00B5793C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４８口</w:t>
            </w:r>
          </w:p>
        </w:tc>
        <w:tc>
          <w:tcPr>
            <w:tcW w:w="3513" w:type="dxa"/>
            <w:vMerge/>
            <w:tcBorders>
              <w:left w:val="single" w:sz="4" w:space="0" w:color="000000"/>
              <w:right w:val="nil"/>
            </w:tcBorders>
          </w:tcPr>
          <w:p w14:paraId="01A5731F" w14:textId="77777777" w:rsidR="007F1268" w:rsidRDefault="007F12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7F1268" w14:paraId="3BD91798" w14:textId="77777777">
        <w:tblPrEx>
          <w:tblCellMar>
            <w:top w:w="0" w:type="dxa"/>
            <w:bottom w:w="0" w:type="dxa"/>
          </w:tblCellMar>
        </w:tblPrEx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71518D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6525F5E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1218E7D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賛助会員</w:t>
            </w:r>
          </w:p>
          <w:p w14:paraId="6F64161E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B16C6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A981CF5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法　人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9BBABF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957FFC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E81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２４３法人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FBB58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66FE62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 w:rsidR="00B5793C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 xml:space="preserve">　３４０口</w:t>
            </w:r>
          </w:p>
        </w:tc>
        <w:tc>
          <w:tcPr>
            <w:tcW w:w="3513" w:type="dxa"/>
            <w:vMerge/>
            <w:tcBorders>
              <w:left w:val="single" w:sz="4" w:space="0" w:color="000000"/>
              <w:right w:val="nil"/>
            </w:tcBorders>
          </w:tcPr>
          <w:p w14:paraId="1DDCD4B6" w14:textId="77777777" w:rsidR="007F1268" w:rsidRDefault="007F12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7F1268" w14:paraId="481A90DD" w14:textId="77777777">
        <w:tblPrEx>
          <w:tblCellMar>
            <w:top w:w="0" w:type="dxa"/>
            <w:bottom w:w="0" w:type="dxa"/>
          </w:tblCellMar>
        </w:tblPrEx>
        <w:tc>
          <w:tcPr>
            <w:tcW w:w="13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26AF505" w14:textId="77777777" w:rsidR="007F1268" w:rsidRDefault="007F12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46694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441A5EE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個　人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876CD6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7670B4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 w:rsidR="00B5793C">
              <w:rPr>
                <w:rFonts w:cs="Times New Roman" w:hint="eastAsia"/>
              </w:rPr>
              <w:t xml:space="preserve">　</w:t>
            </w:r>
            <w:r w:rsidR="00E81B1D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１９３４名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27C1B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B3E473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 w:rsidR="00B5793C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１９８６口</w:t>
            </w:r>
          </w:p>
        </w:tc>
        <w:tc>
          <w:tcPr>
            <w:tcW w:w="3513" w:type="dxa"/>
            <w:vMerge/>
            <w:tcBorders>
              <w:left w:val="single" w:sz="4" w:space="0" w:color="000000"/>
              <w:right w:val="nil"/>
            </w:tcBorders>
          </w:tcPr>
          <w:p w14:paraId="3F3DFCDD" w14:textId="77777777" w:rsidR="007F1268" w:rsidRDefault="007F12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7F1268" w14:paraId="304524EB" w14:textId="77777777">
        <w:tblPrEx>
          <w:tblCellMar>
            <w:top w:w="0" w:type="dxa"/>
            <w:bottom w:w="0" w:type="dxa"/>
          </w:tblCellMar>
        </w:tblPrEx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3B50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4D43B69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合　　　計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12B3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3F211B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２２２５名（社）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F47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EB85D6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 w:rsidR="00B5793C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２３７４口</w:t>
            </w:r>
          </w:p>
        </w:tc>
        <w:tc>
          <w:tcPr>
            <w:tcW w:w="351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01E4595E" w14:textId="77777777" w:rsidR="007F1268" w:rsidRDefault="007F12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</w:tbl>
    <w:p w14:paraId="67A626EF" w14:textId="77777777" w:rsidR="007F1268" w:rsidRDefault="007F1268">
      <w:pPr>
        <w:adjustRightInd/>
        <w:spacing w:line="222" w:lineRule="exact"/>
        <w:rPr>
          <w:rFonts w:ascii="ＭＳ 明朝" w:cs="Times New Roman"/>
          <w:spacing w:val="10"/>
        </w:rPr>
      </w:pPr>
    </w:p>
    <w:p w14:paraId="6C308E51" w14:textId="77777777" w:rsidR="007F1268" w:rsidRDefault="007F1268">
      <w:pPr>
        <w:adjustRightInd/>
        <w:spacing w:line="222" w:lineRule="exact"/>
        <w:rPr>
          <w:rFonts w:ascii="ＭＳ 明朝" w:cs="Times New Roman"/>
          <w:spacing w:val="10"/>
        </w:rPr>
      </w:pPr>
      <w:r>
        <w:rPr>
          <w:rFonts w:hint="eastAsia"/>
          <w:b/>
          <w:bCs/>
        </w:rPr>
        <w:t>２　事業の実施状況（令和３年３月３１日現在）</w:t>
      </w:r>
    </w:p>
    <w:p w14:paraId="1DD09E0F" w14:textId="77777777" w:rsidR="007F1268" w:rsidRDefault="007F1268">
      <w:pPr>
        <w:adjustRightInd/>
        <w:spacing w:line="222" w:lineRule="exact"/>
        <w:rPr>
          <w:rFonts w:ascii="ＭＳ 明朝" w:cs="Times New Roman"/>
          <w:spacing w:val="10"/>
        </w:rPr>
      </w:pPr>
    </w:p>
    <w:p w14:paraId="674C56D3" w14:textId="77777777" w:rsidR="007F1268" w:rsidRDefault="007F1268">
      <w:pPr>
        <w:adjustRightInd/>
        <w:spacing w:line="222" w:lineRule="exact"/>
        <w:rPr>
          <w:rFonts w:ascii="ＭＳ 明朝" w:cs="Times New Roman"/>
          <w:spacing w:val="10"/>
        </w:rPr>
      </w:pPr>
      <w:r>
        <w:rPr>
          <w:rFonts w:hint="eastAsia"/>
        </w:rPr>
        <w:t>（</w:t>
      </w:r>
      <w:r>
        <w:rPr>
          <w:rFonts w:hint="eastAsia"/>
          <w:b/>
          <w:bCs/>
        </w:rPr>
        <w:t>１</w:t>
      </w:r>
      <w:r>
        <w:rPr>
          <w:rFonts w:hint="eastAsia"/>
        </w:rPr>
        <w:t>）</w:t>
      </w:r>
      <w:r>
        <w:rPr>
          <w:rFonts w:hint="eastAsia"/>
          <w:b/>
          <w:bCs/>
        </w:rPr>
        <w:t xml:space="preserve">第１号事業　</w:t>
      </w:r>
      <w:r>
        <w:rPr>
          <w:rFonts w:hint="eastAsia"/>
        </w:rPr>
        <w:t>（</w:t>
      </w:r>
      <w:r>
        <w:rPr>
          <w:rFonts w:hint="eastAsia"/>
          <w:b/>
          <w:bCs/>
        </w:rPr>
        <w:t>相談事業</w:t>
      </w:r>
      <w:r>
        <w:rPr>
          <w:rFonts w:hint="eastAsia"/>
        </w:rPr>
        <w:t xml:space="preserve">）　</w:t>
      </w:r>
      <w:r>
        <w:rPr>
          <w:rFonts w:cs="Times New Roman"/>
        </w:rPr>
        <w:t xml:space="preserve"> 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3"/>
        <w:gridCol w:w="1090"/>
        <w:gridCol w:w="1333"/>
        <w:gridCol w:w="1333"/>
        <w:gridCol w:w="2059"/>
        <w:gridCol w:w="1333"/>
        <w:gridCol w:w="1453"/>
      </w:tblGrid>
      <w:tr w:rsidR="007F1268" w14:paraId="3AF238C1" w14:textId="77777777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ABD163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88CC305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項　目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225AA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FFB94BA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内　訳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856CED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6B0934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令和２年度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1F0E895F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BB8CA0C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令和元年度</w:t>
            </w:r>
          </w:p>
        </w:tc>
        <w:tc>
          <w:tcPr>
            <w:tcW w:w="2059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4B2BDB3E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C86ABCB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相　談　内　訳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797586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F9E4303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令和２年度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7D9FD0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F689A40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令和元年度</w:t>
            </w:r>
          </w:p>
        </w:tc>
      </w:tr>
      <w:tr w:rsidR="007F1268" w14:paraId="5CCF2EA6" w14:textId="77777777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78241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10DA0B6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2DB207C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B7A21FE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電話相談等</w:t>
            </w:r>
          </w:p>
          <w:p w14:paraId="5776EB2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8284E3A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D4DC1BE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0E521D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F71164C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電　話</w:t>
            </w:r>
          </w:p>
          <w:p w14:paraId="607153E0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6AB925C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メール</w:t>
            </w:r>
          </w:p>
          <w:p w14:paraId="2F1AD965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412C8D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>FAX</w:t>
            </w:r>
            <w:r>
              <w:rPr>
                <w:rFonts w:hint="eastAsia"/>
              </w:rPr>
              <w:t>等</w:t>
            </w:r>
          </w:p>
          <w:p w14:paraId="4FAFAF1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（手紙）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DC7D5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2C13BBD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１０８２</w:t>
            </w:r>
          </w:p>
          <w:p w14:paraId="6A1D7FEC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8C17EC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５</w:t>
            </w:r>
          </w:p>
          <w:p w14:paraId="0228EC9D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709FA7B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4DB2A69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１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76F6D3EF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62D7733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８６５</w:t>
            </w:r>
          </w:p>
          <w:p w14:paraId="4942D7A3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45768A6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１１</w:t>
            </w:r>
          </w:p>
          <w:p w14:paraId="48567960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87B463F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</w:t>
            </w:r>
          </w:p>
          <w:p w14:paraId="6C42A7B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１</w:t>
            </w:r>
          </w:p>
        </w:tc>
        <w:tc>
          <w:tcPr>
            <w:tcW w:w="2059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54290699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4EF03CF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交通事故</w:t>
            </w:r>
          </w:p>
          <w:p w14:paraId="2071E91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性被害</w:t>
            </w:r>
          </w:p>
          <w:p w14:paraId="4D0765AD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殺人（傷害致死）</w:t>
            </w:r>
          </w:p>
          <w:p w14:paraId="2FD48DA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暴行・傷害</w:t>
            </w:r>
          </w:p>
          <w:p w14:paraId="084AA6B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DV</w:t>
            </w:r>
            <w:r>
              <w:rPr>
                <w:rFonts w:hint="eastAsia"/>
              </w:rPr>
              <w:t>・ストーカー</w:t>
            </w:r>
          </w:p>
          <w:p w14:paraId="32EAA80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3CDD7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D08548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 w:rsidR="00B5793C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１０３</w:t>
            </w:r>
            <w:r>
              <w:rPr>
                <w:rFonts w:cs="Times New Roman"/>
              </w:rPr>
              <w:t xml:space="preserve"> </w:t>
            </w:r>
          </w:p>
          <w:p w14:paraId="139E968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 w:rsidR="00B5793C"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３１７</w:t>
            </w:r>
          </w:p>
          <w:p w14:paraId="4601A5B0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 w:rsidR="00B5793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１５５</w:t>
            </w:r>
          </w:p>
          <w:p w14:paraId="483E3950" w14:textId="77777777" w:rsidR="007F1268" w:rsidRDefault="007F1268" w:rsidP="00B5793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 w:rsidR="00B5793C"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１９８</w:t>
            </w:r>
          </w:p>
          <w:p w14:paraId="16298CE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  <w:r w:rsidR="00B5793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８５</w:t>
            </w:r>
          </w:p>
          <w:p w14:paraId="530E4CE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 w:rsidR="00B5793C"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２３０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A950D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88E81C0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７５</w:t>
            </w:r>
          </w:p>
          <w:p w14:paraId="5E146715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２９６</w:t>
            </w:r>
          </w:p>
          <w:p w14:paraId="4FC383A5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８５</w:t>
            </w:r>
          </w:p>
          <w:p w14:paraId="1A9E23D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７４</w:t>
            </w:r>
          </w:p>
          <w:p w14:paraId="3FD0B85B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１２１</w:t>
            </w:r>
          </w:p>
          <w:p w14:paraId="453D5413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２２６</w:t>
            </w:r>
          </w:p>
        </w:tc>
      </w:tr>
      <w:tr w:rsidR="007F1268" w14:paraId="2A849AC3" w14:textId="77777777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76AA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7FE21DD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計</w:t>
            </w:r>
          </w:p>
          <w:p w14:paraId="2B65E76A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95F6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D64F10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47EB046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190B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1F6638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１０８８</w:t>
            </w:r>
          </w:p>
          <w:p w14:paraId="24553C83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4FF3AD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E812E5B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８７７</w:t>
            </w:r>
          </w:p>
          <w:p w14:paraId="3CDC5AC3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C92AE7F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23D3F2A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計</w:t>
            </w:r>
          </w:p>
          <w:p w14:paraId="12AD000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06B9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09CB150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１０８８</w:t>
            </w:r>
            <w:r>
              <w:rPr>
                <w:rFonts w:cs="Times New Roman"/>
              </w:rPr>
              <w:t xml:space="preserve"> </w:t>
            </w:r>
          </w:p>
          <w:p w14:paraId="564B1630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1E4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858964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８７７</w:t>
            </w:r>
          </w:p>
          <w:p w14:paraId="4989120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14:paraId="3C3201FB" w14:textId="77777777" w:rsidR="007F1268" w:rsidRDefault="007F1268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0"/>
        </w:rPr>
      </w:pPr>
    </w:p>
    <w:tbl>
      <w:tblPr>
        <w:tblW w:w="10423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9"/>
        <w:gridCol w:w="2133"/>
        <w:gridCol w:w="1417"/>
        <w:gridCol w:w="1418"/>
        <w:gridCol w:w="124"/>
        <w:gridCol w:w="1454"/>
        <w:gridCol w:w="1453"/>
        <w:gridCol w:w="360"/>
        <w:gridCol w:w="125"/>
      </w:tblGrid>
      <w:tr w:rsidR="007F1268" w14:paraId="3F233074" w14:textId="77777777" w:rsidTr="00D501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82DD89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879CB6D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項　　目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7DFBB3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32DD97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内　　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FCA976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7FDD7AD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令和２年度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47F07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2E040AC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令和元年度</w:t>
            </w:r>
          </w:p>
        </w:tc>
        <w:tc>
          <w:tcPr>
            <w:tcW w:w="3391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301DD89B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40B8F26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※警察からの支援依頼</w:t>
            </w:r>
          </w:p>
          <w:p w14:paraId="4A7F5A4E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</w:t>
            </w:r>
          </w:p>
          <w:p w14:paraId="12B8305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（情報提供・件数）</w:t>
            </w:r>
          </w:p>
        </w:tc>
      </w:tr>
      <w:tr w:rsidR="007F1268" w14:paraId="077ADCCA" w14:textId="77777777" w:rsidTr="00D501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22"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06AA7B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EC7107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5CE9E2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2956B73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面接相談</w:t>
            </w:r>
          </w:p>
          <w:p w14:paraId="5947E03C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572463F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BFDC0AA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D53B8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F59C153" w14:textId="77777777" w:rsidR="007F1268" w:rsidRDefault="007F1268" w:rsidP="00D501E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50" w:firstLine="121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交通事故</w:t>
            </w:r>
          </w:p>
          <w:p w14:paraId="515A5CBA" w14:textId="77777777" w:rsidR="007F1268" w:rsidRDefault="007F1268" w:rsidP="00D501E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50" w:firstLine="121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性被害</w:t>
            </w:r>
          </w:p>
          <w:p w14:paraId="12A421AA" w14:textId="77777777" w:rsidR="007F1268" w:rsidRDefault="007F1268" w:rsidP="00D501E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50" w:firstLine="121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殺人（傷害致死）</w:t>
            </w:r>
          </w:p>
          <w:p w14:paraId="3DAC4548" w14:textId="77777777" w:rsidR="007F1268" w:rsidRDefault="007F1268" w:rsidP="00D501E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50" w:firstLine="121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暴行・傷害</w:t>
            </w:r>
          </w:p>
          <w:p w14:paraId="14EAC2C9" w14:textId="77777777" w:rsidR="007F1268" w:rsidRDefault="007F1268" w:rsidP="00D501E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50" w:firstLine="121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>DV</w:t>
            </w:r>
            <w:r>
              <w:rPr>
                <w:rFonts w:hint="eastAsia"/>
              </w:rPr>
              <w:t>・ストーカー</w:t>
            </w:r>
          </w:p>
          <w:p w14:paraId="0D3F548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9A07F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D30A1E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 w:rsidR="00B5793C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８</w:t>
            </w:r>
          </w:p>
          <w:p w14:paraId="6DBF77C6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 w:rsidR="00B5793C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２２</w:t>
            </w:r>
          </w:p>
          <w:p w14:paraId="6562DFDD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  <w:r w:rsidR="00B5793C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８</w:t>
            </w:r>
          </w:p>
          <w:p w14:paraId="1D3301B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１７　</w:t>
            </w:r>
          </w:p>
          <w:p w14:paraId="48D5C0EA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７</w:t>
            </w:r>
          </w:p>
          <w:p w14:paraId="4B56BF60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１１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F8B51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5473C4C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  <w:r w:rsidR="00B5793C">
              <w:rPr>
                <w:rFonts w:cs="Times New Roman" w:hint="eastAsia"/>
              </w:rPr>
              <w:t xml:space="preserve">　　</w:t>
            </w:r>
            <w:r>
              <w:rPr>
                <w:rFonts w:hint="eastAsia"/>
              </w:rPr>
              <w:t>５</w:t>
            </w:r>
          </w:p>
          <w:p w14:paraId="08E0F166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 w:rsidR="00B5793C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２７</w:t>
            </w:r>
          </w:p>
          <w:p w14:paraId="38999BF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 w:rsidR="00B5793C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 w:rsidR="00B5793C">
              <w:t xml:space="preserve"> </w:t>
            </w:r>
            <w:r>
              <w:rPr>
                <w:rFonts w:hint="eastAsia"/>
              </w:rPr>
              <w:t>８</w:t>
            </w:r>
          </w:p>
          <w:p w14:paraId="78011843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 w:rsidR="00B579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5793C">
              <w:t xml:space="preserve"> </w:t>
            </w:r>
            <w:r>
              <w:rPr>
                <w:rFonts w:hint="eastAsia"/>
              </w:rPr>
              <w:t>９</w:t>
            </w:r>
          </w:p>
          <w:p w14:paraId="5D0CB1C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 w:rsidR="00B5793C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１３</w:t>
            </w:r>
          </w:p>
          <w:p w14:paraId="4B0C3D36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 w:rsidR="00B5793C"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１０</w:t>
            </w:r>
          </w:p>
        </w:tc>
        <w:tc>
          <w:tcPr>
            <w:tcW w:w="3391" w:type="dxa"/>
            <w:gridSpan w:val="4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2F952360" w14:textId="77777777" w:rsidR="007F1268" w:rsidRDefault="007F12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7F1268" w14:paraId="17ED0F75" w14:textId="77777777" w:rsidTr="00D501E8">
        <w:tblPrEx>
          <w:tblCellMar>
            <w:top w:w="0" w:type="dxa"/>
            <w:bottom w:w="0" w:type="dxa"/>
          </w:tblCellMar>
        </w:tblPrEx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74ECBB" w14:textId="77777777" w:rsidR="007F1268" w:rsidRDefault="007F12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AA7004" w14:textId="77777777" w:rsidR="007F1268" w:rsidRDefault="007F12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981822" w14:textId="77777777" w:rsidR="007F1268" w:rsidRDefault="007F12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E27930" w14:textId="77777777" w:rsidR="007F1268" w:rsidRDefault="007F12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2850000E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01ED5DB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9FEF1F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494C46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A3E938D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AF920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3817ECA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令和２年度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E9F55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F759193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令和元年度</w:t>
            </w:r>
          </w:p>
        </w:tc>
        <w:tc>
          <w:tcPr>
            <w:tcW w:w="48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C5E8A3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1E8792E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E7DAB75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62787DD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593F365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7F1268" w14:paraId="4604FA65" w14:textId="77777777" w:rsidTr="00D501E8">
        <w:tblPrEx>
          <w:tblCellMar>
            <w:top w:w="0" w:type="dxa"/>
            <w:bottom w:w="0" w:type="dxa"/>
          </w:tblCellMar>
        </w:tblPrEx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76C3F5" w14:textId="77777777" w:rsidR="007F1268" w:rsidRDefault="007F12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4880A4" w14:textId="77777777" w:rsidR="007F1268" w:rsidRDefault="007F12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7C107C" w14:textId="77777777" w:rsidR="007F1268" w:rsidRDefault="007F12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913719" w14:textId="77777777" w:rsidR="007F1268" w:rsidRDefault="007F12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FB6995" w14:textId="77777777" w:rsidR="007F1268" w:rsidRDefault="007F12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0E7F7B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D3D3905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３５件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C15C85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5071CC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５０件</w:t>
            </w:r>
          </w:p>
        </w:tc>
        <w:tc>
          <w:tcPr>
            <w:tcW w:w="485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14:paraId="5CE7DC8D" w14:textId="77777777" w:rsidR="007F1268" w:rsidRDefault="007F12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7F1268" w14:paraId="34E8BA25" w14:textId="77777777" w:rsidTr="00D501E8">
        <w:tblPrEx>
          <w:tblCellMar>
            <w:top w:w="0" w:type="dxa"/>
            <w:bottom w:w="0" w:type="dxa"/>
          </w:tblCellMar>
        </w:tblPrEx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06C11E" w14:textId="77777777" w:rsidR="007F1268" w:rsidRDefault="007F12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2B803A" w14:textId="77777777" w:rsidR="007F1268" w:rsidRDefault="007F12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E3133B" w14:textId="77777777" w:rsidR="007F1268" w:rsidRDefault="007F12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656FF6" w14:textId="77777777" w:rsidR="007F1268" w:rsidRDefault="007F12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5D850CAD" w14:textId="77777777" w:rsidR="007F1268" w:rsidRDefault="007F12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44440A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97157E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485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C452D53" w14:textId="77777777" w:rsidR="007F1268" w:rsidRDefault="007F12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7F1268" w14:paraId="00FB42C8" w14:textId="77777777" w:rsidTr="00D501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442"/>
        </w:trPr>
        <w:tc>
          <w:tcPr>
            <w:tcW w:w="193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F39F3FB" w14:textId="77777777" w:rsidR="007F1268" w:rsidRDefault="007F12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D51DC85" w14:textId="77777777" w:rsidR="007F1268" w:rsidRDefault="007F12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885A937" w14:textId="77777777" w:rsidR="007F1268" w:rsidRDefault="007F12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AB98716" w14:textId="77777777" w:rsidR="007F1268" w:rsidRDefault="007F12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3391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5A80243E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7F1268" w14:paraId="51A55D12" w14:textId="77777777" w:rsidTr="00D501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A77B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24EF5B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951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E477A2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0C5E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3585DD3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７３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1BCE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E7B717F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７</w:t>
            </w:r>
            <w:r w:rsidR="00205CCD">
              <w:rPr>
                <w:rFonts w:hint="eastAsia"/>
              </w:rPr>
              <w:t>２</w:t>
            </w:r>
          </w:p>
        </w:tc>
        <w:tc>
          <w:tcPr>
            <w:tcW w:w="3391" w:type="dxa"/>
            <w:gridSpan w:val="4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40BDEFCD" w14:textId="77777777" w:rsidR="007F1268" w:rsidRDefault="007F12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</w:tbl>
    <w:p w14:paraId="4FF04DF6" w14:textId="77777777" w:rsidR="00205CCD" w:rsidRDefault="00205CCD">
      <w:pPr>
        <w:adjustRightInd/>
        <w:spacing w:line="222" w:lineRule="exact"/>
      </w:pPr>
    </w:p>
    <w:p w14:paraId="50EBA8B6" w14:textId="77777777" w:rsidR="007F1268" w:rsidRDefault="007F1268">
      <w:pPr>
        <w:adjustRightInd/>
        <w:spacing w:line="222" w:lineRule="exact"/>
        <w:rPr>
          <w:rFonts w:ascii="ＭＳ 明朝" w:cs="Times New Roman"/>
          <w:spacing w:val="10"/>
        </w:rPr>
      </w:pPr>
      <w:r>
        <w:rPr>
          <w:rFonts w:hint="eastAsia"/>
        </w:rPr>
        <w:t>（</w:t>
      </w:r>
      <w:r>
        <w:rPr>
          <w:rFonts w:hint="eastAsia"/>
          <w:b/>
          <w:bCs/>
        </w:rPr>
        <w:t>２</w:t>
      </w:r>
      <w:r>
        <w:rPr>
          <w:rFonts w:hint="eastAsia"/>
        </w:rPr>
        <w:t>）</w:t>
      </w:r>
      <w:r>
        <w:rPr>
          <w:rFonts w:hint="eastAsia"/>
          <w:b/>
          <w:bCs/>
        </w:rPr>
        <w:t>第２号事業</w:t>
      </w:r>
      <w:r>
        <w:rPr>
          <w:rFonts w:hint="eastAsia"/>
        </w:rPr>
        <w:t>（</w:t>
      </w:r>
      <w:r>
        <w:rPr>
          <w:rFonts w:hint="eastAsia"/>
          <w:b/>
          <w:bCs/>
        </w:rPr>
        <w:t>直接的支援事業</w:t>
      </w:r>
      <w:r>
        <w:rPr>
          <w:rFonts w:hint="eastAsia"/>
        </w:rPr>
        <w:t>）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92"/>
        <w:gridCol w:w="1333"/>
        <w:gridCol w:w="1333"/>
      </w:tblGrid>
      <w:tr w:rsidR="007F1268" w14:paraId="04A747D1" w14:textId="77777777">
        <w:tblPrEx>
          <w:tblCellMar>
            <w:top w:w="0" w:type="dxa"/>
            <w:bottom w:w="0" w:type="dxa"/>
          </w:tblCellMar>
        </w:tblPrEx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B43FDB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D02AA6C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項　　　　目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50C06E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6F33BF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令和２年度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4F495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8BC8E2E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令和元年度</w:t>
            </w:r>
          </w:p>
        </w:tc>
      </w:tr>
      <w:tr w:rsidR="007F1268" w14:paraId="3D8B2B87" w14:textId="77777777">
        <w:tblPrEx>
          <w:tblCellMar>
            <w:top w:w="0" w:type="dxa"/>
            <w:bottom w:w="0" w:type="dxa"/>
          </w:tblCellMar>
        </w:tblPrEx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7ACCE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212B72C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裁判所付添・代理傍聴等</w:t>
            </w:r>
          </w:p>
          <w:p w14:paraId="4309C7E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病院・カウンセリング付添</w:t>
            </w:r>
          </w:p>
          <w:p w14:paraId="69460C1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検察庁・警察署付添</w:t>
            </w:r>
          </w:p>
          <w:p w14:paraId="3F4A597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法律相談弁護士事務所付添</w:t>
            </w:r>
          </w:p>
          <w:p w14:paraId="22563FC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公的機関付添</w:t>
            </w:r>
          </w:p>
          <w:p w14:paraId="61D8CB0B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その他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家庭訪問等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F24F7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EDF8CB3" w14:textId="77777777" w:rsidR="007F1268" w:rsidRDefault="00205CCD" w:rsidP="00B5793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250" w:firstLine="605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 w:hint="eastAsia"/>
              </w:rPr>
              <w:t>６３</w:t>
            </w:r>
            <w:r w:rsidR="007F1268">
              <w:rPr>
                <w:rFonts w:cs="Times New Roman"/>
              </w:rPr>
              <w:t xml:space="preserve">    </w:t>
            </w:r>
            <w:r>
              <w:rPr>
                <w:rFonts w:cs="Times New Roman" w:hint="eastAsia"/>
              </w:rPr>
              <w:t xml:space="preserve">　２５</w:t>
            </w:r>
          </w:p>
          <w:p w14:paraId="1125B4A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 w:rsidR="00B5793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７</w:t>
            </w:r>
          </w:p>
          <w:p w14:paraId="6E8F32DE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  <w:r w:rsidR="00B5793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５</w:t>
            </w:r>
            <w:r w:rsidR="00205CCD">
              <w:rPr>
                <w:rFonts w:hint="eastAsia"/>
              </w:rPr>
              <w:t>６</w:t>
            </w:r>
          </w:p>
          <w:p w14:paraId="069F5933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  <w:r w:rsidR="00B5793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８</w:t>
            </w:r>
          </w:p>
          <w:p w14:paraId="2A2DB865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 w:rsidR="00B5793C">
              <w:rPr>
                <w:rFonts w:cs="Times New Roman"/>
              </w:rPr>
              <w:t xml:space="preserve"> </w:t>
            </w:r>
            <w:r w:rsidR="00205CCD">
              <w:rPr>
                <w:rFonts w:hint="eastAsia"/>
              </w:rPr>
              <w:t>４６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07BD6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EF8FF0A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 w:rsidR="00B5793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６１</w:t>
            </w:r>
          </w:p>
          <w:p w14:paraId="715D0370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 w:rsidR="00B5793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３２</w:t>
            </w:r>
          </w:p>
          <w:p w14:paraId="1859D39B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 w:rsidR="00B5793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７</w:t>
            </w:r>
          </w:p>
          <w:p w14:paraId="491794C9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  <w:r w:rsidR="00B5793C"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３６</w:t>
            </w:r>
          </w:p>
          <w:p w14:paraId="28B3B4B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  <w:r w:rsidR="00B5793C"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１２</w:t>
            </w:r>
          </w:p>
          <w:p w14:paraId="1127C3B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  <w:r w:rsidR="00B5793C"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１９</w:t>
            </w:r>
          </w:p>
        </w:tc>
      </w:tr>
      <w:tr w:rsidR="007F1268" w14:paraId="6C99829A" w14:textId="77777777">
        <w:tblPrEx>
          <w:tblCellMar>
            <w:top w:w="0" w:type="dxa"/>
            <w:bottom w:w="0" w:type="dxa"/>
          </w:tblCellMar>
        </w:tblPrEx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A5CC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3124F1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　計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DFDF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54968E6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 w:rsidR="00B5793C"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２０</w:t>
            </w:r>
            <w:r w:rsidR="00205CCD">
              <w:rPr>
                <w:rFonts w:hint="eastAsia"/>
              </w:rPr>
              <w:t>５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05E9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ED1AAFE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 w:rsidR="00B5793C"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１６７</w:t>
            </w:r>
          </w:p>
        </w:tc>
      </w:tr>
    </w:tbl>
    <w:p w14:paraId="58342DDA" w14:textId="77777777" w:rsidR="007F1268" w:rsidRDefault="007F1268">
      <w:pPr>
        <w:adjustRightInd/>
        <w:spacing w:line="222" w:lineRule="exact"/>
        <w:rPr>
          <w:rFonts w:ascii="ＭＳ 明朝" w:cs="Times New Roman"/>
          <w:spacing w:val="10"/>
        </w:rPr>
      </w:pPr>
    </w:p>
    <w:p w14:paraId="64CFF137" w14:textId="77777777" w:rsidR="007F1268" w:rsidRDefault="007F1268">
      <w:pPr>
        <w:adjustRightInd/>
        <w:spacing w:line="222" w:lineRule="exact"/>
        <w:rPr>
          <w:rFonts w:ascii="ＭＳ 明朝" w:cs="Times New Roman"/>
          <w:spacing w:val="10"/>
        </w:rPr>
      </w:pPr>
      <w:r>
        <w:rPr>
          <w:rFonts w:hint="eastAsia"/>
        </w:rPr>
        <w:t>（</w:t>
      </w:r>
      <w:r>
        <w:rPr>
          <w:rFonts w:hint="eastAsia"/>
          <w:b/>
          <w:bCs/>
        </w:rPr>
        <w:t>３</w:t>
      </w:r>
      <w:r>
        <w:rPr>
          <w:rFonts w:hint="eastAsia"/>
        </w:rPr>
        <w:t>）</w:t>
      </w:r>
      <w:r>
        <w:rPr>
          <w:rFonts w:hint="eastAsia"/>
          <w:b/>
          <w:bCs/>
        </w:rPr>
        <w:t>第３号事業</w:t>
      </w:r>
      <w:r>
        <w:rPr>
          <w:rFonts w:hint="eastAsia"/>
        </w:rPr>
        <w:t>（</w:t>
      </w:r>
      <w:r>
        <w:rPr>
          <w:rFonts w:hint="eastAsia"/>
          <w:b/>
          <w:bCs/>
        </w:rPr>
        <w:t>犯罪被害者等給付金裁定申請補助事業</w:t>
      </w:r>
      <w:r>
        <w:rPr>
          <w:rFonts w:hint="eastAsia"/>
        </w:rPr>
        <w:t>）</w:t>
      </w:r>
    </w:p>
    <w:p w14:paraId="1865AFD6" w14:textId="77777777" w:rsidR="007F1268" w:rsidRDefault="007F1268">
      <w:pPr>
        <w:adjustRightInd/>
        <w:spacing w:line="222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（</w:t>
      </w:r>
      <w:r w:rsidR="00205CCD">
        <w:rPr>
          <w:rFonts w:hint="eastAsia"/>
        </w:rPr>
        <w:t>２</w:t>
      </w:r>
      <w:r>
        <w:rPr>
          <w:rFonts w:hint="eastAsia"/>
        </w:rPr>
        <w:t>件実施）</w:t>
      </w:r>
      <w:r>
        <w:rPr>
          <w:rFonts w:cs="Times New Roman"/>
        </w:rPr>
        <w:t xml:space="preserve">                   </w:t>
      </w:r>
    </w:p>
    <w:p w14:paraId="10176AF4" w14:textId="77777777" w:rsidR="007F1268" w:rsidRDefault="007F1268">
      <w:pPr>
        <w:adjustRightInd/>
        <w:spacing w:line="222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</w:t>
      </w:r>
    </w:p>
    <w:p w14:paraId="6D6ECDAF" w14:textId="77777777" w:rsidR="007F1268" w:rsidRDefault="007F1268">
      <w:pPr>
        <w:adjustRightInd/>
        <w:spacing w:line="222" w:lineRule="exact"/>
        <w:rPr>
          <w:rFonts w:ascii="ＭＳ 明朝" w:cs="Times New Roman"/>
          <w:spacing w:val="10"/>
        </w:rPr>
      </w:pPr>
      <w:r>
        <w:rPr>
          <w:rFonts w:hint="eastAsia"/>
        </w:rPr>
        <w:t>（</w:t>
      </w:r>
      <w:r>
        <w:rPr>
          <w:rFonts w:hint="eastAsia"/>
          <w:b/>
          <w:bCs/>
        </w:rPr>
        <w:t>４</w:t>
      </w:r>
      <w:r>
        <w:rPr>
          <w:rFonts w:hint="eastAsia"/>
        </w:rPr>
        <w:t>）</w:t>
      </w:r>
      <w:r>
        <w:rPr>
          <w:rFonts w:hint="eastAsia"/>
          <w:b/>
          <w:bCs/>
        </w:rPr>
        <w:t xml:space="preserve">第４号事業　</w:t>
      </w:r>
      <w:r>
        <w:rPr>
          <w:rFonts w:hint="eastAsia"/>
        </w:rPr>
        <w:t>（</w:t>
      </w:r>
      <w:r>
        <w:rPr>
          <w:rFonts w:hint="eastAsia"/>
          <w:b/>
          <w:bCs/>
        </w:rPr>
        <w:t>自助</w:t>
      </w:r>
      <w:r>
        <w:rPr>
          <w:rFonts w:hint="eastAsia"/>
        </w:rPr>
        <w:t>グル</w:t>
      </w:r>
      <w:r>
        <w:rPr>
          <w:rFonts w:hint="eastAsia"/>
          <w:b/>
          <w:bCs/>
        </w:rPr>
        <w:t>ー</w:t>
      </w:r>
      <w:r>
        <w:rPr>
          <w:rFonts w:hint="eastAsia"/>
        </w:rPr>
        <w:t>プ</w:t>
      </w:r>
      <w:r>
        <w:rPr>
          <w:rFonts w:hint="eastAsia"/>
          <w:b/>
          <w:bCs/>
        </w:rPr>
        <w:t>育成活動支援</w:t>
      </w:r>
      <w:r>
        <w:rPr>
          <w:rFonts w:hint="eastAsia"/>
        </w:rPr>
        <w:t>）</w:t>
      </w:r>
    </w:p>
    <w:p w14:paraId="4ED59182" w14:textId="77777777" w:rsidR="007F1268" w:rsidRDefault="007F1268">
      <w:pPr>
        <w:adjustRightInd/>
        <w:spacing w:line="222" w:lineRule="exact"/>
        <w:rPr>
          <w:rFonts w:ascii="ＭＳ 明朝" w:cs="Times New Roman"/>
          <w:spacing w:val="10"/>
        </w:rPr>
      </w:pPr>
    </w:p>
    <w:p w14:paraId="723C0775" w14:textId="77777777" w:rsidR="007F1268" w:rsidRDefault="007F1268">
      <w:pPr>
        <w:adjustRightInd/>
        <w:spacing w:line="222" w:lineRule="exact"/>
        <w:ind w:left="1570" w:hanging="604"/>
        <w:rPr>
          <w:rFonts w:ascii="ＭＳ 明朝" w:cs="Times New Roman"/>
          <w:spacing w:val="10"/>
        </w:rPr>
      </w:pPr>
      <w:r>
        <w:rPr>
          <w:rFonts w:hint="eastAsia"/>
        </w:rPr>
        <w:t>（新型コロナ感染拡大防止のため会としての開催なし。個別支援を実施）</w:t>
      </w:r>
    </w:p>
    <w:p w14:paraId="03F70E8A" w14:textId="77777777" w:rsidR="007F1268" w:rsidRDefault="007F1268">
      <w:pPr>
        <w:adjustRightInd/>
        <w:spacing w:line="222" w:lineRule="exact"/>
        <w:rPr>
          <w:rFonts w:ascii="ＭＳ 明朝" w:cs="Times New Roman"/>
          <w:spacing w:val="10"/>
        </w:rPr>
      </w:pPr>
    </w:p>
    <w:p w14:paraId="37F58180" w14:textId="77777777" w:rsidR="007F1268" w:rsidRPr="00AD4E7D" w:rsidRDefault="007F1268">
      <w:pPr>
        <w:adjustRightInd/>
        <w:spacing w:line="222" w:lineRule="exact"/>
        <w:rPr>
          <w:rFonts w:ascii="ＭＳ 明朝" w:cs="Times New Roman"/>
          <w:color w:val="FF0000"/>
          <w:spacing w:val="10"/>
        </w:rPr>
      </w:pPr>
      <w:r>
        <w:rPr>
          <w:rFonts w:hint="eastAsia"/>
        </w:rPr>
        <w:t>（</w:t>
      </w:r>
      <w:r>
        <w:rPr>
          <w:rFonts w:hint="eastAsia"/>
          <w:b/>
          <w:bCs/>
        </w:rPr>
        <w:t>５</w:t>
      </w:r>
      <w:r>
        <w:rPr>
          <w:rFonts w:hint="eastAsia"/>
        </w:rPr>
        <w:t>）</w:t>
      </w:r>
      <w:r>
        <w:rPr>
          <w:rFonts w:hint="eastAsia"/>
          <w:b/>
          <w:bCs/>
        </w:rPr>
        <w:t>第５号事業</w:t>
      </w:r>
      <w:r>
        <w:rPr>
          <w:rFonts w:hint="eastAsia"/>
        </w:rPr>
        <w:t>（</w:t>
      </w:r>
      <w:r>
        <w:rPr>
          <w:rFonts w:hint="eastAsia"/>
          <w:b/>
          <w:bCs/>
        </w:rPr>
        <w:t>広報及</w:t>
      </w:r>
      <w:r>
        <w:rPr>
          <w:rFonts w:hint="eastAsia"/>
        </w:rPr>
        <w:t>び</w:t>
      </w:r>
      <w:r>
        <w:rPr>
          <w:rFonts w:hint="eastAsia"/>
          <w:b/>
          <w:bCs/>
        </w:rPr>
        <w:t>啓発事業</w:t>
      </w:r>
      <w:r>
        <w:rPr>
          <w:rFonts w:hint="eastAsia"/>
        </w:rPr>
        <w:t>）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8"/>
        <w:gridCol w:w="1333"/>
        <w:gridCol w:w="7875"/>
      </w:tblGrid>
      <w:tr w:rsidR="007F1268" w14:paraId="2F114B0E" w14:textId="77777777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75DC45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4903BEE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実施月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57CC69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F49C5C3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期間等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34C01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EB98ADD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　　　活　　　動　　　内　　　容　　　等</w:t>
            </w:r>
          </w:p>
        </w:tc>
      </w:tr>
      <w:tr w:rsidR="007F1268" w14:paraId="20957800" w14:textId="77777777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791AD9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207CA9A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FF452A3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B12DEC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DF94E8A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通年</w:t>
            </w:r>
          </w:p>
          <w:p w14:paraId="3046BA3B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46348D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FED5C89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003A8BF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76D6AF9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BADA62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FCBFBE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F8B0583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35F4876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96B907C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E92D90A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29D0F00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555FF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C4EA4CC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毎月２回</w:t>
            </w:r>
          </w:p>
          <w:p w14:paraId="501516E0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1B7760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CBF7C36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〇　琉球新報　　「あなたの心に寄り添う支援を」　（</w:t>
            </w:r>
            <w:r>
              <w:rPr>
                <w:rFonts w:cs="Times New Roman"/>
              </w:rPr>
              <w:t>19</w:t>
            </w:r>
            <w:r>
              <w:rPr>
                <w:rFonts w:hint="eastAsia"/>
              </w:rPr>
              <w:t>㌢×</w:t>
            </w:r>
            <w:r>
              <w:rPr>
                <w:rFonts w:cs="Times New Roman"/>
              </w:rPr>
              <w:t>19</w:t>
            </w:r>
            <w:r>
              <w:rPr>
                <w:rFonts w:hint="eastAsia"/>
              </w:rPr>
              <w:t>㌢）</w:t>
            </w:r>
          </w:p>
          <w:p w14:paraId="190CF165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〇　沖縄タイムス「あなたの心に寄り添う支援を」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>19</w:t>
            </w:r>
            <w:r>
              <w:rPr>
                <w:rFonts w:hint="eastAsia"/>
              </w:rPr>
              <w:t>㌢×</w:t>
            </w:r>
            <w:r>
              <w:rPr>
                <w:rFonts w:cs="Times New Roman"/>
              </w:rPr>
              <w:t>19</w:t>
            </w:r>
            <w:r>
              <w:rPr>
                <w:rFonts w:hint="eastAsia"/>
              </w:rPr>
              <w:t>㌢）</w:t>
            </w:r>
          </w:p>
        </w:tc>
      </w:tr>
      <w:tr w:rsidR="007F1268" w14:paraId="2CDC5263" w14:textId="77777777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295658" w14:textId="77777777" w:rsidR="007F1268" w:rsidRDefault="007F12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33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E2263D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3E1DBD0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毎月</w:t>
            </w:r>
            <w:r w:rsidR="00B4680A">
              <w:rPr>
                <w:rFonts w:cs="Times New Roman" w:hint="eastAsia"/>
              </w:rPr>
              <w:t>１</w:t>
            </w:r>
            <w:r>
              <w:rPr>
                <w:rFonts w:hint="eastAsia"/>
              </w:rPr>
              <w:t>回</w:t>
            </w:r>
          </w:p>
        </w:tc>
        <w:tc>
          <w:tcPr>
            <w:tcW w:w="78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BA7263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DC2FFCE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〇　琉球新報「ちょＢｉｔ」欄広告「電話相談案内」　（</w:t>
            </w:r>
            <w:r>
              <w:rPr>
                <w:rFonts w:cs="Times New Roman"/>
              </w:rPr>
              <w:t>5</w:t>
            </w:r>
            <w:r>
              <w:rPr>
                <w:rFonts w:hint="eastAsia"/>
              </w:rPr>
              <w:t>㌢×</w:t>
            </w:r>
            <w:r>
              <w:rPr>
                <w:rFonts w:cs="Times New Roman"/>
              </w:rPr>
              <w:t>5</w:t>
            </w:r>
            <w:r>
              <w:rPr>
                <w:rFonts w:hint="eastAsia"/>
              </w:rPr>
              <w:t>㌢）</w:t>
            </w:r>
          </w:p>
        </w:tc>
      </w:tr>
      <w:tr w:rsidR="007F1268" w14:paraId="3B505BCF" w14:textId="77777777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15D8F" w14:textId="77777777" w:rsidR="007F1268" w:rsidRDefault="007F12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33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7EF64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0BA54D5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年２回発行</w:t>
            </w:r>
          </w:p>
          <w:p w14:paraId="3755702E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3BD77D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6AB58DB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8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7CBD06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A6C6593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〇　センター広報紙「ニュースレター」の発行　</w:t>
            </w:r>
            <w:r>
              <w:rPr>
                <w:rFonts w:cs="Times New Roman"/>
              </w:rPr>
              <w:t xml:space="preserve"> </w:t>
            </w:r>
          </w:p>
          <w:p w14:paraId="4B817C70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　（２２号・８月、２３号・１月発行）　各１５００部</w:t>
            </w:r>
          </w:p>
          <w:p w14:paraId="418FABD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FBFC75F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〇　ホームページによる広報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（年２回内容更新）</w:t>
            </w:r>
          </w:p>
        </w:tc>
      </w:tr>
      <w:tr w:rsidR="007F1268" w14:paraId="05759E77" w14:textId="77777777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4DED4F1" w14:textId="77777777" w:rsidR="007F1268" w:rsidRDefault="007F12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33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9BD2A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BEC435A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　９月</w:t>
            </w:r>
          </w:p>
          <w:p w14:paraId="41E0BDDE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5E0D63F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　９月</w:t>
            </w:r>
          </w:p>
          <w:p w14:paraId="7D881E9A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A0AF37A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１１月</w:t>
            </w:r>
          </w:p>
          <w:p w14:paraId="412B8123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8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05F22F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828C01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〇　広報啓発用パネルの作成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１０枚</w:t>
            </w:r>
          </w:p>
          <w:p w14:paraId="3E5D9249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（出前講座等として新規作成）</w:t>
            </w:r>
          </w:p>
          <w:p w14:paraId="26C1DE40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〇　初級養成講座受講生募集用チラシ作成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１０００枚</w:t>
            </w:r>
          </w:p>
          <w:p w14:paraId="76780E05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6BECEAC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〇</w:t>
            </w:r>
            <w:r w:rsidRPr="00B4680A">
              <w:rPr>
                <w:rFonts w:cs="Times New Roman"/>
                <w:color w:val="000000" w:themeColor="text1"/>
              </w:rPr>
              <w:t xml:space="preserve">  </w:t>
            </w:r>
            <w:r w:rsidRPr="00B4680A">
              <w:rPr>
                <w:rFonts w:hint="eastAsia"/>
                <w:color w:val="000000" w:themeColor="text1"/>
              </w:rPr>
              <w:t>広報用カジュアルトートバッグの作成</w:t>
            </w:r>
            <w:r w:rsidRPr="00B4680A">
              <w:rPr>
                <w:rFonts w:cs="Times New Roman"/>
                <w:color w:val="000000" w:themeColor="text1"/>
              </w:rPr>
              <w:t xml:space="preserve">       </w:t>
            </w:r>
            <w:r w:rsidRPr="00B4680A">
              <w:rPr>
                <w:rFonts w:hint="eastAsia"/>
                <w:color w:val="000000" w:themeColor="text1"/>
              </w:rPr>
              <w:t>１０００枚</w:t>
            </w:r>
          </w:p>
          <w:p w14:paraId="110B9C3E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〇　ポケットティッシュ（名刺版カード入り）</w:t>
            </w:r>
          </w:p>
        </w:tc>
      </w:tr>
      <w:tr w:rsidR="007F1268" w14:paraId="3EDE5545" w14:textId="77777777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4CE79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D5D53B5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４月</w:t>
            </w:r>
          </w:p>
          <w:p w14:paraId="00614E6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0088A06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A3D72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281ECA0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B4680A">
              <w:t xml:space="preserve"> </w:t>
            </w:r>
            <w:r>
              <w:rPr>
                <w:rFonts w:hint="eastAsia"/>
              </w:rPr>
              <w:t xml:space="preserve">　６日</w:t>
            </w:r>
          </w:p>
          <w:p w14:paraId="7D5FA0D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8A98B4E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 w:rsidR="00B4680A">
              <w:t xml:space="preserve">  </w:t>
            </w:r>
            <w:r>
              <w:rPr>
                <w:rFonts w:hint="eastAsia"/>
              </w:rPr>
              <w:t>２５日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52024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42E60EC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「八重山地区交通安全協会寄付金贈呈式」　（八重山署にて）</w:t>
            </w:r>
            <w:r>
              <w:rPr>
                <w:rFonts w:cs="Times New Roman"/>
              </w:rPr>
              <w:t xml:space="preserve"> </w:t>
            </w:r>
          </w:p>
          <w:p w14:paraId="5248EC6A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（</w:t>
            </w:r>
            <w:r w:rsidR="00B5793C">
              <w:rPr>
                <w:rFonts w:cs="Times New Roman" w:hint="eastAsia"/>
              </w:rPr>
              <w:t>１２</w:t>
            </w:r>
            <w:r>
              <w:rPr>
                <w:rFonts w:hint="eastAsia"/>
              </w:rPr>
              <w:t>日・沖縄タイムス、</w:t>
            </w:r>
            <w:r w:rsidR="00B5793C">
              <w:rPr>
                <w:rFonts w:cs="Times New Roman" w:hint="eastAsia"/>
              </w:rPr>
              <w:t>１８</w:t>
            </w:r>
            <w:r>
              <w:rPr>
                <w:rFonts w:hint="eastAsia"/>
              </w:rPr>
              <w:t>日琉球新報掲載）</w:t>
            </w:r>
          </w:p>
          <w:p w14:paraId="52A27E9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沖縄県軍用地</w:t>
            </w:r>
            <w:r w:rsidR="00845D16">
              <w:rPr>
                <w:rFonts w:hint="eastAsia"/>
              </w:rPr>
              <w:t>等地主連合会</w:t>
            </w:r>
            <w:r>
              <w:rPr>
                <w:rFonts w:hint="eastAsia"/>
              </w:rPr>
              <w:t xml:space="preserve">　「寄付金贈呈式」</w:t>
            </w:r>
          </w:p>
        </w:tc>
      </w:tr>
      <w:tr w:rsidR="007F1268" w14:paraId="03776D9B" w14:textId="77777777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7A14AD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0781E2B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６月</w:t>
            </w:r>
          </w:p>
          <w:p w14:paraId="2B2A3210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CCF4C8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7B6CFA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B48E48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673E4FD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7247E80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33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15BE0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3270D7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２４日</w:t>
            </w:r>
          </w:p>
          <w:p w14:paraId="6C3C9E0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C86EF1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２４日</w:t>
            </w:r>
          </w:p>
          <w:p w14:paraId="0F8F5E70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A26A5C3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２６日</w:t>
            </w:r>
          </w:p>
          <w:p w14:paraId="07B1F0BA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06CBC9A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２９日</w:t>
            </w:r>
          </w:p>
        </w:tc>
        <w:tc>
          <w:tcPr>
            <w:tcW w:w="78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8C4026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7D85FAB2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※　嘉手納警察署・名護警察署・本部警察署・石川警察署への協力要請</w:t>
            </w:r>
          </w:p>
          <w:p w14:paraId="17EF7979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                                       </w:t>
            </w:r>
            <w:r w:rsidRPr="00B4680A">
              <w:rPr>
                <w:rFonts w:hint="eastAsia"/>
                <w:color w:val="000000" w:themeColor="text1"/>
              </w:rPr>
              <w:t>（事務局長・県警支援室）</w:t>
            </w:r>
          </w:p>
          <w:p w14:paraId="5913E5B5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・　本部警察署「募金箱による寄付金贈呈式」（警察部内広報）</w:t>
            </w:r>
          </w:p>
          <w:p w14:paraId="6B6026EB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62C2013A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※　那覇警察署・与那原警察署・豊見城警察署</w:t>
            </w:r>
          </w:p>
          <w:p w14:paraId="47B5F1A6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 xml:space="preserve">　　　　　　　　　　　　　　　　　　　　（事務局長・県警支援室）</w:t>
            </w:r>
          </w:p>
          <w:p w14:paraId="2A045681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※　警察本部長・警務部長表敬挨拶（奥平理事長・事務局長）</w:t>
            </w:r>
          </w:p>
        </w:tc>
      </w:tr>
      <w:tr w:rsidR="007F1268" w14:paraId="1DB60289" w14:textId="77777777" w:rsidTr="00E65705">
        <w:tblPrEx>
          <w:tblCellMar>
            <w:top w:w="0" w:type="dxa"/>
            <w:bottom w:w="0" w:type="dxa"/>
          </w:tblCellMar>
        </w:tblPrEx>
        <w:trPr>
          <w:trHeight w:val="4514"/>
        </w:trPr>
        <w:tc>
          <w:tcPr>
            <w:tcW w:w="84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B48583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372C0E5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45EBD8C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19A9215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７月</w:t>
            </w:r>
          </w:p>
          <w:p w14:paraId="41E2EA86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94BE7AE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003BF40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ACCC73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D02DE46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215E8BD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D8E752D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D32030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2AA3E63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82853EE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E287D99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2670989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5E5940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36CA06A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952F47A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E79AA5C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33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89748C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048F2A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１日</w:t>
            </w:r>
          </w:p>
          <w:p w14:paraId="7990E72C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7017746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　１日　</w:t>
            </w:r>
          </w:p>
          <w:p w14:paraId="1E498EAD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6F338F3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２日</w:t>
            </w:r>
          </w:p>
          <w:p w14:paraId="3BDC7B4C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472F53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２日</w:t>
            </w:r>
          </w:p>
          <w:p w14:paraId="19361A5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B9C7F60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６日</w:t>
            </w:r>
          </w:p>
          <w:p w14:paraId="4DCF599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6AC0BC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１５日</w:t>
            </w:r>
          </w:p>
          <w:p w14:paraId="314BE386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764618C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２１日</w:t>
            </w:r>
          </w:p>
          <w:p w14:paraId="70FF17D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5428719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4458473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３０日</w:t>
            </w:r>
          </w:p>
          <w:p w14:paraId="59F71CB9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815C31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３１日</w:t>
            </w:r>
          </w:p>
        </w:tc>
        <w:tc>
          <w:tcPr>
            <w:tcW w:w="78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EA3A0B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35C1BF64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※　糸満警察署への協力要請（事務局長・県警支援室）</w:t>
            </w:r>
          </w:p>
          <w:p w14:paraId="64D841DB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5763694A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・</w:t>
            </w:r>
            <w:r w:rsidRPr="00B4680A">
              <w:rPr>
                <w:rFonts w:cs="Times New Roman"/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>糸満警察署「賛助会費・寄付金贈呈式」</w:t>
            </w:r>
            <w:r w:rsidRPr="00B4680A">
              <w:rPr>
                <w:rFonts w:cs="Times New Roman"/>
                <w:color w:val="000000" w:themeColor="text1"/>
              </w:rPr>
              <w:t xml:space="preserve"> </w:t>
            </w:r>
          </w:p>
          <w:p w14:paraId="1BCB29F4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 xml:space="preserve">　</w:t>
            </w:r>
            <w:r w:rsidRPr="00B4680A">
              <w:rPr>
                <w:rFonts w:cs="Times New Roman"/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>（同日</w:t>
            </w:r>
            <w:r w:rsidRPr="00B4680A">
              <w:rPr>
                <w:rFonts w:cs="Times New Roman"/>
                <w:color w:val="000000" w:themeColor="text1"/>
              </w:rPr>
              <w:t>NHK</w:t>
            </w:r>
            <w:r w:rsidRPr="00B4680A">
              <w:rPr>
                <w:rFonts w:hint="eastAsia"/>
                <w:color w:val="000000" w:themeColor="text1"/>
              </w:rPr>
              <w:t>放映、　沖縄タイムス・琉球新報掲載）</w:t>
            </w:r>
          </w:p>
          <w:p w14:paraId="5C1548F6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379CDE9C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※　浦添警察署・宜野湾警察署・沖縄警察署・うるま警察署への協力</w:t>
            </w:r>
          </w:p>
          <w:p w14:paraId="1814C6F7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 xml:space="preserve">　　要請　　　　　　　　　　　　　　　</w:t>
            </w:r>
            <w:r w:rsidRPr="00B4680A">
              <w:rPr>
                <w:rFonts w:cs="Times New Roman"/>
                <w:color w:val="000000" w:themeColor="text1"/>
              </w:rPr>
              <w:t xml:space="preserve">  </w:t>
            </w:r>
            <w:r w:rsidRPr="00B4680A">
              <w:rPr>
                <w:rFonts w:hint="eastAsia"/>
                <w:color w:val="000000" w:themeColor="text1"/>
              </w:rPr>
              <w:t>（事務局長・県警支援室）</w:t>
            </w:r>
          </w:p>
          <w:p w14:paraId="70219F5C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・</w:t>
            </w:r>
            <w:r w:rsidRPr="00B4680A">
              <w:rPr>
                <w:rFonts w:cs="Times New Roman"/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>沖縄警察署・うるま警察署「賛助会費」贈呈式</w:t>
            </w:r>
          </w:p>
          <w:p w14:paraId="54EB7E03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694E2103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・</w:t>
            </w:r>
            <w:r w:rsidRPr="00B4680A">
              <w:rPr>
                <w:rFonts w:cs="Times New Roman"/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>本部警察署募金箱による寄付金贈呈式の広報掲載（警察部内広報）</w:t>
            </w:r>
          </w:p>
          <w:p w14:paraId="75556DD1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6962E32F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・</w:t>
            </w:r>
            <w:r w:rsidRPr="00B4680A">
              <w:rPr>
                <w:rFonts w:cs="Times New Roman"/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>警察本部警務課「賛助会費」贈呈式</w:t>
            </w:r>
          </w:p>
          <w:p w14:paraId="11B27072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05908E40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◎</w:t>
            </w:r>
            <w:r w:rsidRPr="00B4680A">
              <w:rPr>
                <w:rFonts w:cs="Times New Roman"/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>「㈱サンシャインゆいマール」寄付金贈呈式</w:t>
            </w:r>
            <w:r w:rsidRPr="00B4680A">
              <w:rPr>
                <w:rFonts w:cs="Times New Roman"/>
                <w:color w:val="000000" w:themeColor="text1"/>
              </w:rPr>
              <w:t xml:space="preserve">  </w:t>
            </w:r>
          </w:p>
          <w:p w14:paraId="15ADCFA5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                               </w:t>
            </w:r>
            <w:r w:rsidRPr="00B4680A">
              <w:rPr>
                <w:rFonts w:hint="eastAsia"/>
                <w:color w:val="000000" w:themeColor="text1"/>
              </w:rPr>
              <w:t>（同社チラシにて写真入り広報）</w:t>
            </w:r>
          </w:p>
          <w:p w14:paraId="4803AEBA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505301D7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※　県庁子ども生活福祉部長・消費くらし安全課長表敬</w:t>
            </w:r>
          </w:p>
          <w:p w14:paraId="1B7A8101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 xml:space="preserve">　　　　　　　　　　　　　　</w:t>
            </w:r>
            <w:r w:rsidR="00E65705">
              <w:rPr>
                <w:rFonts w:hint="eastAsia"/>
                <w:color w:val="000000" w:themeColor="text1"/>
              </w:rPr>
              <w:t xml:space="preserve">　</w:t>
            </w:r>
            <w:r w:rsidR="00E65705">
              <w:rPr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 xml:space="preserve">　　　　　　（理事長・事務局長）</w:t>
            </w:r>
          </w:p>
          <w:p w14:paraId="45B3CC6B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・</w:t>
            </w:r>
            <w:r w:rsidRPr="00B4680A">
              <w:rPr>
                <w:rFonts w:cs="Times New Roman"/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>警察学校初任課短期第１２期生からの寄付金贈呈式</w:t>
            </w:r>
          </w:p>
        </w:tc>
      </w:tr>
      <w:tr w:rsidR="007F1268" w14:paraId="725A40CC" w14:textId="77777777" w:rsidTr="00E65705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84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8BF73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6970033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８月</w:t>
            </w:r>
          </w:p>
          <w:p w14:paraId="39EF5F7F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33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2F631B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7F9BFBA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２５日</w:t>
            </w:r>
          </w:p>
          <w:p w14:paraId="533D0FE5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8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97AF69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E314C9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ＪＡ共済連沖縄「寄付金」贈呈式</w:t>
            </w:r>
            <w:r>
              <w:rPr>
                <w:rFonts w:cs="Times New Roman"/>
              </w:rPr>
              <w:t xml:space="preserve">   </w:t>
            </w:r>
          </w:p>
          <w:p w14:paraId="64537FC9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 w:rsidR="00845D16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（２６日　琉球新報掲載・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２８日　沖縄タイムス掲載）</w:t>
            </w:r>
          </w:p>
        </w:tc>
      </w:tr>
      <w:tr w:rsidR="007F1268" w14:paraId="71305C6E" w14:textId="77777777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B8D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7E3C4C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９月</w:t>
            </w:r>
          </w:p>
          <w:p w14:paraId="1800FABC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89FBC1C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30078C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425643F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983A07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</w:p>
          <w:p w14:paraId="19AF3445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3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0265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30E9D9E6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  </w:t>
            </w:r>
            <w:r w:rsidRPr="00B4680A">
              <w:rPr>
                <w:rFonts w:hint="eastAsia"/>
                <w:color w:val="000000" w:themeColor="text1"/>
              </w:rPr>
              <w:t>２４日</w:t>
            </w:r>
          </w:p>
          <w:p w14:paraId="1659141D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726561EA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  </w:t>
            </w:r>
            <w:r w:rsidRPr="00B4680A">
              <w:rPr>
                <w:rFonts w:hint="eastAsia"/>
                <w:color w:val="000000" w:themeColor="text1"/>
              </w:rPr>
              <w:t>２５日</w:t>
            </w:r>
          </w:p>
          <w:p w14:paraId="366A55DB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286C722D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  </w:t>
            </w:r>
            <w:r w:rsidRPr="00B4680A">
              <w:rPr>
                <w:rFonts w:hint="eastAsia"/>
                <w:color w:val="000000" w:themeColor="text1"/>
              </w:rPr>
              <w:t>３０日</w:t>
            </w:r>
          </w:p>
          <w:p w14:paraId="6364E3FD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787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513B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6BB8029F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・</w:t>
            </w:r>
            <w:r w:rsidRPr="00B4680A">
              <w:rPr>
                <w:rFonts w:cs="Times New Roman"/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>初級養成講座受講生募集広告掲載（琉球新報・沖縄タイムス）</w:t>
            </w:r>
          </w:p>
          <w:p w14:paraId="0D4984D4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58795E41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※</w:t>
            </w:r>
            <w:r w:rsidRPr="00B4680A">
              <w:rPr>
                <w:rFonts w:cs="Times New Roman"/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>南城市相談員に対する「出前講座」　１７名受講（県委託事業）</w:t>
            </w:r>
          </w:p>
          <w:p w14:paraId="4321C804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02032A95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・</w:t>
            </w:r>
            <w:r w:rsidRPr="00B4680A">
              <w:rPr>
                <w:rFonts w:cs="Times New Roman"/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>株式会社「りゅうせき」寄付金贈呈</w:t>
            </w:r>
          </w:p>
          <w:p w14:paraId="4E854389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 xml:space="preserve">　　　</w:t>
            </w:r>
            <w:r w:rsidR="00E65705">
              <w:rPr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>（</w:t>
            </w:r>
            <w:r w:rsidR="00B5793C">
              <w:rPr>
                <w:rFonts w:cs="Times New Roman" w:hint="eastAsia"/>
                <w:color w:val="000000" w:themeColor="text1"/>
              </w:rPr>
              <w:t>１０</w:t>
            </w:r>
            <w:r w:rsidRPr="00B4680A">
              <w:rPr>
                <w:rFonts w:hint="eastAsia"/>
                <w:color w:val="000000" w:themeColor="text1"/>
              </w:rPr>
              <w:t>月</w:t>
            </w:r>
            <w:r w:rsidR="00B5793C">
              <w:rPr>
                <w:rFonts w:cs="Times New Roman" w:hint="eastAsia"/>
                <w:color w:val="000000" w:themeColor="text1"/>
              </w:rPr>
              <w:t>１１</w:t>
            </w:r>
            <w:r w:rsidRPr="00B4680A">
              <w:rPr>
                <w:rFonts w:hint="eastAsia"/>
                <w:color w:val="000000" w:themeColor="text1"/>
              </w:rPr>
              <w:t>日沖縄タイムス、</w:t>
            </w:r>
            <w:r w:rsidR="00B5793C">
              <w:rPr>
                <w:rFonts w:cs="Times New Roman" w:hint="eastAsia"/>
                <w:color w:val="000000" w:themeColor="text1"/>
              </w:rPr>
              <w:t>１０</w:t>
            </w:r>
            <w:r w:rsidRPr="00B4680A">
              <w:rPr>
                <w:rFonts w:hint="eastAsia"/>
                <w:color w:val="000000" w:themeColor="text1"/>
              </w:rPr>
              <w:t>月</w:t>
            </w:r>
            <w:r w:rsidR="00B5793C">
              <w:rPr>
                <w:rFonts w:cs="Times New Roman" w:hint="eastAsia"/>
                <w:color w:val="000000" w:themeColor="text1"/>
              </w:rPr>
              <w:t>１２</w:t>
            </w:r>
            <w:r w:rsidRPr="00B4680A">
              <w:rPr>
                <w:rFonts w:hint="eastAsia"/>
                <w:color w:val="000000" w:themeColor="text1"/>
              </w:rPr>
              <w:t>日琉球新報掲載</w:t>
            </w:r>
            <w:r w:rsidR="00C63300">
              <w:rPr>
                <w:rFonts w:hint="eastAsia"/>
                <w:color w:val="000000" w:themeColor="text1"/>
              </w:rPr>
              <w:t>）</w:t>
            </w:r>
          </w:p>
          <w:p w14:paraId="697CBB75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</w:tr>
    </w:tbl>
    <w:p w14:paraId="6756DB80" w14:textId="77777777" w:rsidR="007F1268" w:rsidRDefault="007F1268">
      <w:pPr>
        <w:adjustRightInd/>
        <w:spacing w:line="222" w:lineRule="exact"/>
        <w:rPr>
          <w:rFonts w:ascii="ＭＳ 明朝" w:cs="Times New Roman"/>
          <w:color w:val="000000" w:themeColor="text1"/>
          <w:spacing w:val="10"/>
        </w:rPr>
      </w:pPr>
    </w:p>
    <w:p w14:paraId="0A2F9AF0" w14:textId="77777777" w:rsidR="003C28F6" w:rsidRPr="00B4680A" w:rsidRDefault="003C28F6">
      <w:pPr>
        <w:adjustRightInd/>
        <w:spacing w:line="222" w:lineRule="exact"/>
        <w:rPr>
          <w:rFonts w:ascii="ＭＳ 明朝" w:cs="Times New Roman"/>
          <w:color w:val="000000" w:themeColor="text1"/>
          <w:spacing w:val="10"/>
        </w:rPr>
      </w:pP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8"/>
        <w:gridCol w:w="1333"/>
        <w:gridCol w:w="7875"/>
      </w:tblGrid>
      <w:tr w:rsidR="007F1268" w:rsidRPr="00B4680A" w14:paraId="0CFBDCDB" w14:textId="77777777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57B011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420A75EF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5B3209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139B3F71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</w:t>
            </w:r>
            <w:r w:rsidRPr="00B4680A">
              <w:rPr>
                <w:rFonts w:hint="eastAsia"/>
                <w:color w:val="000000" w:themeColor="text1"/>
              </w:rPr>
              <w:t>実施日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DD800F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5D868727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 </w:t>
            </w:r>
            <w:r w:rsidRPr="00B4680A">
              <w:rPr>
                <w:rFonts w:hint="eastAsia"/>
                <w:color w:val="000000" w:themeColor="text1"/>
              </w:rPr>
              <w:t xml:space="preserve">　　活　　　動　　　内　　　容　　　等</w:t>
            </w:r>
          </w:p>
        </w:tc>
      </w:tr>
      <w:tr w:rsidR="007F1268" w:rsidRPr="00B4680A" w14:paraId="2C3F09B0" w14:textId="77777777" w:rsidTr="00E65705">
        <w:tblPrEx>
          <w:tblCellMar>
            <w:top w:w="0" w:type="dxa"/>
            <w:bottom w:w="0" w:type="dxa"/>
          </w:tblCellMar>
        </w:tblPrEx>
        <w:trPr>
          <w:trHeight w:val="215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547070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036A38FB" w14:textId="77777777" w:rsidR="007F1268" w:rsidRPr="00B4680A" w:rsidRDefault="00D501E8" w:rsidP="00D501E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>
              <w:rPr>
                <w:rFonts w:cs="Times New Roman" w:hint="eastAsia"/>
                <w:color w:val="000000" w:themeColor="text1"/>
              </w:rPr>
              <w:t>１０</w:t>
            </w:r>
            <w:r w:rsidR="007F1268" w:rsidRPr="00B4680A">
              <w:rPr>
                <w:rFonts w:hint="eastAsia"/>
                <w:color w:val="000000" w:themeColor="text1"/>
              </w:rPr>
              <w:t>月</w:t>
            </w:r>
          </w:p>
          <w:p w14:paraId="1D18A2D1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552AF727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6C587B17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19771F16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09F0610B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65C79280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344C187C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541AAC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43901938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    </w:t>
            </w:r>
            <w:r w:rsidRPr="00B4680A">
              <w:rPr>
                <w:rFonts w:hint="eastAsia"/>
                <w:color w:val="000000" w:themeColor="text1"/>
              </w:rPr>
              <w:t>７日</w:t>
            </w:r>
          </w:p>
          <w:p w14:paraId="0A243FEE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2BB544FC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  </w:t>
            </w:r>
            <w:r w:rsidRPr="00B4680A">
              <w:rPr>
                <w:rFonts w:hint="eastAsia"/>
                <w:color w:val="000000" w:themeColor="text1"/>
              </w:rPr>
              <w:t>１５日</w:t>
            </w:r>
          </w:p>
          <w:p w14:paraId="642441E0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5E000F68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  </w:t>
            </w:r>
            <w:r w:rsidRPr="00B4680A">
              <w:rPr>
                <w:rFonts w:hint="eastAsia"/>
                <w:color w:val="000000" w:themeColor="text1"/>
              </w:rPr>
              <w:t>２２日</w:t>
            </w:r>
          </w:p>
          <w:p w14:paraId="435BEB3D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385C5090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  </w:t>
            </w:r>
            <w:r w:rsidRPr="00B4680A">
              <w:rPr>
                <w:rFonts w:hint="eastAsia"/>
                <w:color w:val="000000" w:themeColor="text1"/>
              </w:rPr>
              <w:t>２５日</w:t>
            </w:r>
          </w:p>
          <w:p w14:paraId="488B7024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59E807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1C270AF2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・</w:t>
            </w:r>
            <w:r w:rsidRPr="00B4680A">
              <w:rPr>
                <w:rFonts w:cs="Times New Roman"/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>初級養成講座受講生募集広告掲載（琉球新報・沖縄タイムス）</w:t>
            </w:r>
          </w:p>
          <w:p w14:paraId="20DB9472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22DAAB8A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※</w:t>
            </w:r>
            <w:r w:rsidRPr="00B4680A">
              <w:rPr>
                <w:rFonts w:cs="Times New Roman"/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>糸満市相談員に対する「出前講座」</w:t>
            </w:r>
            <w:r w:rsidR="00C63300">
              <w:rPr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>８名受講（県委託事業）</w:t>
            </w:r>
          </w:p>
          <w:p w14:paraId="39F3839B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4E0CAD2C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・</w:t>
            </w:r>
            <w:r w:rsidRPr="00B4680A">
              <w:rPr>
                <w:rFonts w:cs="Times New Roman"/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>宜野湾警察署「賛助会費」贈呈式</w:t>
            </w:r>
            <w:r w:rsidRPr="00B4680A">
              <w:rPr>
                <w:rFonts w:cs="Times New Roman"/>
                <w:color w:val="000000" w:themeColor="text1"/>
              </w:rPr>
              <w:t xml:space="preserve">    </w:t>
            </w:r>
            <w:r w:rsidR="00C63300">
              <w:rPr>
                <w:rFonts w:cs="Times New Roman"/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>（理事長・事務局長）</w:t>
            </w:r>
          </w:p>
          <w:p w14:paraId="575C3EFC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08E926C3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※</w:t>
            </w:r>
            <w:r w:rsidRPr="00B4680A">
              <w:rPr>
                <w:rFonts w:cs="Times New Roman"/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>沖縄ニュースネット「ＨＵＢ沖縄」によるセンターの活動広報</w:t>
            </w:r>
          </w:p>
          <w:p w14:paraId="7380B8D0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                                </w:t>
            </w:r>
            <w:r w:rsidRPr="00B4680A">
              <w:rPr>
                <w:rFonts w:hint="eastAsia"/>
                <w:color w:val="000000" w:themeColor="text1"/>
              </w:rPr>
              <w:t>（理事長・事務局長取材対応）</w:t>
            </w:r>
          </w:p>
        </w:tc>
      </w:tr>
      <w:tr w:rsidR="007F1268" w:rsidRPr="00B4680A" w14:paraId="6FFA5A60" w14:textId="77777777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635DD0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4412A2DE" w14:textId="77777777" w:rsidR="007F1268" w:rsidRPr="00B4680A" w:rsidRDefault="00D501E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>
              <w:rPr>
                <w:rFonts w:cs="Times New Roman" w:hint="eastAsia"/>
                <w:color w:val="000000" w:themeColor="text1"/>
              </w:rPr>
              <w:t>１１</w:t>
            </w:r>
            <w:r w:rsidR="007F1268" w:rsidRPr="00B4680A">
              <w:rPr>
                <w:rFonts w:hint="eastAsia"/>
                <w:color w:val="000000" w:themeColor="text1"/>
              </w:rPr>
              <w:t>月</w:t>
            </w:r>
          </w:p>
          <w:p w14:paraId="19FF023B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67055444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527EB5CE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62117866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5344D5B8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</w:t>
            </w:r>
          </w:p>
          <w:p w14:paraId="12C7C691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15197089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0BFEF2AB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4EB034C1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58E4B783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59610FE7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7BABFFA9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107BE212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7B9C80C3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3E04A9D5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53F426EC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5885FDB4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2762D7A8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F805C6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67024A2E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    </w:t>
            </w:r>
            <w:r w:rsidRPr="00B4680A">
              <w:rPr>
                <w:rFonts w:hint="eastAsia"/>
                <w:color w:val="000000" w:themeColor="text1"/>
              </w:rPr>
              <w:t>６日</w:t>
            </w:r>
          </w:p>
          <w:p w14:paraId="5DE4AAF7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  </w:t>
            </w:r>
          </w:p>
          <w:p w14:paraId="287FA0EC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   </w:t>
            </w:r>
            <w:r w:rsidR="00845D16">
              <w:rPr>
                <w:rFonts w:cs="Times New Roman"/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>７日</w:t>
            </w:r>
          </w:p>
          <w:p w14:paraId="434D3362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  </w:t>
            </w:r>
            <w:r w:rsidRPr="00B4680A">
              <w:rPr>
                <w:rFonts w:hint="eastAsia"/>
                <w:color w:val="000000" w:themeColor="text1"/>
              </w:rPr>
              <w:t>１４日</w:t>
            </w:r>
          </w:p>
          <w:p w14:paraId="03B9128B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6E090D19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 xml:space="preserve">　　１１日</w:t>
            </w:r>
          </w:p>
          <w:p w14:paraId="6C487788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331E9B90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  </w:t>
            </w:r>
            <w:r w:rsidRPr="00B4680A">
              <w:rPr>
                <w:rFonts w:hint="eastAsia"/>
                <w:color w:val="000000" w:themeColor="text1"/>
              </w:rPr>
              <w:t>２２日</w:t>
            </w:r>
          </w:p>
          <w:p w14:paraId="3842A03B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6F09C4C2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64CE31B2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5555772B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  </w:t>
            </w:r>
            <w:r w:rsidRPr="00B4680A">
              <w:rPr>
                <w:rFonts w:hint="eastAsia"/>
                <w:color w:val="000000" w:themeColor="text1"/>
              </w:rPr>
              <w:t>２６日</w:t>
            </w:r>
          </w:p>
          <w:p w14:paraId="4AC98FFA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31A53E1E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 xml:space="preserve">　　３０日</w:t>
            </w:r>
          </w:p>
          <w:p w14:paraId="2B4CC5A3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3B46D5A8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277F66E6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5D9B495D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295A5D63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BD6853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1F57E4F6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※</w:t>
            </w:r>
            <w:r w:rsidRPr="00B4680A">
              <w:rPr>
                <w:rFonts w:cs="Times New Roman"/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 xml:space="preserve">名護市相談員に対する「出前講座」　</w:t>
            </w:r>
            <w:r w:rsidR="00C63300">
              <w:rPr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 xml:space="preserve">　１０名受講（県委託事業）</w:t>
            </w:r>
          </w:p>
          <w:p w14:paraId="09F77CAC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76769B03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※　被害者支援活動員初級養成講座開催</w:t>
            </w:r>
            <w:r w:rsidRPr="00B4680A">
              <w:rPr>
                <w:rFonts w:cs="Times New Roman"/>
                <w:color w:val="000000" w:themeColor="text1"/>
              </w:rPr>
              <w:t xml:space="preserve"> </w:t>
            </w:r>
            <w:r w:rsidR="00C63300">
              <w:rPr>
                <w:rFonts w:cs="Times New Roman" w:hint="eastAsia"/>
                <w:color w:val="000000" w:themeColor="text1"/>
              </w:rPr>
              <w:t xml:space="preserve">　</w:t>
            </w:r>
            <w:r w:rsidRPr="00B4680A">
              <w:rPr>
                <w:rFonts w:cs="Times New Roman"/>
                <w:color w:val="000000" w:themeColor="text1"/>
              </w:rPr>
              <w:t xml:space="preserve"> </w:t>
            </w:r>
            <w:r w:rsidR="00C63300">
              <w:rPr>
                <w:rFonts w:cs="Times New Roman" w:hint="eastAsia"/>
                <w:color w:val="000000" w:themeColor="text1"/>
              </w:rPr>
              <w:t xml:space="preserve">　</w:t>
            </w:r>
            <w:r w:rsidRPr="00B4680A">
              <w:rPr>
                <w:rFonts w:hint="eastAsia"/>
                <w:color w:val="000000" w:themeColor="text1"/>
              </w:rPr>
              <w:t xml:space="preserve">　　　　（県委託事業）</w:t>
            </w:r>
          </w:p>
          <w:p w14:paraId="3F25BBB3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※</w:t>
            </w:r>
            <w:r w:rsidRPr="00B4680A">
              <w:rPr>
                <w:rFonts w:cs="Times New Roman"/>
                <w:color w:val="000000" w:themeColor="text1"/>
              </w:rPr>
              <w:t xml:space="preserve">   </w:t>
            </w:r>
            <w:r w:rsidRPr="00B4680A">
              <w:rPr>
                <w:rFonts w:hint="eastAsia"/>
                <w:color w:val="000000" w:themeColor="text1"/>
              </w:rPr>
              <w:t xml:space="preserve">　　　同　　上</w:t>
            </w:r>
          </w:p>
          <w:p w14:paraId="259E9460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4FAEF241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・</w:t>
            </w:r>
            <w:r w:rsidRPr="00B4680A">
              <w:rPr>
                <w:rFonts w:cs="Times New Roman"/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>豊見城警察署「賛助会費・寄附金」贈呈式</w:t>
            </w:r>
            <w:r w:rsidRPr="00B4680A">
              <w:rPr>
                <w:rFonts w:cs="Times New Roman"/>
                <w:color w:val="000000" w:themeColor="text1"/>
              </w:rPr>
              <w:t xml:space="preserve">  </w:t>
            </w:r>
            <w:r w:rsidRPr="00B4680A">
              <w:rPr>
                <w:rFonts w:hint="eastAsia"/>
                <w:color w:val="000000" w:themeColor="text1"/>
              </w:rPr>
              <w:t>（理事長・事務局長）</w:t>
            </w:r>
          </w:p>
          <w:p w14:paraId="0590771E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123662AA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※</w:t>
            </w:r>
            <w:r w:rsidRPr="00B4680A">
              <w:rPr>
                <w:rFonts w:cs="Times New Roman"/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>「犯罪被害者週間行事」広報啓発活動　～パレット久茂地前広場</w:t>
            </w:r>
          </w:p>
          <w:p w14:paraId="4B73C00A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</w:t>
            </w:r>
            <w:r w:rsidRPr="00B4680A">
              <w:rPr>
                <w:rFonts w:hint="eastAsia"/>
                <w:color w:val="000000" w:themeColor="text1"/>
              </w:rPr>
              <w:t xml:space="preserve">　　　　　　　　　　　（県・県警・那覇市・ゆいセンター共催）</w:t>
            </w:r>
          </w:p>
          <w:p w14:paraId="329B26E3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 xml:space="preserve">　パネル展・ビデオ上映・ミニコンサート等・広報啓発物配布（</w:t>
            </w:r>
            <w:r w:rsidRPr="00B4680A">
              <w:rPr>
                <w:rFonts w:cs="Times New Roman"/>
                <w:color w:val="000000" w:themeColor="text1"/>
              </w:rPr>
              <w:t>300</w:t>
            </w:r>
            <w:r w:rsidRPr="00B4680A">
              <w:rPr>
                <w:rFonts w:hint="eastAsia"/>
                <w:color w:val="000000" w:themeColor="text1"/>
              </w:rPr>
              <w:t>部）</w:t>
            </w:r>
          </w:p>
          <w:p w14:paraId="052F917C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0CECEC4F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※</w:t>
            </w:r>
            <w:r w:rsidRPr="00B4680A">
              <w:rPr>
                <w:rFonts w:cs="Times New Roman"/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>八重瀬町相談員に対する「出前講座」</w:t>
            </w:r>
            <w:r w:rsidRPr="00B4680A">
              <w:rPr>
                <w:rFonts w:cs="Times New Roman"/>
                <w:color w:val="000000" w:themeColor="text1"/>
              </w:rPr>
              <w:t xml:space="preserve">  </w:t>
            </w:r>
            <w:r w:rsidRPr="00B4680A">
              <w:rPr>
                <w:rFonts w:hint="eastAsia"/>
                <w:color w:val="000000" w:themeColor="text1"/>
              </w:rPr>
              <w:t xml:space="preserve">　１０名受講（県委託事業）</w:t>
            </w:r>
          </w:p>
          <w:p w14:paraId="78325741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3E4A6089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・</w:t>
            </w:r>
            <w:r w:rsidRPr="00B4680A">
              <w:rPr>
                <w:rFonts w:cs="Times New Roman"/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>㈱松藤からの「交通安全記念ボトル」販売に伴う寄付金贈呈式</w:t>
            </w:r>
          </w:p>
          <w:p w14:paraId="46662E6D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 </w:t>
            </w:r>
            <w:r w:rsidRPr="00B4680A">
              <w:rPr>
                <w:rFonts w:hint="eastAsia"/>
                <w:color w:val="000000" w:themeColor="text1"/>
              </w:rPr>
              <w:t>（石川警察署・石川地区交通安全協会共同）</w:t>
            </w:r>
            <w:r w:rsidRPr="00B4680A">
              <w:rPr>
                <w:rFonts w:cs="Times New Roman"/>
                <w:color w:val="000000" w:themeColor="text1"/>
              </w:rPr>
              <w:t xml:space="preserve">  </w:t>
            </w:r>
            <w:r w:rsidRPr="00B4680A">
              <w:rPr>
                <w:rFonts w:hint="eastAsia"/>
                <w:color w:val="000000" w:themeColor="text1"/>
              </w:rPr>
              <w:t>（理事長・事務局長）</w:t>
            </w:r>
          </w:p>
          <w:p w14:paraId="590FF073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 </w:t>
            </w:r>
            <w:r w:rsidRPr="00B4680A">
              <w:rPr>
                <w:rFonts w:hint="eastAsia"/>
                <w:color w:val="000000" w:themeColor="text1"/>
              </w:rPr>
              <w:t xml:space="preserve">　　　　　</w:t>
            </w:r>
            <w:r w:rsidRPr="00B4680A">
              <w:rPr>
                <w:rFonts w:cs="Times New Roman"/>
                <w:color w:val="000000" w:themeColor="text1"/>
              </w:rPr>
              <w:t xml:space="preserve">  </w:t>
            </w:r>
            <w:r w:rsidRPr="00B4680A">
              <w:rPr>
                <w:rFonts w:hint="eastAsia"/>
                <w:color w:val="000000" w:themeColor="text1"/>
              </w:rPr>
              <w:t>（</w:t>
            </w:r>
            <w:r w:rsidR="00E81B1D">
              <w:rPr>
                <w:rFonts w:cs="Times New Roman" w:hint="eastAsia"/>
                <w:color w:val="000000" w:themeColor="text1"/>
              </w:rPr>
              <w:t>１１</w:t>
            </w:r>
            <w:r w:rsidRPr="00B4680A">
              <w:rPr>
                <w:rFonts w:hint="eastAsia"/>
                <w:color w:val="000000" w:themeColor="text1"/>
              </w:rPr>
              <w:t>月</w:t>
            </w:r>
            <w:r w:rsidR="00E81B1D">
              <w:rPr>
                <w:rFonts w:cs="Times New Roman" w:hint="eastAsia"/>
                <w:color w:val="000000" w:themeColor="text1"/>
              </w:rPr>
              <w:t>３０</w:t>
            </w:r>
            <w:r w:rsidRPr="00B4680A">
              <w:rPr>
                <w:rFonts w:hint="eastAsia"/>
                <w:color w:val="000000" w:themeColor="text1"/>
              </w:rPr>
              <w:t>日ＮＨ</w:t>
            </w:r>
            <w:r w:rsidRPr="00B4680A">
              <w:rPr>
                <w:rFonts w:cs="Times New Roman"/>
                <w:color w:val="000000" w:themeColor="text1"/>
              </w:rPr>
              <w:t>K</w:t>
            </w:r>
            <w:r w:rsidRPr="00B4680A">
              <w:rPr>
                <w:rFonts w:hint="eastAsia"/>
                <w:color w:val="000000" w:themeColor="text1"/>
              </w:rPr>
              <w:t>放送、</w:t>
            </w:r>
            <w:r w:rsidR="00E81B1D">
              <w:rPr>
                <w:rFonts w:cs="Times New Roman" w:hint="eastAsia"/>
                <w:color w:val="000000" w:themeColor="text1"/>
              </w:rPr>
              <w:t>１２</w:t>
            </w:r>
            <w:r w:rsidRPr="00B4680A">
              <w:rPr>
                <w:rFonts w:hint="eastAsia"/>
                <w:color w:val="000000" w:themeColor="text1"/>
              </w:rPr>
              <w:t>月</w:t>
            </w:r>
            <w:r w:rsidR="00E81B1D">
              <w:rPr>
                <w:rFonts w:cs="Times New Roman" w:hint="eastAsia"/>
                <w:color w:val="000000" w:themeColor="text1"/>
              </w:rPr>
              <w:t>７</w:t>
            </w:r>
            <w:r w:rsidRPr="00B4680A">
              <w:rPr>
                <w:rFonts w:hint="eastAsia"/>
                <w:color w:val="000000" w:themeColor="text1"/>
              </w:rPr>
              <w:t>日琉球新報掲載）</w:t>
            </w:r>
          </w:p>
          <w:p w14:paraId="53885859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30B22FBD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・　警察部内機関紙「海邦」</w:t>
            </w:r>
            <w:r w:rsidR="00E81B1D">
              <w:rPr>
                <w:rFonts w:cs="Times New Roman" w:hint="eastAsia"/>
                <w:color w:val="000000" w:themeColor="text1"/>
              </w:rPr>
              <w:t>１１</w:t>
            </w:r>
            <w:r w:rsidRPr="00B4680A">
              <w:rPr>
                <w:rFonts w:hint="eastAsia"/>
                <w:color w:val="000000" w:themeColor="text1"/>
              </w:rPr>
              <w:t>月号によるゆいセンターの活動紹介</w:t>
            </w:r>
          </w:p>
          <w:p w14:paraId="3EDE4498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</w:tr>
      <w:tr w:rsidR="007F1268" w:rsidRPr="00B4680A" w14:paraId="5C794E79" w14:textId="77777777" w:rsidTr="00E65705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84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6A08F0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68E5C6F6" w14:textId="77777777" w:rsidR="007F1268" w:rsidRPr="00B4680A" w:rsidRDefault="00D501E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>
              <w:rPr>
                <w:rFonts w:cs="Times New Roman" w:hint="eastAsia"/>
                <w:color w:val="000000" w:themeColor="text1"/>
              </w:rPr>
              <w:t>１２</w:t>
            </w:r>
            <w:r w:rsidR="007F1268" w:rsidRPr="00B4680A">
              <w:rPr>
                <w:rFonts w:hint="eastAsia"/>
                <w:color w:val="000000" w:themeColor="text1"/>
              </w:rPr>
              <w:t>月</w:t>
            </w:r>
          </w:p>
          <w:p w14:paraId="520EBB3C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1A31CDE8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133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B50059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51DAF93F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 xml:space="preserve">　　</w:t>
            </w:r>
            <w:r w:rsidR="00845D16">
              <w:rPr>
                <w:color w:val="000000" w:themeColor="text1"/>
              </w:rPr>
              <w:t xml:space="preserve">  </w:t>
            </w:r>
            <w:r w:rsidRPr="00B4680A">
              <w:rPr>
                <w:rFonts w:hint="eastAsia"/>
                <w:color w:val="000000" w:themeColor="text1"/>
              </w:rPr>
              <w:t>７日</w:t>
            </w:r>
          </w:p>
          <w:p w14:paraId="5898D873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 xml:space="preserve">　～１１日</w:t>
            </w:r>
          </w:p>
          <w:p w14:paraId="7AB4A990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78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D9E7D4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659FAD38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・　那覇市役所本庁舎における被害者支援パネル展開催</w:t>
            </w:r>
          </w:p>
          <w:p w14:paraId="39C52B44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5C199516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・　犯罪被害者週間行事の警察部内機関紙「海邦」１２月号への掲載</w:t>
            </w:r>
          </w:p>
        </w:tc>
      </w:tr>
      <w:tr w:rsidR="007F1268" w:rsidRPr="00B4680A" w14:paraId="7F3D28A2" w14:textId="77777777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C45DDC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6C519BF5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令和</w:t>
            </w:r>
          </w:p>
          <w:p w14:paraId="11D8FA72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 xml:space="preserve">　３年</w:t>
            </w:r>
          </w:p>
          <w:p w14:paraId="4C0CA561" w14:textId="77777777" w:rsidR="007F1268" w:rsidRPr="00B4680A" w:rsidRDefault="00D501E8" w:rsidP="00D501E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00" w:firstLine="242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>
              <w:rPr>
                <w:rFonts w:hint="eastAsia"/>
                <w:color w:val="000000" w:themeColor="text1"/>
              </w:rPr>
              <w:t>１</w:t>
            </w:r>
            <w:r w:rsidR="007F1268" w:rsidRPr="00B4680A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133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315C66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2CB26695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53163E71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 xml:space="preserve">　　　７日</w:t>
            </w:r>
          </w:p>
          <w:p w14:paraId="17664680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78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AB60FC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4EB47E22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7D57CF57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・</w:t>
            </w:r>
            <w:r w:rsidRPr="00B4680A">
              <w:rPr>
                <w:rFonts w:cs="Times New Roman"/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>㈱日進商会「ゆいセンターかりゆしウェア」による寄付金贈呈式</w:t>
            </w:r>
          </w:p>
          <w:p w14:paraId="2CBA3983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                                    </w:t>
            </w:r>
            <w:r w:rsidRPr="00B4680A">
              <w:rPr>
                <w:rFonts w:hint="eastAsia"/>
                <w:color w:val="000000" w:themeColor="text1"/>
              </w:rPr>
              <w:t xml:space="preserve">　　　</w:t>
            </w:r>
            <w:r w:rsidRPr="00B4680A">
              <w:rPr>
                <w:rFonts w:cs="Times New Roman"/>
                <w:color w:val="000000" w:themeColor="text1"/>
              </w:rPr>
              <w:t xml:space="preserve">       </w:t>
            </w:r>
            <w:r w:rsidRPr="00B4680A">
              <w:rPr>
                <w:rFonts w:hint="eastAsia"/>
                <w:color w:val="000000" w:themeColor="text1"/>
              </w:rPr>
              <w:t>（理事長）</w:t>
            </w:r>
          </w:p>
        </w:tc>
      </w:tr>
      <w:tr w:rsidR="007F1268" w:rsidRPr="00B4680A" w14:paraId="4829E7AC" w14:textId="77777777" w:rsidTr="00E65705">
        <w:tblPrEx>
          <w:tblCellMar>
            <w:top w:w="0" w:type="dxa"/>
            <w:bottom w:w="0" w:type="dxa"/>
          </w:tblCellMar>
        </w:tblPrEx>
        <w:trPr>
          <w:trHeight w:val="1495"/>
        </w:trPr>
        <w:tc>
          <w:tcPr>
            <w:tcW w:w="84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4CCB15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6517C4C3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5BE44867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</w:t>
            </w:r>
            <w:r w:rsidRPr="00B4680A">
              <w:rPr>
                <w:rFonts w:hint="eastAsia"/>
                <w:color w:val="000000" w:themeColor="text1"/>
              </w:rPr>
              <w:t>２月</w:t>
            </w:r>
          </w:p>
          <w:p w14:paraId="5FBA6FE8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0E6404FB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 xml:space="preserve">　</w:t>
            </w:r>
          </w:p>
          <w:p w14:paraId="2E1FC1AA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133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555E3E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4D0D2EF0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0DCE92CB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 xml:space="preserve">　　１５日</w:t>
            </w:r>
          </w:p>
          <w:p w14:paraId="48E234E9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2914AD35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  </w:t>
            </w:r>
            <w:r w:rsidRPr="00B4680A">
              <w:rPr>
                <w:rFonts w:hint="eastAsia"/>
                <w:color w:val="000000" w:themeColor="text1"/>
              </w:rPr>
              <w:t>１９日</w:t>
            </w:r>
          </w:p>
          <w:p w14:paraId="19458693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78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487159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453122CC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0910C02F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※　警察本部長・警務部長への表敬挨拶（理事長・事務局長）</w:t>
            </w:r>
          </w:p>
          <w:p w14:paraId="62A976E8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1A438617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・　琉球銀行「ユイマール助成会」寄付金贈呈式</w:t>
            </w:r>
            <w:r w:rsidRPr="00B4680A">
              <w:rPr>
                <w:rFonts w:cs="Times New Roman"/>
                <w:color w:val="000000" w:themeColor="text1"/>
              </w:rPr>
              <w:t xml:space="preserve">   </w:t>
            </w:r>
            <w:r w:rsidRPr="00B4680A">
              <w:rPr>
                <w:rFonts w:hint="eastAsia"/>
                <w:color w:val="000000" w:themeColor="text1"/>
              </w:rPr>
              <w:t>（理事長）</w:t>
            </w:r>
          </w:p>
          <w:p w14:paraId="2B7BD1BC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   </w:t>
            </w:r>
            <w:r w:rsidRPr="00B4680A">
              <w:rPr>
                <w:rFonts w:hint="eastAsia"/>
                <w:color w:val="000000" w:themeColor="text1"/>
              </w:rPr>
              <w:t xml:space="preserve">　　　　　　　　　　　　　　　　（</w:t>
            </w:r>
            <w:r w:rsidR="00E65705">
              <w:rPr>
                <w:rFonts w:cs="Times New Roman" w:hint="eastAsia"/>
                <w:color w:val="000000" w:themeColor="text1"/>
              </w:rPr>
              <w:t>２</w:t>
            </w:r>
            <w:r w:rsidRPr="00B4680A">
              <w:rPr>
                <w:rFonts w:hint="eastAsia"/>
                <w:color w:val="000000" w:themeColor="text1"/>
              </w:rPr>
              <w:t>月</w:t>
            </w:r>
            <w:r w:rsidR="00E65705">
              <w:rPr>
                <w:rFonts w:cs="Times New Roman" w:hint="eastAsia"/>
                <w:color w:val="000000" w:themeColor="text1"/>
              </w:rPr>
              <w:t>２０</w:t>
            </w:r>
            <w:r w:rsidRPr="00B4680A">
              <w:rPr>
                <w:rFonts w:hint="eastAsia"/>
                <w:color w:val="000000" w:themeColor="text1"/>
              </w:rPr>
              <w:t>日琉球新報掲載）</w:t>
            </w:r>
          </w:p>
        </w:tc>
      </w:tr>
      <w:tr w:rsidR="007F1268" w:rsidRPr="00B4680A" w14:paraId="209E6D21" w14:textId="77777777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8B2D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254D0116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</w:t>
            </w:r>
            <w:r w:rsidRPr="00B4680A">
              <w:rPr>
                <w:rFonts w:hint="eastAsia"/>
                <w:color w:val="000000" w:themeColor="text1"/>
              </w:rPr>
              <w:t>３月</w:t>
            </w:r>
          </w:p>
          <w:p w14:paraId="162F6443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33262BD1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5A6BC3B8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73405F07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078A930C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6A37DE71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13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7FE5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2A007525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  </w:t>
            </w:r>
            <w:r w:rsidRPr="00B4680A">
              <w:rPr>
                <w:rFonts w:hint="eastAsia"/>
                <w:color w:val="000000" w:themeColor="text1"/>
              </w:rPr>
              <w:t>１２日</w:t>
            </w:r>
          </w:p>
          <w:p w14:paraId="6E9AD724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453C83F4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3D9EF57E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163CB20D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 xml:space="preserve">　　１８日</w:t>
            </w:r>
          </w:p>
          <w:p w14:paraId="318756F1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301F3A90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787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6614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2B56D6D9" w14:textId="77777777" w:rsidR="007F1268" w:rsidRPr="00B4680A" w:rsidRDefault="007F1268" w:rsidP="00E81B1D">
            <w:pPr>
              <w:suppressAutoHyphens/>
              <w:kinsoku w:val="0"/>
              <w:wordWrap w:val="0"/>
              <w:autoSpaceDE w:val="0"/>
              <w:autoSpaceDN w:val="0"/>
              <w:spacing w:beforeLines="50" w:before="110"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・　那覇警察署</w:t>
            </w:r>
          </w:p>
          <w:p w14:paraId="3D7D048B" w14:textId="77777777" w:rsidR="007F1268" w:rsidRPr="00B4680A" w:rsidRDefault="007F1268" w:rsidP="00E81B1D">
            <w:pPr>
              <w:suppressAutoHyphens/>
              <w:kinsoku w:val="0"/>
              <w:wordWrap w:val="0"/>
              <w:autoSpaceDE w:val="0"/>
              <w:autoSpaceDN w:val="0"/>
              <w:spacing w:beforeLines="50" w:before="110"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 xml:space="preserve">　　</w:t>
            </w:r>
            <w:r w:rsidR="00E81B1D">
              <w:rPr>
                <w:rFonts w:hint="eastAsia"/>
                <w:color w:val="000000" w:themeColor="text1"/>
              </w:rPr>
              <w:t>「</w:t>
            </w:r>
            <w:r w:rsidRPr="00B4680A">
              <w:rPr>
                <w:rFonts w:hint="eastAsia"/>
                <w:color w:val="000000" w:themeColor="text1"/>
              </w:rPr>
              <w:t>バレンタインあげたつもり、もらったつもりで助け合い」</w:t>
            </w:r>
          </w:p>
          <w:p w14:paraId="00242DCE" w14:textId="77777777" w:rsidR="007F1268" w:rsidRPr="00B4680A" w:rsidRDefault="007F1268" w:rsidP="00E81B1D">
            <w:pPr>
              <w:suppressAutoHyphens/>
              <w:kinsoku w:val="0"/>
              <w:wordWrap w:val="0"/>
              <w:autoSpaceDE w:val="0"/>
              <w:autoSpaceDN w:val="0"/>
              <w:spacing w:beforeLines="50" w:before="110"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 </w:t>
            </w:r>
            <w:r w:rsidRPr="00B4680A">
              <w:rPr>
                <w:rFonts w:hint="eastAsia"/>
                <w:color w:val="000000" w:themeColor="text1"/>
              </w:rPr>
              <w:t xml:space="preserve">　　寄付金贈呈式</w:t>
            </w:r>
            <w:r w:rsidRPr="00B4680A">
              <w:rPr>
                <w:rFonts w:cs="Times New Roman"/>
                <w:color w:val="000000" w:themeColor="text1"/>
              </w:rPr>
              <w:t xml:space="preserve">       </w:t>
            </w:r>
            <w:r w:rsidRPr="00B4680A">
              <w:rPr>
                <w:rFonts w:hint="eastAsia"/>
                <w:color w:val="000000" w:themeColor="text1"/>
              </w:rPr>
              <w:t>（理事長）（</w:t>
            </w:r>
            <w:r w:rsidR="00E81B1D">
              <w:rPr>
                <w:rFonts w:cs="Times New Roman" w:hint="eastAsia"/>
                <w:color w:val="000000" w:themeColor="text1"/>
              </w:rPr>
              <w:t>３</w:t>
            </w:r>
            <w:r w:rsidRPr="00B4680A">
              <w:rPr>
                <w:rFonts w:hint="eastAsia"/>
                <w:color w:val="000000" w:themeColor="text1"/>
              </w:rPr>
              <w:t>月</w:t>
            </w:r>
            <w:r w:rsidR="00E81B1D">
              <w:rPr>
                <w:rFonts w:cs="Times New Roman" w:hint="eastAsia"/>
                <w:color w:val="000000" w:themeColor="text1"/>
              </w:rPr>
              <w:t>１６</w:t>
            </w:r>
            <w:r w:rsidRPr="00B4680A">
              <w:rPr>
                <w:rFonts w:hint="eastAsia"/>
                <w:color w:val="000000" w:themeColor="text1"/>
              </w:rPr>
              <w:t>日琉球新報掲載）</w:t>
            </w:r>
          </w:p>
          <w:p w14:paraId="06FDDB22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53CC49AB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・</w:t>
            </w:r>
            <w:r w:rsidRPr="00B4680A">
              <w:rPr>
                <w:rFonts w:cs="Times New Roman"/>
                <w:color w:val="000000" w:themeColor="text1"/>
              </w:rPr>
              <w:t xml:space="preserve">  </w:t>
            </w:r>
            <w:r w:rsidRPr="00B4680A">
              <w:rPr>
                <w:rFonts w:hint="eastAsia"/>
                <w:color w:val="000000" w:themeColor="text1"/>
              </w:rPr>
              <w:t>機動隊「リサイクル・ＤＥ・サポート」寄付金贈呈式</w:t>
            </w:r>
          </w:p>
          <w:p w14:paraId="5F3314AE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45AD3386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</w:tr>
    </w:tbl>
    <w:p w14:paraId="78CD4F78" w14:textId="77777777" w:rsidR="007F1268" w:rsidRPr="00B4680A" w:rsidRDefault="007F1268">
      <w:pPr>
        <w:adjustRightInd/>
        <w:spacing w:line="222" w:lineRule="exact"/>
        <w:rPr>
          <w:rFonts w:ascii="ＭＳ 明朝" w:cs="Times New Roman"/>
          <w:color w:val="000000" w:themeColor="text1"/>
          <w:spacing w:val="10"/>
        </w:rPr>
      </w:pPr>
    </w:p>
    <w:p w14:paraId="776EAF8B" w14:textId="77777777" w:rsidR="007F1268" w:rsidRPr="00B4680A" w:rsidRDefault="007F1268">
      <w:pPr>
        <w:adjustRightInd/>
        <w:spacing w:line="222" w:lineRule="exact"/>
        <w:rPr>
          <w:rFonts w:ascii="ＭＳ 明朝" w:cs="Times New Roman"/>
          <w:color w:val="000000" w:themeColor="text1"/>
          <w:spacing w:val="10"/>
        </w:rPr>
      </w:pPr>
      <w:r w:rsidRPr="00B4680A">
        <w:rPr>
          <w:rFonts w:cs="Times New Roman"/>
          <w:color w:val="000000" w:themeColor="text1"/>
        </w:rPr>
        <w:t xml:space="preserve">  </w:t>
      </w:r>
      <w:r w:rsidRPr="00B4680A">
        <w:rPr>
          <w:rFonts w:hint="eastAsia"/>
          <w:color w:val="000000" w:themeColor="text1"/>
        </w:rPr>
        <w:t>※　寄付金贈呈式は、新聞紙面掲載がない場合もニュースレターにて写真掲載で広報。</w:t>
      </w:r>
    </w:p>
    <w:p w14:paraId="6C51588F" w14:textId="77777777" w:rsidR="007F1268" w:rsidRPr="00B4680A" w:rsidRDefault="007F1268">
      <w:pPr>
        <w:adjustRightInd/>
        <w:spacing w:line="222" w:lineRule="exact"/>
        <w:rPr>
          <w:rFonts w:ascii="ＭＳ 明朝" w:cs="Times New Roman"/>
          <w:color w:val="000000" w:themeColor="text1"/>
          <w:spacing w:val="10"/>
        </w:rPr>
      </w:pPr>
    </w:p>
    <w:p w14:paraId="07BF69E7" w14:textId="77777777" w:rsidR="007F1268" w:rsidRDefault="007F1268">
      <w:pPr>
        <w:adjustRightInd/>
        <w:spacing w:line="222" w:lineRule="exact"/>
        <w:rPr>
          <w:rFonts w:cs="Times New Roman"/>
          <w:color w:val="000000" w:themeColor="text1"/>
        </w:rPr>
      </w:pPr>
      <w:r w:rsidRPr="00B4680A">
        <w:rPr>
          <w:rFonts w:cs="Times New Roman"/>
          <w:color w:val="000000" w:themeColor="text1"/>
        </w:rPr>
        <w:t xml:space="preserve">  </w:t>
      </w:r>
    </w:p>
    <w:p w14:paraId="554E7173" w14:textId="77777777" w:rsidR="00D94410" w:rsidRDefault="00D94410">
      <w:pPr>
        <w:adjustRightInd/>
        <w:spacing w:line="222" w:lineRule="exact"/>
        <w:rPr>
          <w:rFonts w:cs="Times New Roman"/>
          <w:color w:val="000000" w:themeColor="text1"/>
        </w:rPr>
      </w:pPr>
    </w:p>
    <w:p w14:paraId="3D631AE6" w14:textId="77777777" w:rsidR="00D94410" w:rsidRDefault="00D94410">
      <w:pPr>
        <w:adjustRightInd/>
        <w:spacing w:line="222" w:lineRule="exact"/>
        <w:rPr>
          <w:rFonts w:cs="Times New Roman"/>
          <w:color w:val="000000" w:themeColor="text1"/>
        </w:rPr>
      </w:pPr>
    </w:p>
    <w:p w14:paraId="1E0BC665" w14:textId="77777777" w:rsidR="00D94410" w:rsidRDefault="00D94410">
      <w:pPr>
        <w:adjustRightInd/>
        <w:spacing w:line="222" w:lineRule="exact"/>
        <w:rPr>
          <w:rFonts w:cs="Times New Roman"/>
          <w:color w:val="000000" w:themeColor="text1"/>
        </w:rPr>
      </w:pPr>
    </w:p>
    <w:p w14:paraId="44C6C631" w14:textId="77777777" w:rsidR="00D94410" w:rsidRDefault="00D94410">
      <w:pPr>
        <w:adjustRightInd/>
        <w:spacing w:line="222" w:lineRule="exact"/>
        <w:rPr>
          <w:rFonts w:cs="Times New Roman"/>
          <w:color w:val="000000" w:themeColor="text1"/>
        </w:rPr>
      </w:pPr>
    </w:p>
    <w:p w14:paraId="18AE13CE" w14:textId="77777777" w:rsidR="00D94410" w:rsidRDefault="00D94410">
      <w:pPr>
        <w:adjustRightInd/>
        <w:spacing w:line="222" w:lineRule="exact"/>
        <w:rPr>
          <w:rFonts w:cs="Times New Roman"/>
          <w:color w:val="000000" w:themeColor="text1"/>
        </w:rPr>
      </w:pPr>
    </w:p>
    <w:p w14:paraId="693A7CAE" w14:textId="77777777" w:rsidR="00D94410" w:rsidRPr="00B4680A" w:rsidRDefault="00D94410">
      <w:pPr>
        <w:adjustRightInd/>
        <w:spacing w:line="222" w:lineRule="exact"/>
        <w:rPr>
          <w:rFonts w:ascii="ＭＳ 明朝" w:cs="Times New Roman"/>
          <w:color w:val="000000" w:themeColor="text1"/>
          <w:spacing w:val="10"/>
        </w:rPr>
      </w:pPr>
    </w:p>
    <w:p w14:paraId="03CE1DEB" w14:textId="77777777" w:rsidR="007F1268" w:rsidRPr="00B4680A" w:rsidRDefault="007F1268">
      <w:pPr>
        <w:adjustRightInd/>
        <w:spacing w:line="222" w:lineRule="exact"/>
        <w:rPr>
          <w:rFonts w:ascii="ＭＳ 明朝" w:cs="Times New Roman"/>
          <w:color w:val="000000" w:themeColor="text1"/>
          <w:spacing w:val="10"/>
        </w:rPr>
      </w:pPr>
      <w:r w:rsidRPr="00B4680A">
        <w:rPr>
          <w:rFonts w:hint="eastAsia"/>
          <w:color w:val="000000" w:themeColor="text1"/>
        </w:rPr>
        <w:t>（</w:t>
      </w:r>
      <w:r w:rsidRPr="00B4680A">
        <w:rPr>
          <w:rFonts w:hint="eastAsia"/>
          <w:b/>
          <w:bCs/>
          <w:color w:val="000000" w:themeColor="text1"/>
        </w:rPr>
        <w:t>６</w:t>
      </w:r>
      <w:r w:rsidRPr="00B4680A">
        <w:rPr>
          <w:rFonts w:hint="eastAsia"/>
          <w:color w:val="000000" w:themeColor="text1"/>
        </w:rPr>
        <w:t>）</w:t>
      </w:r>
      <w:r w:rsidRPr="00B4680A">
        <w:rPr>
          <w:rFonts w:hint="eastAsia"/>
          <w:b/>
          <w:bCs/>
          <w:color w:val="000000" w:themeColor="text1"/>
        </w:rPr>
        <w:t>第６号事業</w:t>
      </w:r>
      <w:r w:rsidRPr="00B4680A">
        <w:rPr>
          <w:rFonts w:hint="eastAsia"/>
          <w:color w:val="000000" w:themeColor="text1"/>
        </w:rPr>
        <w:t>（</w:t>
      </w:r>
      <w:r w:rsidRPr="00B4680A">
        <w:rPr>
          <w:rFonts w:hint="eastAsia"/>
          <w:b/>
          <w:bCs/>
          <w:color w:val="000000" w:themeColor="text1"/>
        </w:rPr>
        <w:t>被害者等</w:t>
      </w:r>
      <w:r w:rsidRPr="00B4680A">
        <w:rPr>
          <w:rFonts w:hint="eastAsia"/>
          <w:color w:val="000000" w:themeColor="text1"/>
        </w:rPr>
        <w:t>の</w:t>
      </w:r>
      <w:r w:rsidRPr="00B4680A">
        <w:rPr>
          <w:rFonts w:hint="eastAsia"/>
          <w:b/>
          <w:bCs/>
          <w:color w:val="000000" w:themeColor="text1"/>
        </w:rPr>
        <w:t>実態</w:t>
      </w:r>
      <w:r w:rsidRPr="00B4680A">
        <w:rPr>
          <w:rFonts w:hint="eastAsia"/>
          <w:color w:val="000000" w:themeColor="text1"/>
        </w:rPr>
        <w:t>に</w:t>
      </w:r>
      <w:r w:rsidRPr="00B4680A">
        <w:rPr>
          <w:rFonts w:hint="eastAsia"/>
          <w:b/>
          <w:bCs/>
          <w:color w:val="000000" w:themeColor="text1"/>
        </w:rPr>
        <w:t>関</w:t>
      </w:r>
      <w:r w:rsidRPr="00B4680A">
        <w:rPr>
          <w:rFonts w:hint="eastAsia"/>
          <w:color w:val="000000" w:themeColor="text1"/>
        </w:rPr>
        <w:t>する</w:t>
      </w:r>
      <w:r w:rsidRPr="00B4680A">
        <w:rPr>
          <w:rFonts w:hint="eastAsia"/>
          <w:b/>
          <w:bCs/>
          <w:color w:val="000000" w:themeColor="text1"/>
        </w:rPr>
        <w:t>調査及</w:t>
      </w:r>
      <w:r w:rsidRPr="00B4680A">
        <w:rPr>
          <w:rFonts w:hint="eastAsia"/>
          <w:color w:val="000000" w:themeColor="text1"/>
        </w:rPr>
        <w:t>び</w:t>
      </w:r>
      <w:r w:rsidRPr="00B4680A">
        <w:rPr>
          <w:rFonts w:hint="eastAsia"/>
          <w:b/>
          <w:bCs/>
          <w:color w:val="000000" w:themeColor="text1"/>
        </w:rPr>
        <w:t>研究事業</w:t>
      </w:r>
      <w:r w:rsidRPr="00B4680A">
        <w:rPr>
          <w:rFonts w:hint="eastAsia"/>
          <w:color w:val="000000" w:themeColor="text1"/>
        </w:rPr>
        <w:t>）</w:t>
      </w:r>
    </w:p>
    <w:p w14:paraId="155E79C5" w14:textId="77777777" w:rsidR="007F1268" w:rsidRPr="00B4680A" w:rsidRDefault="007F1268">
      <w:pPr>
        <w:adjustRightInd/>
        <w:spacing w:line="222" w:lineRule="exact"/>
        <w:rPr>
          <w:rFonts w:ascii="ＭＳ 明朝" w:cs="Times New Roman"/>
          <w:color w:val="000000" w:themeColor="text1"/>
          <w:spacing w:val="10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77"/>
      </w:tblGrid>
      <w:tr w:rsidR="007F1268" w:rsidRPr="00B4680A" w14:paraId="5E4FA802" w14:textId="77777777" w:rsidTr="00E65705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10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723349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0C26649E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◎　関係機関・団体等が開催する被害者支援に関する各種研修会等へ参加し、効果的な被害</w:t>
            </w:r>
          </w:p>
          <w:p w14:paraId="37EEC6DC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 xml:space="preserve">　者支援のあり方について研修する。</w:t>
            </w:r>
          </w:p>
        </w:tc>
      </w:tr>
      <w:tr w:rsidR="007F1268" w:rsidRPr="00B4680A" w14:paraId="17C60222" w14:textId="77777777" w:rsidTr="00E65705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0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ED3682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1750F4A4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 xml:space="preserve">　令和２年度関係機関研修等参加状況等</w:t>
            </w:r>
          </w:p>
        </w:tc>
      </w:tr>
      <w:tr w:rsidR="007F1268" w:rsidRPr="00B4680A" w14:paraId="7491D3DE" w14:textId="77777777" w:rsidTr="00E65705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0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4CA1ED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70ECD730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〇　研修名　「令和２年度交通事故被害者サポート事業　～自助グループ運営・連絡会議」</w:t>
            </w:r>
          </w:p>
          <w:p w14:paraId="49084153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5CBEF4C7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  </w:t>
            </w:r>
            <w:r w:rsidRPr="00B4680A">
              <w:rPr>
                <w:rFonts w:hint="eastAsia"/>
                <w:color w:val="000000" w:themeColor="text1"/>
              </w:rPr>
              <w:t>主</w:t>
            </w:r>
            <w:r w:rsidR="00E65705">
              <w:rPr>
                <w:color w:val="000000" w:themeColor="text1"/>
              </w:rPr>
              <w:t xml:space="preserve">    </w:t>
            </w:r>
            <w:r w:rsidRPr="00B4680A">
              <w:rPr>
                <w:rFonts w:hint="eastAsia"/>
                <w:color w:val="000000" w:themeColor="text1"/>
              </w:rPr>
              <w:t xml:space="preserve">催　</w:t>
            </w:r>
            <w:r w:rsidR="003C28F6">
              <w:rPr>
                <w:color w:val="000000" w:themeColor="text1"/>
              </w:rPr>
              <w:t xml:space="preserve">  </w:t>
            </w:r>
            <w:r w:rsidRPr="00B4680A">
              <w:rPr>
                <w:rFonts w:hint="eastAsia"/>
                <w:color w:val="000000" w:themeColor="text1"/>
              </w:rPr>
              <w:t>警察庁交通局交通企画課安全係</w:t>
            </w:r>
          </w:p>
          <w:p w14:paraId="24C15827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285F8C30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  </w:t>
            </w:r>
            <w:r w:rsidRPr="00B4680A">
              <w:rPr>
                <w:rFonts w:hint="eastAsia"/>
                <w:color w:val="000000" w:themeColor="text1"/>
              </w:rPr>
              <w:t xml:space="preserve">開催日時　</w:t>
            </w:r>
            <w:r w:rsidR="003C28F6">
              <w:rPr>
                <w:color w:val="000000" w:themeColor="text1"/>
              </w:rPr>
              <w:t xml:space="preserve">  </w:t>
            </w:r>
            <w:r w:rsidRPr="00B4680A">
              <w:rPr>
                <w:rFonts w:hint="eastAsia"/>
                <w:color w:val="000000" w:themeColor="text1"/>
              </w:rPr>
              <w:t>令和２年１２月８日（火）１５時０分～１７時０分　（ＷＥＢ会議）</w:t>
            </w:r>
          </w:p>
        </w:tc>
      </w:tr>
      <w:tr w:rsidR="007F1268" w:rsidRPr="00B4680A" w14:paraId="7856C83E" w14:textId="77777777" w:rsidTr="00E65705">
        <w:tblPrEx>
          <w:tblCellMar>
            <w:top w:w="0" w:type="dxa"/>
            <w:bottom w:w="0" w:type="dxa"/>
          </w:tblCellMar>
        </w:tblPrEx>
        <w:trPr>
          <w:trHeight w:val="1833"/>
        </w:trPr>
        <w:tc>
          <w:tcPr>
            <w:tcW w:w="1017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79E1F7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73DE6D03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〇　研修名</w:t>
            </w:r>
            <w:r w:rsidRPr="00B4680A">
              <w:rPr>
                <w:rFonts w:cs="Times New Roman"/>
                <w:color w:val="000000" w:themeColor="text1"/>
              </w:rPr>
              <w:t xml:space="preserve">  </w:t>
            </w:r>
            <w:r w:rsidRPr="00B4680A">
              <w:rPr>
                <w:rFonts w:hint="eastAsia"/>
                <w:color w:val="000000" w:themeColor="text1"/>
              </w:rPr>
              <w:t>「トラウマが与える影響とは～トラウマインフォームドな社会の向けての発信」</w:t>
            </w:r>
          </w:p>
          <w:p w14:paraId="3708F358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6D6C3621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</w:t>
            </w:r>
            <w:r w:rsidRPr="00B4680A">
              <w:rPr>
                <w:rFonts w:hint="eastAsia"/>
                <w:color w:val="000000" w:themeColor="text1"/>
              </w:rPr>
              <w:t>・主</w:t>
            </w:r>
            <w:r w:rsidR="003C28F6">
              <w:rPr>
                <w:color w:val="000000" w:themeColor="text1"/>
              </w:rPr>
              <w:t xml:space="preserve">    </w:t>
            </w:r>
            <w:r w:rsidRPr="00B4680A">
              <w:rPr>
                <w:rFonts w:hint="eastAsia"/>
                <w:color w:val="000000" w:themeColor="text1"/>
              </w:rPr>
              <w:t xml:space="preserve">催　</w:t>
            </w:r>
            <w:r w:rsidR="003C28F6">
              <w:rPr>
                <w:color w:val="000000" w:themeColor="text1"/>
              </w:rPr>
              <w:t xml:space="preserve">  </w:t>
            </w:r>
            <w:r w:rsidRPr="00B4680A">
              <w:rPr>
                <w:rFonts w:hint="eastAsia"/>
                <w:color w:val="000000" w:themeColor="text1"/>
              </w:rPr>
              <w:t>社会技術研究開発センター（大岡プロジェクト）</w:t>
            </w:r>
          </w:p>
          <w:p w14:paraId="6B6594E9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330E917A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</w:t>
            </w:r>
            <w:r w:rsidRPr="00B4680A">
              <w:rPr>
                <w:rFonts w:hint="eastAsia"/>
                <w:color w:val="000000" w:themeColor="text1"/>
              </w:rPr>
              <w:t>・講</w:t>
            </w:r>
            <w:r w:rsidR="003C28F6">
              <w:rPr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>師</w:t>
            </w:r>
            <w:r w:rsidR="003C28F6">
              <w:rPr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>等</w:t>
            </w:r>
            <w:r w:rsidRPr="00B4680A">
              <w:rPr>
                <w:rFonts w:cs="Times New Roman"/>
                <w:color w:val="000000" w:themeColor="text1"/>
              </w:rPr>
              <w:t xml:space="preserve">   </w:t>
            </w:r>
            <w:r w:rsidR="003C28F6">
              <w:rPr>
                <w:rFonts w:cs="Times New Roman"/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>武庫川女子大学心理・社会福祉学科　準教授　大岡由佳</w:t>
            </w:r>
          </w:p>
          <w:p w14:paraId="50EFBF46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1889C4FC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 xml:space="preserve">　・開催日時</w:t>
            </w:r>
            <w:r w:rsidRPr="00B4680A">
              <w:rPr>
                <w:rFonts w:cs="Times New Roman"/>
                <w:color w:val="000000" w:themeColor="text1"/>
              </w:rPr>
              <w:t xml:space="preserve">   </w:t>
            </w:r>
            <w:r w:rsidR="003C28F6">
              <w:rPr>
                <w:rFonts w:cs="Times New Roman"/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>令和３年１月３０日</w:t>
            </w:r>
            <w:r w:rsidR="00E9217F">
              <w:rPr>
                <w:color w:val="000000" w:themeColor="text1"/>
              </w:rPr>
              <w:t>(</w:t>
            </w:r>
            <w:r w:rsidR="00E9217F">
              <w:rPr>
                <w:rFonts w:hint="eastAsia"/>
                <w:color w:val="000000" w:themeColor="text1"/>
              </w:rPr>
              <w:t>土</w:t>
            </w:r>
            <w:r w:rsidR="00E9217F">
              <w:rPr>
                <w:color w:val="000000" w:themeColor="text1"/>
              </w:rPr>
              <w:t>)</w:t>
            </w:r>
            <w:r w:rsidRPr="00B4680A">
              <w:rPr>
                <w:rFonts w:hint="eastAsia"/>
                <w:color w:val="000000" w:themeColor="text1"/>
              </w:rPr>
              <w:t xml:space="preserve">　１３時０分～１６時３０分　（ＷＥＢ受講）</w:t>
            </w:r>
          </w:p>
        </w:tc>
      </w:tr>
      <w:tr w:rsidR="007F1268" w:rsidRPr="00B4680A" w14:paraId="47C5160E" w14:textId="77777777" w:rsidTr="00E9217F">
        <w:tblPrEx>
          <w:tblCellMar>
            <w:top w:w="0" w:type="dxa"/>
            <w:bottom w:w="0" w:type="dxa"/>
          </w:tblCellMar>
        </w:tblPrEx>
        <w:trPr>
          <w:trHeight w:val="3026"/>
        </w:trPr>
        <w:tc>
          <w:tcPr>
            <w:tcW w:w="1017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4CE46A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04E393F3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〇</w:t>
            </w:r>
            <w:r w:rsidRPr="00B4680A">
              <w:rPr>
                <w:rFonts w:cs="Times New Roman"/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>研修名「子どもの性虐待・性暴力支援について」</w:t>
            </w:r>
          </w:p>
          <w:p w14:paraId="29AF71CC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 </w:t>
            </w:r>
          </w:p>
          <w:p w14:paraId="4AAD7281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</w:t>
            </w:r>
            <w:r w:rsidRPr="00B4680A">
              <w:rPr>
                <w:rFonts w:hint="eastAsia"/>
                <w:color w:val="000000" w:themeColor="text1"/>
              </w:rPr>
              <w:t xml:space="preserve">・開催日時　</w:t>
            </w:r>
            <w:r w:rsidR="003C28F6">
              <w:rPr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>令和３年２月１１日（木）１３時０分～１６時０分</w:t>
            </w:r>
            <w:r w:rsidRPr="00B4680A">
              <w:rPr>
                <w:rFonts w:cs="Times New Roman"/>
                <w:color w:val="000000" w:themeColor="text1"/>
              </w:rPr>
              <w:t xml:space="preserve">  </w:t>
            </w:r>
            <w:r w:rsidRPr="00B4680A">
              <w:rPr>
                <w:rFonts w:hint="eastAsia"/>
                <w:color w:val="000000" w:themeColor="text1"/>
              </w:rPr>
              <w:t>（出席・ＷＥＢ受講）</w:t>
            </w:r>
          </w:p>
          <w:p w14:paraId="7B0E9F11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</w:t>
            </w:r>
            <w:r w:rsidRPr="00B4680A">
              <w:rPr>
                <w:rFonts w:hint="eastAsia"/>
                <w:color w:val="000000" w:themeColor="text1"/>
              </w:rPr>
              <w:t>・講</w:t>
            </w:r>
            <w:r w:rsidR="003C28F6">
              <w:rPr>
                <w:color w:val="000000" w:themeColor="text1"/>
              </w:rPr>
              <w:t xml:space="preserve">  </w:t>
            </w:r>
            <w:r w:rsidRPr="00B4680A">
              <w:rPr>
                <w:rFonts w:hint="eastAsia"/>
                <w:color w:val="000000" w:themeColor="text1"/>
              </w:rPr>
              <w:t xml:space="preserve">　師</w:t>
            </w:r>
            <w:r w:rsidRPr="00B4680A">
              <w:rPr>
                <w:rFonts w:cs="Times New Roman"/>
                <w:color w:val="000000" w:themeColor="text1"/>
              </w:rPr>
              <w:t xml:space="preserve">  </w:t>
            </w:r>
            <w:r w:rsidR="003C28F6">
              <w:rPr>
                <w:rFonts w:cs="Times New Roman"/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>福井大学教授</w:t>
            </w:r>
            <w:r w:rsidRPr="00B4680A">
              <w:rPr>
                <w:rFonts w:cs="Times New Roman"/>
                <w:color w:val="000000" w:themeColor="text1"/>
              </w:rPr>
              <w:t xml:space="preserve">     </w:t>
            </w:r>
            <w:r w:rsidRPr="00B4680A">
              <w:rPr>
                <w:rFonts w:hint="eastAsia"/>
                <w:color w:val="000000" w:themeColor="text1"/>
              </w:rPr>
              <w:t>友田　明美</w:t>
            </w:r>
          </w:p>
          <w:p w14:paraId="7AF95811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</w:t>
            </w:r>
            <w:r w:rsidRPr="00B4680A">
              <w:rPr>
                <w:rFonts w:hint="eastAsia"/>
                <w:color w:val="000000" w:themeColor="text1"/>
              </w:rPr>
              <w:t>・主</w:t>
            </w:r>
            <w:r w:rsidR="003C28F6">
              <w:rPr>
                <w:color w:val="000000" w:themeColor="text1"/>
              </w:rPr>
              <w:t xml:space="preserve">    </w:t>
            </w:r>
            <w:r w:rsidRPr="00B4680A">
              <w:rPr>
                <w:rFonts w:hint="eastAsia"/>
                <w:color w:val="000000" w:themeColor="text1"/>
              </w:rPr>
              <w:t>催</w:t>
            </w:r>
            <w:r w:rsidRPr="00B4680A">
              <w:rPr>
                <w:rFonts w:cs="Times New Roman"/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 xml:space="preserve">　沖縄県医師会・沖縄性暴力被害者ワンストップ支援センター</w:t>
            </w:r>
          </w:p>
          <w:p w14:paraId="4AB47EFC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0978584D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〇　研修名「性虐待・性暴力被害の心理的影響やケアについて」</w:t>
            </w:r>
          </w:p>
          <w:p w14:paraId="68E031C6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7BE274C8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</w:t>
            </w:r>
            <w:r w:rsidR="00D94410">
              <w:rPr>
                <w:rFonts w:cs="Times New Roman"/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 xml:space="preserve">・開催日時　</w:t>
            </w:r>
            <w:r w:rsidR="003C28F6">
              <w:rPr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>令和３年２月２０日（土）１３時０分～１６時０分</w:t>
            </w:r>
          </w:p>
          <w:p w14:paraId="39A72686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 xml:space="preserve">　・講</w:t>
            </w:r>
            <w:r w:rsidRPr="00B4680A">
              <w:rPr>
                <w:rFonts w:cs="Times New Roman"/>
                <w:color w:val="000000" w:themeColor="text1"/>
              </w:rPr>
              <w:t xml:space="preserve"> </w:t>
            </w:r>
            <w:r w:rsidR="003C28F6">
              <w:rPr>
                <w:rFonts w:cs="Times New Roman"/>
                <w:color w:val="000000" w:themeColor="text1"/>
              </w:rPr>
              <w:t xml:space="preserve">  </w:t>
            </w:r>
            <w:r w:rsidRPr="00B4680A">
              <w:rPr>
                <w:rFonts w:cs="Times New Roman"/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>師</w:t>
            </w:r>
            <w:r w:rsidRPr="00B4680A">
              <w:rPr>
                <w:rFonts w:cs="Times New Roman"/>
                <w:color w:val="000000" w:themeColor="text1"/>
              </w:rPr>
              <w:t xml:space="preserve">  </w:t>
            </w:r>
            <w:r w:rsidR="003C28F6">
              <w:rPr>
                <w:rFonts w:cs="Times New Roman"/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>こころとからだ・光の花クリニック　院長　白川美也子</w:t>
            </w:r>
          </w:p>
          <w:p w14:paraId="5C7DC4E9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5FF7FD81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 xml:space="preserve">　・主</w:t>
            </w:r>
            <w:r w:rsidR="003C28F6">
              <w:rPr>
                <w:color w:val="000000" w:themeColor="text1"/>
              </w:rPr>
              <w:t xml:space="preserve">    </w:t>
            </w:r>
            <w:r w:rsidRPr="00B4680A">
              <w:rPr>
                <w:rFonts w:hint="eastAsia"/>
                <w:color w:val="000000" w:themeColor="text1"/>
              </w:rPr>
              <w:t>催</w:t>
            </w:r>
            <w:r w:rsidRPr="00B4680A">
              <w:rPr>
                <w:rFonts w:cs="Times New Roman"/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 xml:space="preserve">　沖縄県医師会・沖縄性暴力被害者ワンストップ支援センター</w:t>
            </w:r>
          </w:p>
        </w:tc>
      </w:tr>
      <w:tr w:rsidR="007F1268" w:rsidRPr="00B4680A" w14:paraId="4DC1382B" w14:textId="77777777">
        <w:tblPrEx>
          <w:tblCellMar>
            <w:top w:w="0" w:type="dxa"/>
            <w:bottom w:w="0" w:type="dxa"/>
          </w:tblCellMar>
        </w:tblPrEx>
        <w:tc>
          <w:tcPr>
            <w:tcW w:w="1017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EBE8E8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6B52F39B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〇　研修名　「後悔しないために知っておきたい国際結婚・離婚・ハーグ条約」</w:t>
            </w:r>
          </w:p>
          <w:p w14:paraId="68586DBA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2376727B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 xml:space="preserve">　・主</w:t>
            </w:r>
            <w:r w:rsidR="003C28F6">
              <w:rPr>
                <w:color w:val="000000" w:themeColor="text1"/>
              </w:rPr>
              <w:t xml:space="preserve">    </w:t>
            </w:r>
            <w:r w:rsidRPr="00B4680A">
              <w:rPr>
                <w:rFonts w:hint="eastAsia"/>
                <w:color w:val="000000" w:themeColor="text1"/>
              </w:rPr>
              <w:t xml:space="preserve">催　</w:t>
            </w:r>
            <w:r w:rsidR="003C28F6">
              <w:rPr>
                <w:color w:val="000000" w:themeColor="text1"/>
              </w:rPr>
              <w:t xml:space="preserve">  </w:t>
            </w:r>
            <w:r w:rsidRPr="00B4680A">
              <w:rPr>
                <w:rFonts w:hint="eastAsia"/>
                <w:color w:val="000000" w:themeColor="text1"/>
              </w:rPr>
              <w:t>公益財団法人おきなわ女性財団</w:t>
            </w:r>
            <w:r w:rsidRPr="00B4680A">
              <w:rPr>
                <w:rFonts w:cs="Times New Roman"/>
                <w:color w:val="000000" w:themeColor="text1"/>
              </w:rPr>
              <w:t xml:space="preserve">  </w:t>
            </w:r>
          </w:p>
          <w:p w14:paraId="1212A078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 xml:space="preserve">　・講</w:t>
            </w:r>
            <w:r w:rsidR="003C28F6">
              <w:rPr>
                <w:color w:val="000000" w:themeColor="text1"/>
              </w:rPr>
              <w:t xml:space="preserve">    </w:t>
            </w:r>
            <w:r w:rsidRPr="00B4680A">
              <w:rPr>
                <w:rFonts w:hint="eastAsia"/>
                <w:color w:val="000000" w:themeColor="text1"/>
              </w:rPr>
              <w:t xml:space="preserve">師　</w:t>
            </w:r>
            <w:r w:rsidR="003C28F6">
              <w:rPr>
                <w:color w:val="000000" w:themeColor="text1"/>
              </w:rPr>
              <w:t xml:space="preserve">  </w:t>
            </w:r>
            <w:r w:rsidRPr="00B4680A">
              <w:rPr>
                <w:rFonts w:hint="eastAsia"/>
                <w:color w:val="000000" w:themeColor="text1"/>
              </w:rPr>
              <w:t>鎌田晋弁護士、外務省担当者</w:t>
            </w:r>
          </w:p>
          <w:p w14:paraId="6FA2CF84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53FFF66F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</w:t>
            </w:r>
            <w:r w:rsidRPr="00B4680A">
              <w:rPr>
                <w:rFonts w:hint="eastAsia"/>
                <w:color w:val="000000" w:themeColor="text1"/>
              </w:rPr>
              <w:t>・開催日時</w:t>
            </w:r>
            <w:r w:rsidRPr="00B4680A">
              <w:rPr>
                <w:rFonts w:cs="Times New Roman"/>
                <w:color w:val="000000" w:themeColor="text1"/>
              </w:rPr>
              <w:t xml:space="preserve">   </w:t>
            </w:r>
            <w:r w:rsidR="003C28F6">
              <w:rPr>
                <w:rFonts w:cs="Times New Roman"/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>令和３年２月１８日</w:t>
            </w:r>
            <w:r w:rsidR="00E9217F">
              <w:rPr>
                <w:color w:val="000000" w:themeColor="text1"/>
              </w:rPr>
              <w:t>(</w:t>
            </w:r>
            <w:r w:rsidR="00E9217F">
              <w:rPr>
                <w:rFonts w:hint="eastAsia"/>
                <w:color w:val="000000" w:themeColor="text1"/>
              </w:rPr>
              <w:t>木</w:t>
            </w:r>
            <w:r w:rsidR="00E9217F">
              <w:rPr>
                <w:color w:val="000000" w:themeColor="text1"/>
              </w:rPr>
              <w:t>)</w:t>
            </w:r>
            <w:r w:rsidRPr="00B4680A">
              <w:rPr>
                <w:rFonts w:cs="Times New Roman"/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>１４時０分～１６時０分（出席）</w:t>
            </w:r>
          </w:p>
          <w:p w14:paraId="1D9DE75A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                </w:t>
            </w:r>
            <w:r w:rsidR="003C28F6">
              <w:rPr>
                <w:rFonts w:cs="Times New Roman"/>
                <w:color w:val="000000" w:themeColor="text1"/>
              </w:rPr>
              <w:t xml:space="preserve">  </w:t>
            </w:r>
            <w:r w:rsidRPr="00B4680A">
              <w:rPr>
                <w:rFonts w:cs="Times New Roman"/>
                <w:color w:val="000000" w:themeColor="text1"/>
              </w:rPr>
              <w:t xml:space="preserve">    </w:t>
            </w:r>
            <w:r w:rsidRPr="00B4680A">
              <w:rPr>
                <w:rFonts w:hint="eastAsia"/>
                <w:color w:val="000000" w:themeColor="text1"/>
              </w:rPr>
              <w:t>２月２０日</w:t>
            </w:r>
            <w:r w:rsidR="00E9217F">
              <w:rPr>
                <w:color w:val="000000" w:themeColor="text1"/>
              </w:rPr>
              <w:t>(</w:t>
            </w:r>
            <w:r w:rsidR="00E9217F">
              <w:rPr>
                <w:rFonts w:hint="eastAsia"/>
                <w:color w:val="000000" w:themeColor="text1"/>
              </w:rPr>
              <w:t>金</w:t>
            </w:r>
            <w:r w:rsidR="00E9217F">
              <w:rPr>
                <w:color w:val="000000" w:themeColor="text1"/>
              </w:rPr>
              <w:t>)</w:t>
            </w:r>
            <w:r w:rsidRPr="00B4680A">
              <w:rPr>
                <w:rFonts w:cs="Times New Roman"/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>１４時０分～１６時０分（ＷＥＢ受講）</w:t>
            </w:r>
          </w:p>
        </w:tc>
      </w:tr>
      <w:tr w:rsidR="007F1268" w:rsidRPr="00B4680A" w14:paraId="05EC9F4B" w14:textId="77777777">
        <w:tblPrEx>
          <w:tblCellMar>
            <w:top w:w="0" w:type="dxa"/>
            <w:bottom w:w="0" w:type="dxa"/>
          </w:tblCellMar>
        </w:tblPrEx>
        <w:tc>
          <w:tcPr>
            <w:tcW w:w="1017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94A69C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49C8721B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〇　研修名</w:t>
            </w:r>
            <w:r w:rsidRPr="00B4680A">
              <w:rPr>
                <w:rFonts w:cs="Times New Roman"/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>「犯罪被害者等基本法施行１５周年シンポジュウム」</w:t>
            </w:r>
            <w:r w:rsidRPr="00B4680A">
              <w:rPr>
                <w:rFonts w:cs="Times New Roman"/>
                <w:color w:val="000000" w:themeColor="text1"/>
              </w:rPr>
              <w:t xml:space="preserve"> </w:t>
            </w:r>
          </w:p>
          <w:p w14:paraId="29CE61EF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          </w:t>
            </w:r>
            <w:r w:rsidRPr="00B4680A">
              <w:rPr>
                <w:rFonts w:hint="eastAsia"/>
                <w:color w:val="000000" w:themeColor="text1"/>
              </w:rPr>
              <w:t xml:space="preserve">　　　　　　　　　　　　　　～残された課題・見えてきた課題」</w:t>
            </w:r>
          </w:p>
          <w:p w14:paraId="6D8FC56B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3F959188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 xml:space="preserve">　・主</w:t>
            </w:r>
            <w:r w:rsidRPr="00B4680A">
              <w:rPr>
                <w:rFonts w:cs="Times New Roman"/>
                <w:color w:val="000000" w:themeColor="text1"/>
              </w:rPr>
              <w:t xml:space="preserve"> </w:t>
            </w:r>
            <w:r w:rsidR="003C28F6">
              <w:rPr>
                <w:rFonts w:cs="Times New Roman"/>
                <w:color w:val="000000" w:themeColor="text1"/>
              </w:rPr>
              <w:t xml:space="preserve">   </w:t>
            </w:r>
            <w:r w:rsidRPr="00B4680A">
              <w:rPr>
                <w:rFonts w:hint="eastAsia"/>
                <w:color w:val="000000" w:themeColor="text1"/>
              </w:rPr>
              <w:t>催</w:t>
            </w:r>
            <w:r w:rsidR="003C28F6">
              <w:rPr>
                <w:color w:val="000000" w:themeColor="text1"/>
              </w:rPr>
              <w:t xml:space="preserve">   </w:t>
            </w:r>
            <w:r w:rsidRPr="00B4680A">
              <w:rPr>
                <w:rFonts w:hint="eastAsia"/>
                <w:color w:val="000000" w:themeColor="text1"/>
              </w:rPr>
              <w:t>「被害者が創る条例研究会・全国被害者支援ネットワーク・日本弁護士会」</w:t>
            </w:r>
          </w:p>
          <w:p w14:paraId="67FCEB64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6CDF4520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</w:t>
            </w:r>
            <w:r w:rsidRPr="00B4680A">
              <w:rPr>
                <w:rFonts w:hint="eastAsia"/>
                <w:color w:val="000000" w:themeColor="text1"/>
              </w:rPr>
              <w:t>・講</w:t>
            </w:r>
            <w:r w:rsidR="003C28F6">
              <w:rPr>
                <w:color w:val="000000" w:themeColor="text1"/>
              </w:rPr>
              <w:t xml:space="preserve">    </w:t>
            </w:r>
            <w:r w:rsidRPr="00B4680A">
              <w:rPr>
                <w:rFonts w:hint="eastAsia"/>
                <w:color w:val="000000" w:themeColor="text1"/>
              </w:rPr>
              <w:t>師</w:t>
            </w:r>
            <w:r w:rsidRPr="00B4680A">
              <w:rPr>
                <w:rFonts w:cs="Times New Roman"/>
                <w:color w:val="000000" w:themeColor="text1"/>
              </w:rPr>
              <w:t xml:space="preserve">  </w:t>
            </w:r>
            <w:r w:rsidR="003C28F6">
              <w:rPr>
                <w:rFonts w:cs="Times New Roman"/>
                <w:color w:val="000000" w:themeColor="text1"/>
              </w:rPr>
              <w:t xml:space="preserve">  </w:t>
            </w:r>
            <w:r w:rsidRPr="00B4680A">
              <w:rPr>
                <w:rFonts w:hint="eastAsia"/>
                <w:color w:val="000000" w:themeColor="text1"/>
              </w:rPr>
              <w:t>犯罪被害者遺族・臨床心理士・弁護士</w:t>
            </w:r>
          </w:p>
          <w:p w14:paraId="4C6BC8BF" w14:textId="77777777" w:rsidR="007F1268" w:rsidRPr="003C28F6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5E01256C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</w:t>
            </w:r>
            <w:r w:rsidRPr="00B4680A">
              <w:rPr>
                <w:rFonts w:hint="eastAsia"/>
                <w:color w:val="000000" w:themeColor="text1"/>
              </w:rPr>
              <w:t>・開催日時　　令和３年３月３日（水）１３時３０分～１６時３０分（ＷＥＢ受講）</w:t>
            </w:r>
          </w:p>
          <w:p w14:paraId="6D05787F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                      </w:t>
            </w:r>
            <w:r w:rsidRPr="00B4680A">
              <w:rPr>
                <w:rFonts w:hint="eastAsia"/>
                <w:color w:val="000000" w:themeColor="text1"/>
              </w:rPr>
              <w:t>３月６日（土）１３時３０分～１６時３０分（ＷＥＢ受講）</w:t>
            </w:r>
          </w:p>
        </w:tc>
      </w:tr>
      <w:tr w:rsidR="007F1268" w:rsidRPr="00E9217F" w14:paraId="59D9C8FA" w14:textId="77777777">
        <w:tblPrEx>
          <w:tblCellMar>
            <w:top w:w="0" w:type="dxa"/>
            <w:bottom w:w="0" w:type="dxa"/>
          </w:tblCellMar>
        </w:tblPrEx>
        <w:tc>
          <w:tcPr>
            <w:tcW w:w="1017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A7BD29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7B10C195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〇　研修名　「子育てに寄り添う発達支援」～ピアラル浦添オープン記念シンポジュウム</w:t>
            </w:r>
          </w:p>
          <w:p w14:paraId="4CDF5C5A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2FE6BFD7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</w:t>
            </w:r>
            <w:r w:rsidRPr="00B4680A">
              <w:rPr>
                <w:rFonts w:hint="eastAsia"/>
                <w:color w:val="000000" w:themeColor="text1"/>
              </w:rPr>
              <w:t>・主</w:t>
            </w:r>
            <w:r w:rsidR="003C28F6">
              <w:rPr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>催</w:t>
            </w:r>
            <w:r w:rsidR="003C28F6">
              <w:rPr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>者</w:t>
            </w:r>
            <w:r w:rsidRPr="00B4680A">
              <w:rPr>
                <w:rFonts w:cs="Times New Roman"/>
                <w:color w:val="000000" w:themeColor="text1"/>
              </w:rPr>
              <w:t xml:space="preserve">  </w:t>
            </w:r>
            <w:r w:rsidR="003C28F6">
              <w:rPr>
                <w:rFonts w:cs="Times New Roman"/>
                <w:color w:val="000000" w:themeColor="text1"/>
              </w:rPr>
              <w:t xml:space="preserve"> </w:t>
            </w:r>
            <w:r w:rsidRPr="00B4680A">
              <w:rPr>
                <w:rFonts w:cs="Times New Roman"/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>医療法人へいあん　・浦添市社会福祉協議会</w:t>
            </w:r>
            <w:r w:rsidRPr="00B4680A">
              <w:rPr>
                <w:rFonts w:cs="Times New Roman"/>
                <w:color w:val="000000" w:themeColor="text1"/>
              </w:rPr>
              <w:t xml:space="preserve">   </w:t>
            </w:r>
            <w:r w:rsidRPr="00B4680A">
              <w:rPr>
                <w:rFonts w:hint="eastAsia"/>
                <w:color w:val="000000" w:themeColor="text1"/>
              </w:rPr>
              <w:t>後援　浦添市</w:t>
            </w:r>
          </w:p>
          <w:p w14:paraId="425A5819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1EF28B61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</w:t>
            </w:r>
            <w:r w:rsidRPr="00B4680A">
              <w:rPr>
                <w:rFonts w:hint="eastAsia"/>
                <w:color w:val="000000" w:themeColor="text1"/>
              </w:rPr>
              <w:t xml:space="preserve">・開催日時　</w:t>
            </w:r>
            <w:r w:rsidR="003C28F6">
              <w:rPr>
                <w:color w:val="000000" w:themeColor="text1"/>
              </w:rPr>
              <w:t xml:space="preserve">  </w:t>
            </w:r>
            <w:r w:rsidRPr="00B4680A">
              <w:rPr>
                <w:rFonts w:hint="eastAsia"/>
                <w:color w:val="000000" w:themeColor="text1"/>
              </w:rPr>
              <w:t>令和３年３月１８日</w:t>
            </w:r>
            <w:r w:rsidR="00E9217F">
              <w:rPr>
                <w:color w:val="000000" w:themeColor="text1"/>
              </w:rPr>
              <w:t>(</w:t>
            </w:r>
            <w:r w:rsidR="00E9217F">
              <w:rPr>
                <w:rFonts w:hint="eastAsia"/>
                <w:color w:val="000000" w:themeColor="text1"/>
              </w:rPr>
              <w:t>木</w:t>
            </w:r>
            <w:r w:rsidR="00E9217F">
              <w:rPr>
                <w:color w:val="000000" w:themeColor="text1"/>
              </w:rPr>
              <w:t>)</w:t>
            </w:r>
            <w:r w:rsidRPr="00B4680A">
              <w:rPr>
                <w:rFonts w:hint="eastAsia"/>
                <w:color w:val="000000" w:themeColor="text1"/>
              </w:rPr>
              <w:t>１３時３０分～１６時３０分</w:t>
            </w:r>
            <w:r w:rsidRPr="00B4680A">
              <w:rPr>
                <w:rFonts w:cs="Times New Roman"/>
                <w:color w:val="000000" w:themeColor="text1"/>
              </w:rPr>
              <w:t xml:space="preserve">    </w:t>
            </w:r>
            <w:r w:rsidRPr="00B4680A">
              <w:rPr>
                <w:rFonts w:hint="eastAsia"/>
                <w:color w:val="000000" w:themeColor="text1"/>
              </w:rPr>
              <w:t>（ＷＥＢ研修）</w:t>
            </w:r>
          </w:p>
        </w:tc>
      </w:tr>
      <w:tr w:rsidR="007F1268" w:rsidRPr="00B4680A" w14:paraId="4FBEB4AB" w14:textId="77777777">
        <w:tblPrEx>
          <w:tblCellMar>
            <w:top w:w="0" w:type="dxa"/>
            <w:bottom w:w="0" w:type="dxa"/>
          </w:tblCellMar>
        </w:tblPrEx>
        <w:tc>
          <w:tcPr>
            <w:tcW w:w="10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F644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00974136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※　備考</w:t>
            </w:r>
          </w:p>
          <w:p w14:paraId="45AD5210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</w:t>
            </w:r>
            <w:r w:rsidRPr="00B4680A">
              <w:rPr>
                <w:rFonts w:hint="eastAsia"/>
                <w:color w:val="000000" w:themeColor="text1"/>
              </w:rPr>
              <w:t>・</w:t>
            </w:r>
            <w:r w:rsidRPr="00B4680A">
              <w:rPr>
                <w:rFonts w:cs="Times New Roman"/>
                <w:color w:val="000000" w:themeColor="text1"/>
              </w:rPr>
              <w:t xml:space="preserve">  </w:t>
            </w:r>
            <w:r w:rsidRPr="00B4680A">
              <w:rPr>
                <w:rFonts w:hint="eastAsia"/>
                <w:color w:val="000000" w:themeColor="text1"/>
              </w:rPr>
              <w:t>関係機関からの研修案内があった場合、事務局から相談員にメール等で通知し、</w:t>
            </w:r>
          </w:p>
          <w:p w14:paraId="2532186A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 xml:space="preserve">　　　希望者は自主的に受講。</w:t>
            </w:r>
          </w:p>
          <w:p w14:paraId="0DDF6F54" w14:textId="77777777" w:rsidR="007F1268" w:rsidRPr="00B4680A" w:rsidRDefault="007F1268" w:rsidP="003C28F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  </w:t>
            </w:r>
          </w:p>
        </w:tc>
      </w:tr>
    </w:tbl>
    <w:p w14:paraId="6225E514" w14:textId="77777777" w:rsidR="007F1268" w:rsidRPr="00B4680A" w:rsidRDefault="007F1268">
      <w:pPr>
        <w:adjustRightInd/>
        <w:spacing w:line="222" w:lineRule="exact"/>
        <w:rPr>
          <w:rFonts w:ascii="ＭＳ 明朝" w:cs="Times New Roman"/>
          <w:color w:val="000000" w:themeColor="text1"/>
          <w:spacing w:val="10"/>
        </w:rPr>
      </w:pPr>
      <w:r w:rsidRPr="00B4680A">
        <w:rPr>
          <w:rFonts w:hint="eastAsia"/>
          <w:b/>
          <w:bCs/>
          <w:color w:val="000000" w:themeColor="text1"/>
        </w:rPr>
        <w:lastRenderedPageBreak/>
        <w:t>（７）被害者支援員の養成と研修事業（第</w:t>
      </w:r>
      <w:r w:rsidRPr="00B4680A">
        <w:rPr>
          <w:rFonts w:cs="Times New Roman"/>
          <w:b/>
          <w:bCs/>
          <w:color w:val="000000" w:themeColor="text1"/>
        </w:rPr>
        <w:t>7</w:t>
      </w:r>
      <w:r w:rsidRPr="00B4680A">
        <w:rPr>
          <w:rFonts w:hint="eastAsia"/>
          <w:b/>
          <w:bCs/>
          <w:color w:val="000000" w:themeColor="text1"/>
        </w:rPr>
        <w:t>号事業）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8"/>
        <w:gridCol w:w="848"/>
        <w:gridCol w:w="3029"/>
        <w:gridCol w:w="3756"/>
        <w:gridCol w:w="1817"/>
      </w:tblGrid>
      <w:tr w:rsidR="007F1268" w:rsidRPr="00B4680A" w14:paraId="6FD2B70B" w14:textId="77777777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D20BC0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2F19BCA3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  <w:sz w:val="21"/>
                <w:szCs w:val="21"/>
              </w:rPr>
              <w:t>実施月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6684AC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3CFC6A97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B4680A">
              <w:rPr>
                <w:rFonts w:hint="eastAsia"/>
                <w:color w:val="000000" w:themeColor="text1"/>
                <w:sz w:val="21"/>
                <w:szCs w:val="21"/>
              </w:rPr>
              <w:t xml:space="preserve">　日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91EDDC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0B5EE3F2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  <w:sz w:val="21"/>
                <w:szCs w:val="21"/>
              </w:rPr>
              <w:t xml:space="preserve">    </w:t>
            </w:r>
            <w:r w:rsidRPr="00B4680A">
              <w:rPr>
                <w:rFonts w:hint="eastAsia"/>
                <w:color w:val="000000" w:themeColor="text1"/>
                <w:sz w:val="21"/>
                <w:szCs w:val="21"/>
              </w:rPr>
              <w:t>事　業　種　目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5B7848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1A2232EE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  <w:sz w:val="21"/>
                <w:szCs w:val="21"/>
              </w:rPr>
              <w:t xml:space="preserve">  </w:t>
            </w:r>
            <w:r w:rsidRPr="00B4680A">
              <w:rPr>
                <w:rFonts w:hint="eastAsia"/>
                <w:color w:val="000000" w:themeColor="text1"/>
                <w:sz w:val="21"/>
                <w:szCs w:val="21"/>
              </w:rPr>
              <w:t xml:space="preserve">　　　内　　　容</w:t>
            </w:r>
            <w:r w:rsidRPr="00B4680A">
              <w:rPr>
                <w:rFonts w:cs="Times New Roman"/>
                <w:color w:val="000000" w:themeColor="text1"/>
                <w:sz w:val="21"/>
                <w:szCs w:val="21"/>
              </w:rPr>
              <w:t xml:space="preserve">    </w:t>
            </w:r>
            <w:r w:rsidRPr="00B4680A">
              <w:rPr>
                <w:rFonts w:hint="eastAsia"/>
                <w:color w:val="000000" w:themeColor="text1"/>
                <w:sz w:val="21"/>
                <w:szCs w:val="21"/>
              </w:rPr>
              <w:t xml:space="preserve">　等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08A6F5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3FF9DE52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  <w:sz w:val="21"/>
                <w:szCs w:val="21"/>
              </w:rPr>
              <w:t xml:space="preserve">  </w:t>
            </w:r>
            <w:r w:rsidRPr="00B4680A">
              <w:rPr>
                <w:rFonts w:hint="eastAsia"/>
                <w:color w:val="000000" w:themeColor="text1"/>
                <w:sz w:val="21"/>
                <w:szCs w:val="21"/>
              </w:rPr>
              <w:t xml:space="preserve">　備　　考</w:t>
            </w:r>
          </w:p>
        </w:tc>
      </w:tr>
      <w:tr w:rsidR="007F1268" w:rsidRPr="00B4680A" w14:paraId="2DB9DB09" w14:textId="77777777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C5173D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0119248E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  <w:sz w:val="21"/>
                <w:szCs w:val="21"/>
              </w:rPr>
              <w:t xml:space="preserve">　４月</w:t>
            </w:r>
          </w:p>
          <w:p w14:paraId="3C9C0134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47E6F968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FAE97F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6EDC5106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  <w:sz w:val="21"/>
                <w:szCs w:val="21"/>
              </w:rPr>
              <w:t xml:space="preserve">  </w:t>
            </w:r>
            <w:r w:rsidRPr="00B4680A">
              <w:rPr>
                <w:rFonts w:hint="eastAsia"/>
                <w:color w:val="000000" w:themeColor="text1"/>
                <w:sz w:val="21"/>
                <w:szCs w:val="21"/>
              </w:rPr>
              <w:t>１日</w:t>
            </w:r>
          </w:p>
          <w:p w14:paraId="151D539D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211D5EF7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D0F4A8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3146C373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  <w:sz w:val="21"/>
                <w:szCs w:val="21"/>
              </w:rPr>
              <w:t>〇</w:t>
            </w:r>
            <w:r w:rsidRPr="00B4680A">
              <w:rPr>
                <w:rFonts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B4680A">
              <w:rPr>
                <w:rFonts w:hint="eastAsia"/>
                <w:color w:val="000000" w:themeColor="text1"/>
                <w:sz w:val="21"/>
                <w:szCs w:val="21"/>
              </w:rPr>
              <w:t>令和</w:t>
            </w:r>
            <w:r w:rsidR="00600FF9" w:rsidRPr="00B4680A">
              <w:rPr>
                <w:rFonts w:hint="eastAsia"/>
                <w:color w:val="000000" w:themeColor="text1"/>
                <w:sz w:val="21"/>
                <w:szCs w:val="21"/>
              </w:rPr>
              <w:t>２</w:t>
            </w:r>
            <w:r w:rsidRPr="00B4680A">
              <w:rPr>
                <w:rFonts w:hint="eastAsia"/>
                <w:color w:val="000000" w:themeColor="text1"/>
                <w:sz w:val="21"/>
                <w:szCs w:val="21"/>
              </w:rPr>
              <w:t xml:space="preserve">年度被害者支　　</w:t>
            </w:r>
            <w:r w:rsidRPr="00B4680A">
              <w:rPr>
                <w:rFonts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B4680A">
              <w:rPr>
                <w:rFonts w:hint="eastAsia"/>
                <w:color w:val="000000" w:themeColor="text1"/>
                <w:sz w:val="21"/>
                <w:szCs w:val="21"/>
              </w:rPr>
              <w:t>援活動員委嘱状交付式</w:t>
            </w:r>
          </w:p>
          <w:p w14:paraId="02C4D458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B4680A">
              <w:rPr>
                <w:rFonts w:hint="eastAsia"/>
                <w:color w:val="000000" w:themeColor="text1"/>
                <w:sz w:val="21"/>
                <w:szCs w:val="21"/>
              </w:rPr>
              <w:t>及び研修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12E4F9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73E6F65A" w14:textId="77777777" w:rsidR="007F1268" w:rsidRPr="00B4680A" w:rsidRDefault="007F1268" w:rsidP="00600FF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="232" w:hangingChars="100" w:hanging="232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  <w:sz w:val="21"/>
                <w:szCs w:val="21"/>
              </w:rPr>
              <w:t>・犯罪被害相談員１８名・相談支　援員２１名</w:t>
            </w:r>
            <w:r w:rsidR="00600FF9" w:rsidRPr="00B4680A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B4680A">
              <w:rPr>
                <w:rFonts w:hint="eastAsia"/>
                <w:color w:val="000000" w:themeColor="text1"/>
                <w:sz w:val="21"/>
                <w:szCs w:val="21"/>
              </w:rPr>
              <w:t>（計３９名）</w:t>
            </w:r>
          </w:p>
          <w:p w14:paraId="7E85DFFD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  <w:sz w:val="21"/>
                <w:szCs w:val="21"/>
              </w:rPr>
              <w:t>・職務倫理と情報管理　他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EEF281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19DA39F9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新規６名</w:t>
            </w:r>
          </w:p>
          <w:p w14:paraId="63EEC9B7" w14:textId="77777777" w:rsidR="007F1268" w:rsidRPr="00B4680A" w:rsidRDefault="00600FF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・</w:t>
            </w:r>
            <w:r w:rsidR="007F1268" w:rsidRPr="00B4680A">
              <w:rPr>
                <w:rFonts w:hint="eastAsia"/>
                <w:color w:val="000000" w:themeColor="text1"/>
              </w:rPr>
              <w:t>本島</w:t>
            </w:r>
            <w:r w:rsidR="007F1268" w:rsidRPr="00B4680A">
              <w:rPr>
                <w:rFonts w:cs="Times New Roman"/>
                <w:color w:val="000000" w:themeColor="text1"/>
              </w:rPr>
              <w:t xml:space="preserve"> </w:t>
            </w:r>
            <w:r w:rsidR="007F1268" w:rsidRPr="00B4680A">
              <w:rPr>
                <w:rFonts w:hint="eastAsia"/>
                <w:color w:val="000000" w:themeColor="text1"/>
              </w:rPr>
              <w:t>２名</w:t>
            </w:r>
          </w:p>
          <w:p w14:paraId="5ABD5D87" w14:textId="77777777" w:rsidR="007F1268" w:rsidRPr="00B4680A" w:rsidRDefault="00600FF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 w:hint="eastAsia"/>
                <w:color w:val="000000" w:themeColor="text1"/>
              </w:rPr>
              <w:t>・</w:t>
            </w:r>
            <w:r w:rsidR="007F1268" w:rsidRPr="00B4680A">
              <w:rPr>
                <w:rFonts w:hint="eastAsia"/>
                <w:color w:val="000000" w:themeColor="text1"/>
              </w:rPr>
              <w:t>宮古島４名</w:t>
            </w:r>
          </w:p>
        </w:tc>
      </w:tr>
      <w:tr w:rsidR="007F1268" w:rsidRPr="00B4680A" w14:paraId="4E46B91D" w14:textId="77777777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14BDB0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0CBDE57A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  <w:sz w:val="21"/>
                <w:szCs w:val="21"/>
              </w:rPr>
              <w:t xml:space="preserve">  </w:t>
            </w:r>
            <w:r w:rsidRPr="00B4680A">
              <w:rPr>
                <w:rFonts w:hint="eastAsia"/>
                <w:color w:val="000000" w:themeColor="text1"/>
                <w:sz w:val="21"/>
                <w:szCs w:val="21"/>
              </w:rPr>
              <w:t>６月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19394F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1EB86A30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１１日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CE68DD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4099AD51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〇事例検討会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9ADDC1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6A3A3371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 xml:space="preserve">・支援ケース検討　　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D45954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4E73DF34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・１６名出席</w:t>
            </w:r>
          </w:p>
        </w:tc>
      </w:tr>
      <w:tr w:rsidR="007F1268" w:rsidRPr="00B4680A" w14:paraId="058438AE" w14:textId="77777777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38649B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30784455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  <w:sz w:val="21"/>
                <w:szCs w:val="21"/>
              </w:rPr>
              <w:t xml:space="preserve">　７月</w:t>
            </w:r>
          </w:p>
          <w:p w14:paraId="10E2494C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5422A8F9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50B9336B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F67D57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6A335AE7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 xml:space="preserve">　９日</w:t>
            </w:r>
          </w:p>
          <w:p w14:paraId="4F334A20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</w:t>
            </w:r>
          </w:p>
          <w:p w14:paraId="7DAF9147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３０日</w:t>
            </w:r>
          </w:p>
          <w:p w14:paraId="536540F6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79F40F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5794C35B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〇事例検討会</w:t>
            </w:r>
          </w:p>
          <w:p w14:paraId="01176715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79DA4F1E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 xml:space="preserve">〇事例検討会　</w:t>
            </w:r>
          </w:p>
          <w:p w14:paraId="471A1E78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 xml:space="preserve">　・特別講師研修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0FCE9D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097641E4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・支援ケース検討</w:t>
            </w:r>
          </w:p>
          <w:p w14:paraId="18CA8E0A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2DB7D0AE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・支援ケース検討</w:t>
            </w:r>
          </w:p>
          <w:p w14:paraId="7FCD5BC7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・沖縄の精神文化について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46E6D2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2F11ADC7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  <w:sz w:val="21"/>
                <w:szCs w:val="21"/>
              </w:rPr>
              <w:t>・１４名</w:t>
            </w:r>
            <w:r w:rsidR="00600FF9" w:rsidRPr="00B4680A">
              <w:rPr>
                <w:rFonts w:hint="eastAsia"/>
                <w:color w:val="000000" w:themeColor="text1"/>
                <w:sz w:val="21"/>
                <w:szCs w:val="21"/>
              </w:rPr>
              <w:t>出席</w:t>
            </w:r>
          </w:p>
          <w:p w14:paraId="54447A91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621EED42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・１６名</w:t>
            </w:r>
            <w:r w:rsidR="00600FF9" w:rsidRPr="00B4680A">
              <w:rPr>
                <w:rFonts w:hint="eastAsia"/>
                <w:color w:val="000000" w:themeColor="text1"/>
              </w:rPr>
              <w:t>出席</w:t>
            </w:r>
          </w:p>
          <w:p w14:paraId="5780DBFC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</w:tr>
      <w:tr w:rsidR="007F1268" w:rsidRPr="00B4680A" w14:paraId="6C456644" w14:textId="77777777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7F0E6E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715953AC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  <w:sz w:val="21"/>
                <w:szCs w:val="21"/>
              </w:rPr>
              <w:t xml:space="preserve">　９月</w:t>
            </w:r>
          </w:p>
          <w:p w14:paraId="0AEBD2CA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1402590A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391E9D50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85E73E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3A0525EB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２４日</w:t>
            </w:r>
          </w:p>
          <w:p w14:paraId="728C6D87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1052C6FC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２５日</w:t>
            </w:r>
          </w:p>
          <w:p w14:paraId="52A87D99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E73E6F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5652F8B9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〇事例検討会</w:t>
            </w:r>
          </w:p>
          <w:p w14:paraId="481CA739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0E4823A1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※南城市出前講座</w:t>
            </w:r>
          </w:p>
          <w:p w14:paraId="008B9CE0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0DF87F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3E02DFAD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・裁判員裁判事例について</w:t>
            </w:r>
          </w:p>
          <w:p w14:paraId="0F4BD664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6B6C70B9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・被害者支援の必要性と市町村と　の連携・相談のロールプレイ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2D6477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7A73FB6C" w14:textId="77777777" w:rsidR="007F1268" w:rsidRPr="00B4680A" w:rsidRDefault="00600FF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・</w:t>
            </w:r>
            <w:r w:rsidR="007F1268" w:rsidRPr="00B4680A">
              <w:rPr>
                <w:rFonts w:hint="eastAsia"/>
                <w:color w:val="000000" w:themeColor="text1"/>
              </w:rPr>
              <w:t>８名</w:t>
            </w:r>
            <w:r w:rsidRPr="00B4680A">
              <w:rPr>
                <w:rFonts w:hint="eastAsia"/>
                <w:color w:val="000000" w:themeColor="text1"/>
              </w:rPr>
              <w:t>出席</w:t>
            </w:r>
          </w:p>
          <w:p w14:paraId="4E816867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558F0F28" w14:textId="77777777" w:rsidR="007F1268" w:rsidRPr="00B4680A" w:rsidRDefault="00600FF9" w:rsidP="00600FF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ascii="ＭＳ 明朝" w:cs="Times New Roman" w:hint="eastAsia"/>
                <w:color w:val="000000" w:themeColor="text1"/>
                <w:spacing w:val="10"/>
              </w:rPr>
              <w:t>・理事長他</w:t>
            </w:r>
            <w:r w:rsidRPr="00B4680A">
              <w:rPr>
                <w:rFonts w:ascii="ＭＳ 明朝" w:cs="Times New Roman"/>
                <w:color w:val="000000" w:themeColor="text1"/>
                <w:spacing w:val="10"/>
              </w:rPr>
              <w:t>6</w:t>
            </w:r>
            <w:r w:rsidRPr="00B4680A">
              <w:rPr>
                <w:rFonts w:ascii="ＭＳ 明朝" w:cs="Times New Roman" w:hint="eastAsia"/>
                <w:color w:val="000000" w:themeColor="text1"/>
                <w:spacing w:val="10"/>
              </w:rPr>
              <w:t>名</w:t>
            </w:r>
            <w:r w:rsidR="00B24D6B" w:rsidRPr="00B4680A">
              <w:rPr>
                <w:rFonts w:ascii="ＭＳ 明朝" w:cs="Times New Roman" w:hint="eastAsia"/>
                <w:color w:val="000000" w:themeColor="text1"/>
                <w:spacing w:val="10"/>
              </w:rPr>
              <w:t>で実施</w:t>
            </w:r>
          </w:p>
        </w:tc>
      </w:tr>
      <w:tr w:rsidR="007F1268" w:rsidRPr="00B4680A" w14:paraId="5DF3B236" w14:textId="77777777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713EC2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3C815C4A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  <w:sz w:val="21"/>
                <w:szCs w:val="21"/>
              </w:rPr>
              <w:t>１０月</w:t>
            </w:r>
          </w:p>
          <w:p w14:paraId="49BE451F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236E7F9E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6122A391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08E9E358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0FC36F81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9954BF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3054F5A9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  <w:sz w:val="21"/>
                <w:szCs w:val="21"/>
              </w:rPr>
              <w:t xml:space="preserve">　７日</w:t>
            </w:r>
          </w:p>
          <w:p w14:paraId="466118CE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16016A75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１５日</w:t>
            </w:r>
          </w:p>
          <w:p w14:paraId="4F5DD941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5E6468C7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4D149626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２２日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D11350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54DE9FEE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  <w:sz w:val="21"/>
                <w:szCs w:val="21"/>
              </w:rPr>
              <w:t>〇事例検討会</w:t>
            </w:r>
          </w:p>
          <w:p w14:paraId="7BAA4C51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4F3EBDFB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〇糸満市出前講座</w:t>
            </w:r>
          </w:p>
          <w:p w14:paraId="350B1815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05A7A590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0B87472E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〇事例検討会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C25639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3D72B07C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・メール相談への対応事例</w:t>
            </w:r>
          </w:p>
          <w:p w14:paraId="73E94E79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58747875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・被害者支援の必要性と市町村と　の連携・相談のロールプレイ・</w:t>
            </w:r>
          </w:p>
          <w:p w14:paraId="073E0E21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72B0B17F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・全国共通ナビダイヤルとの連携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964719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433294ED" w14:textId="77777777" w:rsidR="007F1268" w:rsidRPr="00B4680A" w:rsidRDefault="00600FF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・</w:t>
            </w:r>
            <w:r w:rsidR="007F1268" w:rsidRPr="00B4680A">
              <w:rPr>
                <w:rFonts w:hint="eastAsia"/>
                <w:color w:val="000000" w:themeColor="text1"/>
              </w:rPr>
              <w:t>１４名</w:t>
            </w:r>
            <w:r w:rsidRPr="00B4680A">
              <w:rPr>
                <w:rFonts w:hint="eastAsia"/>
                <w:color w:val="000000" w:themeColor="text1"/>
              </w:rPr>
              <w:t>出席</w:t>
            </w:r>
          </w:p>
          <w:p w14:paraId="068811E8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2D23A189" w14:textId="77777777" w:rsidR="007F1268" w:rsidRPr="00B4680A" w:rsidRDefault="00600FF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ascii="ＭＳ 明朝" w:cs="Times New Roman" w:hint="eastAsia"/>
                <w:color w:val="000000" w:themeColor="text1"/>
                <w:spacing w:val="10"/>
              </w:rPr>
              <w:t>・８名</w:t>
            </w:r>
            <w:r w:rsidR="00B24D6B" w:rsidRPr="00B4680A">
              <w:rPr>
                <w:rFonts w:ascii="ＭＳ 明朝" w:cs="Times New Roman" w:hint="eastAsia"/>
                <w:color w:val="000000" w:themeColor="text1"/>
                <w:spacing w:val="10"/>
              </w:rPr>
              <w:t>で実施</w:t>
            </w:r>
          </w:p>
          <w:p w14:paraId="4AF8DDB6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485E59E5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66AB8AAB" w14:textId="77777777" w:rsidR="007F1268" w:rsidRPr="00B4680A" w:rsidRDefault="00600FF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・</w:t>
            </w:r>
            <w:r w:rsidR="007F1268" w:rsidRPr="00B4680A">
              <w:rPr>
                <w:rFonts w:hint="eastAsia"/>
                <w:color w:val="000000" w:themeColor="text1"/>
              </w:rPr>
              <w:t>１０名</w:t>
            </w:r>
            <w:r w:rsidRPr="00B4680A">
              <w:rPr>
                <w:rFonts w:hint="eastAsia"/>
                <w:color w:val="000000" w:themeColor="text1"/>
              </w:rPr>
              <w:t>出席</w:t>
            </w:r>
          </w:p>
        </w:tc>
      </w:tr>
      <w:tr w:rsidR="007F1268" w:rsidRPr="00B4680A" w14:paraId="4D711CA3" w14:textId="77777777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08B7A1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0E79788D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  <w:sz w:val="21"/>
                <w:szCs w:val="21"/>
              </w:rPr>
              <w:t>１１月</w:t>
            </w:r>
          </w:p>
          <w:p w14:paraId="651283A0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12507921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34439EF6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21361125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323C80C0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56240417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3EBDC4FE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113B0790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209DD723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6253198D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29082D23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39B8554E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AD7703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6CBB9A95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</w:t>
            </w:r>
            <w:r w:rsidRPr="00B4680A">
              <w:rPr>
                <w:rFonts w:hint="eastAsia"/>
                <w:color w:val="000000" w:themeColor="text1"/>
              </w:rPr>
              <w:t>６日</w:t>
            </w:r>
          </w:p>
          <w:p w14:paraId="742646EE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 xml:space="preserve">　</w:t>
            </w:r>
          </w:p>
          <w:p w14:paraId="7B7BFB96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5E6FB5AE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 xml:space="preserve">　７日</w:t>
            </w:r>
          </w:p>
          <w:p w14:paraId="7E99CEB7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6D9C4202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1E9D2690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１４日</w:t>
            </w:r>
          </w:p>
          <w:p w14:paraId="0DDD2214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777122D8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4A52A08B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  <w:sz w:val="21"/>
                <w:szCs w:val="21"/>
              </w:rPr>
              <w:t>１９日</w:t>
            </w:r>
          </w:p>
          <w:p w14:paraId="5EE5D9DF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32E43700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２６日</w:t>
            </w:r>
          </w:p>
          <w:p w14:paraId="781EBF8E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A7B281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1277EBE3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〇名護市出前講座</w:t>
            </w:r>
          </w:p>
          <w:p w14:paraId="1DA121F5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49A07A36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2C7D4B07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〇被害者支援活動員初級養　成講座</w:t>
            </w:r>
          </w:p>
          <w:p w14:paraId="5DB4041D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5E0EABB1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〇</w:t>
            </w:r>
            <w:r w:rsidRPr="00B4680A">
              <w:rPr>
                <w:rFonts w:cs="Times New Roman"/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>同　上　（２回目）</w:t>
            </w:r>
          </w:p>
          <w:p w14:paraId="73DD995D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17516C7D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29BBB9E0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  <w:sz w:val="21"/>
                <w:szCs w:val="21"/>
              </w:rPr>
              <w:t>〇事例検討会</w:t>
            </w:r>
          </w:p>
          <w:p w14:paraId="21D67E46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3CB70A3D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〇八重瀬町出前講座</w:t>
            </w:r>
          </w:p>
          <w:p w14:paraId="55109296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D468D1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2AC62272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・被害者支援の必要性と市町村と　の連携・相談のロールプレイ</w:t>
            </w:r>
          </w:p>
          <w:p w14:paraId="0E244775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20D61764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・被害者の心理及び関係機関の支　援内容等</w:t>
            </w:r>
          </w:p>
          <w:p w14:paraId="504C2088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1388ED02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・電話相談ロールプレイ他、支援　の実際等</w:t>
            </w:r>
          </w:p>
          <w:p w14:paraId="06F912EA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1C573C6E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・損害賠償請求裁判事例</w:t>
            </w:r>
          </w:p>
          <w:p w14:paraId="59B5FBE3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358D0896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・被害者支援の必要性と市町村と　の連携・相談のロールプレイ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8F2327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54448601" w14:textId="77777777" w:rsidR="007F1268" w:rsidRPr="00B4680A" w:rsidRDefault="00600FF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ascii="ＭＳ 明朝" w:cs="Times New Roman" w:hint="eastAsia"/>
                <w:color w:val="000000" w:themeColor="text1"/>
                <w:spacing w:val="10"/>
              </w:rPr>
              <w:t>・８名</w:t>
            </w:r>
            <w:r w:rsidR="00B24D6B" w:rsidRPr="00B4680A">
              <w:rPr>
                <w:rFonts w:ascii="ＭＳ 明朝" w:cs="Times New Roman" w:hint="eastAsia"/>
                <w:color w:val="000000" w:themeColor="text1"/>
                <w:spacing w:val="10"/>
              </w:rPr>
              <w:t>で実施</w:t>
            </w:r>
          </w:p>
          <w:p w14:paraId="63D5B17F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18074CE0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6B1CEAE4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 xml:space="preserve">・受講生１８名　　</w:t>
            </w:r>
          </w:p>
          <w:p w14:paraId="4F6C0B89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7F037762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・受講生１７名</w:t>
            </w:r>
          </w:p>
          <w:p w14:paraId="4307EB07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21D05246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4FF0FC07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・出席　１０名</w:t>
            </w:r>
          </w:p>
          <w:p w14:paraId="6B018603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347F0964" w14:textId="77777777" w:rsidR="007F1268" w:rsidRPr="00B4680A" w:rsidRDefault="00B24D6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 w:hint="eastAsia"/>
                <w:color w:val="000000" w:themeColor="text1"/>
              </w:rPr>
              <w:t>・</w:t>
            </w:r>
            <w:r w:rsidRPr="00B4680A">
              <w:rPr>
                <w:rFonts w:hint="eastAsia"/>
                <w:color w:val="000000" w:themeColor="text1"/>
              </w:rPr>
              <w:t>６</w:t>
            </w:r>
            <w:r w:rsidR="007F1268" w:rsidRPr="00B4680A">
              <w:rPr>
                <w:rFonts w:hint="eastAsia"/>
                <w:color w:val="000000" w:themeColor="text1"/>
              </w:rPr>
              <w:t>名</w:t>
            </w:r>
            <w:r w:rsidRPr="00B4680A">
              <w:rPr>
                <w:rFonts w:hint="eastAsia"/>
                <w:color w:val="000000" w:themeColor="text1"/>
              </w:rPr>
              <w:t>で実施</w:t>
            </w:r>
          </w:p>
          <w:p w14:paraId="0898152D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</w:tr>
      <w:tr w:rsidR="007F1268" w:rsidRPr="00B4680A" w14:paraId="34E2F74A" w14:textId="77777777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648963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36F74B38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１２月</w:t>
            </w:r>
          </w:p>
          <w:p w14:paraId="480D7C49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4865C74C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039B9318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0266A317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368B52A4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EE3AA5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634C86FC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 xml:space="preserve">　９日</w:t>
            </w:r>
          </w:p>
          <w:p w14:paraId="09E3507C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70935DD7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6083F52B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１１日</w:t>
            </w:r>
          </w:p>
          <w:p w14:paraId="41615A66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D5C47C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79DFA32F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 xml:space="preserve">〇スーパーバイズ　</w:t>
            </w:r>
          </w:p>
          <w:p w14:paraId="13842F9F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</w:t>
            </w:r>
            <w:r w:rsidRPr="00B4680A">
              <w:rPr>
                <w:rFonts w:hint="eastAsia"/>
                <w:color w:val="000000" w:themeColor="text1"/>
              </w:rPr>
              <w:t xml:space="preserve">弁護士　長尾大輔　</w:t>
            </w:r>
          </w:p>
          <w:p w14:paraId="5123AFD1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611CC296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〇事例検討会</w:t>
            </w:r>
          </w:p>
          <w:p w14:paraId="2761D048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 xml:space="preserve">　スーパーバイザー研修</w:t>
            </w:r>
            <w:r w:rsidRPr="00B4680A">
              <w:rPr>
                <w:rFonts w:cs="Times New Roman"/>
                <w:color w:val="000000" w:themeColor="text1"/>
              </w:rPr>
              <w:t xml:space="preserve"> </w:t>
            </w:r>
          </w:p>
          <w:p w14:paraId="6E802130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 xml:space="preserve">　精神科医　稲田隆司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860FC5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6617D09B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・裁判手続き・傍聴支援について</w:t>
            </w:r>
          </w:p>
          <w:p w14:paraId="3AAAB48F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         </w:t>
            </w:r>
            <w:r w:rsidRPr="00B4680A">
              <w:rPr>
                <w:rFonts w:hint="eastAsia"/>
                <w:color w:val="000000" w:themeColor="text1"/>
              </w:rPr>
              <w:t>（宮古島市にて）</w:t>
            </w:r>
          </w:p>
          <w:p w14:paraId="41DD9B28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6D9612C3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・支援ケースへのアドバイス</w:t>
            </w:r>
          </w:p>
          <w:p w14:paraId="315ABCC0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0107D99C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・相談員のメンタルケア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33F091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54A0BBAC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・宮古島市在</w:t>
            </w:r>
          </w:p>
          <w:p w14:paraId="354CA863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</w:t>
            </w:r>
            <w:r w:rsidRPr="00B4680A">
              <w:rPr>
                <w:rFonts w:hint="eastAsia"/>
                <w:color w:val="000000" w:themeColor="text1"/>
              </w:rPr>
              <w:t>相談員等４名</w:t>
            </w:r>
          </w:p>
          <w:p w14:paraId="58E4B987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59AE4888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・</w:t>
            </w:r>
            <w:r w:rsidR="00B24D6B" w:rsidRPr="00B4680A">
              <w:rPr>
                <w:rFonts w:hint="eastAsia"/>
                <w:color w:val="000000" w:themeColor="text1"/>
              </w:rPr>
              <w:t>理事長他</w:t>
            </w:r>
            <w:r w:rsidRPr="00B4680A">
              <w:rPr>
                <w:rFonts w:hint="eastAsia"/>
                <w:color w:val="000000" w:themeColor="text1"/>
              </w:rPr>
              <w:t>１</w:t>
            </w:r>
            <w:r w:rsidR="00B24D6B" w:rsidRPr="00B4680A">
              <w:rPr>
                <w:rFonts w:hint="eastAsia"/>
                <w:color w:val="000000" w:themeColor="text1"/>
              </w:rPr>
              <w:t xml:space="preserve">８　</w:t>
            </w:r>
            <w:r w:rsidRPr="00B4680A">
              <w:rPr>
                <w:rFonts w:hint="eastAsia"/>
                <w:color w:val="000000" w:themeColor="text1"/>
              </w:rPr>
              <w:t>名</w:t>
            </w:r>
            <w:r w:rsidR="00B24D6B" w:rsidRPr="00B4680A">
              <w:rPr>
                <w:rFonts w:hint="eastAsia"/>
                <w:color w:val="000000" w:themeColor="text1"/>
              </w:rPr>
              <w:t>出席</w:t>
            </w:r>
          </w:p>
          <w:p w14:paraId="0E21771B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7F1268" w:rsidRPr="00B4680A" w14:paraId="37A3E1CC" w14:textId="77777777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35995E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5D496990" w14:textId="77777777" w:rsidR="00B24D6B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color w:val="000000" w:themeColor="text1"/>
                <w:sz w:val="21"/>
                <w:szCs w:val="21"/>
              </w:rPr>
            </w:pPr>
            <w:r w:rsidRPr="00B4680A">
              <w:rPr>
                <w:rFonts w:hint="eastAsia"/>
                <w:color w:val="000000" w:themeColor="text1"/>
                <w:sz w:val="21"/>
                <w:szCs w:val="21"/>
              </w:rPr>
              <w:t>令和</w:t>
            </w:r>
          </w:p>
          <w:p w14:paraId="64639EEA" w14:textId="77777777" w:rsidR="007F1268" w:rsidRPr="00B4680A" w:rsidRDefault="00B24D6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  <w:sz w:val="21"/>
                <w:szCs w:val="21"/>
              </w:rPr>
              <w:t>３</w:t>
            </w:r>
            <w:r w:rsidRPr="00B4680A">
              <w:rPr>
                <w:rFonts w:ascii="ＭＳ 明朝" w:cs="Times New Roman" w:hint="eastAsia"/>
                <w:color w:val="000000" w:themeColor="text1"/>
                <w:spacing w:val="10"/>
              </w:rPr>
              <w:t>年</w:t>
            </w:r>
          </w:p>
          <w:p w14:paraId="5CD4738A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  <w:sz w:val="21"/>
                <w:szCs w:val="21"/>
              </w:rPr>
              <w:t xml:space="preserve"> </w:t>
            </w:r>
            <w:r w:rsidR="00D94410">
              <w:rPr>
                <w:rFonts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B4680A">
              <w:rPr>
                <w:rFonts w:hint="eastAsia"/>
                <w:color w:val="000000" w:themeColor="text1"/>
                <w:sz w:val="21"/>
                <w:szCs w:val="21"/>
              </w:rPr>
              <w:t>１月</w:t>
            </w:r>
          </w:p>
          <w:p w14:paraId="5D614AA0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7878BFA0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4B5C65B8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32B722C7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BE0B74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33CA2ED8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  <w:sz w:val="21"/>
                <w:szCs w:val="21"/>
              </w:rPr>
              <w:t>１４日</w:t>
            </w:r>
          </w:p>
          <w:p w14:paraId="6E73D5CE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6CDE28A9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  <w:sz w:val="21"/>
                <w:szCs w:val="21"/>
              </w:rPr>
              <w:t>２３日</w:t>
            </w:r>
          </w:p>
          <w:p w14:paraId="21CAB9BB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794408C8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２８日</w:t>
            </w:r>
          </w:p>
          <w:p w14:paraId="4211D64B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２９日</w:t>
            </w:r>
          </w:p>
          <w:p w14:paraId="4156DBFB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41F2C4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490B2717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  <w:sz w:val="21"/>
                <w:szCs w:val="21"/>
              </w:rPr>
              <w:t>○事例検討会</w:t>
            </w:r>
          </w:p>
          <w:p w14:paraId="4BE767AF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0781859C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〇事例検討会</w:t>
            </w:r>
          </w:p>
          <w:p w14:paraId="0EEF6DC5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1252C59B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〇全国ネットワーク主催</w:t>
            </w:r>
          </w:p>
          <w:p w14:paraId="0C739724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</w:t>
            </w:r>
            <w:r w:rsidRPr="00B4680A">
              <w:rPr>
                <w:rFonts w:hint="eastAsia"/>
                <w:color w:val="000000" w:themeColor="text1"/>
              </w:rPr>
              <w:t>コーディネーター研修</w:t>
            </w:r>
          </w:p>
          <w:p w14:paraId="4979ECA9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       </w:t>
            </w:r>
            <w:r w:rsidRPr="00B4680A">
              <w:rPr>
                <w:rFonts w:hint="eastAsia"/>
                <w:color w:val="000000" w:themeColor="text1"/>
              </w:rPr>
              <w:t>（ＷＥＢ研修）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78EC27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6B088F6C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・裁判員裁判について</w:t>
            </w:r>
          </w:p>
          <w:p w14:paraId="42731AB8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54D4E1AE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・ケース検討</w:t>
            </w:r>
          </w:p>
          <w:p w14:paraId="05E2AC14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63F022E7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・支援コーディネーターの役割</w:t>
            </w:r>
          </w:p>
          <w:p w14:paraId="0E77D522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・性暴力を受けた子どもの保護者　への心理教育　他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382B55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53E31546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  <w:sz w:val="21"/>
                <w:szCs w:val="21"/>
              </w:rPr>
              <w:t>・９名</w:t>
            </w:r>
            <w:r w:rsidR="00B24D6B" w:rsidRPr="00B4680A">
              <w:rPr>
                <w:rFonts w:hint="eastAsia"/>
                <w:color w:val="000000" w:themeColor="text1"/>
                <w:sz w:val="21"/>
                <w:szCs w:val="21"/>
              </w:rPr>
              <w:t>出席</w:t>
            </w:r>
          </w:p>
          <w:p w14:paraId="49B3FD83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191177B0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  <w:sz w:val="21"/>
                <w:szCs w:val="21"/>
              </w:rPr>
              <w:t>・１１名出席</w:t>
            </w:r>
          </w:p>
          <w:p w14:paraId="4E296065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2463EB25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2840A5DC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・２名</w:t>
            </w:r>
            <w:r w:rsidR="00B24D6B" w:rsidRPr="00B4680A">
              <w:rPr>
                <w:rFonts w:hint="eastAsia"/>
                <w:color w:val="000000" w:themeColor="text1"/>
              </w:rPr>
              <w:t>参加</w:t>
            </w:r>
          </w:p>
          <w:p w14:paraId="5327C455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</w:tr>
      <w:tr w:rsidR="007F1268" w:rsidRPr="00B4680A" w14:paraId="77BFB2D9" w14:textId="77777777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1EAF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7617F5AA" w14:textId="77777777" w:rsidR="007F1268" w:rsidRPr="00B4680A" w:rsidRDefault="007F1268" w:rsidP="00D9441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50" w:firstLine="121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>３月</w:t>
            </w:r>
          </w:p>
          <w:p w14:paraId="10386FA6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601FF491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44F64088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</w:t>
            </w:r>
          </w:p>
          <w:p w14:paraId="361683CA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18CAA2D1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30D4FBE0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75CF92F1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2E33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740A1DBC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4323B2E0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4B9225B3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40BD1433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30BCD001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１１日</w:t>
            </w:r>
          </w:p>
          <w:p w14:paraId="56848A48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35B9D6C8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２５日</w:t>
            </w:r>
          </w:p>
          <w:p w14:paraId="35717C57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EC99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0D707F01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・相談補助職員に対する継　続研修</w:t>
            </w:r>
          </w:p>
          <w:p w14:paraId="2FC4FF8A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  </w:t>
            </w:r>
            <w:r w:rsidRPr="00B4680A">
              <w:rPr>
                <w:rFonts w:hint="eastAsia"/>
                <w:color w:val="000000" w:themeColor="text1"/>
              </w:rPr>
              <w:t>（５日に分けて実施）</w:t>
            </w:r>
          </w:p>
          <w:p w14:paraId="338C111F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1F79B0C0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・事例検討会</w:t>
            </w:r>
          </w:p>
          <w:p w14:paraId="1A7E6B1A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7EDF8481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・事例検討会</w:t>
            </w:r>
          </w:p>
          <w:p w14:paraId="5FEB54AE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6EF3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77D95503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・裁判傍聴</w:t>
            </w:r>
          </w:p>
          <w:p w14:paraId="679F5424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・電話相談のロールプレイ</w:t>
            </w:r>
          </w:p>
          <w:p w14:paraId="666BD340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 xml:space="preserve">　及びビデオ学習等を個別に実施</w:t>
            </w:r>
          </w:p>
          <w:p w14:paraId="519426D9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3BA3428D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・ケース検討</w:t>
            </w:r>
          </w:p>
          <w:p w14:paraId="013CEE66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199263FF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・ケース検討及び裁判員裁判報告</w:t>
            </w:r>
          </w:p>
          <w:p w14:paraId="2012F62C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AE5F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07802D12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新規相談員９名</w:t>
            </w:r>
          </w:p>
          <w:p w14:paraId="5B4DD05C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533F402F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3C8E3CAB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37BA2DAF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・１０名</w:t>
            </w:r>
            <w:r w:rsidR="00B24D6B" w:rsidRPr="00B4680A">
              <w:rPr>
                <w:rFonts w:hint="eastAsia"/>
                <w:color w:val="000000" w:themeColor="text1"/>
              </w:rPr>
              <w:t>出席</w:t>
            </w:r>
          </w:p>
          <w:p w14:paraId="7C7769F0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0C281473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・１０名</w:t>
            </w:r>
            <w:r w:rsidR="00B24D6B" w:rsidRPr="00B4680A">
              <w:rPr>
                <w:rFonts w:hint="eastAsia"/>
                <w:color w:val="000000" w:themeColor="text1"/>
              </w:rPr>
              <w:t>出席</w:t>
            </w:r>
          </w:p>
          <w:p w14:paraId="78A547C8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</w:tr>
    </w:tbl>
    <w:p w14:paraId="103D1DF4" w14:textId="77777777" w:rsidR="003C28F6" w:rsidRDefault="007F1268">
      <w:pPr>
        <w:adjustRightInd/>
        <w:spacing w:line="222" w:lineRule="exact"/>
        <w:rPr>
          <w:rFonts w:cs="Times New Roman"/>
          <w:color w:val="000000" w:themeColor="text1"/>
          <w:sz w:val="21"/>
          <w:szCs w:val="21"/>
        </w:rPr>
      </w:pPr>
      <w:r w:rsidRPr="00B4680A">
        <w:rPr>
          <w:rFonts w:cs="Times New Roman"/>
          <w:color w:val="000000" w:themeColor="text1"/>
          <w:sz w:val="21"/>
          <w:szCs w:val="21"/>
        </w:rPr>
        <w:t xml:space="preserve"> </w:t>
      </w:r>
    </w:p>
    <w:p w14:paraId="13B2DB81" w14:textId="77777777" w:rsidR="007F1268" w:rsidRPr="00B4680A" w:rsidRDefault="007F1268">
      <w:pPr>
        <w:adjustRightInd/>
        <w:spacing w:line="222" w:lineRule="exact"/>
        <w:rPr>
          <w:rFonts w:ascii="ＭＳ 明朝" w:cs="Times New Roman"/>
          <w:color w:val="000000" w:themeColor="text1"/>
          <w:spacing w:val="10"/>
        </w:rPr>
      </w:pPr>
      <w:r w:rsidRPr="00B4680A">
        <w:rPr>
          <w:rFonts w:hint="eastAsia"/>
          <w:b/>
          <w:bCs/>
          <w:color w:val="000000" w:themeColor="text1"/>
          <w:sz w:val="21"/>
          <w:szCs w:val="21"/>
        </w:rPr>
        <w:lastRenderedPageBreak/>
        <w:t>（</w:t>
      </w:r>
      <w:r w:rsidR="00270C1D">
        <w:rPr>
          <w:rFonts w:hint="eastAsia"/>
          <w:b/>
          <w:bCs/>
          <w:color w:val="000000" w:themeColor="text1"/>
          <w:sz w:val="21"/>
          <w:szCs w:val="21"/>
        </w:rPr>
        <w:t>８</w:t>
      </w:r>
      <w:r w:rsidRPr="00B4680A">
        <w:rPr>
          <w:rFonts w:hint="eastAsia"/>
          <w:b/>
          <w:bCs/>
          <w:color w:val="000000" w:themeColor="text1"/>
          <w:sz w:val="21"/>
          <w:szCs w:val="21"/>
        </w:rPr>
        <w:t>）</w:t>
      </w:r>
      <w:r w:rsidRPr="00B4680A">
        <w:rPr>
          <w:rFonts w:cs="Times New Roman"/>
          <w:b/>
          <w:bCs/>
          <w:color w:val="000000" w:themeColor="text1"/>
        </w:rPr>
        <w:t xml:space="preserve"> </w:t>
      </w:r>
      <w:r w:rsidRPr="00B4680A">
        <w:rPr>
          <w:rFonts w:hint="eastAsia"/>
          <w:b/>
          <w:bCs/>
          <w:color w:val="000000" w:themeColor="text1"/>
        </w:rPr>
        <w:t>関係機関・団体等との連携による援助事業（８号事業）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9"/>
        <w:gridCol w:w="1333"/>
        <w:gridCol w:w="6710"/>
        <w:gridCol w:w="1407"/>
      </w:tblGrid>
      <w:tr w:rsidR="007F1268" w:rsidRPr="00B4680A" w14:paraId="2FD9A79B" w14:textId="77777777" w:rsidTr="003C28F6">
        <w:tblPrEx>
          <w:tblCellMar>
            <w:top w:w="0" w:type="dxa"/>
            <w:bottom w:w="0" w:type="dxa"/>
          </w:tblCellMar>
        </w:tblPrEx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9BB0BD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22D82A70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実施月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E0D41E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21365D0A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</w:t>
            </w:r>
            <w:r w:rsidRPr="00B4680A">
              <w:rPr>
                <w:rFonts w:hint="eastAsia"/>
                <w:color w:val="000000" w:themeColor="text1"/>
              </w:rPr>
              <w:t xml:space="preserve">　日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9C0FD1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27178DD5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 </w:t>
            </w:r>
            <w:r w:rsidRPr="00B4680A">
              <w:rPr>
                <w:rFonts w:hint="eastAsia"/>
                <w:color w:val="000000" w:themeColor="text1"/>
              </w:rPr>
              <w:t xml:space="preserve">　　　</w:t>
            </w:r>
            <w:r w:rsidRPr="00B4680A">
              <w:rPr>
                <w:rFonts w:cs="Times New Roman"/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>内　　　　容　　　　等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A8F41A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65A96D79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 xml:space="preserve">　備　考　</w:t>
            </w:r>
          </w:p>
        </w:tc>
      </w:tr>
      <w:tr w:rsidR="007F1268" w:rsidRPr="00B4680A" w14:paraId="066B95FC" w14:textId="77777777" w:rsidTr="003C28F6">
        <w:tblPrEx>
          <w:tblCellMar>
            <w:top w:w="0" w:type="dxa"/>
            <w:bottom w:w="0" w:type="dxa"/>
          </w:tblCellMar>
        </w:tblPrEx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FFA752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29C2CF9B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</w:t>
            </w:r>
          </w:p>
          <w:p w14:paraId="31A3267B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 xml:space="preserve">　通年</w:t>
            </w:r>
          </w:p>
          <w:p w14:paraId="5B0806DC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5DFC1F61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2C4CB6F0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12E1D8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6D6EC7F9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4DFA979D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21973B21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41C41357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1A26CCD8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8D44F2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0F9AE6E3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〇　警察からの情報提供に基づき、関係機関と連携した各種　　支援活動を実施。</w:t>
            </w:r>
          </w:p>
          <w:p w14:paraId="44984651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20CE5F94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〇　裁判の付添や代理傍聴等、裁判所や検察庁等と連携し、　　被害者に配慮した支援活動を実施。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35758D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25EB7253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※情報提供</w:t>
            </w:r>
          </w:p>
          <w:p w14:paraId="548D944C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567EFFA6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（３５件）</w:t>
            </w:r>
          </w:p>
          <w:p w14:paraId="61226D8D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00D1A9CC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</w:tr>
      <w:tr w:rsidR="007F1268" w:rsidRPr="00B4680A" w14:paraId="5943D648" w14:textId="77777777" w:rsidTr="003C28F6">
        <w:tblPrEx>
          <w:tblCellMar>
            <w:top w:w="0" w:type="dxa"/>
            <w:bottom w:w="0" w:type="dxa"/>
          </w:tblCellMar>
        </w:tblPrEx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6591BA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1B948637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2BEDA6F3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572A903E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 xml:space="preserve">　</w:t>
            </w:r>
            <w:r w:rsidR="003C28F6">
              <w:rPr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>６月</w:t>
            </w:r>
          </w:p>
          <w:p w14:paraId="16EC7DCE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09A3152A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6FB11E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67EAA2F7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  </w:t>
            </w:r>
            <w:r w:rsidRPr="00B4680A">
              <w:rPr>
                <w:rFonts w:hint="eastAsia"/>
                <w:color w:val="000000" w:themeColor="text1"/>
              </w:rPr>
              <w:t>１１日</w:t>
            </w:r>
          </w:p>
          <w:p w14:paraId="2F7ABA1E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1242E951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  </w:t>
            </w:r>
          </w:p>
          <w:p w14:paraId="2BFD88CA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 xml:space="preserve">　　２１日</w:t>
            </w:r>
          </w:p>
          <w:p w14:paraId="38758859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FC8571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659801FC" w14:textId="77777777" w:rsidR="003C28F6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color w:val="000000" w:themeColor="text1"/>
              </w:rPr>
            </w:pPr>
            <w:r w:rsidRPr="00B4680A">
              <w:rPr>
                <w:rFonts w:hint="eastAsia"/>
                <w:color w:val="000000" w:themeColor="text1"/>
              </w:rPr>
              <w:t>〇　令和２年度「ちゅらうちなー安全なまちづくり推進</w:t>
            </w:r>
          </w:p>
          <w:p w14:paraId="13911AC2" w14:textId="77777777" w:rsidR="007F1268" w:rsidRPr="00B4680A" w:rsidRDefault="007F1268" w:rsidP="003C28F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200" w:firstLine="484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 xml:space="preserve">会議」　</w:t>
            </w:r>
            <w:r w:rsidR="003C28F6">
              <w:rPr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 xml:space="preserve">　　　　　　　　　　　　　　（書面開催）</w:t>
            </w:r>
          </w:p>
          <w:p w14:paraId="40BC41C5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1133EC60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○　名護警察署と連携した殺人事件被害者慰霊塔清掃作業</w:t>
            </w:r>
          </w:p>
          <w:p w14:paraId="0FFFCF22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            </w:t>
            </w:r>
            <w:r w:rsidRPr="00B4680A">
              <w:rPr>
                <w:rFonts w:hint="eastAsia"/>
                <w:color w:val="000000" w:themeColor="text1"/>
              </w:rPr>
              <w:t xml:space="preserve">　　　　　　　　　　　　　</w:t>
            </w:r>
            <w:r w:rsidRPr="00B4680A">
              <w:rPr>
                <w:rFonts w:ascii="ＭＳ 明朝" w:hAnsi="ＭＳ 明朝"/>
                <w:color w:val="000000" w:themeColor="text1"/>
              </w:rPr>
              <w:t>(</w:t>
            </w:r>
            <w:r w:rsidRPr="00B4680A">
              <w:rPr>
                <w:rFonts w:hint="eastAsia"/>
                <w:color w:val="000000" w:themeColor="text1"/>
              </w:rPr>
              <w:t>国頭村</w:t>
            </w:r>
            <w:r w:rsidRPr="00B4680A">
              <w:rPr>
                <w:rFonts w:ascii="ＭＳ 明朝" w:hAnsi="ＭＳ 明朝"/>
                <w:color w:val="000000" w:themeColor="text1"/>
              </w:rPr>
              <w:t>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B9FDED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714F5E3D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事務局長</w:t>
            </w:r>
          </w:p>
          <w:p w14:paraId="0CDF2EA4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690D1361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35AD6D38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事務局長</w:t>
            </w:r>
            <w:r w:rsidR="003C28F6">
              <w:rPr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>以下７人</w:t>
            </w:r>
          </w:p>
        </w:tc>
      </w:tr>
      <w:tr w:rsidR="007F1268" w:rsidRPr="00B4680A" w14:paraId="12FC137C" w14:textId="77777777" w:rsidTr="003C28F6">
        <w:tblPrEx>
          <w:tblCellMar>
            <w:top w:w="0" w:type="dxa"/>
            <w:bottom w:w="0" w:type="dxa"/>
          </w:tblCellMar>
        </w:tblPrEx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80794D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4DBA3D16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</w:t>
            </w:r>
            <w:r w:rsidR="003C28F6">
              <w:rPr>
                <w:rFonts w:cs="Times New Roman"/>
                <w:color w:val="000000" w:themeColor="text1"/>
              </w:rPr>
              <w:t xml:space="preserve"> </w:t>
            </w:r>
            <w:r w:rsidRPr="00B4680A">
              <w:rPr>
                <w:rFonts w:cs="Times New Roman"/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>７月</w:t>
            </w:r>
          </w:p>
          <w:p w14:paraId="7CC66515" w14:textId="77777777" w:rsidR="007F1268" w:rsidRPr="00B4680A" w:rsidRDefault="003C28F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>
              <w:rPr>
                <w:rFonts w:ascii="ＭＳ 明朝" w:cs="Times New Roman"/>
                <w:color w:val="000000" w:themeColor="text1"/>
                <w:spacing w:val="10"/>
              </w:rPr>
              <w:t xml:space="preserve"> </w:t>
            </w:r>
          </w:p>
          <w:p w14:paraId="6220CCA4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578CB7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7CBE19D9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</w:t>
            </w:r>
            <w:r w:rsidRPr="00B4680A">
              <w:rPr>
                <w:rFonts w:hint="eastAsia"/>
                <w:color w:val="000000" w:themeColor="text1"/>
              </w:rPr>
              <w:t xml:space="preserve">　　２日　</w:t>
            </w:r>
          </w:p>
          <w:p w14:paraId="23F2A414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 xml:space="preserve">　　１４日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8D4BB0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7D9D7028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〇　浦添市「いじめ問題専門委員会」</w:t>
            </w:r>
          </w:p>
          <w:p w14:paraId="1BE4AAD7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2E7ABAC5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 xml:space="preserve">〇　浦添市青少年問題・いじめ問題対策連絡協議会　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5BE80A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21E1A49F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>事務局長</w:t>
            </w:r>
          </w:p>
          <w:p w14:paraId="68752B32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72070948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>事務局長</w:t>
            </w:r>
          </w:p>
        </w:tc>
      </w:tr>
      <w:tr w:rsidR="007F1268" w:rsidRPr="00B4680A" w14:paraId="65EE3D42" w14:textId="77777777" w:rsidTr="003C28F6">
        <w:tblPrEx>
          <w:tblCellMar>
            <w:top w:w="0" w:type="dxa"/>
            <w:bottom w:w="0" w:type="dxa"/>
          </w:tblCellMar>
        </w:tblPrEx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842721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47DE07D6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</w:t>
            </w:r>
            <w:r w:rsidR="003C28F6">
              <w:rPr>
                <w:rFonts w:cs="Times New Roman"/>
                <w:color w:val="000000" w:themeColor="text1"/>
              </w:rPr>
              <w:t xml:space="preserve"> </w:t>
            </w:r>
            <w:r w:rsidRPr="00B4680A">
              <w:rPr>
                <w:rFonts w:cs="Times New Roman"/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>９月</w:t>
            </w:r>
          </w:p>
          <w:p w14:paraId="2BDF777B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36F78240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4C9F8D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2691B6F2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</w:t>
            </w:r>
            <w:r w:rsidRPr="00B4680A">
              <w:rPr>
                <w:rFonts w:hint="eastAsia"/>
                <w:color w:val="000000" w:themeColor="text1"/>
              </w:rPr>
              <w:t xml:space="preserve">　１０日</w:t>
            </w:r>
          </w:p>
          <w:p w14:paraId="3F2429C5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69634BD2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 xml:space="preserve">　　２９日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60AEA7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1518FDB5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〇　被害者支援専科（警察）研修会</w:t>
            </w:r>
          </w:p>
          <w:p w14:paraId="7AC9D5B4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2C184923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〇　九州ブロック事務局長会議　（ＷＥＢ会議）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BA892D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212D4570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事務局長</w:t>
            </w:r>
          </w:p>
          <w:p w14:paraId="60CD951B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 xml:space="preserve">　以下４人</w:t>
            </w:r>
          </w:p>
          <w:p w14:paraId="49DE0839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事務局長</w:t>
            </w:r>
          </w:p>
        </w:tc>
      </w:tr>
      <w:tr w:rsidR="007F1268" w:rsidRPr="00B4680A" w14:paraId="4C011C00" w14:textId="77777777" w:rsidTr="003C28F6">
        <w:tblPrEx>
          <w:tblCellMar>
            <w:top w:w="0" w:type="dxa"/>
            <w:bottom w:w="0" w:type="dxa"/>
          </w:tblCellMar>
        </w:tblPrEx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02E9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令和</w:t>
            </w:r>
          </w:p>
          <w:p w14:paraId="44C9A11A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３年</w:t>
            </w:r>
          </w:p>
          <w:p w14:paraId="0636310D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</w:t>
            </w:r>
            <w:r w:rsidR="003C28F6">
              <w:rPr>
                <w:rFonts w:cs="Times New Roman"/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>２月</w:t>
            </w:r>
          </w:p>
          <w:p w14:paraId="68046197" w14:textId="77777777" w:rsidR="00B36DE0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  <w:color w:val="000000" w:themeColor="text1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</w:t>
            </w:r>
          </w:p>
          <w:p w14:paraId="0B20BB98" w14:textId="77777777" w:rsidR="007F1268" w:rsidRPr="00B4680A" w:rsidRDefault="007F1268" w:rsidP="003C28F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50" w:firstLine="363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３月</w:t>
            </w:r>
          </w:p>
          <w:p w14:paraId="01C9729D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283EB3F3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088A2CA0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BB36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76C0CC39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  </w:t>
            </w:r>
            <w:r w:rsidRPr="00B4680A">
              <w:rPr>
                <w:rFonts w:hint="eastAsia"/>
                <w:color w:val="000000" w:themeColor="text1"/>
              </w:rPr>
              <w:t xml:space="preserve">　</w:t>
            </w:r>
          </w:p>
          <w:p w14:paraId="5D679D18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  </w:t>
            </w:r>
            <w:r w:rsidRPr="00B4680A">
              <w:rPr>
                <w:rFonts w:hint="eastAsia"/>
                <w:color w:val="000000" w:themeColor="text1"/>
              </w:rPr>
              <w:t>１２日</w:t>
            </w:r>
          </w:p>
          <w:p w14:paraId="6B027B41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593F6F23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 xml:space="preserve">　　　１日</w:t>
            </w:r>
          </w:p>
          <w:p w14:paraId="71977BBC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5B72DC52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 xml:space="preserve">　　１５日</w:t>
            </w:r>
          </w:p>
          <w:p w14:paraId="607B2DE6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B0E9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463BCB1D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</w:t>
            </w:r>
          </w:p>
          <w:p w14:paraId="7EEBE3BC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〇　沖縄県犯罪被害者支援連絡協議会令和２年第１回幹事会　　　　　　　　　　　　　　　　　　　　（書面開催）</w:t>
            </w:r>
          </w:p>
          <w:p w14:paraId="3A8C9916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〇　浦添市青少年問題・いじめ問題対策連絡会議</w:t>
            </w:r>
          </w:p>
          <w:p w14:paraId="3ED9A926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3F3AED92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〇　沖縄県犯罪被害者支援連絡協議会第１回総会</w:t>
            </w:r>
          </w:p>
          <w:p w14:paraId="52B8E0EA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59E9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2B1AFE83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45A2AA47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事務局長</w:t>
            </w:r>
          </w:p>
          <w:p w14:paraId="0C6B3299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0780D208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事務局長</w:t>
            </w:r>
          </w:p>
          <w:p w14:paraId="74062417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2AA3867C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>理事長出席</w:t>
            </w:r>
          </w:p>
          <w:p w14:paraId="5E6B0DE6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</w:tr>
    </w:tbl>
    <w:p w14:paraId="619C17F8" w14:textId="77777777" w:rsidR="007F1268" w:rsidRPr="00B4680A" w:rsidRDefault="007F1268">
      <w:pPr>
        <w:adjustRightInd/>
        <w:spacing w:line="222" w:lineRule="exact"/>
        <w:rPr>
          <w:rFonts w:ascii="ＭＳ 明朝" w:cs="Times New Roman"/>
          <w:color w:val="000000" w:themeColor="text1"/>
          <w:spacing w:val="10"/>
        </w:rPr>
      </w:pPr>
    </w:p>
    <w:p w14:paraId="3C507B7B" w14:textId="77777777" w:rsidR="007F1268" w:rsidRPr="00270C1D" w:rsidRDefault="007F1268">
      <w:pPr>
        <w:adjustRightInd/>
        <w:spacing w:line="222" w:lineRule="exact"/>
        <w:rPr>
          <w:b/>
          <w:bCs/>
          <w:color w:val="000000" w:themeColor="text1"/>
        </w:rPr>
      </w:pPr>
      <w:r w:rsidRPr="00B4680A">
        <w:rPr>
          <w:rFonts w:hint="eastAsia"/>
          <w:color w:val="000000" w:themeColor="text1"/>
        </w:rPr>
        <w:t>（</w:t>
      </w:r>
      <w:r w:rsidR="00270C1D">
        <w:rPr>
          <w:rFonts w:hint="eastAsia"/>
          <w:b/>
          <w:bCs/>
          <w:color w:val="000000" w:themeColor="text1"/>
        </w:rPr>
        <w:t>９</w:t>
      </w:r>
      <w:r w:rsidRPr="00B4680A">
        <w:rPr>
          <w:rFonts w:hint="eastAsia"/>
          <w:color w:val="000000" w:themeColor="text1"/>
        </w:rPr>
        <w:t>）その</w:t>
      </w:r>
      <w:r w:rsidRPr="00B4680A">
        <w:rPr>
          <w:rFonts w:hint="eastAsia"/>
          <w:b/>
          <w:bCs/>
          <w:color w:val="000000" w:themeColor="text1"/>
        </w:rPr>
        <w:t>他</w:t>
      </w:r>
      <w:r w:rsidRPr="00B4680A">
        <w:rPr>
          <w:rFonts w:hint="eastAsia"/>
          <w:color w:val="000000" w:themeColor="text1"/>
        </w:rPr>
        <w:t>の</w:t>
      </w:r>
      <w:r w:rsidRPr="00B4680A">
        <w:rPr>
          <w:rFonts w:hint="eastAsia"/>
          <w:b/>
          <w:bCs/>
          <w:color w:val="000000" w:themeColor="text1"/>
        </w:rPr>
        <w:t>事業</w:t>
      </w:r>
      <w:r w:rsidRPr="00B4680A">
        <w:rPr>
          <w:rFonts w:hint="eastAsia"/>
          <w:color w:val="000000" w:themeColor="text1"/>
        </w:rPr>
        <w:t>（</w:t>
      </w:r>
      <w:r w:rsidRPr="00B4680A">
        <w:rPr>
          <w:rFonts w:hint="eastAsia"/>
          <w:b/>
          <w:bCs/>
          <w:color w:val="000000" w:themeColor="text1"/>
        </w:rPr>
        <w:t>第９号事業</w:t>
      </w:r>
      <w:r w:rsidRPr="00B4680A">
        <w:rPr>
          <w:rFonts w:hint="eastAsia"/>
          <w:color w:val="000000" w:themeColor="text1"/>
        </w:rPr>
        <w:t>）</w:t>
      </w:r>
    </w:p>
    <w:p w14:paraId="769DF738" w14:textId="77777777" w:rsidR="007F1268" w:rsidRPr="00B4680A" w:rsidRDefault="007F1268">
      <w:pPr>
        <w:adjustRightInd/>
        <w:spacing w:line="222" w:lineRule="exact"/>
        <w:rPr>
          <w:rFonts w:ascii="ＭＳ 明朝" w:cs="Times New Roman"/>
          <w:color w:val="000000" w:themeColor="text1"/>
          <w:spacing w:val="10"/>
        </w:rPr>
      </w:pPr>
      <w:r w:rsidRPr="00B4680A">
        <w:rPr>
          <w:rFonts w:cs="Times New Roman"/>
          <w:color w:val="000000" w:themeColor="text1"/>
        </w:rPr>
        <w:t xml:space="preserve">     </w:t>
      </w:r>
    </w:p>
    <w:p w14:paraId="252221DF" w14:textId="77777777" w:rsidR="007F1268" w:rsidRPr="00B4680A" w:rsidRDefault="007F1268">
      <w:pPr>
        <w:adjustRightInd/>
        <w:spacing w:line="222" w:lineRule="exact"/>
        <w:rPr>
          <w:rFonts w:ascii="ＭＳ 明朝" w:cs="Times New Roman"/>
          <w:color w:val="000000" w:themeColor="text1"/>
          <w:spacing w:val="10"/>
        </w:rPr>
      </w:pPr>
      <w:r w:rsidRPr="00B4680A">
        <w:rPr>
          <w:rFonts w:cs="Times New Roman"/>
          <w:color w:val="000000" w:themeColor="text1"/>
        </w:rPr>
        <w:t xml:space="preserve"> </w:t>
      </w:r>
      <w:r w:rsidRPr="00B4680A">
        <w:rPr>
          <w:rFonts w:hint="eastAsia"/>
          <w:b/>
          <w:bCs/>
          <w:color w:val="000000" w:themeColor="text1"/>
          <w:sz w:val="21"/>
          <w:szCs w:val="21"/>
        </w:rPr>
        <w:t xml:space="preserve">　※　資金造成事業等センターの目的達成に必要な事業等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19"/>
      </w:tblGrid>
      <w:tr w:rsidR="00B4680A" w:rsidRPr="00B4680A" w14:paraId="6862EC3F" w14:textId="77777777">
        <w:tblPrEx>
          <w:tblCellMar>
            <w:top w:w="0" w:type="dxa"/>
            <w:bottom w:w="0" w:type="dxa"/>
          </w:tblCellMar>
        </w:tblPrEx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2BAC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4EEA4026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 xml:space="preserve">　①　県内１２警察署長への表敬訪問の実施　（事務局長・県警被害者支援室長等）</w:t>
            </w:r>
          </w:p>
          <w:p w14:paraId="0BABC368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 xml:space="preserve">　　　毎年ゆいセンターの活動への理解と財政支援依頼のため、本島内１２警察署長を訪問。</w:t>
            </w:r>
          </w:p>
          <w:p w14:paraId="577418D7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 xml:space="preserve">　②</w:t>
            </w:r>
            <w:r w:rsidRPr="00B4680A">
              <w:rPr>
                <w:rFonts w:cs="Times New Roman"/>
                <w:color w:val="000000" w:themeColor="text1"/>
              </w:rPr>
              <w:t xml:space="preserve">  </w:t>
            </w:r>
            <w:r w:rsidRPr="00B4680A">
              <w:rPr>
                <w:rFonts w:hint="eastAsia"/>
                <w:color w:val="000000" w:themeColor="text1"/>
              </w:rPr>
              <w:t>その他資金造成のための企業等との連携による活動等</w:t>
            </w:r>
          </w:p>
          <w:p w14:paraId="1BE9C274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71D5A784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</w:t>
            </w:r>
            <w:r w:rsidRPr="00B4680A">
              <w:rPr>
                <w:rFonts w:hint="eastAsia"/>
                <w:color w:val="000000" w:themeColor="text1"/>
              </w:rPr>
              <w:t xml:space="preserve">　ア　日進商会との共同企画「ゆいセンターかりゆしウェア」による広報及び資金造成</w:t>
            </w:r>
          </w:p>
          <w:p w14:paraId="2C8868D1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　（平成２２年度から継続）</w:t>
            </w:r>
          </w:p>
          <w:p w14:paraId="0829E921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4AE14A3D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  </w:t>
            </w:r>
            <w:r w:rsidRPr="00B4680A">
              <w:rPr>
                <w:rFonts w:hint="eastAsia"/>
                <w:color w:val="000000" w:themeColor="text1"/>
              </w:rPr>
              <w:t xml:space="preserve">イ　琉球銀行「琉銀ユイマール助成会」からの職場募金　</w:t>
            </w:r>
            <w:r w:rsidRPr="00B4680A">
              <w:rPr>
                <w:rFonts w:cs="Times New Roman"/>
                <w:color w:val="000000" w:themeColor="text1"/>
              </w:rPr>
              <w:t xml:space="preserve">    </w:t>
            </w:r>
            <w:r w:rsidRPr="00B4680A">
              <w:rPr>
                <w:rFonts w:hint="eastAsia"/>
                <w:color w:val="000000" w:themeColor="text1"/>
              </w:rPr>
              <w:t>（平成２６年度から継続）</w:t>
            </w:r>
          </w:p>
          <w:p w14:paraId="3FE9E94A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0BA7A1A4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  </w:t>
            </w:r>
            <w:r w:rsidRPr="00B4680A">
              <w:rPr>
                <w:rFonts w:hint="eastAsia"/>
                <w:color w:val="000000" w:themeColor="text1"/>
              </w:rPr>
              <w:t>ウ　沖縄県軍用地主会からの寄付</w:t>
            </w:r>
            <w:r w:rsidRPr="00B4680A">
              <w:rPr>
                <w:rFonts w:cs="Times New Roman"/>
                <w:color w:val="000000" w:themeColor="text1"/>
              </w:rPr>
              <w:t xml:space="preserve">                    </w:t>
            </w:r>
            <w:r w:rsidRPr="00B4680A">
              <w:rPr>
                <w:rFonts w:hint="eastAsia"/>
                <w:color w:val="000000" w:themeColor="text1"/>
              </w:rPr>
              <w:t xml:space="preserve">　　　（平成２５年度から継続）</w:t>
            </w:r>
          </w:p>
          <w:p w14:paraId="38F0B751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05B574BF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  </w:t>
            </w:r>
            <w:r w:rsidRPr="00B4680A">
              <w:rPr>
                <w:rFonts w:hint="eastAsia"/>
                <w:color w:val="000000" w:themeColor="text1"/>
              </w:rPr>
              <w:t>エ　ＪＡ共済連からの寄付</w:t>
            </w:r>
            <w:r w:rsidRPr="00B4680A">
              <w:rPr>
                <w:rFonts w:cs="Times New Roman"/>
                <w:color w:val="000000" w:themeColor="text1"/>
              </w:rPr>
              <w:t xml:space="preserve">                        </w:t>
            </w:r>
            <w:r w:rsidRPr="00B4680A">
              <w:rPr>
                <w:rFonts w:hint="eastAsia"/>
                <w:color w:val="000000" w:themeColor="text1"/>
              </w:rPr>
              <w:t xml:space="preserve">　　　　（平成３０年度から継続）</w:t>
            </w:r>
          </w:p>
          <w:p w14:paraId="1D4C8075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1AE8BD68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  </w:t>
            </w:r>
            <w:r w:rsidRPr="00B4680A">
              <w:rPr>
                <w:rFonts w:hint="eastAsia"/>
                <w:color w:val="000000" w:themeColor="text1"/>
              </w:rPr>
              <w:t>オ</w:t>
            </w:r>
            <w:r w:rsidRPr="00B4680A">
              <w:rPr>
                <w:rFonts w:cs="Times New Roman"/>
                <w:color w:val="000000" w:themeColor="text1"/>
              </w:rPr>
              <w:t xml:space="preserve">  </w:t>
            </w:r>
            <w:r w:rsidR="00D94410">
              <w:rPr>
                <w:rFonts w:cs="Times New Roman"/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>募金箱設置に伴う寄付</w:t>
            </w:r>
          </w:p>
          <w:p w14:paraId="6DB6FB65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1FD74FDF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  <w:sz w:val="21"/>
                <w:szCs w:val="21"/>
              </w:rPr>
              <w:t xml:space="preserve">    </w:t>
            </w:r>
            <w:r w:rsidRPr="00B4680A">
              <w:rPr>
                <w:rFonts w:hint="eastAsia"/>
                <w:color w:val="000000" w:themeColor="text1"/>
                <w:sz w:val="21"/>
                <w:szCs w:val="21"/>
              </w:rPr>
              <w:t xml:space="preserve">カ　</w:t>
            </w:r>
            <w:r w:rsidR="00D94410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B4680A">
              <w:rPr>
                <w:rFonts w:hint="eastAsia"/>
                <w:color w:val="000000" w:themeColor="text1"/>
                <w:sz w:val="21"/>
                <w:szCs w:val="21"/>
              </w:rPr>
              <w:t>自動販売機設置に伴う寄付</w:t>
            </w:r>
          </w:p>
          <w:p w14:paraId="221FF35B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3EC7BFA1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  </w:t>
            </w:r>
            <w:r w:rsidRPr="00B4680A">
              <w:rPr>
                <w:rFonts w:hint="eastAsia"/>
                <w:color w:val="000000" w:themeColor="text1"/>
              </w:rPr>
              <w:t xml:space="preserve">キ　</w:t>
            </w:r>
            <w:r w:rsidR="00B24D6B" w:rsidRPr="00B4680A">
              <w:rPr>
                <w:rFonts w:hint="eastAsia"/>
                <w:color w:val="000000" w:themeColor="text1"/>
              </w:rPr>
              <w:t>「</w:t>
            </w:r>
            <w:r w:rsidRPr="00B4680A">
              <w:rPr>
                <w:rFonts w:hint="eastAsia"/>
                <w:color w:val="000000" w:themeColor="text1"/>
              </w:rPr>
              <w:t>リサイクル・ＤＥ・サポート」による寄付</w:t>
            </w:r>
            <w:r w:rsidRPr="00B4680A">
              <w:rPr>
                <w:rFonts w:cs="Times New Roman"/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 xml:space="preserve">　　　　　　</w:t>
            </w:r>
            <w:r w:rsidRPr="00B4680A">
              <w:rPr>
                <w:rFonts w:cs="Times New Roman"/>
                <w:color w:val="000000" w:themeColor="text1"/>
              </w:rPr>
              <w:t xml:space="preserve">  </w:t>
            </w:r>
            <w:r w:rsidRPr="00B4680A">
              <w:rPr>
                <w:rFonts w:hint="eastAsia"/>
                <w:color w:val="000000" w:themeColor="text1"/>
              </w:rPr>
              <w:t xml:space="preserve">　　　　　　</w:t>
            </w:r>
          </w:p>
          <w:p w14:paraId="100F479A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353A96B1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  </w:t>
            </w:r>
            <w:r w:rsidRPr="00B4680A">
              <w:rPr>
                <w:rFonts w:hint="eastAsia"/>
                <w:color w:val="000000" w:themeColor="text1"/>
              </w:rPr>
              <w:t>ク</w:t>
            </w:r>
            <w:r w:rsidRPr="00B4680A">
              <w:rPr>
                <w:rFonts w:cs="Times New Roman"/>
                <w:color w:val="000000" w:themeColor="text1"/>
              </w:rPr>
              <w:t xml:space="preserve"> </w:t>
            </w:r>
            <w:r w:rsidR="00D94410">
              <w:rPr>
                <w:rFonts w:cs="Times New Roman"/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>的エンタープライズとの提携による「飲酒運転根絶</w:t>
            </w:r>
            <w:r w:rsidRPr="00B4680A">
              <w:rPr>
                <w:rFonts w:cs="Times New Roman"/>
                <w:color w:val="000000" w:themeColor="text1"/>
              </w:rPr>
              <w:t>T</w:t>
            </w:r>
            <w:r w:rsidRPr="00B4680A">
              <w:rPr>
                <w:rFonts w:hint="eastAsia"/>
                <w:color w:val="000000" w:themeColor="text1"/>
              </w:rPr>
              <w:t>シャツ」販売に伴う寄付</w:t>
            </w:r>
          </w:p>
          <w:p w14:paraId="23B3E389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 xml:space="preserve">　　　　　　　　　　　　</w:t>
            </w:r>
            <w:r w:rsidRPr="00B4680A">
              <w:rPr>
                <w:rFonts w:cs="Times New Roman"/>
                <w:color w:val="000000" w:themeColor="text1"/>
              </w:rPr>
              <w:t xml:space="preserve">  </w:t>
            </w:r>
            <w:r w:rsidRPr="00B4680A">
              <w:rPr>
                <w:rFonts w:hint="eastAsia"/>
                <w:color w:val="000000" w:themeColor="text1"/>
              </w:rPr>
              <w:t xml:space="preserve">　　　　　　　　　　　　　　　　　</w:t>
            </w:r>
          </w:p>
          <w:p w14:paraId="472CD370" w14:textId="77777777" w:rsidR="007F1268" w:rsidRPr="00B4680A" w:rsidRDefault="007F1268" w:rsidP="00B24D6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 xml:space="preserve">　　　　　　　　　　　　　　　　　　　　　　　　　　　（平成３０年度から継続）</w:t>
            </w:r>
          </w:p>
          <w:p w14:paraId="1DB85345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  </w:t>
            </w:r>
            <w:r w:rsidRPr="00B4680A">
              <w:rPr>
                <w:rFonts w:hint="eastAsia"/>
                <w:color w:val="000000" w:themeColor="text1"/>
              </w:rPr>
              <w:t>ケ　職場募金「県・市町村・総合事務局・検察庁・市町村職員等への協力依頼</w:t>
            </w:r>
            <w:r w:rsidR="00B24D6B" w:rsidRPr="00B4680A">
              <w:rPr>
                <w:rFonts w:hint="eastAsia"/>
                <w:color w:val="000000" w:themeColor="text1"/>
              </w:rPr>
              <w:t>」年１回</w:t>
            </w:r>
          </w:p>
          <w:p w14:paraId="435F40E7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3849B8A8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  </w:t>
            </w:r>
            <w:r w:rsidRPr="00B4680A">
              <w:rPr>
                <w:rFonts w:hint="eastAsia"/>
                <w:color w:val="000000" w:themeColor="text1"/>
              </w:rPr>
              <w:t>コ</w:t>
            </w:r>
            <w:r w:rsidRPr="00B4680A">
              <w:rPr>
                <w:rFonts w:cs="Times New Roman"/>
                <w:color w:val="000000" w:themeColor="text1"/>
              </w:rPr>
              <w:t xml:space="preserve">  </w:t>
            </w:r>
            <w:r w:rsidRPr="00B4680A">
              <w:rPr>
                <w:rFonts w:hint="eastAsia"/>
                <w:color w:val="000000" w:themeColor="text1"/>
              </w:rPr>
              <w:t>㈱りゅうせきからの寄付（５年記念事業）</w:t>
            </w:r>
            <w:r w:rsidRPr="00B4680A">
              <w:rPr>
                <w:rFonts w:cs="Times New Roman"/>
                <w:color w:val="000000" w:themeColor="text1"/>
              </w:rPr>
              <w:t xml:space="preserve">   </w:t>
            </w:r>
            <w:r w:rsidRPr="00B4680A">
              <w:rPr>
                <w:rFonts w:hint="eastAsia"/>
                <w:color w:val="000000" w:themeColor="text1"/>
              </w:rPr>
              <w:t>３回目</w:t>
            </w:r>
          </w:p>
          <w:p w14:paraId="7F3DDD98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  <w:p w14:paraId="036B04E3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  </w:t>
            </w:r>
            <w:r w:rsidRPr="00B4680A">
              <w:rPr>
                <w:rFonts w:hint="eastAsia"/>
                <w:color w:val="000000" w:themeColor="text1"/>
              </w:rPr>
              <w:t>サ　㈱サンシャイ「サンシャインユイマールへの登録」によ</w:t>
            </w:r>
            <w:r w:rsidR="00B4680A">
              <w:rPr>
                <w:rFonts w:hint="eastAsia"/>
                <w:color w:val="000000" w:themeColor="text1"/>
              </w:rPr>
              <w:t>る</w:t>
            </w:r>
            <w:r w:rsidRPr="00B4680A">
              <w:rPr>
                <w:rFonts w:hint="eastAsia"/>
                <w:color w:val="000000" w:themeColor="text1"/>
              </w:rPr>
              <w:t>寄付</w:t>
            </w:r>
          </w:p>
          <w:p w14:paraId="3BA724E6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hint="eastAsia"/>
                <w:color w:val="000000" w:themeColor="text1"/>
              </w:rPr>
              <w:t xml:space="preserve">　　　　　　　　　　　　　　　　　　　　　　　</w:t>
            </w:r>
            <w:r w:rsidRPr="00B4680A">
              <w:rPr>
                <w:rFonts w:ascii="ＭＳ 明朝" w:hAnsi="ＭＳ 明朝"/>
                <w:color w:val="000000" w:themeColor="text1"/>
              </w:rPr>
              <w:t>(</w:t>
            </w:r>
            <w:r w:rsidRPr="00B4680A">
              <w:rPr>
                <w:rFonts w:hint="eastAsia"/>
                <w:color w:val="000000" w:themeColor="text1"/>
              </w:rPr>
              <w:t>令和２年度２クール・上半期・下半期</w:t>
            </w:r>
            <w:r w:rsidRPr="00B4680A">
              <w:rPr>
                <w:rFonts w:ascii="ＭＳ 明朝" w:hAnsi="ＭＳ 明朝"/>
                <w:color w:val="000000" w:themeColor="text1"/>
              </w:rPr>
              <w:t>)</w:t>
            </w:r>
          </w:p>
          <w:p w14:paraId="163F5A62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B4680A">
              <w:rPr>
                <w:rFonts w:cs="Times New Roman"/>
                <w:color w:val="000000" w:themeColor="text1"/>
              </w:rPr>
              <w:t xml:space="preserve">    </w:t>
            </w:r>
            <w:r w:rsidRPr="00B4680A">
              <w:rPr>
                <w:rFonts w:hint="eastAsia"/>
                <w:color w:val="000000" w:themeColor="text1"/>
              </w:rPr>
              <w:t>シ</w:t>
            </w:r>
            <w:r w:rsidR="00D94410">
              <w:rPr>
                <w:color w:val="000000" w:themeColor="text1"/>
              </w:rPr>
              <w:t xml:space="preserve"> </w:t>
            </w:r>
            <w:r w:rsidRPr="00B4680A">
              <w:rPr>
                <w:rFonts w:hint="eastAsia"/>
                <w:color w:val="000000" w:themeColor="text1"/>
              </w:rPr>
              <w:t>（公社）生命保険ファンドアドバイザー協会からの寄付</w:t>
            </w:r>
            <w:r w:rsidRPr="00B4680A">
              <w:rPr>
                <w:rFonts w:cs="Times New Roman"/>
                <w:color w:val="000000" w:themeColor="text1"/>
              </w:rPr>
              <w:t xml:space="preserve">    </w:t>
            </w:r>
            <w:r w:rsidRPr="00B4680A">
              <w:rPr>
                <w:rFonts w:hint="eastAsia"/>
                <w:color w:val="000000" w:themeColor="text1"/>
              </w:rPr>
              <w:t>（令和２年度初回）</w:t>
            </w:r>
          </w:p>
          <w:p w14:paraId="177B1860" w14:textId="77777777" w:rsidR="007F1268" w:rsidRPr="00B4680A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</w:tr>
    </w:tbl>
    <w:p w14:paraId="360E10C4" w14:textId="77777777" w:rsidR="007F1268" w:rsidRPr="00B4680A" w:rsidRDefault="007F1268" w:rsidP="00B4680A">
      <w:pPr>
        <w:adjustRightInd/>
        <w:spacing w:line="222" w:lineRule="exact"/>
        <w:rPr>
          <w:rFonts w:ascii="ＭＳ 明朝" w:cs="Times New Roman"/>
          <w:color w:val="000000" w:themeColor="text1"/>
          <w:spacing w:val="10"/>
        </w:rPr>
      </w:pPr>
    </w:p>
    <w:sectPr w:rsidR="007F1268" w:rsidRPr="00B4680A" w:rsidSect="00DF7139">
      <w:footerReference w:type="default" r:id="rId7"/>
      <w:type w:val="continuous"/>
      <w:pgSz w:w="11906" w:h="16838" w:code="9"/>
      <w:pgMar w:top="1191" w:right="284" w:bottom="737" w:left="1077" w:header="720" w:footer="720" w:gutter="0"/>
      <w:pgNumType w:start="0"/>
      <w:cols w:space="720"/>
      <w:noEndnote/>
      <w:docGrid w:type="linesAndChars" w:linePitch="221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D95DF" w14:textId="77777777" w:rsidR="009F32A1" w:rsidRDefault="009F32A1">
      <w:r>
        <w:separator/>
      </w:r>
    </w:p>
  </w:endnote>
  <w:endnote w:type="continuationSeparator" w:id="0">
    <w:p w14:paraId="482460AD" w14:textId="77777777" w:rsidR="009F32A1" w:rsidRDefault="009F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88E9" w14:textId="77777777" w:rsidR="007F1268" w:rsidRDefault="007F1268">
    <w:pPr>
      <w:framePr w:wrap="auto" w:vAnchor="text" w:hAnchor="margin" w:xAlign="center" w:y="1"/>
      <w:adjustRightInd/>
      <w:jc w:val="center"/>
      <w:rPr>
        <w:rFonts w:ascii="ＭＳ 明朝" w:cs="Times New Roman"/>
        <w:spacing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065C7" w14:textId="77777777" w:rsidR="009F32A1" w:rsidRDefault="009F32A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CF3CAC3" w14:textId="77777777" w:rsidR="009F32A1" w:rsidRDefault="009F3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6"/>
  <w:hyphenationZone w:val="0"/>
  <w:drawingGridHorizontalSpacing w:val="4505"/>
  <w:drawingGridVerticalSpacing w:val="22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CD"/>
    <w:rsid w:val="000A75B3"/>
    <w:rsid w:val="001A0937"/>
    <w:rsid w:val="00205CCD"/>
    <w:rsid w:val="00270C1D"/>
    <w:rsid w:val="00337885"/>
    <w:rsid w:val="003C28F6"/>
    <w:rsid w:val="004171A1"/>
    <w:rsid w:val="0045378E"/>
    <w:rsid w:val="00516A37"/>
    <w:rsid w:val="005E5BA5"/>
    <w:rsid w:val="00600FF9"/>
    <w:rsid w:val="00625DA2"/>
    <w:rsid w:val="006265D9"/>
    <w:rsid w:val="007F1268"/>
    <w:rsid w:val="00845D16"/>
    <w:rsid w:val="008E4DAD"/>
    <w:rsid w:val="00933EDD"/>
    <w:rsid w:val="0094722A"/>
    <w:rsid w:val="00994E64"/>
    <w:rsid w:val="009F32A1"/>
    <w:rsid w:val="00A24F06"/>
    <w:rsid w:val="00AD4E7D"/>
    <w:rsid w:val="00B2157C"/>
    <w:rsid w:val="00B24D6B"/>
    <w:rsid w:val="00B36DE0"/>
    <w:rsid w:val="00B4680A"/>
    <w:rsid w:val="00B5793C"/>
    <w:rsid w:val="00C25126"/>
    <w:rsid w:val="00C63300"/>
    <w:rsid w:val="00D31FBB"/>
    <w:rsid w:val="00D501E8"/>
    <w:rsid w:val="00D7767E"/>
    <w:rsid w:val="00D94410"/>
    <w:rsid w:val="00DD03DD"/>
    <w:rsid w:val="00DF7139"/>
    <w:rsid w:val="00E57ACB"/>
    <w:rsid w:val="00E65705"/>
    <w:rsid w:val="00E81B1D"/>
    <w:rsid w:val="00E9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5F1E64"/>
  <w14:defaultImageDpi w14:val="0"/>
  <w15:docId w15:val="{5DE817C4-ABE5-42DE-9477-B8D86EFB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D25A4-54DB-475D-91EC-B4B75B9B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1248</Words>
  <Characters>7120</Characters>
  <Application>Microsoft Office Word</Application>
  <DocSecurity>0</DocSecurity>
  <Lines>59</Lines>
  <Paragraphs>16</Paragraphs>
  <ScaleCrop>false</ScaleCrop>
  <Company>ゆいセンター</Company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yuicenter</dc:creator>
  <cp:keywords/>
  <dc:description/>
  <cp:lastModifiedBy>keiri</cp:lastModifiedBy>
  <cp:revision>2</cp:revision>
  <cp:lastPrinted>2021-06-18T07:32:00Z</cp:lastPrinted>
  <dcterms:created xsi:type="dcterms:W3CDTF">2021-08-30T06:15:00Z</dcterms:created>
  <dcterms:modified xsi:type="dcterms:W3CDTF">2021-08-30T06:15:00Z</dcterms:modified>
</cp:coreProperties>
</file>