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D206B" w14:textId="2336BABA" w:rsidR="007038A3" w:rsidRPr="00E157F9" w:rsidRDefault="00E157F9">
      <w:pPr>
        <w:rPr>
          <w:rFonts w:ascii="HGPSoeiKakugothicUB" w:eastAsia="HGPSoeiKakugothicUB" w:hAnsi="HGPSoeiKakugothicUB"/>
          <w:b/>
          <w:bCs/>
          <w:sz w:val="32"/>
          <w:szCs w:val="32"/>
          <w:u w:val="double"/>
        </w:rPr>
      </w:pPr>
      <w:r w:rsidRPr="00E157F9">
        <w:rPr>
          <w:rFonts w:ascii="HGPSoeiKakugothicUB" w:eastAsia="HGPSoeiKakugothicUB" w:hAnsi="HGPSoeiKakugothicUB" w:hint="eastAsia"/>
          <w:b/>
          <w:bCs/>
          <w:sz w:val="32"/>
          <w:szCs w:val="32"/>
          <w:u w:val="double"/>
        </w:rPr>
        <w:t xml:space="preserve">①　令和2年度事業報告　　　　　　　　　　　　　　　</w:t>
      </w:r>
      <w:r>
        <w:rPr>
          <w:rFonts w:ascii="HGPSoeiKakugothicUB" w:eastAsia="HGPSoeiKakugothicUB" w:hAnsi="HGPSoeiKakugothicUB" w:hint="eastAsia"/>
          <w:b/>
          <w:bCs/>
          <w:sz w:val="32"/>
          <w:szCs w:val="32"/>
          <w:u w:val="double"/>
        </w:rPr>
        <w:t xml:space="preserve">　　　　　　</w:t>
      </w:r>
      <w:r w:rsidRPr="00E157F9">
        <w:rPr>
          <w:rFonts w:ascii="HGPSoeiKakugothicUB" w:eastAsia="HGPSoeiKakugothicUB" w:hAnsi="HGPSoeiKakugothicUB" w:hint="eastAsia"/>
          <w:b/>
          <w:bCs/>
          <w:sz w:val="32"/>
          <w:szCs w:val="32"/>
          <w:u w:val="double"/>
        </w:rPr>
        <w:t xml:space="preserve">　</w:t>
      </w:r>
    </w:p>
    <w:p w14:paraId="7A1FBCED" w14:textId="05A6377B" w:rsidR="00E157F9" w:rsidRDefault="00E157F9">
      <w:pPr>
        <w:rPr>
          <w:rFonts w:ascii="ＭＳ 明朝" w:eastAsia="ＭＳ 明朝" w:hAnsi="ＭＳ 明朝"/>
          <w:b/>
          <w:bCs/>
          <w:sz w:val="28"/>
          <w:szCs w:val="28"/>
        </w:rPr>
      </w:pPr>
      <w:r w:rsidRPr="00E157F9">
        <w:rPr>
          <w:rFonts w:ascii="ＭＳ 明朝" w:eastAsia="ＭＳ 明朝" w:hAnsi="ＭＳ 明朝" w:hint="eastAsia"/>
          <w:b/>
          <w:bCs/>
          <w:sz w:val="28"/>
          <w:szCs w:val="28"/>
        </w:rPr>
        <w:t>【特定非営利活動に係る事業】</w:t>
      </w:r>
    </w:p>
    <w:p w14:paraId="54AB2F37" w14:textId="182F206F" w:rsidR="00E157F9" w:rsidRDefault="00E157F9">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68868876"/>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１．子育て支援事業</w:t>
      </w:r>
      <w:r w:rsidR="000F56E2"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0"/>
    <w:p w14:paraId="32179AA4" w14:textId="779BBE4E" w:rsidR="00F93392" w:rsidRDefault="000F56E2" w:rsidP="00F93392">
      <w:pPr>
        <w:rPr>
          <w:rFonts w:ascii="ＭＳ Ｐゴシック" w:eastAsia="ＭＳ Ｐゴシック" w:hAnsi="ＭＳ Ｐゴシック"/>
          <w:bCs/>
          <w:color w:val="000000" w:themeColor="text1"/>
          <w:sz w:val="28"/>
          <w:szCs w:val="28"/>
          <w14:textOutline w14:w="0" w14:cap="flat" w14:cmpd="sng" w14:algn="ctr">
            <w14:noFill/>
            <w14:prstDash w14:val="solid"/>
            <w14:round/>
          </w14:textOutline>
        </w:rPr>
      </w:pPr>
      <w:r w:rsidRPr="00F93392">
        <w:rPr>
          <w:rFonts w:ascii="ＭＳ Ｐゴシック" w:eastAsia="ＭＳ Ｐゴシック" w:hAnsi="ＭＳ Ｐゴシック" w:hint="eastAsia"/>
          <w:bCs/>
          <w:color w:val="000000" w:themeColor="text1"/>
          <w:sz w:val="28"/>
          <w:szCs w:val="28"/>
          <w14:textOutline w14:w="0" w14:cap="flat" w14:cmpd="sng" w14:algn="ctr">
            <w14:noFill/>
            <w14:prstDash w14:val="solid"/>
            <w14:round/>
          </w14:textOutline>
        </w:rPr>
        <w:t xml:space="preserve">1-1　</w:t>
      </w:r>
      <w:r w:rsidR="00F93392" w:rsidRPr="00F93392">
        <w:rPr>
          <w:rFonts w:ascii="ＭＳ Ｐゴシック" w:eastAsia="ＭＳ Ｐゴシック" w:hAnsi="ＭＳ Ｐゴシック" w:hint="eastAsia"/>
          <w:bCs/>
          <w:color w:val="000000" w:themeColor="text1"/>
          <w:sz w:val="28"/>
          <w:szCs w:val="28"/>
          <w14:textOutline w14:w="0" w14:cap="flat" w14:cmpd="sng" w14:algn="ctr">
            <w14:noFill/>
            <w14:prstDash w14:val="solid"/>
            <w14:round/>
          </w14:textOutline>
        </w:rPr>
        <w:t>ママカフェ</w:t>
      </w:r>
    </w:p>
    <w:p w14:paraId="2CE0AC46" w14:textId="49EE0664" w:rsidR="00F93392" w:rsidRDefault="00F93392" w:rsidP="00F933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事業区分：自主事業</w:t>
      </w:r>
    </w:p>
    <w:p w14:paraId="6F2FC51C" w14:textId="77777777" w:rsidR="00F93392" w:rsidRDefault="00F93392" w:rsidP="00F933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令和2年</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6</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12</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18</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7</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16</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30</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8</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6</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9</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p>
    <w:p w14:paraId="06CACD74" w14:textId="77777777" w:rsidR="00F93392" w:rsidRDefault="00F93392" w:rsidP="00F9339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10</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,24</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10</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8</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,22</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11</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12</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26</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12</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10</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w:t>
      </w:r>
    </w:p>
    <w:p w14:paraId="62FC13EB" w14:textId="2D389D87" w:rsidR="000F56E2" w:rsidRDefault="00F93392" w:rsidP="00F9339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F93392">
        <w:rPr>
          <w:rFonts w:ascii="ＭＳ 明朝" w:eastAsia="ＭＳ 明朝" w:hAnsi="ＭＳ 明朝"/>
          <w:bCs/>
          <w:color w:val="000000" w:themeColor="text1"/>
          <w:sz w:val="24"/>
          <w:szCs w:val="24"/>
          <w14:textOutline w14:w="0" w14:cap="flat" w14:cmpd="sng" w14:algn="ctr">
            <w14:noFill/>
            <w14:prstDash w14:val="solid"/>
            <w14:round/>
          </w14:textOutline>
        </w:rPr>
        <w:t>25</w:t>
      </w:r>
      <w:r w:rsidRPr="00F93392">
        <w:rPr>
          <w:rFonts w:ascii="ＭＳ 明朝" w:eastAsia="ＭＳ 明朝" w:hAnsi="ＭＳ 明朝" w:hint="eastAsia"/>
          <w:bCs/>
          <w:color w:val="000000" w:themeColor="text1"/>
          <w:sz w:val="24"/>
          <w:szCs w:val="24"/>
          <w14:textOutline w14:w="0" w14:cap="flat" w14:cmpd="sng" w14:algn="ctr">
            <w14:noFill/>
            <w14:prstDash w14:val="solid"/>
            <w14:round/>
          </w14:textOutline>
        </w:rPr>
        <w:t>日、令和3年2月19日、25日、3月11日、25日</w:t>
      </w:r>
    </w:p>
    <w:p w14:paraId="3E56531D" w14:textId="77777777" w:rsidR="00CC429F" w:rsidRDefault="00F93392" w:rsidP="00F933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：乳幼児と母親のための交流広場。</w:t>
      </w:r>
      <w:r w:rsidR="00CC429F">
        <w:rPr>
          <w:rFonts w:ascii="ＭＳ 明朝" w:eastAsia="ＭＳ 明朝" w:hAnsi="ＭＳ 明朝" w:hint="eastAsia"/>
          <w:bCs/>
          <w:color w:val="000000" w:themeColor="text1"/>
          <w:sz w:val="24"/>
          <w:szCs w:val="24"/>
          <w14:textOutline w14:w="0" w14:cap="flat" w14:cmpd="sng" w14:algn="ctr">
            <w14:noFill/>
            <w14:prstDash w14:val="solid"/>
            <w14:round/>
          </w14:textOutline>
        </w:rPr>
        <w:t>ハンド</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マッサージや整体など</w:t>
      </w:r>
      <w:r w:rsidR="00CC429F">
        <w:rPr>
          <w:rFonts w:ascii="ＭＳ 明朝" w:eastAsia="ＭＳ 明朝" w:hAnsi="ＭＳ 明朝" w:hint="eastAsia"/>
          <w:bCs/>
          <w:color w:val="000000" w:themeColor="text1"/>
          <w:sz w:val="24"/>
          <w:szCs w:val="24"/>
          <w14:textOutline w14:w="0" w14:cap="flat" w14:cmpd="sng" w14:algn="ctr">
            <w14:noFill/>
            <w14:prstDash w14:val="solid"/>
            <w14:round/>
          </w14:textOutline>
        </w:rPr>
        <w:t>の</w:t>
      </w:r>
    </w:p>
    <w:p w14:paraId="70001B55" w14:textId="4553B8B7" w:rsidR="00F93392" w:rsidRDefault="00F93392" w:rsidP="00CC429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体験ブース</w:t>
      </w:r>
      <w:r w:rsidR="00CC429F">
        <w:rPr>
          <w:rFonts w:ascii="ＭＳ 明朝" w:eastAsia="ＭＳ 明朝" w:hAnsi="ＭＳ 明朝" w:hint="eastAsia"/>
          <w:bCs/>
          <w:color w:val="000000" w:themeColor="text1"/>
          <w:sz w:val="24"/>
          <w:szCs w:val="24"/>
          <w14:textOutline w14:w="0" w14:cap="flat" w14:cmpd="sng" w14:algn="ctr">
            <w14:noFill/>
            <w14:prstDash w14:val="solid"/>
            <w14:round/>
          </w14:textOutline>
        </w:rPr>
        <w:t>も設け、母親のリフレッシュも兼ねる。</w:t>
      </w:r>
    </w:p>
    <w:p w14:paraId="074EF6B7" w14:textId="7B5B745D" w:rsidR="0031247B"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5C11191" w14:textId="77777777" w:rsidR="0031247B"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富樫工務所モデルハウス「木くばりの家」を会場に開催。子育て</w:t>
      </w:r>
    </w:p>
    <w:p w14:paraId="067B0EBD" w14:textId="77777777" w:rsidR="0031247B" w:rsidRDefault="0031247B" w:rsidP="0031247B">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に関する情報交換や相談、昼食や季節行事のための料理講座や、</w:t>
      </w:r>
    </w:p>
    <w:p w14:paraId="7E8C023A" w14:textId="118DEB22" w:rsidR="0031247B" w:rsidRDefault="0031247B" w:rsidP="0031247B">
      <w:pPr>
        <w:ind w:leftChars="800" w:left="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ベビーマッサージなどのミニ体験イベントの実施、絵本の読み　聞かせや手遊びなどを実施し、親子で楽しめる時間作りをした。</w:t>
      </w:r>
    </w:p>
    <w:p w14:paraId="51BD5DA4" w14:textId="77777777" w:rsidR="004536D3" w:rsidRDefault="0031247B"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　績】　　</w:t>
      </w:r>
      <w:r w:rsidR="004536D3">
        <w:rPr>
          <w:rFonts w:ascii="ＭＳ 明朝" w:eastAsia="ＭＳ 明朝" w:hAnsi="ＭＳ 明朝" w:hint="eastAsia"/>
          <w:bCs/>
          <w:color w:val="000000" w:themeColor="text1"/>
          <w:sz w:val="24"/>
          <w:szCs w:val="24"/>
          <w14:textOutline w14:w="0" w14:cap="flat" w14:cmpd="sng" w14:algn="ctr">
            <w14:noFill/>
            <w14:prstDash w14:val="solid"/>
            <w14:round/>
          </w14:textOutline>
        </w:rPr>
        <w:t>昨年度の参加者延べ人数は、大人153名、子ども131名であっ</w:t>
      </w:r>
    </w:p>
    <w:p w14:paraId="67E0AE83" w14:textId="00254C27" w:rsidR="004536D3" w:rsidRDefault="004536D3" w:rsidP="004536D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た。利用者数が伸び悩んだ一昨年度に比べ、特に年度末</w:t>
      </w:r>
    </w:p>
    <w:p w14:paraId="0C822B6E" w14:textId="3193B45A" w:rsidR="0031247B" w:rsidRDefault="004536D3" w:rsidP="004536D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にかけて利用者数は増加した。</w:t>
      </w:r>
    </w:p>
    <w:p w14:paraId="709E4E36" w14:textId="77777777" w:rsidR="004536D3" w:rsidRDefault="004536D3" w:rsidP="004536D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利用者数が回復した要因として、</w:t>
      </w:r>
    </w:p>
    <w:p w14:paraId="0A7AB598" w14:textId="6C540F80" w:rsidR="004536D3" w:rsidRDefault="004536D3" w:rsidP="004536D3">
      <w:pPr>
        <w:ind w:leftChars="700" w:left="1710" w:hangingChars="100" w:hanging="2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①子育て支援センターなどでのサポーターや支援センター職員　による声がけ、告知</w:t>
      </w:r>
    </w:p>
    <w:p w14:paraId="6FE3908B" w14:textId="12AB53E5" w:rsidR="004536D3" w:rsidRDefault="004536D3" w:rsidP="004536D3">
      <w:pPr>
        <w:ind w:leftChars="700" w:left="1710" w:hangingChars="100" w:hanging="2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②9月から開始した保健医療課による妊娠届、出生届時の当団体紹介</w:t>
      </w:r>
    </w:p>
    <w:p w14:paraId="54F7BAC5" w14:textId="65422CA9" w:rsidR="004536D3" w:rsidRDefault="004536D3" w:rsidP="004536D3">
      <w:pPr>
        <w:ind w:leftChars="700" w:left="1710" w:hangingChars="100" w:hanging="2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③SNSや地域新聞等で当団体の活動を知る機会が増えたこと</w:t>
      </w:r>
    </w:p>
    <w:p w14:paraId="1CD368C0" w14:textId="0A39D69C" w:rsidR="008440C7" w:rsidRDefault="008440C7" w:rsidP="004536D3">
      <w:pPr>
        <w:ind w:leftChars="700" w:left="1710" w:hangingChars="100" w:hanging="2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④コロナ禍において、親子で出かけられる場の減少</w:t>
      </w:r>
    </w:p>
    <w:p w14:paraId="70F94286" w14:textId="3E5A760B" w:rsidR="004536D3" w:rsidRDefault="004536D3" w:rsidP="008440C7">
      <w:pPr>
        <w:ind w:leftChars="800" w:left="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が挙げられる。</w:t>
      </w:r>
    </w:p>
    <w:p w14:paraId="02173C3C" w14:textId="0BF89A54" w:rsidR="004536D3" w:rsidRDefault="008440C7" w:rsidP="008440C7">
      <w:pPr>
        <w:ind w:leftChars="774" w:left="1625" w:firstLineChars="21" w:firstLine="5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また、</w:t>
      </w:r>
      <w:r w:rsidR="004536D3">
        <w:rPr>
          <w:rFonts w:ascii="ＭＳ 明朝" w:eastAsia="ＭＳ 明朝" w:hAnsi="ＭＳ 明朝" w:hint="eastAsia"/>
          <w:bCs/>
          <w:color w:val="000000" w:themeColor="text1"/>
          <w:sz w:val="24"/>
          <w:szCs w:val="24"/>
          <w14:textOutline w14:w="0" w14:cap="flat" w14:cmpd="sng" w14:algn="ctr">
            <w14:noFill/>
            <w14:prstDash w14:val="solid"/>
            <w14:round/>
          </w14:textOutline>
        </w:rPr>
        <w:t>団体の活動を応援しようと動いてくれる人が行政、民間ともに増え、</w:t>
      </w:r>
      <w:r w:rsidR="00AD32F5">
        <w:rPr>
          <w:rFonts w:ascii="ＭＳ 明朝" w:eastAsia="ＭＳ 明朝" w:hAnsi="ＭＳ 明朝" w:hint="eastAsia"/>
          <w:bCs/>
          <w:color w:val="000000" w:themeColor="text1"/>
          <w:sz w:val="24"/>
          <w:szCs w:val="24"/>
          <w14:textOutline w14:w="0" w14:cap="flat" w14:cmpd="sng" w14:algn="ctr">
            <w14:noFill/>
            <w14:prstDash w14:val="solid"/>
            <w14:round/>
          </w14:textOutline>
        </w:rPr>
        <w:t>ママカフェの周知につながったと考える。</w:t>
      </w:r>
    </w:p>
    <w:p w14:paraId="4D47A485" w14:textId="5B4534DF" w:rsidR="004B7D1F" w:rsidRDefault="004B7D1F" w:rsidP="008440C7">
      <w:pPr>
        <w:ind w:leftChars="774" w:left="1625" w:firstLineChars="21" w:firstLine="5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lastRenderedPageBreak/>
        <w:drawing>
          <wp:anchor distT="0" distB="0" distL="114300" distR="114300" simplePos="0" relativeHeight="251658240" behindDoc="0" locked="0" layoutInCell="1" allowOverlap="1" wp14:anchorId="50CB7DF1" wp14:editId="09AC25A5">
            <wp:simplePos x="0" y="0"/>
            <wp:positionH relativeFrom="margin">
              <wp:posOffset>-142875</wp:posOffset>
            </wp:positionH>
            <wp:positionV relativeFrom="paragraph">
              <wp:posOffset>821055</wp:posOffset>
            </wp:positionV>
            <wp:extent cx="2903220" cy="21774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3220" cy="217741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659264" behindDoc="0" locked="0" layoutInCell="1" allowOverlap="1" wp14:anchorId="2D7EBA6A" wp14:editId="4F64AB32">
            <wp:simplePos x="0" y="0"/>
            <wp:positionH relativeFrom="margin">
              <wp:posOffset>2844165</wp:posOffset>
            </wp:positionH>
            <wp:positionV relativeFrom="paragraph">
              <wp:posOffset>812165</wp:posOffset>
            </wp:positionV>
            <wp:extent cx="2865120" cy="2148840"/>
            <wp:effectExtent l="0" t="0" r="0" b="381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託児を積極的に行い、利用中の母親の休息やリフレッシュを促したことも、他の子育て支援施設との差別化を図り、利用しやすさや居心地の良さを感じてもらう上でよかった。</w:t>
      </w:r>
    </w:p>
    <w:p w14:paraId="7EFDA34B" w14:textId="636E6649" w:rsidR="008440C7" w:rsidRDefault="008440C7"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1D56EA0B" w14:textId="4F9AA898" w:rsidR="008440C7" w:rsidRDefault="008440C7"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sidRPr="008440C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１－２　</w:t>
      </w:r>
      <w:r w:rsidR="005C0603">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多胎育児の会「ピーナッツの会」＆</w:t>
      </w:r>
      <w:r w:rsidRPr="008440C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親子カフェ</w:t>
      </w:r>
    </w:p>
    <w:p w14:paraId="3C97D23C" w14:textId="28543C20" w:rsidR="005C0603" w:rsidRDefault="005C0603" w:rsidP="0031247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6616EFE4" w14:textId="13C8E05F" w:rsidR="005C0603" w:rsidRPr="005C0603" w:rsidRDefault="005C0603" w:rsidP="005C06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6</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27</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8</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22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10</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24</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11</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28</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p>
    <w:p w14:paraId="42934D93" w14:textId="0448C203" w:rsidR="005C0603" w:rsidRDefault="005C0603" w:rsidP="005C0603">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12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5C0603">
        <w:rPr>
          <w:rFonts w:ascii="ＭＳ 明朝" w:eastAsia="ＭＳ 明朝" w:hAnsi="ＭＳ 明朝"/>
          <w:bCs/>
          <w:color w:val="000000" w:themeColor="text1"/>
          <w:sz w:val="24"/>
          <w:szCs w:val="24"/>
          <w14:textOutline w14:w="0" w14:cap="flat" w14:cmpd="sng" w14:algn="ctr">
            <w14:noFill/>
            <w14:prstDash w14:val="solid"/>
            <w14:round/>
          </w14:textOutline>
        </w:rPr>
        <w:t>12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日、令和3年3月27日</w:t>
      </w:r>
    </w:p>
    <w:p w14:paraId="3CD10FA1" w14:textId="77777777" w:rsidR="001111B6" w:rsidRDefault="005C0603" w:rsidP="005C06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：双子などの多胎育児を行う親子の交流広場</w:t>
      </w:r>
      <w:r w:rsidR="001111B6">
        <w:rPr>
          <w:rFonts w:ascii="ＭＳ 明朝" w:eastAsia="ＭＳ 明朝" w:hAnsi="ＭＳ 明朝" w:hint="eastAsia"/>
          <w:bCs/>
          <w:color w:val="000000" w:themeColor="text1"/>
          <w:sz w:val="24"/>
          <w:szCs w:val="24"/>
          <w14:textOutline w14:w="0" w14:cap="flat" w14:cmpd="sng" w14:algn="ctr">
            <w14:noFill/>
            <w14:prstDash w14:val="solid"/>
            <w14:round/>
          </w14:textOutline>
        </w:rPr>
        <w:t>。多胎育児経験者</w:t>
      </w:r>
    </w:p>
    <w:p w14:paraId="4A106E91" w14:textId="77777777" w:rsidR="001111B6" w:rsidRDefault="001111B6" w:rsidP="001111B6">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がサポートを行い、利用者の相談にものる。親子カフェは、</w:t>
      </w:r>
    </w:p>
    <w:p w14:paraId="17ADE7DC" w14:textId="77777777" w:rsidR="001111B6" w:rsidRDefault="001111B6" w:rsidP="001111B6">
      <w:pPr>
        <w:ind w:leftChars="100" w:left="210"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子どもの年齢や家族の性別等を問わず、誰でも参加できる　</w:t>
      </w:r>
    </w:p>
    <w:p w14:paraId="7647A9EE" w14:textId="691D82EB" w:rsidR="005C0603" w:rsidRDefault="001111B6" w:rsidP="001111B6">
      <w:pPr>
        <w:ind w:leftChars="100" w:left="210"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交流広場。工作教室等のミニイベントも行う。</w:t>
      </w:r>
    </w:p>
    <w:p w14:paraId="09D536FC" w14:textId="53AB0DFA" w:rsidR="001111B6" w:rsidRDefault="001111B6" w:rsidP="001111B6">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135ABC31" w14:textId="4798A441" w:rsidR="00D97D57" w:rsidRDefault="001111B6" w:rsidP="001111B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当初、富樫工務所モデルハウス「木くばりの家」を会場に開催し</w:t>
      </w:r>
    </w:p>
    <w:p w14:paraId="5FD13C08" w14:textId="77777777" w:rsidR="00D97D57" w:rsidRDefault="001111B6" w:rsidP="00D97D57">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たが、利用希望がほとんどなく、上海府地区まちづくり推進委員</w:t>
      </w:r>
    </w:p>
    <w:p w14:paraId="7DB6E805" w14:textId="77777777" w:rsidR="00D97D57" w:rsidRDefault="001111B6" w:rsidP="00D97D57">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会の協力を得て、海府ふれあい広場を会場に、体を動かしたり、</w:t>
      </w:r>
    </w:p>
    <w:p w14:paraId="5033F0C5" w14:textId="77777777" w:rsidR="00D97D57" w:rsidRDefault="00D97D57" w:rsidP="00D97D57">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外遊びができるような内容に変えて実施した。それでも利用者</w:t>
      </w:r>
    </w:p>
    <w:p w14:paraId="4BB52CBD" w14:textId="77777777" w:rsidR="00894F35" w:rsidRDefault="00D97D57" w:rsidP="00D97D57">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が少なかったため、</w:t>
      </w:r>
      <w:r w:rsidR="00894F35">
        <w:rPr>
          <w:rFonts w:ascii="ＭＳ 明朝" w:eastAsia="ＭＳ 明朝" w:hAnsi="ＭＳ 明朝" w:hint="eastAsia"/>
          <w:bCs/>
          <w:color w:val="000000" w:themeColor="text1"/>
          <w:sz w:val="24"/>
          <w:szCs w:val="24"/>
          <w14:textOutline w14:w="0" w14:cap="flat" w14:cmpd="sng" w14:algn="ctr">
            <w14:noFill/>
            <w14:prstDash w14:val="solid"/>
            <w14:round/>
          </w14:textOutline>
        </w:rPr>
        <w:t>10月からは</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親子カフェとの同時開催のスタ</w:t>
      </w:r>
    </w:p>
    <w:p w14:paraId="5807DE01" w14:textId="77777777" w:rsidR="00894F35" w:rsidRDefault="00D97D57" w:rsidP="00894F3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イルに変更して実施した。工作教室、運動遊び、地域探検などの</w:t>
      </w:r>
    </w:p>
    <w:p w14:paraId="4DA60F64" w14:textId="40DCA6B1" w:rsidR="001111B6" w:rsidRDefault="00D97D57" w:rsidP="00894F3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イベントを行い、家族で楽しめる活動作りを行った。</w:t>
      </w:r>
    </w:p>
    <w:p w14:paraId="02FA9EE7" w14:textId="77777777" w:rsidR="00D97D57" w:rsidRDefault="00D97D57" w:rsidP="00D97D5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参加者延べ人数は、大人37名、子ども46名であった。内多胎育</w:t>
      </w:r>
    </w:p>
    <w:p w14:paraId="3398449B" w14:textId="77777777" w:rsidR="00894F35" w:rsidRDefault="00D97D57" w:rsidP="001111B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児家庭の参加は、3組と少なかった</w:t>
      </w:r>
      <w:r w:rsidR="00894F35">
        <w:rPr>
          <w:rFonts w:ascii="ＭＳ 明朝" w:eastAsia="ＭＳ 明朝" w:hAnsi="ＭＳ 明朝" w:hint="eastAsia"/>
          <w:bCs/>
          <w:color w:val="000000" w:themeColor="text1"/>
          <w:sz w:val="24"/>
          <w:szCs w:val="24"/>
          <w14:textOutline w14:w="0" w14:cap="flat" w14:cmpd="sng" w14:algn="ctr">
            <w14:noFill/>
            <w14:prstDash w14:val="solid"/>
            <w14:round/>
          </w14:textOutline>
        </w:rPr>
        <w:t>が、対象が広く、兄弟児も利</w:t>
      </w:r>
    </w:p>
    <w:p w14:paraId="17E21260" w14:textId="6BF399AF" w:rsidR="00D97D57" w:rsidRDefault="00894F35" w:rsidP="00894F3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用できる親子カフェへの参加希望は平均して高めだった。</w:t>
      </w:r>
    </w:p>
    <w:p w14:paraId="245B59B0" w14:textId="293534AE" w:rsidR="00894F35" w:rsidRDefault="00894F35" w:rsidP="00894F3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【所　見】　　</w:t>
      </w:r>
      <w:r w:rsidRPr="00894F35">
        <w:rPr>
          <w:rFonts w:ascii="ＭＳ 明朝" w:eastAsia="ＭＳ 明朝" w:hAnsi="ＭＳ 明朝" w:hint="eastAsia"/>
          <w:bCs/>
          <w:color w:val="000000" w:themeColor="text1"/>
          <w:sz w:val="24"/>
          <w:szCs w:val="24"/>
          <w14:textOutline w14:w="0" w14:cap="flat" w14:cmpd="sng" w14:algn="ctr">
            <w14:noFill/>
            <w14:prstDash w14:val="solid"/>
            <w14:round/>
          </w14:textOutline>
        </w:rPr>
        <w:t>医療の進歩と少子化の影響で</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、ここ数年の村上市における多胎の</w:t>
      </w:r>
    </w:p>
    <w:p w14:paraId="0E0183D3" w14:textId="53AB4A18" w:rsidR="005F5B50" w:rsidRDefault="00894F35" w:rsidP="00894F35">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出生数は年間で3件程度と非常に少なくなっている。</w:t>
      </w:r>
      <w:r w:rsidR="008A40BC">
        <w:rPr>
          <w:rFonts w:ascii="ＭＳ 明朝" w:eastAsia="ＭＳ 明朝" w:hAnsi="ＭＳ 明朝" w:hint="eastAsia"/>
          <w:bCs/>
          <w:color w:val="000000" w:themeColor="text1"/>
          <w:sz w:val="24"/>
          <w:szCs w:val="24"/>
          <w14:textOutline w14:w="0" w14:cap="flat" w14:cmpd="sng" w14:algn="ctr">
            <w14:noFill/>
            <w14:prstDash w14:val="solid"/>
            <w14:round/>
          </w14:textOutline>
        </w:rPr>
        <w:t>そのため</w:t>
      </w:r>
      <w:r w:rsidR="005F5B50">
        <w:rPr>
          <w:rFonts w:ascii="ＭＳ 明朝" w:eastAsia="ＭＳ 明朝" w:hAnsi="ＭＳ 明朝" w:hint="eastAsia"/>
          <w:bCs/>
          <w:color w:val="000000" w:themeColor="text1"/>
          <w:sz w:val="24"/>
          <w:szCs w:val="24"/>
          <w14:textOutline w14:w="0" w14:cap="flat" w14:cmpd="sng" w14:algn="ctr">
            <w14:noFill/>
            <w14:prstDash w14:val="solid"/>
            <w14:round/>
          </w14:textOutline>
        </w:rPr>
        <w:lastRenderedPageBreak/>
        <w:t>数年前に多胎育児サークルがなくなり、当地には多胎家庭の情報交換、交流の場が失われた。しかし多胎家庭の育児の過酷さは想像を超えるものであり、支援を受けられないことから発生する悲しい事件も相次いでいる。そのため出生数に関係なく、支援の体制を準備するという意味で会を立ち上げ、託児隊による支援とリンクして具体的に支援できるようにした。会の周知は保健医療課の協力を</w:t>
      </w:r>
      <w:r w:rsidR="00FC5FFF">
        <w:rPr>
          <w:rFonts w:ascii="ＭＳ 明朝" w:eastAsia="ＭＳ 明朝" w:hAnsi="ＭＳ 明朝" w:hint="eastAsia"/>
          <w:bCs/>
          <w:noProof/>
          <w:color w:val="000000" w:themeColor="text1"/>
          <w:sz w:val="24"/>
          <w:szCs w:val="24"/>
        </w:rPr>
        <w:drawing>
          <wp:anchor distT="0" distB="0" distL="114300" distR="114300" simplePos="0" relativeHeight="251660288" behindDoc="0" locked="0" layoutInCell="1" allowOverlap="1" wp14:anchorId="7A630CB4" wp14:editId="36F9B57D">
            <wp:simplePos x="0" y="0"/>
            <wp:positionH relativeFrom="column">
              <wp:posOffset>2874645</wp:posOffset>
            </wp:positionH>
            <wp:positionV relativeFrom="paragraph">
              <wp:posOffset>314325</wp:posOffset>
            </wp:positionV>
            <wp:extent cx="2682240" cy="2682240"/>
            <wp:effectExtent l="0" t="0" r="3810" b="381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2240" cy="2682240"/>
                    </a:xfrm>
                    <a:prstGeom prst="rect">
                      <a:avLst/>
                    </a:prstGeom>
                  </pic:spPr>
                </pic:pic>
              </a:graphicData>
            </a:graphic>
            <wp14:sizeRelH relativeFrom="page">
              <wp14:pctWidth>0</wp14:pctWidth>
            </wp14:sizeRelH>
            <wp14:sizeRelV relativeFrom="page">
              <wp14:pctHeight>0</wp14:pctHeight>
            </wp14:sizeRelV>
          </wp:anchor>
        </w:drawing>
      </w:r>
      <w:r w:rsidR="005F5B50">
        <w:rPr>
          <w:rFonts w:ascii="ＭＳ 明朝" w:eastAsia="ＭＳ 明朝" w:hAnsi="ＭＳ 明朝" w:hint="eastAsia"/>
          <w:bCs/>
          <w:color w:val="000000" w:themeColor="text1"/>
          <w:sz w:val="24"/>
          <w:szCs w:val="24"/>
          <w14:textOutline w14:w="0" w14:cap="flat" w14:cmpd="sng" w14:algn="ctr">
            <w14:noFill/>
            <w14:prstDash w14:val="solid"/>
            <w14:round/>
          </w14:textOutline>
        </w:rPr>
        <w:t>得て、乳幼児健診、出生時に行っている。イベントへの参加は少ないものの、SNS</w:t>
      </w:r>
    </w:p>
    <w:p w14:paraId="4B31EEBC" w14:textId="17973F23" w:rsidR="00894F35" w:rsidRDefault="005F5B50"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のグループには多数登録しているので、オンラインでの情報発信や、経験者への相談等、オンラインでの交流にも力を入れていきたい。また、今後も利用しやすいと好評の親子カフェと同時開催のスタイルで会は継続していきたい。</w:t>
      </w:r>
    </w:p>
    <w:p w14:paraId="687EDA22" w14:textId="0CA2A0C3" w:rsidR="005F5B50" w:rsidRDefault="005F5B50"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002E4D80">
        <w:rPr>
          <w:rFonts w:ascii="ＭＳ 明朝" w:eastAsia="ＭＳ 明朝" w:hAnsi="ＭＳ 明朝" w:hint="eastAsia"/>
          <w:bCs/>
          <w:color w:val="000000" w:themeColor="text1"/>
          <w:sz w:val="24"/>
          <w:szCs w:val="24"/>
          <w14:textOutline w14:w="0" w14:cap="flat" w14:cmpd="sng" w14:algn="ctr">
            <w14:noFill/>
            <w14:prstDash w14:val="solid"/>
            <w14:round/>
          </w14:textOutline>
        </w:rPr>
        <w:t>親子カフェについては、昨年度は上海府地区まちづくり推進委員会と協働で開催し、地域の親子の参加や住民との交流を内容に取り入れ、充実した活動にすることが出来た。</w:t>
      </w:r>
    </w:p>
    <w:p w14:paraId="321EEC4C" w14:textId="55FE0319" w:rsidR="00FC5FFF" w:rsidRDefault="00FC5FFF"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61312" behindDoc="0" locked="0" layoutInCell="1" allowOverlap="1" wp14:anchorId="715627D2" wp14:editId="55C92E3E">
            <wp:simplePos x="0" y="0"/>
            <wp:positionH relativeFrom="margin">
              <wp:posOffset>2813685</wp:posOffset>
            </wp:positionH>
            <wp:positionV relativeFrom="paragraph">
              <wp:posOffset>12065</wp:posOffset>
            </wp:positionV>
            <wp:extent cx="2575560" cy="193167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inline distT="0" distB="0" distL="0" distR="0" wp14:anchorId="26A6C9E1" wp14:editId="5663533B">
            <wp:extent cx="2682240" cy="2010734"/>
            <wp:effectExtent l="0" t="0" r="381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849" cy="2018687"/>
                    </a:xfrm>
                    <a:prstGeom prst="rect">
                      <a:avLst/>
                    </a:prstGeom>
                  </pic:spPr>
                </pic:pic>
              </a:graphicData>
            </a:graphic>
          </wp:inline>
        </w:drawing>
      </w:r>
    </w:p>
    <w:p w14:paraId="70D51A3C" w14:textId="3B7CDE0B" w:rsidR="00716EB1" w:rsidRDefault="00716EB1"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405F1D25" w14:textId="4FE06DFD" w:rsidR="00FC5FFF" w:rsidRDefault="00FC5FFF" w:rsidP="005F5B50">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FC5FFF">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１－３　おでかけしよう！</w:t>
      </w:r>
    </w:p>
    <w:p w14:paraId="6FE85B9F" w14:textId="15155E7C" w:rsidR="00FC5FFF" w:rsidRDefault="007A54AB"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6FD689A5" w14:textId="108CDBD5" w:rsidR="007A54AB" w:rsidRDefault="007A54AB" w:rsidP="005F5B50">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：令和2年6月20日</w:t>
      </w:r>
    </w:p>
    <w:p w14:paraId="7BABE216" w14:textId="77777777" w:rsidR="007A54AB" w:rsidRDefault="007A54AB"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：サポーターが支援することで、兄弟児を連れての外出を容易に</w:t>
      </w:r>
    </w:p>
    <w:p w14:paraId="12E9CE02" w14:textId="162AC328" w:rsidR="007A54AB" w:rsidRDefault="007A54AB" w:rsidP="007A54AB">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し、外出先での体験活動や親子同士の交流を通して、親と</w:t>
      </w:r>
    </w:p>
    <w:p w14:paraId="4648F640" w14:textId="77777777" w:rsidR="007A54AB" w:rsidRDefault="007A54AB" w:rsidP="007A54AB">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子の情操を培い、保護者が余裕をもって子供に向き合えるよ</w:t>
      </w:r>
    </w:p>
    <w:p w14:paraId="06DA2218" w14:textId="781BD202" w:rsidR="007A54AB" w:rsidRDefault="007A54AB" w:rsidP="007A54AB">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lastRenderedPageBreak/>
        <w:t>うにする。</w:t>
      </w:r>
    </w:p>
    <w:p w14:paraId="1F33B57F" w14:textId="77777777" w:rsidR="004E1C49" w:rsidRDefault="007A54AB"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上海府地区まちづくり推進委員会と協働で開催。海府ふれあい広</w:t>
      </w:r>
    </w:p>
    <w:p w14:paraId="64C98C22" w14:textId="77777777" w:rsidR="004E1C49" w:rsidRDefault="007A54AB" w:rsidP="004E1C4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場を会場に、海水浴、公園遊び、隣の</w:t>
      </w:r>
      <w:r w:rsidR="004E1C49">
        <w:rPr>
          <w:rFonts w:ascii="ＭＳ 明朝" w:eastAsia="ＭＳ 明朝" w:hAnsi="ＭＳ 明朝" w:hint="eastAsia"/>
          <w:bCs/>
          <w:color w:val="000000" w:themeColor="text1"/>
          <w:sz w:val="24"/>
          <w:szCs w:val="24"/>
          <w14:textOutline w14:w="0" w14:cap="flat" w14:cmpd="sng" w14:algn="ctr">
            <w14:noFill/>
            <w14:prstDash w14:val="solid"/>
            <w14:round/>
          </w14:textOutline>
        </w:rPr>
        <w:t>デイサービスセンター「ゆ</w:t>
      </w:r>
    </w:p>
    <w:p w14:paraId="0072D932" w14:textId="77777777" w:rsidR="004E1C49" w:rsidRDefault="004E1C49" w:rsidP="004E1C4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きわり荘」の利用者とソーシャルディスタンスを取った上での</w:t>
      </w:r>
    </w:p>
    <w:p w14:paraId="6BA757AE" w14:textId="2311E45F" w:rsidR="007A54AB" w:rsidRDefault="004E1C49" w:rsidP="004E1C4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交流を行った。</w:t>
      </w:r>
    </w:p>
    <w:p w14:paraId="195014B4" w14:textId="168AC240" w:rsidR="004E1C49" w:rsidRDefault="004E1C49"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参加人数大人4名、子ども5名であった。</w:t>
      </w:r>
    </w:p>
    <w:p w14:paraId="6E9FFEA1" w14:textId="77777777" w:rsidR="004E1C49" w:rsidRDefault="004E1C49"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当初毎月実施予定の事業であったが、新型コロナウイルス感染症の</w:t>
      </w:r>
    </w:p>
    <w:p w14:paraId="73F063D8" w14:textId="77777777" w:rsidR="004E1C49" w:rsidRDefault="004E1C49" w:rsidP="004E1C49">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影響があり、公共交通機関を使っての移動や、市外への移動を伴う</w:t>
      </w:r>
    </w:p>
    <w:p w14:paraId="1348265F" w14:textId="77777777" w:rsidR="004E1C49" w:rsidRDefault="004E1C49" w:rsidP="004E1C49">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活動は難しく、昨年度は1回だけの実施となった。新年度について</w:t>
      </w:r>
    </w:p>
    <w:p w14:paraId="36517743" w14:textId="77777777" w:rsidR="004E1C49" w:rsidRDefault="004E1C49" w:rsidP="004E1C49">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も状況が変わらない可能性があり、実施できるかは状況を見なが</w:t>
      </w:r>
    </w:p>
    <w:p w14:paraId="53999E42" w14:textId="77777777" w:rsidR="00D92CD2" w:rsidRDefault="004E1C49" w:rsidP="004E1C49">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らの判断となる</w:t>
      </w:r>
      <w:r w:rsidR="00D92CD2">
        <w:rPr>
          <w:rFonts w:ascii="ＭＳ 明朝" w:eastAsia="ＭＳ 明朝" w:hAnsi="ＭＳ 明朝" w:hint="eastAsia"/>
          <w:bCs/>
          <w:color w:val="000000" w:themeColor="text1"/>
          <w:sz w:val="24"/>
          <w:szCs w:val="24"/>
          <w14:textOutline w14:w="0" w14:cap="flat" w14:cmpd="sng" w14:algn="ctr">
            <w14:noFill/>
            <w14:prstDash w14:val="solid"/>
            <w14:round/>
          </w14:textOutline>
        </w:rPr>
        <w:t>が、市内屋外を中心に出かけられるように準備し</w:t>
      </w:r>
    </w:p>
    <w:p w14:paraId="644ADE20" w14:textId="67982A3F" w:rsidR="004E1C49" w:rsidRDefault="00D92CD2" w:rsidP="004E1C49">
      <w:pPr>
        <w:ind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たい。</w:t>
      </w:r>
    </w:p>
    <w:p w14:paraId="09B12184" w14:textId="19ED5FD5" w:rsidR="004E1C49" w:rsidRDefault="00B149A2" w:rsidP="004E1C4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62336" behindDoc="0" locked="0" layoutInCell="1" allowOverlap="1" wp14:anchorId="1F5A7FD8" wp14:editId="6987BC72">
            <wp:simplePos x="0" y="0"/>
            <wp:positionH relativeFrom="column">
              <wp:posOffset>3037205</wp:posOffset>
            </wp:positionH>
            <wp:positionV relativeFrom="paragraph">
              <wp:posOffset>73025</wp:posOffset>
            </wp:positionV>
            <wp:extent cx="2824480" cy="211836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4480" cy="211836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inline distT="0" distB="0" distL="0" distR="0" wp14:anchorId="6B0722B0" wp14:editId="09BA3F2F">
            <wp:extent cx="2870200" cy="215265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p>
    <w:p w14:paraId="632D9D97" w14:textId="21FFD306" w:rsidR="004E1C49" w:rsidRDefault="004E1C49"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6E4F4021" w14:textId="20E420F7" w:rsidR="00B149A2" w:rsidRDefault="00B149A2" w:rsidP="007A54AB">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B149A2">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１－４　託児隊養成講座</w:t>
      </w:r>
    </w:p>
    <w:p w14:paraId="6AD155B5" w14:textId="562345A7" w:rsidR="00B149A2" w:rsidRDefault="00B149A2" w:rsidP="007A54AB">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22340AE9" w14:textId="417B1384" w:rsidR="00B149A2" w:rsidRDefault="00B149A2" w:rsidP="00B149A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6</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26</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11</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13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11</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22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12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B149A2">
        <w:rPr>
          <w:rFonts w:ascii="ＭＳ 明朝" w:eastAsia="ＭＳ 明朝" w:hAnsi="ＭＳ 明朝"/>
          <w:bCs/>
          <w:color w:val="000000" w:themeColor="text1"/>
          <w:sz w:val="24"/>
          <w:szCs w:val="24"/>
          <w14:textOutline w14:w="0" w14:cap="flat" w14:cmpd="sng" w14:algn="ctr">
            <w14:noFill/>
            <w14:prstDash w14:val="solid"/>
            <w14:round/>
          </w14:textOutline>
        </w:rPr>
        <w:t>3</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p>
    <w:p w14:paraId="4D02E0C5" w14:textId="77777777" w:rsidR="00B149A2" w:rsidRDefault="00B149A2" w:rsidP="00B149A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：村上</w:t>
      </w:r>
      <w:r>
        <w:rPr>
          <w:rFonts w:ascii="ＭＳ 明朝" w:eastAsia="ＭＳ 明朝" w:hAnsi="ＭＳ 明朝"/>
          <w:bCs/>
          <w:color w:val="000000" w:themeColor="text1"/>
          <w:sz w:val="24"/>
          <w:szCs w:val="24"/>
          <w14:textOutline w14:w="0" w14:cap="flat" w14:cmpd="sng" w14:algn="ctr">
            <w14:noFill/>
            <w14:prstDash w14:val="solid"/>
            <w14:round/>
          </w14:textOutline>
        </w:rPr>
        <w:t>ohana</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ネット託児団体「子守りし隊」として活動する人材</w:t>
      </w:r>
    </w:p>
    <w:p w14:paraId="29A89562" w14:textId="0275C900" w:rsidR="00B149A2" w:rsidRDefault="00B149A2" w:rsidP="00B149A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の育成。</w:t>
      </w:r>
    </w:p>
    <w:p w14:paraId="7BACB9E5" w14:textId="2C648F8A" w:rsidR="00B149A2" w:rsidRDefault="00B149A2" w:rsidP="00B149A2">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F4DFF83" w14:textId="77777777" w:rsidR="00B0374A" w:rsidRDefault="00B149A2" w:rsidP="00B0374A">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【実施概要】　</w:t>
      </w:r>
      <w:r w:rsid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令和2年1月より前期講座全3回を実施し、11月に後期全3回</w:t>
      </w:r>
    </w:p>
    <w:p w14:paraId="518CC091" w14:textId="77777777" w:rsidR="00B0374A"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の講座を実施した。瀬波地域コミュニティーセンター、富樫工務</w:t>
      </w:r>
    </w:p>
    <w:p w14:paraId="485E6F79" w14:textId="77777777" w:rsidR="00B0374A"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所モデルハウス「木くばりの家」、村上市消防本部を会場に実施</w:t>
      </w:r>
    </w:p>
    <w:p w14:paraId="68B2C632" w14:textId="77777777" w:rsidR="00B0374A"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したが、感染症対策として動画視聴による受講も並行して準備</w:t>
      </w:r>
    </w:p>
    <w:p w14:paraId="62C7121E" w14:textId="77777777" w:rsidR="00B0374A"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し、参加しやすい方法で受講できるようにした。</w:t>
      </w:r>
      <w:r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保育、託児の基</w:t>
      </w:r>
    </w:p>
    <w:p w14:paraId="7AACA0D8" w14:textId="77777777" w:rsidR="00B0374A"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礎知識、安全管理について</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r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t>乳幼児救急法</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（村上市消防本部）、</w:t>
      </w:r>
    </w:p>
    <w:p w14:paraId="28E36997" w14:textId="4979301F" w:rsidR="00B149A2" w:rsidRDefault="00B0374A" w:rsidP="00B0374A">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B0374A">
        <w:rPr>
          <w:rFonts w:ascii="ＭＳ 明朝" w:eastAsia="ＭＳ 明朝" w:hAnsi="ＭＳ 明朝" w:hint="eastAsia"/>
          <w:bCs/>
          <w:color w:val="000000" w:themeColor="text1"/>
          <w:sz w:val="24"/>
          <w:szCs w:val="24"/>
          <w14:textOutline w14:w="0" w14:cap="flat" w14:cmpd="sng" w14:algn="ctr">
            <w14:noFill/>
            <w14:prstDash w14:val="solid"/>
            <w14:round/>
          </w14:textOutline>
        </w:rPr>
        <w:lastRenderedPageBreak/>
        <w:t>村上オハナネット託児隊の活動につ</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いてを内容に講座を行った。</w:t>
      </w:r>
    </w:p>
    <w:p w14:paraId="3D110B8F" w14:textId="77777777" w:rsidR="00171E76" w:rsidRDefault="00171E76" w:rsidP="00171E7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前期講座の受講者は11名、後期講座の受講者は14名で、受講後</w:t>
      </w:r>
    </w:p>
    <w:p w14:paraId="4937F3BF" w14:textId="2228D7C0" w:rsidR="00171E76" w:rsidRDefault="00171E76" w:rsidP="00171E76">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に託児隊に登録した者は18名であった。</w:t>
      </w:r>
    </w:p>
    <w:p w14:paraId="1BE6CC42" w14:textId="77777777" w:rsidR="004B7D1F" w:rsidRDefault="00171E76" w:rsidP="00171E7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【所　見】　　</w:t>
      </w:r>
      <w:r w:rsidR="004B7D1F">
        <w:rPr>
          <w:rFonts w:ascii="ＭＳ 明朝" w:eastAsia="ＭＳ 明朝" w:hAnsi="ＭＳ 明朝" w:hint="eastAsia"/>
          <w:bCs/>
          <w:color w:val="000000" w:themeColor="text1"/>
          <w:sz w:val="24"/>
          <w:szCs w:val="24"/>
          <w14:textOutline w14:w="0" w14:cap="flat" w14:cmpd="sng" w14:algn="ctr">
            <w14:noFill/>
            <w14:prstDash w14:val="solid"/>
            <w14:round/>
          </w14:textOutline>
        </w:rPr>
        <w:t>広い世代の多くの方に関心を持っていただいた。子育て支援の具</w:t>
      </w:r>
    </w:p>
    <w:p w14:paraId="4F49E6E5" w14:textId="77777777"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体的な足掛かりとして、託児は多くの方に受け入れられやすく、</w:t>
      </w:r>
    </w:p>
    <w:p w14:paraId="67F5AA7A" w14:textId="77777777"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子育て支援を想像しやすかったようだ。託児隊</w:t>
      </w:r>
      <w:r w:rsidR="00171E76"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登録者のほとん</w:t>
      </w:r>
    </w:p>
    <w:p w14:paraId="6AF4F1FE" w14:textId="77777777" w:rsidR="004B7D1F" w:rsidRDefault="00171E76"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どは、幼い子供を持つ母親だが、</w:t>
      </w:r>
      <w:r w:rsidR="004B7D1F">
        <w:rPr>
          <w:rFonts w:ascii="ＭＳ 明朝" w:eastAsia="ＭＳ 明朝" w:hAnsi="ＭＳ 明朝" w:hint="eastAsia"/>
          <w:bCs/>
          <w:color w:val="000000" w:themeColor="text1"/>
          <w:sz w:val="24"/>
          <w:szCs w:val="24"/>
          <w14:textOutline w14:w="0" w14:cap="flat" w14:cmpd="sng" w14:algn="ctr">
            <w14:noFill/>
            <w14:prstDash w14:val="solid"/>
            <w14:round/>
          </w14:textOutline>
        </w:rPr>
        <w:t>少し子どもの手が離れた</w:t>
      </w:r>
      <w:r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小、中</w:t>
      </w:r>
    </w:p>
    <w:p w14:paraId="2DDD3F01" w14:textId="77777777" w:rsidR="004B7D1F" w:rsidRDefault="00171E76"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学生の母親、祖父母世代の登録者もおり、前職も様々な職種だが、</w:t>
      </w:r>
    </w:p>
    <w:p w14:paraId="346C5D14" w14:textId="777C8280" w:rsidR="004B7D1F" w:rsidRDefault="00171E76"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皆一様に地域の親子の役に立ちたいと、多様な人々が</w:t>
      </w:r>
      <w:r w:rsidR="004B7D1F">
        <w:rPr>
          <w:rFonts w:ascii="ＭＳ 明朝" w:eastAsia="ＭＳ 明朝" w:hAnsi="ＭＳ 明朝" w:hint="eastAsia"/>
          <w:bCs/>
          <w:color w:val="000000" w:themeColor="text1"/>
          <w:sz w:val="24"/>
          <w:szCs w:val="24"/>
          <w14:textOutline w14:w="0" w14:cap="flat" w14:cmpd="sng" w14:algn="ctr">
            <w14:noFill/>
            <w14:prstDash w14:val="solid"/>
            <w14:round/>
          </w14:textOutline>
        </w:rPr>
        <w:t>託児</w:t>
      </w:r>
      <w:r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活動</w:t>
      </w:r>
    </w:p>
    <w:p w14:paraId="5BB62DF7" w14:textId="6074166B" w:rsidR="00171E76"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664384" behindDoc="0" locked="0" layoutInCell="1" allowOverlap="1" wp14:anchorId="7613410C" wp14:editId="74F4DCE8">
            <wp:simplePos x="0" y="0"/>
            <wp:positionH relativeFrom="column">
              <wp:posOffset>3095625</wp:posOffset>
            </wp:positionH>
            <wp:positionV relativeFrom="paragraph">
              <wp:posOffset>248285</wp:posOffset>
            </wp:positionV>
            <wp:extent cx="2961640" cy="2221230"/>
            <wp:effectExtent l="0" t="0" r="0"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640" cy="222123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663360" behindDoc="0" locked="0" layoutInCell="1" allowOverlap="1" wp14:anchorId="1FD886BF" wp14:editId="46574A7B">
            <wp:simplePos x="0" y="0"/>
            <wp:positionH relativeFrom="margin">
              <wp:align>left</wp:align>
            </wp:positionH>
            <wp:positionV relativeFrom="paragraph">
              <wp:posOffset>225425</wp:posOffset>
            </wp:positionV>
            <wp:extent cx="2976880" cy="22326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6880" cy="223266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への</w:t>
      </w:r>
      <w:r w:rsidR="00171E76"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に至った</w:t>
      </w:r>
      <w:r w:rsidR="00171E76" w:rsidRPr="00171E76">
        <w:rPr>
          <w:rFonts w:ascii="ＭＳ 明朝" w:eastAsia="ＭＳ 明朝" w:hAnsi="ＭＳ 明朝" w:hint="eastAsia"/>
          <w:bCs/>
          <w:color w:val="000000" w:themeColor="text1"/>
          <w:sz w:val="24"/>
          <w:szCs w:val="24"/>
          <w14:textOutline w14:w="0" w14:cap="flat" w14:cmpd="sng" w14:algn="ctr">
            <w14:noFill/>
            <w14:prstDash w14:val="solid"/>
            <w14:round/>
          </w14:textOutline>
        </w:rPr>
        <w:t>。</w:t>
      </w:r>
    </w:p>
    <w:p w14:paraId="44F7807B" w14:textId="7DF81213"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7BD33966" w14:textId="6CFC01D2" w:rsidR="004B7D1F" w:rsidRPr="00421EA6" w:rsidRDefault="004B7D1F" w:rsidP="004B7D1F">
      <w:pPr>
        <w:rPr>
          <w:rFonts w:ascii="ＭＳ Ｐゴシック" w:eastAsia="ＭＳ Ｐゴシック" w:hAnsi="ＭＳ Ｐゴシック"/>
          <w:b/>
          <w:bCs/>
          <w:sz w:val="28"/>
          <w:szCs w:val="28"/>
        </w:rPr>
      </w:pPr>
      <w:r w:rsidRPr="00421EA6">
        <w:rPr>
          <w:rFonts w:ascii="ＭＳ Ｐゴシック" w:eastAsia="ＭＳ Ｐゴシック" w:hAnsi="ＭＳ Ｐゴシック" w:hint="eastAsia"/>
          <w:b/>
          <w:bCs/>
          <w:sz w:val="28"/>
          <w:szCs w:val="28"/>
        </w:rPr>
        <w:t>１－５　託児付きエクササイズ教室「アフタービクス」</w:t>
      </w:r>
    </w:p>
    <w:p w14:paraId="55BE9724" w14:textId="142E45D1" w:rsidR="004B7D1F"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4E39223D" w14:textId="13FFF228" w:rsidR="00421EA6"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実施日　　：令和2年12月18日、令和3年3月19日</w:t>
      </w:r>
    </w:p>
    <w:p w14:paraId="33D62236" w14:textId="77777777" w:rsidR="00421EA6" w:rsidRDefault="00421EA6" w:rsidP="004B7D1F">
      <w:pPr>
        <w:rPr>
          <w:rFonts w:ascii="ＭＳ 明朝" w:eastAsia="ＭＳ 明朝" w:hAnsi="ＭＳ 明朝"/>
          <w:sz w:val="24"/>
          <w:szCs w:val="24"/>
        </w:rPr>
      </w:pPr>
      <w:r>
        <w:rPr>
          <w:rFonts w:ascii="ＭＳ 明朝" w:eastAsia="ＭＳ 明朝" w:hAnsi="ＭＳ 明朝" w:hint="eastAsia"/>
          <w:sz w:val="24"/>
          <w:szCs w:val="24"/>
        </w:rPr>
        <w:t xml:space="preserve">　　内容　　　：産後から始められる有酸素運動「アフタービクス」を通して、</w:t>
      </w:r>
    </w:p>
    <w:p w14:paraId="34C7B41B" w14:textId="77777777" w:rsidR="00421EA6" w:rsidRDefault="00421EA6" w:rsidP="00421EA6">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血流を促進して体調回復につなげ、適度な筋肉トレーニング</w:t>
      </w:r>
    </w:p>
    <w:p w14:paraId="5CF99D94" w14:textId="1C7633D2" w:rsidR="00421EA6" w:rsidRDefault="00421EA6" w:rsidP="00421EA6">
      <w:pPr>
        <w:ind w:leftChars="800" w:left="1680"/>
        <w:rPr>
          <w:rFonts w:ascii="ＭＳ 明朝" w:eastAsia="ＭＳ 明朝" w:hAnsi="ＭＳ 明朝"/>
          <w:sz w:val="24"/>
          <w:szCs w:val="24"/>
        </w:rPr>
      </w:pPr>
      <w:r>
        <w:rPr>
          <w:rFonts w:ascii="ＭＳ 明朝" w:eastAsia="ＭＳ 明朝" w:hAnsi="ＭＳ 明朝" w:hint="eastAsia"/>
          <w:sz w:val="24"/>
          <w:szCs w:val="24"/>
        </w:rPr>
        <w:t>で育児に必要な筋力を養う。また、運動することでの心身のリ　フレッシュが、余裕をもって子供に向き合うことにつなげる。母親が育児中でも参加しやすいように託児を行う。</w:t>
      </w:r>
    </w:p>
    <w:p w14:paraId="08D3F778" w14:textId="77777777" w:rsidR="00421EA6" w:rsidRDefault="00421EA6" w:rsidP="00421EA6">
      <w:pPr>
        <w:rPr>
          <w:rFonts w:ascii="ＭＳ 明朝" w:eastAsia="ＭＳ 明朝" w:hAnsi="ＭＳ 明朝"/>
          <w:sz w:val="24"/>
          <w:szCs w:val="24"/>
        </w:rPr>
      </w:pPr>
      <w:r>
        <w:rPr>
          <w:rFonts w:ascii="ＭＳ 明朝" w:eastAsia="ＭＳ 明朝" w:hAnsi="ＭＳ 明朝" w:hint="eastAsia"/>
          <w:sz w:val="24"/>
          <w:szCs w:val="24"/>
        </w:rPr>
        <w:t>【実施概要】　村上市農村環境改善センター、村上市生涯学習推進センターを会</w:t>
      </w:r>
    </w:p>
    <w:p w14:paraId="7DAEB0AA" w14:textId="46C97D67" w:rsidR="00421EA6" w:rsidRDefault="00421EA6" w:rsidP="00421EA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場に実施。託児もエクササイズと同室で行った。</w:t>
      </w:r>
    </w:p>
    <w:p w14:paraId="3ADCA4D8" w14:textId="7A545EE7" w:rsidR="00421EA6" w:rsidRDefault="00421EA6" w:rsidP="00421EA6">
      <w:pPr>
        <w:rPr>
          <w:rFonts w:ascii="ＭＳ 明朝" w:eastAsia="ＭＳ 明朝" w:hAnsi="ＭＳ 明朝"/>
          <w:sz w:val="24"/>
          <w:szCs w:val="24"/>
        </w:rPr>
      </w:pPr>
      <w:r>
        <w:rPr>
          <w:rFonts w:ascii="ＭＳ 明朝" w:eastAsia="ＭＳ 明朝" w:hAnsi="ＭＳ 明朝" w:hint="eastAsia"/>
          <w:sz w:val="24"/>
          <w:szCs w:val="24"/>
        </w:rPr>
        <w:t>【実　績】　　参加者大人14名、子ども12名</w:t>
      </w:r>
      <w:r w:rsidR="008B7F50">
        <w:rPr>
          <w:rFonts w:ascii="ＭＳ 明朝" w:eastAsia="ＭＳ 明朝" w:hAnsi="ＭＳ 明朝" w:hint="eastAsia"/>
          <w:sz w:val="24"/>
          <w:szCs w:val="24"/>
        </w:rPr>
        <w:t>であった。</w:t>
      </w:r>
    </w:p>
    <w:p w14:paraId="2FDB0002" w14:textId="77777777" w:rsidR="008B7F50" w:rsidRDefault="008B7F50" w:rsidP="00421EA6">
      <w:pPr>
        <w:rPr>
          <w:rFonts w:ascii="ＭＳ 明朝" w:eastAsia="ＭＳ 明朝" w:hAnsi="ＭＳ 明朝"/>
          <w:sz w:val="24"/>
          <w:szCs w:val="24"/>
        </w:rPr>
      </w:pPr>
      <w:r>
        <w:rPr>
          <w:rFonts w:ascii="ＭＳ 明朝" w:eastAsia="ＭＳ 明朝" w:hAnsi="ＭＳ 明朝" w:hint="eastAsia"/>
          <w:sz w:val="24"/>
          <w:szCs w:val="24"/>
        </w:rPr>
        <w:t>【所　見】　　授乳や抱っこなどで同じ姿勢でいることの多い母親は、体が硬く</w:t>
      </w:r>
    </w:p>
    <w:p w14:paraId="21F6B794" w14:textId="77777777" w:rsidR="008B7F50" w:rsidRDefault="008B7F50" w:rsidP="008B7F5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なり、血流が悪く、冷えを感じやすい。子どもがいてもリフレッ</w:t>
      </w:r>
    </w:p>
    <w:p w14:paraId="7E7F769A" w14:textId="77777777" w:rsidR="008B7F50" w:rsidRDefault="008B7F50" w:rsidP="008B7F5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シュと、自身の体のために運動したいと希望する母親は多く、開</w:t>
      </w:r>
    </w:p>
    <w:p w14:paraId="4A851476" w14:textId="77777777" w:rsidR="008B7F50" w:rsidRDefault="008B7F50" w:rsidP="008B7F50">
      <w:pPr>
        <w:ind w:firstLineChars="700" w:firstLine="1680"/>
        <w:rPr>
          <w:rFonts w:ascii="ＭＳ 明朝" w:eastAsia="ＭＳ 明朝" w:hAnsi="ＭＳ 明朝"/>
          <w:sz w:val="24"/>
          <w:szCs w:val="24"/>
        </w:rPr>
      </w:pPr>
      <w:r>
        <w:rPr>
          <w:rFonts w:ascii="ＭＳ 明朝" w:eastAsia="ＭＳ 明朝" w:hAnsi="ＭＳ 明朝" w:hint="eastAsia"/>
          <w:sz w:val="24"/>
          <w:szCs w:val="24"/>
        </w:rPr>
        <w:lastRenderedPageBreak/>
        <w:t>催を要望する声が多かったが、感染症拡大のため、昨年度は2回</w:t>
      </w:r>
    </w:p>
    <w:p w14:paraId="2D98B771" w14:textId="77777777" w:rsidR="008B7F50" w:rsidRDefault="008B7F50" w:rsidP="008B7F5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の開催にとどまった。新年度も感染症対策を取って開催できる</w:t>
      </w:r>
    </w:p>
    <w:p w14:paraId="11C9AADF" w14:textId="72E2586D" w:rsidR="008B7F50" w:rsidRDefault="008B7F50" w:rsidP="008B7F5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ように準備したい。</w:t>
      </w:r>
    </w:p>
    <w:p w14:paraId="7420E59A" w14:textId="2E3C26BB" w:rsidR="008B7F50" w:rsidRPr="004B7D1F" w:rsidRDefault="008B7F50" w:rsidP="008B7F50">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65408" behindDoc="0" locked="0" layoutInCell="1" allowOverlap="1" wp14:anchorId="47F82FF4" wp14:editId="071CB10C">
            <wp:simplePos x="0" y="0"/>
            <wp:positionH relativeFrom="column">
              <wp:posOffset>2971165</wp:posOffset>
            </wp:positionH>
            <wp:positionV relativeFrom="paragraph">
              <wp:posOffset>476885</wp:posOffset>
            </wp:positionV>
            <wp:extent cx="2936240" cy="2202180"/>
            <wp:effectExtent l="0" t="0" r="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6240" cy="220218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inline distT="0" distB="0" distL="0" distR="0" wp14:anchorId="4CCB900D" wp14:editId="18BD3E04">
            <wp:extent cx="2727960" cy="272796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7960" cy="2727960"/>
                    </a:xfrm>
                    <a:prstGeom prst="rect">
                      <a:avLst/>
                    </a:prstGeom>
                  </pic:spPr>
                </pic:pic>
              </a:graphicData>
            </a:graphic>
          </wp:inline>
        </w:drawing>
      </w:r>
    </w:p>
    <w:p w14:paraId="56D3A1AA" w14:textId="6B1497AC" w:rsidR="004B7D1F" w:rsidRPr="004B7D1F" w:rsidRDefault="004B7D1F" w:rsidP="004B7D1F">
      <w:pPr>
        <w:rPr>
          <w:rFonts w:ascii="ＭＳ 明朝" w:eastAsia="ＭＳ 明朝" w:hAnsi="ＭＳ 明朝"/>
          <w:sz w:val="24"/>
          <w:szCs w:val="24"/>
        </w:rPr>
      </w:pPr>
    </w:p>
    <w:p w14:paraId="31628F84" w14:textId="57799C30" w:rsidR="004B7D1F" w:rsidRPr="008B7F50" w:rsidRDefault="008B7F50" w:rsidP="004B7D1F">
      <w:pPr>
        <w:rPr>
          <w:rFonts w:ascii="ＭＳ Ｐゴシック" w:eastAsia="ＭＳ Ｐゴシック" w:hAnsi="ＭＳ Ｐゴシック"/>
          <w:b/>
          <w:bCs/>
          <w:sz w:val="28"/>
          <w:szCs w:val="28"/>
        </w:rPr>
      </w:pPr>
      <w:r w:rsidRPr="008B7F50">
        <w:rPr>
          <w:rFonts w:ascii="ＭＳ Ｐゴシック" w:eastAsia="ＭＳ Ｐゴシック" w:hAnsi="ＭＳ Ｐゴシック" w:hint="eastAsia"/>
          <w:b/>
          <w:bCs/>
          <w:sz w:val="28"/>
          <w:szCs w:val="28"/>
        </w:rPr>
        <w:t>１－６　お昼寝アートを楽しもう！</w:t>
      </w:r>
    </w:p>
    <w:p w14:paraId="044C3630" w14:textId="433AD1E2" w:rsidR="004B7D1F" w:rsidRDefault="008B7F50" w:rsidP="004B7D1F">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4292A624" w14:textId="33613D10" w:rsidR="008B7F50" w:rsidRDefault="008B7F50" w:rsidP="004B7D1F">
      <w:pPr>
        <w:rPr>
          <w:rFonts w:ascii="ＭＳ 明朝" w:eastAsia="ＭＳ 明朝" w:hAnsi="ＭＳ 明朝"/>
          <w:sz w:val="24"/>
          <w:szCs w:val="24"/>
        </w:rPr>
      </w:pPr>
      <w:r>
        <w:rPr>
          <w:rFonts w:ascii="ＭＳ 明朝" w:eastAsia="ＭＳ 明朝" w:hAnsi="ＭＳ 明朝" w:hint="eastAsia"/>
          <w:sz w:val="24"/>
          <w:szCs w:val="24"/>
        </w:rPr>
        <w:t xml:space="preserve">　　実施日　　：令和12月11日</w:t>
      </w:r>
    </w:p>
    <w:p w14:paraId="01D0E39C" w14:textId="77777777" w:rsidR="00D92CD2" w:rsidRDefault="00D92CD2" w:rsidP="004B7D1F">
      <w:pPr>
        <w:rPr>
          <w:rFonts w:ascii="ＭＳ 明朝" w:eastAsia="ＭＳ 明朝" w:hAnsi="ＭＳ 明朝"/>
          <w:sz w:val="24"/>
          <w:szCs w:val="24"/>
        </w:rPr>
      </w:pPr>
      <w:r>
        <w:rPr>
          <w:rFonts w:ascii="ＭＳ 明朝" w:eastAsia="ＭＳ 明朝" w:hAnsi="ＭＳ 明朝" w:hint="eastAsia"/>
          <w:sz w:val="24"/>
          <w:szCs w:val="24"/>
        </w:rPr>
        <w:t xml:space="preserve">　　内容　　　：6～7か月までのハイハイをする前の赤ちゃんを、季節のテー</w:t>
      </w:r>
    </w:p>
    <w:p w14:paraId="52CAC477" w14:textId="77777777" w:rsidR="00D92CD2" w:rsidRDefault="00D92CD2" w:rsidP="00D92CD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マに合わせて作ったアート背景の上に寝かせて一つのアート</w:t>
      </w:r>
    </w:p>
    <w:p w14:paraId="34704B21" w14:textId="47DFFD4B" w:rsidR="00D92CD2" w:rsidRDefault="00D92CD2" w:rsidP="00D92CD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を作る。成長の記念として写真に収める。</w:t>
      </w:r>
    </w:p>
    <w:p w14:paraId="35129859" w14:textId="77777777" w:rsidR="00D92CD2" w:rsidRDefault="00D92CD2" w:rsidP="00D92CD2">
      <w:pPr>
        <w:rPr>
          <w:rFonts w:ascii="ＭＳ 明朝" w:eastAsia="ＭＳ 明朝" w:hAnsi="ＭＳ 明朝"/>
          <w:sz w:val="24"/>
          <w:szCs w:val="24"/>
        </w:rPr>
      </w:pPr>
      <w:r>
        <w:rPr>
          <w:rFonts w:ascii="ＭＳ 明朝" w:eastAsia="ＭＳ 明朝" w:hAnsi="ＭＳ 明朝" w:hint="eastAsia"/>
          <w:sz w:val="24"/>
          <w:szCs w:val="24"/>
        </w:rPr>
        <w:t>【実施概要】　瀬波地域コミュニティーセンターを会場に実施。隔月で実施予定</w:t>
      </w:r>
    </w:p>
    <w:p w14:paraId="2576C6ED" w14:textId="77777777" w:rsidR="00D92CD2" w:rsidRDefault="00D92CD2" w:rsidP="00D92CD2">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だったが、感染症拡大のため、昨年度末に一度だけの実施となっ</w:t>
      </w:r>
    </w:p>
    <w:p w14:paraId="481F0335" w14:textId="77777777" w:rsidR="00D92CD2" w:rsidRDefault="00D92CD2" w:rsidP="00D92CD2">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た。クリスマス、年賀状用のアートで、子どもたちに可愛い衣装</w:t>
      </w:r>
    </w:p>
    <w:p w14:paraId="77050DF2" w14:textId="68CADE1F" w:rsidR="00D92CD2" w:rsidRDefault="00D92CD2" w:rsidP="00D92CD2">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を着せて写真撮影を楽しむ保護者の姿が見られた。</w:t>
      </w:r>
    </w:p>
    <w:p w14:paraId="61F70F8F" w14:textId="77777777" w:rsidR="00D92CD2" w:rsidRDefault="00D92CD2" w:rsidP="00D92CD2">
      <w:pPr>
        <w:rPr>
          <w:rFonts w:ascii="ＭＳ 明朝" w:eastAsia="ＭＳ 明朝" w:hAnsi="ＭＳ 明朝"/>
          <w:sz w:val="24"/>
          <w:szCs w:val="24"/>
        </w:rPr>
      </w:pPr>
      <w:r>
        <w:rPr>
          <w:rFonts w:ascii="ＭＳ 明朝" w:eastAsia="ＭＳ 明朝" w:hAnsi="ＭＳ 明朝" w:hint="eastAsia"/>
          <w:sz w:val="24"/>
          <w:szCs w:val="24"/>
        </w:rPr>
        <w:t>【実　績】　　参加者大人3名、子ども3名であった。コロナ禍であり、子ども</w:t>
      </w:r>
    </w:p>
    <w:p w14:paraId="49B82B3F" w14:textId="5E1CD78F" w:rsidR="00D92CD2" w:rsidRDefault="00D92CD2" w:rsidP="00D92CD2">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に呼びかけながら撮影することから、適度な参加者数であった。</w:t>
      </w:r>
    </w:p>
    <w:p w14:paraId="48F2153C" w14:textId="77777777" w:rsidR="002D1B93" w:rsidRDefault="00D92CD2" w:rsidP="00D92CD2">
      <w:pPr>
        <w:rPr>
          <w:rFonts w:ascii="ＭＳ 明朝" w:eastAsia="ＭＳ 明朝" w:hAnsi="ＭＳ 明朝"/>
          <w:sz w:val="24"/>
          <w:szCs w:val="24"/>
        </w:rPr>
      </w:pPr>
      <w:r>
        <w:rPr>
          <w:rFonts w:ascii="ＭＳ 明朝" w:eastAsia="ＭＳ 明朝" w:hAnsi="ＭＳ 明朝" w:hint="eastAsia"/>
          <w:sz w:val="24"/>
          <w:szCs w:val="24"/>
        </w:rPr>
        <w:t xml:space="preserve">【所　見】　　</w:t>
      </w:r>
      <w:r w:rsidR="002D1B93">
        <w:rPr>
          <w:rFonts w:ascii="ＭＳ 明朝" w:eastAsia="ＭＳ 明朝" w:hAnsi="ＭＳ 明朝" w:hint="eastAsia"/>
          <w:sz w:val="24"/>
          <w:szCs w:val="24"/>
        </w:rPr>
        <w:t>対象乳児の月齢が限定されることから、時期を逃すと参加できな</w:t>
      </w:r>
    </w:p>
    <w:p w14:paraId="5C917FDE" w14:textId="77777777" w:rsidR="002D1B93" w:rsidRDefault="002D1B93" w:rsidP="002D1B9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くなるのが残念だという声がある。講師と共に、子どもの月齢、</w:t>
      </w:r>
    </w:p>
    <w:p w14:paraId="2C90B2E1" w14:textId="77777777" w:rsidR="002D1B93" w:rsidRDefault="002D1B93" w:rsidP="002D1B9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年齢に合わせた写真撮影の方法や、お昼寝アート以外の写真撮</w:t>
      </w:r>
    </w:p>
    <w:p w14:paraId="13867766" w14:textId="462B2074" w:rsidR="00D92CD2" w:rsidRDefault="002D1B93" w:rsidP="002D1B93">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影会にイベントを発展させるなどの工夫が必要だと感じる。</w:t>
      </w:r>
    </w:p>
    <w:p w14:paraId="7F88DD40" w14:textId="77777777" w:rsidR="002D1B93" w:rsidRPr="004B7D1F" w:rsidRDefault="002D1B93" w:rsidP="002D1B93">
      <w:pPr>
        <w:rPr>
          <w:rFonts w:ascii="ＭＳ 明朝" w:eastAsia="ＭＳ 明朝" w:hAnsi="ＭＳ 明朝"/>
          <w:sz w:val="24"/>
          <w:szCs w:val="24"/>
        </w:rPr>
      </w:pPr>
    </w:p>
    <w:p w14:paraId="402B8D52" w14:textId="77777777" w:rsidR="00DF4A70" w:rsidRDefault="00DF4A70"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6CC8C6E1" w14:textId="77777777" w:rsidR="00DF4A70" w:rsidRDefault="00DF4A70"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32F0097C" w14:textId="450EDD79" w:rsidR="002D1B93" w:rsidRDefault="00DF4A70"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lastRenderedPageBreak/>
        <w:drawing>
          <wp:anchor distT="0" distB="0" distL="114300" distR="114300" simplePos="0" relativeHeight="251666432" behindDoc="0" locked="0" layoutInCell="1" allowOverlap="1" wp14:anchorId="19E94B5D" wp14:editId="1B8D8C49">
            <wp:simplePos x="0" y="0"/>
            <wp:positionH relativeFrom="margin">
              <wp:align>left</wp:align>
            </wp:positionH>
            <wp:positionV relativeFrom="paragraph">
              <wp:posOffset>0</wp:posOffset>
            </wp:positionV>
            <wp:extent cx="3200400" cy="24003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667456" behindDoc="0" locked="0" layoutInCell="1" allowOverlap="1" wp14:anchorId="1CF46F6C" wp14:editId="638E4F3B">
            <wp:simplePos x="0" y="0"/>
            <wp:positionH relativeFrom="column">
              <wp:posOffset>3301365</wp:posOffset>
            </wp:positionH>
            <wp:positionV relativeFrom="paragraph">
              <wp:posOffset>0</wp:posOffset>
            </wp:positionV>
            <wp:extent cx="1927225" cy="2569845"/>
            <wp:effectExtent l="0" t="0" r="0" b="190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225" cy="2569845"/>
                    </a:xfrm>
                    <a:prstGeom prst="rect">
                      <a:avLst/>
                    </a:prstGeom>
                  </pic:spPr>
                </pic:pic>
              </a:graphicData>
            </a:graphic>
            <wp14:sizeRelH relativeFrom="page">
              <wp14:pctWidth>0</wp14:pctWidth>
            </wp14:sizeRelH>
            <wp14:sizeRelV relativeFrom="page">
              <wp14:pctHeight>0</wp14:pctHeight>
            </wp14:sizeRelV>
          </wp:anchor>
        </w:drawing>
      </w:r>
    </w:p>
    <w:p w14:paraId="0AB0ECA9" w14:textId="40652A04" w:rsidR="002D1B93" w:rsidRPr="002D1B93" w:rsidRDefault="002D1B93" w:rsidP="002D1B93">
      <w:pPr>
        <w:rPr>
          <w:rFonts w:ascii="ＭＳ 明朝" w:eastAsia="ＭＳ 明朝" w:hAnsi="ＭＳ 明朝"/>
          <w:sz w:val="24"/>
          <w:szCs w:val="24"/>
        </w:rPr>
      </w:pPr>
    </w:p>
    <w:p w14:paraId="0801B0ED" w14:textId="250D315E" w:rsidR="00DF4A70" w:rsidRDefault="00DF4A70" w:rsidP="00DF4A70">
      <w:pPr>
        <w:rPr>
          <w:rFonts w:ascii="ＭＳ Ｐゴシック" w:eastAsia="ＭＳ Ｐゴシック" w:hAnsi="ＭＳ Ｐゴシック"/>
          <w:b/>
          <w:bCs/>
          <w:sz w:val="28"/>
          <w:szCs w:val="28"/>
        </w:rPr>
      </w:pPr>
      <w:r w:rsidRPr="00DF4A70">
        <w:rPr>
          <w:rFonts w:ascii="ＭＳ Ｐゴシック" w:eastAsia="ＭＳ Ｐゴシック" w:hAnsi="ＭＳ Ｐゴシック" w:hint="eastAsia"/>
          <w:b/>
          <w:bCs/>
          <w:sz w:val="28"/>
          <w:szCs w:val="28"/>
        </w:rPr>
        <w:t>１－７　村上パパサークル</w:t>
      </w:r>
    </w:p>
    <w:p w14:paraId="2CA3B0C4" w14:textId="316D1EC5" w:rsidR="00DF4A70" w:rsidRPr="00DF4A70" w:rsidRDefault="00DF4A70" w:rsidP="00DF4A70">
      <w:pPr>
        <w:ind w:firstLineChars="500" w:firstLine="1405"/>
        <w:rPr>
          <w:rFonts w:ascii="ＭＳ Ｐゴシック" w:eastAsia="ＭＳ Ｐゴシック" w:hAnsi="ＭＳ Ｐゴシック"/>
          <w:b/>
          <w:bCs/>
          <w:sz w:val="28"/>
          <w:szCs w:val="28"/>
        </w:rPr>
      </w:pPr>
      <w:r w:rsidRPr="00DF4A70">
        <w:rPr>
          <w:rFonts w:ascii="ＭＳ Ｐゴシック" w:eastAsia="ＭＳ Ｐゴシック" w:hAnsi="ＭＳ Ｐゴシック" w:hint="eastAsia"/>
          <w:b/>
          <w:bCs/>
          <w:sz w:val="28"/>
          <w:szCs w:val="28"/>
        </w:rPr>
        <w:t>「親子でキャンプを楽しもう！i</w:t>
      </w:r>
      <w:r w:rsidRPr="00DF4A70">
        <w:rPr>
          <w:rFonts w:ascii="ＭＳ Ｐゴシック" w:eastAsia="ＭＳ Ｐゴシック" w:hAnsi="ＭＳ Ｐゴシック"/>
          <w:b/>
          <w:bCs/>
          <w:sz w:val="28"/>
          <w:szCs w:val="28"/>
        </w:rPr>
        <w:t>n</w:t>
      </w:r>
      <w:r w:rsidRPr="00DF4A70">
        <w:rPr>
          <w:rFonts w:ascii="ＭＳ Ｐゴシック" w:eastAsia="ＭＳ Ｐゴシック" w:hAnsi="ＭＳ Ｐゴシック" w:hint="eastAsia"/>
          <w:b/>
          <w:bCs/>
          <w:sz w:val="28"/>
          <w:szCs w:val="28"/>
        </w:rPr>
        <w:t>新潟県少年自然の家」</w:t>
      </w:r>
    </w:p>
    <w:p w14:paraId="4DFFD562" w14:textId="67FD9FE4" w:rsidR="002D1B93"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65033F48" w14:textId="474D23DA" w:rsidR="00DF4A70"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実施日　　：令和2年7月25日、26日</w:t>
      </w:r>
    </w:p>
    <w:p w14:paraId="5CDE6A41" w14:textId="1AB43AFF" w:rsidR="00DF4A70" w:rsidRDefault="00DF4A70" w:rsidP="002D1B93">
      <w:pPr>
        <w:rPr>
          <w:rFonts w:ascii="ＭＳ 明朝" w:eastAsia="ＭＳ 明朝" w:hAnsi="ＭＳ 明朝"/>
          <w:sz w:val="24"/>
          <w:szCs w:val="24"/>
        </w:rPr>
      </w:pPr>
      <w:r>
        <w:rPr>
          <w:rFonts w:ascii="ＭＳ 明朝" w:eastAsia="ＭＳ 明朝" w:hAnsi="ＭＳ 明朝" w:hint="eastAsia"/>
          <w:sz w:val="24"/>
          <w:szCs w:val="24"/>
        </w:rPr>
        <w:t xml:space="preserve">　　内容　　　：新潟県少年自然の家に親子で1泊し、川遊びやフィールドワ</w:t>
      </w:r>
    </w:p>
    <w:p w14:paraId="055D7DC0" w14:textId="0DD00A72" w:rsidR="00DF4A70" w:rsidRDefault="00DF4A70" w:rsidP="00DF4A7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ークなどの体験活動を楽しみ、親子の絆を深め、参加親子との</w:t>
      </w:r>
    </w:p>
    <w:p w14:paraId="7E9B68C4" w14:textId="17DB41B1" w:rsidR="00DF4A70" w:rsidRDefault="00DF4A70" w:rsidP="00DF4A7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親睦、交流を図る。</w:t>
      </w:r>
    </w:p>
    <w:p w14:paraId="56D22A75" w14:textId="1EBDE640" w:rsidR="005038CB" w:rsidRDefault="00DF4A70" w:rsidP="00DF4A70">
      <w:pPr>
        <w:rPr>
          <w:rFonts w:ascii="ＭＳ 明朝" w:eastAsia="ＭＳ 明朝" w:hAnsi="ＭＳ 明朝"/>
          <w:sz w:val="24"/>
          <w:szCs w:val="24"/>
        </w:rPr>
      </w:pPr>
      <w:r>
        <w:rPr>
          <w:rFonts w:ascii="ＭＳ 明朝" w:eastAsia="ＭＳ 明朝" w:hAnsi="ＭＳ 明朝" w:hint="eastAsia"/>
          <w:sz w:val="24"/>
          <w:szCs w:val="24"/>
        </w:rPr>
        <w:t xml:space="preserve">【実施概要】　</w:t>
      </w:r>
      <w:r w:rsidR="005038CB">
        <w:rPr>
          <w:rFonts w:ascii="ＭＳ 明朝" w:eastAsia="ＭＳ 明朝" w:hAnsi="ＭＳ 明朝" w:hint="eastAsia"/>
          <w:sz w:val="24"/>
          <w:szCs w:val="24"/>
        </w:rPr>
        <w:t>当初テント泊、野外炊飯の予定だったが、新型コロナウイルス感</w:t>
      </w:r>
    </w:p>
    <w:p w14:paraId="20C32082" w14:textId="2555E49E" w:rsidR="005038CB" w:rsidRDefault="005038CB" w:rsidP="005038CB">
      <w:pPr>
        <w:ind w:firstLineChars="700" w:firstLine="1680"/>
        <w:rPr>
          <w:rFonts w:ascii="ＭＳ 明朝" w:eastAsia="ＭＳ 明朝" w:hAnsi="ＭＳ 明朝"/>
          <w:sz w:val="24"/>
          <w:szCs w:val="24"/>
        </w:rPr>
      </w:pPr>
      <w:r>
        <w:rPr>
          <w:rFonts w:ascii="ＭＳ 明朝" w:eastAsia="ＭＳ 明朝" w:hAnsi="ＭＳ 明朝" w:hint="eastAsia"/>
          <w:sz w:val="24"/>
          <w:szCs w:val="24"/>
        </w:rPr>
        <w:t>染症拡大に伴い、施設泊、施設食事に変更となった。フィールド</w:t>
      </w:r>
    </w:p>
    <w:p w14:paraId="6491E049" w14:textId="47EE734F" w:rsidR="005038CB" w:rsidRDefault="005038CB" w:rsidP="005038CB">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ワーク、新聞紙ドームつくり、花火、肝試しナイトハイク、朝の</w:t>
      </w:r>
    </w:p>
    <w:p w14:paraId="210BAE64" w14:textId="0D9A837E" w:rsidR="00DF4A70" w:rsidRPr="002D1B93" w:rsidRDefault="005038CB" w:rsidP="005038CB">
      <w:pPr>
        <w:ind w:firstLineChars="700" w:firstLine="1680"/>
        <w:rPr>
          <w:rFonts w:ascii="ＭＳ 明朝" w:eastAsia="ＭＳ 明朝" w:hAnsi="ＭＳ 明朝"/>
          <w:sz w:val="24"/>
          <w:szCs w:val="24"/>
        </w:rPr>
      </w:pPr>
      <w:r>
        <w:rPr>
          <w:rFonts w:ascii="ＭＳ 明朝" w:eastAsia="ＭＳ 明朝" w:hAnsi="ＭＳ 明朝" w:hint="eastAsia"/>
          <w:sz w:val="24"/>
          <w:szCs w:val="24"/>
        </w:rPr>
        <w:t>親子整体などを活動内容として実施。</w:t>
      </w:r>
    </w:p>
    <w:p w14:paraId="69E6F473" w14:textId="19B91850" w:rsidR="005038CB" w:rsidRDefault="005038CB" w:rsidP="002D1B93">
      <w:pPr>
        <w:rPr>
          <w:rFonts w:ascii="ＭＳ 明朝" w:eastAsia="ＭＳ 明朝" w:hAnsi="ＭＳ 明朝"/>
          <w:sz w:val="24"/>
          <w:szCs w:val="24"/>
        </w:rPr>
      </w:pPr>
      <w:r>
        <w:rPr>
          <w:rFonts w:ascii="ＭＳ 明朝" w:eastAsia="ＭＳ 明朝" w:hAnsi="ＭＳ 明朝" w:hint="eastAsia"/>
          <w:sz w:val="24"/>
          <w:szCs w:val="24"/>
        </w:rPr>
        <w:t>【実　績】　　参加者大人10名、子ども10名であった。パパサークル行事のた</w:t>
      </w:r>
    </w:p>
    <w:p w14:paraId="1576AD00" w14:textId="19D2C83E" w:rsidR="002D1B93" w:rsidRDefault="005038CB" w:rsidP="005038CB">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め、パパサークルメンバー及び父親の参加率が高かった。</w:t>
      </w:r>
    </w:p>
    <w:p w14:paraId="52089F6B" w14:textId="5FE4681A" w:rsidR="00B25590" w:rsidRDefault="005038CB" w:rsidP="005038CB">
      <w:pPr>
        <w:rPr>
          <w:rFonts w:ascii="ＭＳ 明朝" w:eastAsia="ＭＳ 明朝" w:hAnsi="ＭＳ 明朝"/>
          <w:sz w:val="24"/>
          <w:szCs w:val="24"/>
        </w:rPr>
      </w:pPr>
      <w:r>
        <w:rPr>
          <w:rFonts w:ascii="ＭＳ 明朝" w:eastAsia="ＭＳ 明朝" w:hAnsi="ＭＳ 明朝" w:hint="eastAsia"/>
          <w:sz w:val="24"/>
          <w:szCs w:val="24"/>
        </w:rPr>
        <w:t>【所　見】　　一昨年度にパパサークルメンバーが提案した事業であり、変更は</w:t>
      </w:r>
    </w:p>
    <w:p w14:paraId="23D8DA1F" w14:textId="0574A261" w:rsidR="00B25590" w:rsidRDefault="005038CB" w:rsidP="00B2559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あったがコロナ禍でも実施できてよかった。初めて父子で宿泊</w:t>
      </w:r>
    </w:p>
    <w:p w14:paraId="69EEACFB" w14:textId="12EF4BA0" w:rsidR="00B25590" w:rsidRDefault="005038CB" w:rsidP="00B2559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する家族が数件あり、トラブルもあったが、父親の奮闘ぶりと親</w:t>
      </w:r>
    </w:p>
    <w:p w14:paraId="34CC0109" w14:textId="6D9D27B5" w:rsidR="00B25590" w:rsidRDefault="005038CB" w:rsidP="00B2559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子のつながりが深まったのが感じられ、参加者の満足度も高か</w:t>
      </w:r>
    </w:p>
    <w:p w14:paraId="0BE7C176" w14:textId="17A8DACF" w:rsidR="005038CB" w:rsidRDefault="005038CB" w:rsidP="00B25590">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った。次年度も</w:t>
      </w:r>
      <w:r w:rsidR="00B25590">
        <w:rPr>
          <w:rFonts w:ascii="ＭＳ 明朝" w:eastAsia="ＭＳ 明朝" w:hAnsi="ＭＳ 明朝" w:hint="eastAsia"/>
          <w:sz w:val="24"/>
          <w:szCs w:val="24"/>
        </w:rPr>
        <w:t>実施の予定である。</w:t>
      </w:r>
    </w:p>
    <w:p w14:paraId="0E078906" w14:textId="7A3F471B" w:rsidR="0043343D" w:rsidRDefault="0043343D" w:rsidP="00B25590">
      <w:pPr>
        <w:ind w:firstLineChars="700" w:firstLine="1680"/>
        <w:rPr>
          <w:rFonts w:ascii="ＭＳ 明朝" w:eastAsia="ＭＳ 明朝" w:hAnsi="ＭＳ 明朝"/>
          <w:sz w:val="24"/>
          <w:szCs w:val="24"/>
        </w:rPr>
      </w:pPr>
    </w:p>
    <w:p w14:paraId="58A46BA3" w14:textId="77777777" w:rsidR="00B25590" w:rsidRDefault="00B25590" w:rsidP="00B25590">
      <w:pPr>
        <w:rPr>
          <w:rFonts w:ascii="ＭＳ 明朝" w:eastAsia="ＭＳ 明朝" w:hAnsi="ＭＳ 明朝"/>
          <w:sz w:val="24"/>
          <w:szCs w:val="24"/>
        </w:rPr>
      </w:pPr>
    </w:p>
    <w:p w14:paraId="71BEE3E6" w14:textId="69F414CC" w:rsidR="002D1B93" w:rsidRPr="002D1B93" w:rsidRDefault="0043343D" w:rsidP="002D1B93">
      <w:pPr>
        <w:rPr>
          <w:rFonts w:ascii="ＭＳ 明朝" w:eastAsia="ＭＳ 明朝" w:hAnsi="ＭＳ 明朝"/>
          <w:sz w:val="24"/>
          <w:szCs w:val="24"/>
        </w:rPr>
      </w:pPr>
      <w:r>
        <w:rPr>
          <w:rFonts w:ascii="ＭＳ 明朝" w:eastAsia="ＭＳ 明朝" w:hAnsi="ＭＳ 明朝"/>
          <w:bCs/>
          <w:noProof/>
          <w:color w:val="000000" w:themeColor="text1"/>
          <w:sz w:val="24"/>
          <w:szCs w:val="24"/>
        </w:rPr>
        <w:lastRenderedPageBreak/>
        <w:drawing>
          <wp:anchor distT="0" distB="0" distL="114300" distR="114300" simplePos="0" relativeHeight="251669504" behindDoc="0" locked="0" layoutInCell="1" allowOverlap="1" wp14:anchorId="2E0D2E6A" wp14:editId="3CC1FD9F">
            <wp:simplePos x="0" y="0"/>
            <wp:positionH relativeFrom="margin">
              <wp:align>right</wp:align>
            </wp:positionH>
            <wp:positionV relativeFrom="paragraph">
              <wp:posOffset>0</wp:posOffset>
            </wp:positionV>
            <wp:extent cx="2750820" cy="206311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668480" behindDoc="0" locked="0" layoutInCell="1" allowOverlap="1" wp14:anchorId="4D93A598" wp14:editId="1900E23F">
            <wp:simplePos x="0" y="0"/>
            <wp:positionH relativeFrom="margin">
              <wp:posOffset>-305435</wp:posOffset>
            </wp:positionH>
            <wp:positionV relativeFrom="paragraph">
              <wp:posOffset>0</wp:posOffset>
            </wp:positionV>
            <wp:extent cx="2834640" cy="2125980"/>
            <wp:effectExtent l="0" t="0" r="3810" b="762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14:sizeRelH relativeFrom="page">
              <wp14:pctWidth>0</wp14:pctWidth>
            </wp14:sizeRelH>
            <wp14:sizeRelV relativeFrom="page">
              <wp14:pctHeight>0</wp14:pctHeight>
            </wp14:sizeRelV>
          </wp:anchor>
        </w:drawing>
      </w:r>
    </w:p>
    <w:p w14:paraId="1D02C2D6" w14:textId="34A729F1" w:rsidR="002D1B93" w:rsidRDefault="002D1B93"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6E7D4865" w14:textId="0265C34D" w:rsidR="0043343D" w:rsidRDefault="0043343D" w:rsidP="0043343D">
      <w:pPr>
        <w:ind w:left="562" w:hangingChars="200" w:hanging="562"/>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43343D">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１－８　村上パパサークル「親子ハゼ釣り大会」</w:t>
      </w:r>
    </w:p>
    <w:p w14:paraId="51E7E8D6" w14:textId="4219A09B" w:rsidR="004B7D1F" w:rsidRDefault="0043343D" w:rsidP="0043343D">
      <w:pPr>
        <w:ind w:firstLineChars="200" w:firstLine="4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事業区分　：自主事業</w:t>
      </w:r>
    </w:p>
    <w:p w14:paraId="0DAF9B8C" w14:textId="78C82E3D" w:rsidR="0043343D" w:rsidRDefault="0043343D" w:rsidP="0043343D">
      <w:pPr>
        <w:ind w:left="562" w:hangingChars="200" w:hanging="562"/>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Pr="0043343D">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実施日</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：令和2年9月5日</w:t>
      </w:r>
    </w:p>
    <w:p w14:paraId="000986D1" w14:textId="2ADF3E36" w:rsidR="0043343D" w:rsidRDefault="0043343D" w:rsidP="0043343D">
      <w:pPr>
        <w:ind w:left="480" w:hangingChars="200" w:hanging="4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：親子でハゼ釣りを楽しみ、参加者同士の交流、親睦を深める。</w:t>
      </w:r>
    </w:p>
    <w:p w14:paraId="3C3855A5" w14:textId="66716302" w:rsidR="0043343D" w:rsidRDefault="0043343D" w:rsidP="0043343D">
      <w:pPr>
        <w:ind w:left="480" w:hangingChars="200" w:hanging="4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釣果を競い、各種賞を参加子ども全員に渡し、釣りの楽しさを</w:t>
      </w:r>
    </w:p>
    <w:p w14:paraId="365E9126" w14:textId="774B69D2" w:rsidR="0043343D" w:rsidRDefault="0043343D" w:rsidP="0043343D">
      <w:pPr>
        <w:ind w:leftChars="200" w:left="420" w:firstLineChars="600" w:firstLine="144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知る。</w:t>
      </w:r>
    </w:p>
    <w:p w14:paraId="3EBE4A08" w14:textId="5D2A52D7" w:rsidR="00E62E73" w:rsidRDefault="0043343D" w:rsidP="0043343D">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村上マリーナにて開催。</w:t>
      </w:r>
      <w:r w:rsidR="00E62E73">
        <w:rPr>
          <w:rFonts w:ascii="ＭＳ 明朝" w:eastAsia="ＭＳ 明朝" w:hAnsi="ＭＳ 明朝" w:hint="eastAsia"/>
          <w:bCs/>
          <w:color w:val="000000" w:themeColor="text1"/>
          <w:sz w:val="24"/>
          <w:szCs w:val="24"/>
          <w14:textOutline w14:w="0" w14:cap="flat" w14:cmpd="sng" w14:algn="ctr">
            <w14:noFill/>
            <w14:prstDash w14:val="solid"/>
            <w14:round/>
          </w14:textOutline>
        </w:rPr>
        <w:t>親子ごとにフィッシングスポットに移動</w:t>
      </w:r>
    </w:p>
    <w:p w14:paraId="5223D66B" w14:textId="67B418CA" w:rsidR="0043343D" w:rsidRDefault="00E62E73" w:rsidP="00E62E7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し、制限時間まで釣りを楽しみながら交流を持つ。</w:t>
      </w:r>
    </w:p>
    <w:p w14:paraId="789D8382" w14:textId="6578B9FA" w:rsidR="00E62E73" w:rsidRDefault="00E62E73" w:rsidP="00E62E7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参加者は、大人8名、子ども9名であった。</w:t>
      </w:r>
    </w:p>
    <w:p w14:paraId="75AA56CD" w14:textId="62A6A8DE" w:rsidR="00E62E73" w:rsidRDefault="00E62E73" w:rsidP="00E62E7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村上パパサークルメンバーが提案した初開催事業であった。ハゼ</w:t>
      </w:r>
    </w:p>
    <w:p w14:paraId="46D8EDE8" w14:textId="2928D8CF" w:rsidR="00E62E73" w:rsidRDefault="00E62E73" w:rsidP="00E62E7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釣りには少し時期が早かったようで他の魚がよく釣れたが、初</w:t>
      </w:r>
    </w:p>
    <w:p w14:paraId="19B0E798" w14:textId="16C79718" w:rsidR="00E62E73" w:rsidRDefault="00E62E73" w:rsidP="00E62E7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めて釣りに挑戦する親子も数組おり、仕掛けの付け方やルアー</w:t>
      </w:r>
    </w:p>
    <w:p w14:paraId="5EA200C7" w14:textId="25040F4A" w:rsidR="00E62E73" w:rsidRDefault="00E62E73" w:rsidP="00E62E7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の投げ方などを聞き合ったりして交流し、一日楽しんで参加す</w:t>
      </w:r>
    </w:p>
    <w:p w14:paraId="1A4C1E7F" w14:textId="607866BC" w:rsidR="00E62E73" w:rsidRDefault="00E62E73" w:rsidP="00E62E73">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71552" behindDoc="0" locked="0" layoutInCell="1" allowOverlap="1" wp14:anchorId="046ECE63" wp14:editId="779B8D58">
            <wp:simplePos x="0" y="0"/>
            <wp:positionH relativeFrom="margin">
              <wp:posOffset>-180975</wp:posOffset>
            </wp:positionH>
            <wp:positionV relativeFrom="paragraph">
              <wp:posOffset>124460</wp:posOffset>
            </wp:positionV>
            <wp:extent cx="3009900" cy="22574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る姿が見られた。</w:t>
      </w:r>
    </w:p>
    <w:p w14:paraId="381E1113" w14:textId="060A26F2" w:rsidR="00E62E73" w:rsidRPr="0043343D" w:rsidRDefault="00E62E73" w:rsidP="00E62E7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70528" behindDoc="0" locked="0" layoutInCell="1" allowOverlap="1" wp14:anchorId="4BDF0A50" wp14:editId="258A6786">
            <wp:simplePos x="0" y="0"/>
            <wp:positionH relativeFrom="column">
              <wp:posOffset>2917825</wp:posOffset>
            </wp:positionH>
            <wp:positionV relativeFrom="paragraph">
              <wp:posOffset>227330</wp:posOffset>
            </wp:positionV>
            <wp:extent cx="2529840" cy="1897380"/>
            <wp:effectExtent l="0" t="0" r="381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page">
              <wp14:pctWidth>0</wp14:pctWidth>
            </wp14:sizeRelH>
            <wp14:sizeRelV relativeFrom="page">
              <wp14:pctHeight>0</wp14:pctHeight>
            </wp14:sizeRelV>
          </wp:anchor>
        </w:drawing>
      </w:r>
    </w:p>
    <w:p w14:paraId="585113E3" w14:textId="75D0BAA8" w:rsidR="0043343D" w:rsidRDefault="0043343D" w:rsidP="002D1B93">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lastRenderedPageBreak/>
        <w:t xml:space="preserve">　</w:t>
      </w:r>
      <w:r w:rsidR="00A34525">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１－９　村上パパサークル　懇親会</w:t>
      </w:r>
    </w:p>
    <w:p w14:paraId="6395ABD3" w14:textId="426C0974"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 xml:space="preserve">　</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45B38E77" w14:textId="47F1A606"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：令和2年9月26日</w:t>
      </w:r>
    </w:p>
    <w:p w14:paraId="55C1896D" w14:textId="77777777" w:rsidR="00A34525" w:rsidRDefault="00A34525"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：飲食をともにしながら交流し、サークルメンバーの親睦を深</w:t>
      </w:r>
    </w:p>
    <w:p w14:paraId="1C7B1D4E" w14:textId="6DCD97C3" w:rsidR="00A34525" w:rsidRDefault="00A34525" w:rsidP="00A34525">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める。次年度の活動計画を立てる。</w:t>
      </w:r>
    </w:p>
    <w:p w14:paraId="034417A5" w14:textId="639F9C8D" w:rsidR="00A34525" w:rsidRDefault="00A34525" w:rsidP="00A3452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匠居酒屋一心を会場に、パパサークル代表が中心となって実施。</w:t>
      </w:r>
    </w:p>
    <w:p w14:paraId="7D45A868" w14:textId="7FFAE825" w:rsidR="00A34525" w:rsidRDefault="00A34525" w:rsidP="00A3452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参加者大人8名、子ども1名であった。</w:t>
      </w:r>
    </w:p>
    <w:p w14:paraId="50ECF545" w14:textId="77777777" w:rsidR="00333C92" w:rsidRDefault="00A34525" w:rsidP="00A3452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一昨年度の意見として、父親は懇親会で親睦を深めやすいので、</w:t>
      </w:r>
    </w:p>
    <w:p w14:paraId="2D18FB61" w14:textId="77777777" w:rsidR="00333C92" w:rsidRDefault="00333C92" w:rsidP="00333C9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年間3回程度は懇親会を開きたいとの希望があったが、感染</w:t>
      </w:r>
    </w:p>
    <w:p w14:paraId="244D532E" w14:textId="77777777" w:rsidR="00333C92" w:rsidRDefault="00333C92" w:rsidP="00333C9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症拡大のため、状況が落ち着いていた9月に一回だけ実施し</w:t>
      </w:r>
    </w:p>
    <w:p w14:paraId="60DE8228" w14:textId="77777777" w:rsidR="00333C92" w:rsidRDefault="00333C92" w:rsidP="00333C9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た。子どもを連れて参加し、その時間母親にゆっくりしてもら</w:t>
      </w:r>
    </w:p>
    <w:p w14:paraId="10698FE9" w14:textId="77777777" w:rsidR="00333C92" w:rsidRDefault="00333C92" w:rsidP="00333C9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おうとする参加者もあり、親子で参加できる温かい会となっ</w:t>
      </w:r>
    </w:p>
    <w:p w14:paraId="57A8C1CF" w14:textId="3CC29577" w:rsidR="00A34525" w:rsidRDefault="00333C92" w:rsidP="00333C9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た。また次年度の活動に向けて、活発な意見が出されていた。</w:t>
      </w:r>
    </w:p>
    <w:p w14:paraId="0FECDC70" w14:textId="0CD15EE0"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07CEFE09" w14:textId="7CC35C47" w:rsidR="00333C92" w:rsidRDefault="00333C92"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333C92">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１－１０　親子サツマイモ堀り</w:t>
      </w:r>
    </w:p>
    <w:p w14:paraId="6DB7F9D0" w14:textId="28336CCB"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57E17C7D" w14:textId="1F4F1742"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：令和2年10月3日</w:t>
      </w:r>
    </w:p>
    <w:p w14:paraId="4C79166C" w14:textId="77777777" w:rsidR="00333C92"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：親子でサツマイモ堀りを体験し、堀った芋を土産に持ち帰り</w:t>
      </w:r>
    </w:p>
    <w:p w14:paraId="6352A23E" w14:textId="77777777" w:rsidR="00333C92" w:rsidRDefault="00333C92" w:rsidP="00333C9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食べる。畑の夏野菜の収穫や、昆虫採集などを体験する。参</w:t>
      </w:r>
    </w:p>
    <w:p w14:paraId="383C0509" w14:textId="6D071B3D" w:rsidR="00333C92" w:rsidRDefault="00333C92" w:rsidP="00333C92">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加親子で交流を楽しむ。</w:t>
      </w:r>
    </w:p>
    <w:p w14:paraId="780ACB77" w14:textId="77777777" w:rsidR="00296644" w:rsidRDefault="00333C92"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村上市朝日地区のo</w:t>
      </w:r>
      <w:r>
        <w:rPr>
          <w:rFonts w:ascii="ＭＳ 明朝" w:eastAsia="ＭＳ 明朝" w:hAnsi="ＭＳ 明朝"/>
          <w:bCs/>
          <w:color w:val="000000" w:themeColor="text1"/>
          <w:sz w:val="24"/>
          <w:szCs w:val="24"/>
          <w14:textOutline w14:w="0" w14:cap="flat" w14:cmpd="sng" w14:algn="ctr">
            <w14:noFill/>
            <w14:prstDash w14:val="solid"/>
            <w14:round/>
          </w14:textOutline>
        </w:rPr>
        <w:t>hana</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畑を会場に実施。芋を掘るだけの「楽々</w:t>
      </w:r>
    </w:p>
    <w:p w14:paraId="37528BF8" w14:textId="77777777" w:rsidR="00296644" w:rsidRDefault="00333C92"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コース」と、鎌でツタを切って片づけてから掘る「チェレンジ</w:t>
      </w:r>
    </w:p>
    <w:p w14:paraId="203E1203" w14:textId="77777777" w:rsidR="00296644" w:rsidRDefault="00333C92"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コース」の2コースを準備。小学生</w:t>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のほとんど</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は</w:t>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鎌の使い方を</w:t>
      </w:r>
    </w:p>
    <w:p w14:paraId="792E0752" w14:textId="77777777" w:rsidR="00296644"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講習後、チャレンジコースで芋ほりをした。収穫後は、芋の片</w:t>
      </w:r>
    </w:p>
    <w:p w14:paraId="0D3669A5" w14:textId="77777777" w:rsidR="00296644"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付け、ツタ運びなど、ほとんどの家族が後片付けにも協力した。</w:t>
      </w:r>
    </w:p>
    <w:p w14:paraId="692958A5" w14:textId="77777777" w:rsidR="00296644"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当初は畑でとれた芋で作ったおやつを食べる予定だったが、</w:t>
      </w:r>
    </w:p>
    <w:p w14:paraId="4BB24216" w14:textId="77777777" w:rsidR="00296644"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感染症対策のため、芋ほりのみで、帰宅してから家庭で食べて</w:t>
      </w:r>
    </w:p>
    <w:p w14:paraId="44ACD7B7" w14:textId="5DD0E62A" w:rsidR="00333C92" w:rsidRDefault="00296644" w:rsidP="00296644">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もらった。</w:t>
      </w:r>
    </w:p>
    <w:p w14:paraId="319E33B0" w14:textId="77777777" w:rsidR="00296644" w:rsidRDefault="00296644" w:rsidP="00296644">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参加者は大人15名、子ども21名であった。子どもは、赤ちゃん</w:t>
      </w:r>
    </w:p>
    <w:p w14:paraId="321AB652" w14:textId="1D31BCCF" w:rsidR="00296644" w:rsidRDefault="00296644" w:rsidP="00296644">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から小学校高学年まで幅広い年齢で参加があった。</w:t>
      </w:r>
    </w:p>
    <w:p w14:paraId="2F60B560" w14:textId="77777777" w:rsidR="00802459" w:rsidRDefault="00296644" w:rsidP="00296644">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立ち上げ当初から毎年行っている事業である。子どもに農体験を</w:t>
      </w:r>
    </w:p>
    <w:p w14:paraId="1D570EF6" w14:textId="77777777" w:rsidR="00802459" w:rsidRDefault="00296644" w:rsidP="0080245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させたい保護者が多く、</w:t>
      </w:r>
      <w:r w:rsidR="00802459">
        <w:rPr>
          <w:rFonts w:ascii="ＭＳ 明朝" w:eastAsia="ＭＳ 明朝" w:hAnsi="ＭＳ 明朝" w:hint="eastAsia"/>
          <w:bCs/>
          <w:color w:val="000000" w:themeColor="text1"/>
          <w:sz w:val="24"/>
          <w:szCs w:val="24"/>
          <w14:textOutline w14:w="0" w14:cap="flat" w14:cmpd="sng" w14:algn="ctr">
            <w14:noFill/>
            <w14:prstDash w14:val="solid"/>
            <w14:round/>
          </w14:textOutline>
        </w:rPr>
        <w:t>年々参加者は増えている。</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収穫・自然な</w:t>
      </w:r>
    </w:p>
    <w:p w14:paraId="49EE47F0" w14:textId="77777777" w:rsidR="00802459" w:rsidRDefault="00296644" w:rsidP="0080245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おやつ（昨年度は中止）・畑での遊びが体験できる親子の満足度</w:t>
      </w:r>
    </w:p>
    <w:p w14:paraId="2CF40BD3" w14:textId="77777777" w:rsidR="00802459" w:rsidRDefault="00296644" w:rsidP="0080245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が高い事業となっている。新年度は、サツマイモに加え、ジャガ</w:t>
      </w:r>
    </w:p>
    <w:p w14:paraId="18250AD2" w14:textId="4597378E" w:rsidR="00296644" w:rsidRDefault="00802459" w:rsidP="0080245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lastRenderedPageBreak/>
        <w:drawing>
          <wp:anchor distT="0" distB="0" distL="114300" distR="114300" simplePos="0" relativeHeight="251672576" behindDoc="0" locked="0" layoutInCell="1" allowOverlap="1" wp14:anchorId="53825FD0" wp14:editId="55710DC8">
            <wp:simplePos x="0" y="0"/>
            <wp:positionH relativeFrom="column">
              <wp:posOffset>-386715</wp:posOffset>
            </wp:positionH>
            <wp:positionV relativeFrom="paragraph">
              <wp:posOffset>271145</wp:posOffset>
            </wp:positionV>
            <wp:extent cx="3068320" cy="2301240"/>
            <wp:effectExtent l="0" t="0" r="0" b="381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8320" cy="230124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673600" behindDoc="0" locked="0" layoutInCell="1" allowOverlap="1" wp14:anchorId="5F89D20A" wp14:editId="6B1DD5E6">
            <wp:simplePos x="0" y="0"/>
            <wp:positionH relativeFrom="column">
              <wp:posOffset>2767965</wp:posOffset>
            </wp:positionH>
            <wp:positionV relativeFrom="paragraph">
              <wp:posOffset>255905</wp:posOffset>
            </wp:positionV>
            <wp:extent cx="3042920" cy="2282190"/>
            <wp:effectExtent l="0" t="0" r="5080" b="381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2920" cy="2282190"/>
                    </a:xfrm>
                    <a:prstGeom prst="rect">
                      <a:avLst/>
                    </a:prstGeom>
                  </pic:spPr>
                </pic:pic>
              </a:graphicData>
            </a:graphic>
            <wp14:sizeRelH relativeFrom="page">
              <wp14:pctWidth>0</wp14:pctWidth>
            </wp14:sizeRelH>
            <wp14:sizeRelV relativeFrom="page">
              <wp14:pctHeight>0</wp14:pctHeight>
            </wp14:sizeRelV>
          </wp:anchor>
        </w:drawing>
      </w:r>
      <w:r w:rsidR="00296644">
        <w:rPr>
          <w:rFonts w:ascii="ＭＳ 明朝" w:eastAsia="ＭＳ 明朝" w:hAnsi="ＭＳ 明朝" w:hint="eastAsia"/>
          <w:bCs/>
          <w:color w:val="000000" w:themeColor="text1"/>
          <w:sz w:val="24"/>
          <w:szCs w:val="24"/>
          <w14:textOutline w14:w="0" w14:cap="flat" w14:cmpd="sng" w14:algn="ctr">
            <w14:noFill/>
            <w14:prstDash w14:val="solid"/>
            <w14:round/>
          </w14:textOutline>
        </w:rPr>
        <w:t>イモ堀り</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も開催予定。</w:t>
      </w:r>
    </w:p>
    <w:p w14:paraId="3E91593A" w14:textId="4ACF58DC" w:rsidR="00AF17CC" w:rsidRDefault="00802459"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color w:val="000000" w:themeColor="text1"/>
          <w:sz w:val="24"/>
          <w:szCs w:val="24"/>
          <w14:textOutline w14:w="0" w14:cap="flat" w14:cmpd="sng" w14:algn="ctr">
            <w14:noFill/>
            <w14:prstDash w14:val="solid"/>
            <w14:round/>
          </w14:textOutline>
        </w:rPr>
        <w:br/>
      </w:r>
    </w:p>
    <w:p w14:paraId="5138C062" w14:textId="7325C7A9" w:rsidR="00AF17CC" w:rsidRPr="004F6FE9" w:rsidRDefault="004F7457"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4F6FE9">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t>１－１１　キャリアコンサルタントに学ぶママのライフデザイン</w:t>
      </w:r>
    </w:p>
    <w:p w14:paraId="1A3D2B62" w14:textId="550D122F" w:rsidR="00AF17CC" w:rsidRDefault="004F7457"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：自主事業</w:t>
      </w:r>
    </w:p>
    <w:p w14:paraId="08468964" w14:textId="5B606B21" w:rsidR="00AF17CC" w:rsidRDefault="004F7457"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：令和2年9月1日</w:t>
      </w:r>
    </w:p>
    <w:p w14:paraId="4C5A5BBD" w14:textId="7DE0B41B" w:rsidR="00AF17CC" w:rsidRDefault="004F7457" w:rsidP="00333C9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：自分自身の状況を客観的に振り返り、今できること、工夫で</w:t>
      </w:r>
    </w:p>
    <w:p w14:paraId="23E861B9" w14:textId="19D4DE93" w:rsidR="00AF17CC" w:rsidRDefault="004F7457" w:rsidP="00802459">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きることを考え、希望する働き方や生き方について、キャリ</w:t>
      </w:r>
    </w:p>
    <w:p w14:paraId="12188762" w14:textId="635CF3CD" w:rsidR="00AF17CC" w:rsidRDefault="004F7457" w:rsidP="00802459">
      <w:pPr>
        <w:ind w:firstLineChars="900" w:firstLine="216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アコンサルタントと考える。</w:t>
      </w:r>
    </w:p>
    <w:p w14:paraId="5943A3F2" w14:textId="707AEE7C" w:rsidR="00AF17CC" w:rsidRDefault="004F7457"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【実施概要】　富樫公務所モデルハウス「木くばりの家」を会場に実施。講義、</w:t>
      </w:r>
    </w:p>
    <w:p w14:paraId="6B67A343" w14:textId="709A22BE" w:rsidR="00AF17CC" w:rsidRDefault="004F7457" w:rsidP="0052673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ワークショップを通して、自分自身の生き方や働き方につい</w:t>
      </w:r>
    </w:p>
    <w:p w14:paraId="1DA0FA31" w14:textId="01EF339C" w:rsidR="00AF17CC" w:rsidRDefault="004F7457" w:rsidP="0052673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て見つめた。</w:t>
      </w:r>
    </w:p>
    <w:p w14:paraId="78450126" w14:textId="27684A66" w:rsidR="00AF17CC" w:rsidRDefault="004F7457"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参加者4名であった。すぐに産休育休明けで仕事に復帰予定</w:t>
      </w:r>
    </w:p>
    <w:p w14:paraId="4D392D1A" w14:textId="036E245E" w:rsidR="00AF17CC" w:rsidRDefault="004F7457" w:rsidP="0052673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で、今後の生活が心配で参加したという参加者もおり、子育て</w:t>
      </w:r>
    </w:p>
    <w:p w14:paraId="509B9B4C" w14:textId="2BC01A98" w:rsidR="00AF17CC" w:rsidRDefault="004F7457" w:rsidP="0052673F">
      <w:pPr>
        <w:ind w:firstLineChars="700" w:firstLine="1680"/>
        <w:rPr>
          <w:rFonts w:ascii="ＭＳ 明朝" w:eastAsia="ＭＳ 明朝" w:hAnsi="ＭＳ 明朝"/>
          <w:bCs/>
          <w:color w:val="000000" w:themeColor="text1"/>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と仕事の両立を具体的に考えるきっかけになったようだ。</w:t>
      </w:r>
    </w:p>
    <w:p w14:paraId="147A7022" w14:textId="44D3CE59" w:rsidR="00AF17CC" w:rsidRPr="00217B72" w:rsidRDefault="004F7457" w:rsidP="0052673F">
      <w:pPr>
        <w:rPr>
          <w:rFonts w:ascii="ＭＳ 明朝" w:eastAsia="ＭＳ 明朝" w:hAnsi="ＭＳ 明朝"/>
          <w:bCs/>
          <w:color w:val="000000" w:themeColor="text1"/>
          <w:sz w:val="24"/>
          <w:szCs w:val="32"/>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32"/>
          <w14:textOutline w14:w="0" w14:cap="flat" w14:cmpd="sng" w14:algn="ctr">
            <w14:noFill/>
            <w14:prstDash w14:val="solid"/>
            <w14:round/>
          </w14:textOutline>
        </w:rPr>
        <w:t>【所　見】　　キャリアコンサルタント自身が幼い子供を持つ母親であり、参加</w:t>
      </w:r>
    </w:p>
    <w:p w14:paraId="1DA5A50B" w14:textId="18834197" w:rsidR="004B3FEA" w:rsidRDefault="004F7457" w:rsidP="0052673F">
      <w:pPr>
        <w:ind w:firstLineChars="700" w:firstLine="1680"/>
        <w:rPr>
          <w:rFonts w:ascii="ＭＳ Ｐゴシック" w:eastAsia="ＭＳ Ｐゴシック" w:hAnsi="ＭＳ Ｐゴシック"/>
          <w:b/>
          <w:bCs/>
          <w:color w:val="000000" w:themeColor="text1"/>
          <w:sz w:val="28"/>
          <w:szCs w:val="28"/>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32"/>
          <w14:textOutline w14:w="0" w14:cap="flat" w14:cmpd="sng" w14:algn="ctr">
            <w14:noFill/>
            <w14:prstDash w14:val="solid"/>
            <w14:round/>
          </w14:textOutline>
        </w:rPr>
        <w:t>者の苦労や思いに</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共感を持って講座を行ってくれたため、講座</w:t>
      </w:r>
    </w:p>
    <w:p w14:paraId="4002D7C1" w14:textId="7765E366" w:rsidR="004B3FEA" w:rsidRPr="00217B72" w:rsidRDefault="004B3FEA" w:rsidP="00217B72">
      <w:pPr>
        <w:ind w:firstLineChars="700" w:firstLine="1680"/>
        <w:rPr>
          <w:rFonts w:ascii="ＭＳ 明朝" w:eastAsia="ＭＳ 明朝" w:hAnsi="ＭＳ 明朝"/>
          <w:color w:val="000000" w:themeColor="text1"/>
          <w:sz w:val="24"/>
          <w:szCs w:val="24"/>
          <w14:textOutline w14:w="0" w14:cap="flat" w14:cmpd="sng" w14:algn="ctr">
            <w14:noFill/>
            <w14:prstDash w14:val="solid"/>
            <w14:round/>
          </w14:textOutline>
        </w:rPr>
      </w:pPr>
      <w:r w:rsidRPr="00217B72">
        <w:rPr>
          <w:rFonts w:ascii="ＭＳ 明朝" w:eastAsia="ＭＳ 明朝" w:hAnsi="ＭＳ 明朝" w:hint="eastAsia"/>
          <w:color w:val="000000" w:themeColor="text1"/>
          <w:sz w:val="24"/>
          <w:szCs w:val="24"/>
          <w14:textOutline w14:w="0" w14:cap="flat" w14:cmpd="sng" w14:algn="ctr">
            <w14:noFill/>
            <w14:prstDash w14:val="solid"/>
            <w14:round/>
          </w14:textOutline>
        </w:rPr>
        <w:t>自体への満足感も大きかったが、心が軽くなったという参加者</w:t>
      </w:r>
    </w:p>
    <w:p w14:paraId="57EC56F5" w14:textId="220D6EF6" w:rsidR="004B3FEA" w:rsidRPr="00217B72" w:rsidRDefault="004B3FEA" w:rsidP="0052673F">
      <w:pPr>
        <w:ind w:firstLineChars="700" w:firstLine="1680"/>
        <w:rPr>
          <w:rFonts w:ascii="ＭＳ 明朝" w:eastAsia="ＭＳ 明朝" w:hAnsi="ＭＳ 明朝"/>
          <w:color w:val="000000" w:themeColor="text1"/>
          <w:sz w:val="24"/>
          <w:szCs w:val="24"/>
          <w14:textOutline w14:w="0" w14:cap="flat" w14:cmpd="sng" w14:algn="ctr">
            <w14:noFill/>
            <w14:prstDash w14:val="solid"/>
            <w14:round/>
          </w14:textOutline>
        </w:rPr>
      </w:pPr>
      <w:r w:rsidRPr="00217B72">
        <w:rPr>
          <w:rFonts w:ascii="ＭＳ 明朝" w:eastAsia="ＭＳ 明朝" w:hAnsi="ＭＳ 明朝" w:hint="eastAsia"/>
          <w:color w:val="000000" w:themeColor="text1"/>
          <w:sz w:val="24"/>
          <w:szCs w:val="24"/>
          <w14:textOutline w14:w="0" w14:cap="flat" w14:cmpd="sng" w14:algn="ctr">
            <w14:noFill/>
            <w14:prstDash w14:val="solid"/>
            <w14:round/>
          </w14:textOutline>
        </w:rPr>
        <w:t>が多く、心理面でのケアにもつながったと感じた。</w:t>
      </w:r>
    </w:p>
    <w:p w14:paraId="5470565D" w14:textId="786685F1" w:rsidR="004B3FEA" w:rsidRDefault="00056458" w:rsidP="00980867">
      <w:pPr>
        <w:rPr>
          <w:rFonts w:ascii="ＭＳ 明朝" w:eastAsia="ＭＳ 明朝" w:hAnsi="ＭＳ 明朝"/>
          <w:b/>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74624" behindDoc="0" locked="0" layoutInCell="1" allowOverlap="1" wp14:anchorId="67442AA9" wp14:editId="334FF19D">
            <wp:simplePos x="0" y="0"/>
            <wp:positionH relativeFrom="column">
              <wp:posOffset>3598545</wp:posOffset>
            </wp:positionH>
            <wp:positionV relativeFrom="paragraph">
              <wp:posOffset>34924</wp:posOffset>
            </wp:positionV>
            <wp:extent cx="1897380" cy="1423035"/>
            <wp:effectExtent l="0" t="0" r="7620" b="571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675648" behindDoc="0" locked="0" layoutInCell="1" allowOverlap="1" wp14:anchorId="5A1FED85" wp14:editId="48E3DB01">
            <wp:simplePos x="0" y="0"/>
            <wp:positionH relativeFrom="column">
              <wp:posOffset>1543685</wp:posOffset>
            </wp:positionH>
            <wp:positionV relativeFrom="paragraph">
              <wp:posOffset>15240</wp:posOffset>
            </wp:positionV>
            <wp:extent cx="1930400" cy="144780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p>
    <w:p w14:paraId="53BBBA87" w14:textId="11CD097A" w:rsidR="004B3FEA" w:rsidRDefault="004B3FEA" w:rsidP="004B7D1F">
      <w:pPr>
        <w:ind w:firstLineChars="700" w:firstLine="1968"/>
        <w:rPr>
          <w:rFonts w:ascii="ＭＳ 明朝" w:eastAsia="ＭＳ 明朝" w:hAnsi="ＭＳ 明朝"/>
          <w:b/>
          <w:bCs/>
          <w:color w:val="000000" w:themeColor="text1"/>
          <w:sz w:val="24"/>
          <w:szCs w:val="24"/>
          <w14:textOutline w14:w="0" w14:cap="flat" w14:cmpd="sng" w14:algn="ctr">
            <w14:noFill/>
            <w14:prstDash w14:val="solid"/>
            <w14:round/>
          </w14:textOutline>
        </w:rPr>
      </w:pPr>
      <w:r>
        <w:rPr>
          <w:rFonts w:ascii="ＭＳ Ｐゴシック" w:eastAsia="ＭＳ Ｐゴシック" w:hAnsi="ＭＳ Ｐゴシック" w:hint="eastAsia"/>
          <w:b/>
          <w:bCs/>
          <w:color w:val="000000" w:themeColor="text1"/>
          <w:sz w:val="28"/>
          <w:szCs w:val="28"/>
          <w14:textOutline w14:w="0" w14:cap="flat" w14:cmpd="sng" w14:algn="ctr">
            <w14:noFill/>
            <w14:prstDash w14:val="solid"/>
            <w14:round/>
          </w14:textOutline>
        </w:rPr>
        <w:br/>
      </w:r>
    </w:p>
    <w:p w14:paraId="38112090" w14:textId="31E6603A" w:rsidR="004B3FEA" w:rsidRDefault="004B3FEA" w:rsidP="00171E76">
      <w:pPr>
        <w:rPr>
          <w:rFonts w:ascii="ＭＳ 明朝" w:eastAsia="ＭＳ 明朝" w:hAnsi="ＭＳ 明朝"/>
          <w:b/>
          <w:bCs/>
          <w:color w:val="000000" w:themeColor="text1"/>
          <w:sz w:val="24"/>
          <w:szCs w:val="24"/>
          <w14:textOutline w14:w="0" w14:cap="flat" w14:cmpd="sng" w14:algn="ctr">
            <w14:noFill/>
            <w14:prstDash w14:val="solid"/>
            <w14:round/>
          </w14:textOutline>
        </w:rPr>
      </w:pPr>
    </w:p>
    <w:p w14:paraId="6E064FDC" w14:textId="03328D02" w:rsidR="00AF17CC" w:rsidRDefault="00AF17CC" w:rsidP="00171E76"/>
    <w:p w14:paraId="4558305C" w14:textId="634420D3" w:rsidR="00AF17CC" w:rsidRDefault="00AF17CC" w:rsidP="00171E76"/>
    <w:p w14:paraId="47AC229B" w14:textId="4AA2016E" w:rsidR="00AF17CC" w:rsidRPr="00217B72" w:rsidRDefault="004F7457" w:rsidP="00171E76">
      <w:pPr>
        <w:rPr>
          <w:rFonts w:ascii="ＭＳ Ｐゴシック" w:eastAsia="ＭＳ Ｐゴシック" w:hAnsi="ＭＳ Ｐゴシック"/>
          <w:b/>
          <w:bCs/>
          <w:sz w:val="28"/>
          <w:szCs w:val="32"/>
        </w:rPr>
      </w:pPr>
      <w:r w:rsidRPr="00217B72">
        <w:rPr>
          <w:rFonts w:ascii="ＭＳ Ｐゴシック" w:eastAsia="ＭＳ Ｐゴシック" w:hAnsi="ＭＳ Ｐゴシック"/>
          <w:b/>
          <w:bCs/>
          <w:sz w:val="28"/>
          <w:szCs w:val="32"/>
        </w:rPr>
        <w:t>１－１２　ホッと一息ランチ会～不登校保護者交流会～</w:t>
      </w:r>
    </w:p>
    <w:p w14:paraId="4137B5DB" w14:textId="1515FF33" w:rsidR="00AF17CC" w:rsidRPr="00217B72" w:rsidRDefault="004F7457" w:rsidP="00171E76">
      <w:pPr>
        <w:rPr>
          <w:rFonts w:ascii="ＭＳ 明朝" w:eastAsia="ＭＳ 明朝" w:hAnsi="ＭＳ 明朝"/>
          <w:sz w:val="24"/>
          <w:szCs w:val="24"/>
        </w:rPr>
      </w:pPr>
      <w:r>
        <w:t xml:space="preserve">　　</w:t>
      </w:r>
      <w:r w:rsidRPr="00217B72">
        <w:rPr>
          <w:rFonts w:ascii="ＭＳ 明朝" w:eastAsia="ＭＳ 明朝" w:hAnsi="ＭＳ 明朝"/>
          <w:sz w:val="24"/>
          <w:szCs w:val="24"/>
        </w:rPr>
        <w:t>事業区分　：自主事業</w:t>
      </w:r>
    </w:p>
    <w:p w14:paraId="2D3F24E1" w14:textId="79E90883"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実施日　　：令和2年7月19日、11月7日</w:t>
      </w:r>
    </w:p>
    <w:p w14:paraId="4FE4380B" w14:textId="107D6064"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内容　　　：新潟県内在住の不登校、引きこもりの子を持つ保護者の交流会。</w:t>
      </w:r>
    </w:p>
    <w:p w14:paraId="3BE13B61" w14:textId="5796657B" w:rsidR="00AF17CC" w:rsidRPr="00217B72" w:rsidRDefault="004F7457" w:rsidP="00171E76">
      <w:pPr>
        <w:rPr>
          <w:rFonts w:ascii="ＭＳ 明朝" w:eastAsia="ＭＳ 明朝" w:hAnsi="ＭＳ 明朝"/>
          <w:sz w:val="24"/>
          <w:szCs w:val="24"/>
        </w:rPr>
      </w:pPr>
      <w:r w:rsidRPr="00217B72">
        <w:rPr>
          <w:rFonts w:ascii="ＭＳ 明朝" w:eastAsia="ＭＳ 明朝" w:hAnsi="ＭＳ 明朝"/>
          <w:sz w:val="24"/>
          <w:szCs w:val="24"/>
        </w:rPr>
        <w:t xml:space="preserve">　　　　　　　　教育相談、高校進学や発達支援機関などに関する情報交換も</w:t>
      </w:r>
    </w:p>
    <w:p w14:paraId="26489875" w14:textId="4D214D55" w:rsidR="00AF17CC" w:rsidRPr="00217B72" w:rsidRDefault="004F7457" w:rsidP="004B3FEA">
      <w:pPr>
        <w:ind w:firstLineChars="800" w:firstLine="1920"/>
        <w:rPr>
          <w:rFonts w:ascii="ＭＳ 明朝" w:eastAsia="ＭＳ 明朝" w:hAnsi="ＭＳ 明朝"/>
          <w:sz w:val="24"/>
          <w:szCs w:val="24"/>
        </w:rPr>
      </w:pPr>
      <w:r w:rsidRPr="00217B72">
        <w:rPr>
          <w:rFonts w:ascii="ＭＳ 明朝" w:eastAsia="ＭＳ 明朝" w:hAnsi="ＭＳ 明朝"/>
          <w:sz w:val="24"/>
          <w:szCs w:val="24"/>
        </w:rPr>
        <w:t>行う。</w:t>
      </w:r>
    </w:p>
    <w:p w14:paraId="14B52254" w14:textId="4E4E02F7" w:rsidR="00AF17CC" w:rsidRPr="00217B72" w:rsidRDefault="004F7457" w:rsidP="004B3FEA">
      <w:pPr>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sz w:val="24"/>
          <w:szCs w:val="24"/>
        </w:rPr>
        <w:t xml:space="preserve">【実施概要】　</w:t>
      </w:r>
      <w:r w:rsidR="00217B72">
        <w:rPr>
          <w:rFonts w:ascii="ＭＳ 明朝" w:eastAsia="ＭＳ 明朝" w:hAnsi="ＭＳ 明朝" w:hint="eastAsia"/>
          <w:sz w:val="24"/>
          <w:szCs w:val="24"/>
        </w:rPr>
        <w:t xml:space="preserve">　</w:t>
      </w:r>
      <w:r w:rsidRPr="00217B72">
        <w:rPr>
          <w:rFonts w:ascii="ＭＳ 明朝" w:eastAsia="ＭＳ 明朝" w:hAnsi="ＭＳ 明朝"/>
          <w:sz w:val="24"/>
          <w:szCs w:val="24"/>
        </w:rPr>
        <w:t>新潟市黒崎市民会館、新潟市西区モリスバカフェを会場に</w:t>
      </w: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感染</w:t>
      </w:r>
    </w:p>
    <w:p w14:paraId="255152A7" w14:textId="5B55F2F5" w:rsidR="00717169" w:rsidRPr="00217B72" w:rsidRDefault="004F7457" w:rsidP="00217B7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症対策を取って</w:t>
      </w:r>
      <w:r w:rsidRPr="00217B72">
        <w:rPr>
          <w:rFonts w:ascii="ＭＳ 明朝" w:eastAsia="ＭＳ 明朝" w:hAnsi="ＭＳ 明朝"/>
          <w:sz w:val="24"/>
          <w:szCs w:val="24"/>
        </w:rPr>
        <w:t>実施。3か月に1度の間隔で</w:t>
      </w:r>
      <w:r w:rsidR="00717169"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、新潟市内の飲食</w:t>
      </w:r>
    </w:p>
    <w:p w14:paraId="1513558C" w14:textId="6C6B6F86" w:rsidR="00717169" w:rsidRPr="00217B72" w:rsidRDefault="00717169" w:rsidP="00217B7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店で</w:t>
      </w:r>
      <w:r w:rsidR="004F7457" w:rsidRPr="00217B72">
        <w:rPr>
          <w:rFonts w:ascii="ＭＳ 明朝" w:eastAsia="ＭＳ 明朝" w:hAnsi="ＭＳ 明朝"/>
          <w:sz w:val="24"/>
          <w:szCs w:val="24"/>
        </w:rPr>
        <w:t>実施予定だったが、新型コロナ感染症の状況により、昨年</w:t>
      </w:r>
    </w:p>
    <w:p w14:paraId="1710902D" w14:textId="36C98D21" w:rsidR="00717169" w:rsidRPr="00217B72" w:rsidRDefault="004F7457" w:rsidP="00217B72">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sz w:val="24"/>
          <w:szCs w:val="24"/>
        </w:rPr>
        <w:t>度は</w:t>
      </w:r>
      <w:r w:rsidR="00717169"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個室に昼食を持ち込んでのマスク会食で、</w:t>
      </w:r>
      <w:r w:rsidRPr="00217B72">
        <w:rPr>
          <w:rFonts w:ascii="ＭＳ 明朝" w:eastAsia="ＭＳ 明朝" w:hAnsi="ＭＳ 明朝"/>
          <w:sz w:val="24"/>
          <w:szCs w:val="24"/>
        </w:rPr>
        <w:t>2回のみの開催</w:t>
      </w:r>
    </w:p>
    <w:p w14:paraId="2B451B6C" w14:textId="0FF592D4" w:rsidR="004B3FEA" w:rsidRPr="00217B72" w:rsidRDefault="004B3FEA" w:rsidP="00717169">
      <w:pPr>
        <w:ind w:firstLineChars="800" w:firstLine="1920"/>
        <w:rPr>
          <w:rFonts w:ascii="ＭＳ 明朝" w:eastAsia="ＭＳ 明朝" w:hAnsi="ＭＳ 明朝"/>
          <w:bCs/>
          <w:color w:val="000000" w:themeColor="text1"/>
          <w:sz w:val="24"/>
          <w:szCs w:val="24"/>
          <w14:textOutline w14:w="0" w14:cap="flat" w14:cmpd="sng" w14:algn="ctr">
            <w14:noFill/>
            <w14:prstDash w14:val="solid"/>
            <w14:round/>
          </w14:textOutline>
        </w:rPr>
      </w:pPr>
      <w:r w:rsidRP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となった。</w:t>
      </w:r>
    </w:p>
    <w:p w14:paraId="085A9054" w14:textId="7EB2D429" w:rsidR="00217B72" w:rsidRDefault="00717169" w:rsidP="0071716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　績】　　</w:t>
      </w:r>
      <w:r w:rsid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参加者延べ人数は15名であった。新潟市を中心に、加茂、田上、</w:t>
      </w:r>
    </w:p>
    <w:p w14:paraId="1B30E35E" w14:textId="474A1975" w:rsidR="00AF17CC" w:rsidRDefault="00217B72" w:rsidP="00217B72">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新発田などから、広く参加者があった。</w:t>
      </w:r>
    </w:p>
    <w:p w14:paraId="7D7F89BF" w14:textId="77777777" w:rsidR="004F6FE9" w:rsidRDefault="00217B72" w:rsidP="00217B72">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団体立ち上げ当初から行</w:t>
      </w:r>
      <w:r w:rsidR="004F6FE9">
        <w:rPr>
          <w:rFonts w:ascii="ＭＳ 明朝" w:eastAsia="ＭＳ 明朝" w:hAnsi="ＭＳ 明朝" w:hint="eastAsia"/>
          <w:bCs/>
          <w:color w:val="000000" w:themeColor="text1"/>
          <w:sz w:val="24"/>
          <w:szCs w:val="24"/>
          <w14:textOutline w14:w="0" w14:cap="flat" w14:cmpd="sng" w14:algn="ctr">
            <w14:noFill/>
            <w14:prstDash w14:val="solid"/>
            <w14:round/>
          </w14:textOutline>
        </w:rPr>
        <w:t>ってきた</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事業である。小学生から高校生</w:t>
      </w:r>
    </w:p>
    <w:p w14:paraId="2DF9EA10" w14:textId="77777777" w:rsidR="004F6FE9" w:rsidRDefault="00217B72"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までの子どもを持つ保護者が県内各地から参加するが、参加理</w:t>
      </w:r>
    </w:p>
    <w:p w14:paraId="07CC4D33" w14:textId="77777777" w:rsidR="004F6FE9" w:rsidRDefault="00217B72"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由</w:t>
      </w:r>
      <w:r w:rsidR="004F6FE9">
        <w:rPr>
          <w:rFonts w:ascii="ＭＳ 明朝" w:eastAsia="ＭＳ 明朝" w:hAnsi="ＭＳ 明朝" w:hint="eastAsia"/>
          <w:bCs/>
          <w:color w:val="000000" w:themeColor="text1"/>
          <w:sz w:val="24"/>
          <w:szCs w:val="24"/>
          <w14:textOutline w14:w="0" w14:cap="flat" w14:cmpd="sng" w14:algn="ctr">
            <w14:noFill/>
            <w14:prstDash w14:val="solid"/>
            <w14:round/>
          </w14:textOutline>
        </w:rPr>
        <w:t>は</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様々で、在住地域の親の会が合わない、地元の人に子どもの</w:t>
      </w:r>
    </w:p>
    <w:p w14:paraId="567107BC" w14:textId="77777777" w:rsidR="004F6FE9" w:rsidRDefault="00217B72"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状況を知られたくないが苦しい、話しやすく居心地がいいなど</w:t>
      </w:r>
    </w:p>
    <w:p w14:paraId="546CB7B5" w14:textId="77777777" w:rsidR="004F6FE9" w:rsidRDefault="00217B72"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が理由として上がる。</w:t>
      </w:r>
      <w:r w:rsidR="00EF6B01">
        <w:rPr>
          <w:rFonts w:ascii="ＭＳ 明朝" w:eastAsia="ＭＳ 明朝" w:hAnsi="ＭＳ 明朝" w:hint="eastAsia"/>
          <w:bCs/>
          <w:color w:val="000000" w:themeColor="text1"/>
          <w:sz w:val="24"/>
          <w:szCs w:val="24"/>
          <w14:textOutline w14:w="0" w14:cap="flat" w14:cmpd="sng" w14:algn="ctr">
            <w14:noFill/>
            <w14:prstDash w14:val="solid"/>
            <w14:round/>
          </w14:textOutline>
        </w:rPr>
        <w:t>会の存在はほとんど参加者からの口コミ</w:t>
      </w:r>
    </w:p>
    <w:p w14:paraId="34047FE5"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で広がる。</w:t>
      </w:r>
      <w:r w:rsidR="00217B72">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参加者のほとんどがリピーターであり、昨年度の新規</w:t>
      </w:r>
    </w:p>
    <w:p w14:paraId="4C9BC277" w14:textId="77777777" w:rsidR="004F6FE9" w:rsidRDefault="00217B72"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参加者は</w:t>
      </w:r>
      <w:r w:rsidR="00EF6B01">
        <w:rPr>
          <w:rFonts w:ascii="ＭＳ 明朝" w:eastAsia="ＭＳ 明朝" w:hAnsi="ＭＳ 明朝" w:hint="eastAsia"/>
          <w:bCs/>
          <w:color w:val="000000" w:themeColor="text1"/>
          <w:sz w:val="24"/>
          <w:szCs w:val="24"/>
          <w14:textOutline w14:w="0" w14:cap="flat" w14:cmpd="sng" w14:algn="ctr">
            <w14:noFill/>
            <w14:prstDash w14:val="solid"/>
            <w14:round/>
          </w14:textOutline>
        </w:rPr>
        <w:t>5名であった。子どもの年齢や状況も様々だが、発達障</w:t>
      </w:r>
    </w:p>
    <w:p w14:paraId="685462B3" w14:textId="79FB2DA9"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害に関する情報や、高校進学に関する情報などが、実際に</w:t>
      </w:r>
    </w:p>
    <w:p w14:paraId="100D902F" w14:textId="05A9B8C9" w:rsidR="004F6FE9" w:rsidRDefault="004F6FE9"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676672" behindDoc="0" locked="0" layoutInCell="1" allowOverlap="1" wp14:anchorId="3E98B8B5" wp14:editId="3E59B41F">
            <wp:simplePos x="0" y="0"/>
            <wp:positionH relativeFrom="column">
              <wp:posOffset>2432685</wp:posOffset>
            </wp:positionH>
            <wp:positionV relativeFrom="paragraph">
              <wp:posOffset>133985</wp:posOffset>
            </wp:positionV>
            <wp:extent cx="3561080" cy="2670810"/>
            <wp:effectExtent l="0" t="0" r="127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1080" cy="2670810"/>
                    </a:xfrm>
                    <a:prstGeom prst="rect">
                      <a:avLst/>
                    </a:prstGeom>
                  </pic:spPr>
                </pic:pic>
              </a:graphicData>
            </a:graphic>
            <wp14:sizeRelH relativeFrom="page">
              <wp14:pctWidth>0</wp14:pctWidth>
            </wp14:sizeRelH>
            <wp14:sizeRelV relativeFrom="page">
              <wp14:pctHeight>0</wp14:pctHeight>
            </wp14:sizeRelV>
          </wp:anchor>
        </w:drawing>
      </w:r>
      <w:r w:rsidR="00EF6B01">
        <w:rPr>
          <w:rFonts w:ascii="ＭＳ 明朝" w:eastAsia="ＭＳ 明朝" w:hAnsi="ＭＳ 明朝" w:hint="eastAsia"/>
          <w:bCs/>
          <w:color w:val="000000" w:themeColor="text1"/>
          <w:sz w:val="24"/>
          <w:szCs w:val="24"/>
          <w14:textOutline w14:w="0" w14:cap="flat" w14:cmpd="sng" w14:algn="ctr">
            <w14:noFill/>
            <w14:prstDash w14:val="solid"/>
            <w14:round/>
          </w14:textOutline>
        </w:rPr>
        <w:t>経験した保護</w:t>
      </w:r>
    </w:p>
    <w:p w14:paraId="6F52538E" w14:textId="14785EE1"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者から生の情</w:t>
      </w:r>
    </w:p>
    <w:p w14:paraId="24DA3DC2" w14:textId="41F1A66F"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報として得ら</w:t>
      </w:r>
    </w:p>
    <w:p w14:paraId="4137D332" w14:textId="1F62F209"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れる場はなか</w:t>
      </w:r>
    </w:p>
    <w:p w14:paraId="5005708F" w14:textId="6307AB60"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なかないため、</w:t>
      </w:r>
    </w:p>
    <w:p w14:paraId="46A2C8E1"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貴重な場となっ</w:t>
      </w:r>
    </w:p>
    <w:p w14:paraId="3E362985"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ている。また、状</w:t>
      </w:r>
    </w:p>
    <w:p w14:paraId="3C96CA50"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況を分かりあっ</w:t>
      </w:r>
    </w:p>
    <w:p w14:paraId="2C0F7FD0"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ている者同士、互</w:t>
      </w:r>
      <w:r w:rsidR="004F6FE9">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p>
    <w:p w14:paraId="4B9516CC"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いの思いを気兼ね</w:t>
      </w:r>
    </w:p>
    <w:p w14:paraId="414D481E"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なく共有できるほ</w:t>
      </w:r>
    </w:p>
    <w:p w14:paraId="68E519EE" w14:textId="77777777" w:rsidR="004F6FE9"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っとできる場とな</w:t>
      </w:r>
    </w:p>
    <w:p w14:paraId="76B85F9E" w14:textId="11724C48" w:rsidR="00217B72" w:rsidRDefault="00EF6B01" w:rsidP="004F6FE9">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っている。</w:t>
      </w:r>
    </w:p>
    <w:p w14:paraId="11E311A8" w14:textId="2C863B11" w:rsidR="00EF6B01" w:rsidRDefault="00644071" w:rsidP="00644071">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r w:rsidRPr="00220B27">
        <w:rPr>
          <w:rFonts w:ascii="ＭＳ Ｐゴシック" w:eastAsia="ＭＳ Ｐゴシック" w:hAnsi="ＭＳ Ｐゴシック" w:hint="eastAsia"/>
          <w:b/>
          <w:color w:val="000000" w:themeColor="text1"/>
          <w:sz w:val="28"/>
          <w:szCs w:val="28"/>
          <w14:textOutline w14:w="0" w14:cap="flat" w14:cmpd="sng" w14:algn="ctr">
            <w14:noFill/>
            <w14:prstDash w14:val="solid"/>
            <w14:round/>
          </w14:textOutline>
        </w:rPr>
        <w:lastRenderedPageBreak/>
        <w:t>１－１３　フリーペーパー制作講座</w:t>
      </w:r>
    </w:p>
    <w:p w14:paraId="063DC12E" w14:textId="3B5FFDF3" w:rsidR="00220B27"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事業区分　：連携事業</w:t>
      </w:r>
    </w:p>
    <w:p w14:paraId="68C3AE20" w14:textId="7F39C8DF" w:rsidR="00220B27" w:rsidRPr="00220B27"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実施日 </w:t>
      </w:r>
      <w:r>
        <w:rPr>
          <w:rFonts w:ascii="ＭＳ 明朝" w:eastAsia="ＭＳ 明朝" w:hAnsi="ＭＳ 明朝"/>
          <w:bCs/>
          <w:color w:val="000000" w:themeColor="text1"/>
          <w:sz w:val="24"/>
          <w:szCs w:val="24"/>
          <w14:textOutline w14:w="0" w14:cap="flat" w14:cmpd="sng" w14:algn="ctr">
            <w14:noFill/>
            <w14:prstDash w14:val="solid"/>
            <w14:round/>
          </w14:textOutline>
        </w:rPr>
        <w:t xml:space="preserve">   </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：令和2年</w:t>
      </w:r>
      <w:r w:rsidRPr="00220B27">
        <w:rPr>
          <w:rFonts w:ascii="ＭＳ 明朝" w:eastAsia="ＭＳ 明朝" w:hAnsi="ＭＳ 明朝"/>
          <w:bCs/>
          <w:color w:val="000000" w:themeColor="text1"/>
          <w:sz w:val="24"/>
          <w:szCs w:val="24"/>
          <w14:textOutline w14:w="0" w14:cap="flat" w14:cmpd="sng" w14:algn="ctr">
            <w14:noFill/>
            <w14:prstDash w14:val="solid"/>
            <w14:round/>
          </w14:textOutline>
        </w:rPr>
        <w:t>10</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220B27">
        <w:rPr>
          <w:rFonts w:ascii="ＭＳ 明朝" w:eastAsia="ＭＳ 明朝" w:hAnsi="ＭＳ 明朝"/>
          <w:bCs/>
          <w:color w:val="000000" w:themeColor="text1"/>
          <w:sz w:val="24"/>
          <w:szCs w:val="24"/>
          <w14:textOutline w14:w="0" w14:cap="flat" w14:cmpd="sng" w14:algn="ctr">
            <w14:noFill/>
            <w14:prstDash w14:val="solid"/>
            <w14:round/>
          </w14:textOutline>
        </w:rPr>
        <w:t>2</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w:t>
      </w:r>
      <w:r w:rsidRPr="00220B27">
        <w:rPr>
          <w:rFonts w:ascii="ＭＳ 明朝" w:eastAsia="ＭＳ 明朝" w:hAnsi="ＭＳ 明朝"/>
          <w:bCs/>
          <w:color w:val="000000" w:themeColor="text1"/>
          <w:sz w:val="24"/>
          <w:szCs w:val="24"/>
          <w14:textOutline w14:w="0" w14:cap="flat" w14:cmpd="sng" w14:algn="ctr">
            <w14:noFill/>
            <w14:prstDash w14:val="solid"/>
            <w14:round/>
          </w14:textOutline>
        </w:rPr>
        <w:t>10</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月</w:t>
      </w:r>
      <w:r w:rsidRPr="00220B27">
        <w:rPr>
          <w:rFonts w:ascii="ＭＳ 明朝" w:eastAsia="ＭＳ 明朝" w:hAnsi="ＭＳ 明朝"/>
          <w:bCs/>
          <w:color w:val="000000" w:themeColor="text1"/>
          <w:sz w:val="24"/>
          <w:szCs w:val="24"/>
          <w14:textOutline w14:w="0" w14:cap="flat" w14:cmpd="sng" w14:algn="ctr">
            <w14:noFill/>
            <w14:prstDash w14:val="solid"/>
            <w14:round/>
          </w14:textOutline>
        </w:rPr>
        <w:t>30</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日、令和3年1月15日</w:t>
      </w:r>
    </w:p>
    <w:p w14:paraId="3BF5ADCD" w14:textId="06D0D02F" w:rsidR="00220B27"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内容　　　：子育て中の保護者が、同じように地域で子育てする人が必要</w:t>
      </w:r>
    </w:p>
    <w:p w14:paraId="21EA13F9" w14:textId="3C5DF38D" w:rsidR="00220B27" w:rsidRDefault="00220B27" w:rsidP="00220B27">
      <w:pPr>
        <w:ind w:leftChars="100" w:left="210"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とする情報を考え、取材し、フリーペーパーとして情報を発</w:t>
      </w:r>
    </w:p>
    <w:p w14:paraId="175ABFEB" w14:textId="5F4CA48B" w:rsidR="00220B27" w:rsidRDefault="00220B27" w:rsidP="00220B27">
      <w:pPr>
        <w:ind w:leftChars="100" w:left="210"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信する活動。フリーペーパー制作の基礎知識やノウハウを学</w:t>
      </w:r>
    </w:p>
    <w:p w14:paraId="67891858" w14:textId="46D7F645" w:rsidR="00220B27" w:rsidRDefault="00220B27" w:rsidP="00220B27">
      <w:pPr>
        <w:ind w:leftChars="100" w:left="210"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び、制作するまでを行う講座。</w:t>
      </w:r>
    </w:p>
    <w:p w14:paraId="5A699DDA" w14:textId="313023E7" w:rsidR="00220B27" w:rsidRPr="00220B27" w:rsidRDefault="00220B27" w:rsidP="00220B27">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【実施概要】　</w:t>
      </w:r>
      <w:r w:rsidR="00040F15">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新潟県地域の子育て力育成事業助成を受け、申請主体の都岐</w:t>
      </w:r>
    </w:p>
    <w:p w14:paraId="20D9A890" w14:textId="1C7B8269" w:rsidR="00220B27" w:rsidRPr="00220B27" w:rsidRDefault="00220B27"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沙羅パートナーズセンターと連携して、企画・運営・実施に</w:t>
      </w:r>
    </w:p>
    <w:p w14:paraId="12E13081" w14:textId="615EA9B8" w:rsidR="00040F15" w:rsidRDefault="00220B27"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sidRPr="00220B27">
        <w:rPr>
          <w:rFonts w:ascii="ＭＳ 明朝" w:eastAsia="ＭＳ 明朝" w:hAnsi="ＭＳ 明朝" w:hint="eastAsia"/>
          <w:bCs/>
          <w:color w:val="000000" w:themeColor="text1"/>
          <w:sz w:val="24"/>
          <w:szCs w:val="24"/>
          <w14:textOutline w14:w="0" w14:cap="flat" w14:cmpd="sng" w14:algn="ctr">
            <w14:noFill/>
            <w14:prstDash w14:val="solid"/>
            <w14:round/>
          </w14:textOutline>
        </w:rPr>
        <w:t>携わる。</w:t>
      </w:r>
      <w:r w:rsidR="00040F15">
        <w:rPr>
          <w:rFonts w:ascii="ＭＳ 明朝" w:eastAsia="ＭＳ 明朝" w:hAnsi="ＭＳ 明朝" w:hint="eastAsia"/>
          <w:bCs/>
          <w:color w:val="000000" w:themeColor="text1"/>
          <w:sz w:val="24"/>
          <w:szCs w:val="24"/>
          <w14:textOutline w14:w="0" w14:cap="flat" w14:cmpd="sng" w14:algn="ctr">
            <w14:noFill/>
            <w14:prstDash w14:val="solid"/>
            <w14:round/>
          </w14:textOutline>
        </w:rPr>
        <w:t>富樫工務所モデルハウス「木くばりの家」、村上</w:t>
      </w:r>
    </w:p>
    <w:p w14:paraId="77F5AF27" w14:textId="3A7F5D74" w:rsidR="00040F15" w:rsidRDefault="00040F15"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color w:val="000000" w:themeColor="text1"/>
          <w:sz w:val="24"/>
          <w:szCs w:val="24"/>
          <w14:textOutline w14:w="0" w14:cap="flat" w14:cmpd="sng" w14:algn="ctr">
            <w14:noFill/>
            <w14:prstDash w14:val="solid"/>
            <w14:round/>
          </w14:textOutline>
        </w:rPr>
        <w:t>ohana</w:t>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ネット塩町事務所を会場に実施。制作講座実施日以外に</w:t>
      </w:r>
    </w:p>
    <w:p w14:paraId="4B93B364" w14:textId="4AF0A515" w:rsidR="00040F15" w:rsidRDefault="00040F15"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も、制作までに数度取材や編集会議で活動。感染症の状況によ</w:t>
      </w:r>
    </w:p>
    <w:p w14:paraId="1D592C7F" w14:textId="16A0576C" w:rsidR="00040F15" w:rsidRDefault="00040F15"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り、オンラインも取りいれた活動を行った。</w:t>
      </w:r>
    </w:p>
    <w:p w14:paraId="0705296F" w14:textId="6C9AEEDB" w:rsidR="00040F15" w:rsidRDefault="00040F15" w:rsidP="00040F1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【実　績】　　 参加者は7名（職場復帰で途中から6名）で、幼い子供</w:t>
      </w:r>
    </w:p>
    <w:p w14:paraId="33A2B295" w14:textId="09C875A3" w:rsidR="00220B27" w:rsidRDefault="00040F15" w:rsidP="00040F15">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を持つ母親がほとんどであった。</w:t>
      </w:r>
    </w:p>
    <w:p w14:paraId="412E62D2" w14:textId="363CB04E" w:rsidR="00CE4BBD" w:rsidRDefault="00040F15" w:rsidP="00040F15">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【所　見】　　 講座を通して、自分たちで取材した内容で地域の方を元気づけ</w:t>
      </w:r>
    </w:p>
    <w:p w14:paraId="18D8C73B" w14:textId="3D14463C" w:rsidR="00CE4BBD" w:rsidRDefault="00040F15" w:rsidP="00CE4BBD">
      <w:pPr>
        <w:ind w:firstLineChars="750" w:firstLine="180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たい、広く村上地域を知ってほしいという、参加者の気持ちや</w:t>
      </w:r>
    </w:p>
    <w:p w14:paraId="2ADD5A79" w14:textId="1789F37C" w:rsidR="00CE4BBD" w:rsidRDefault="00040F15" w:rsidP="00CE4BBD">
      <w:pPr>
        <w:ind w:leftChars="50" w:left="105"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意欲が高まっていくのが分かり、とても有意義な講座となった。</w:t>
      </w:r>
    </w:p>
    <w:p w14:paraId="45C4559D" w14:textId="7A343997" w:rsidR="00CE4BBD" w:rsidRDefault="00040F15" w:rsidP="00CE4BBD">
      <w:pPr>
        <w:ind w:leftChars="50" w:left="105"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取材原稿や写真がフリーペーパーとして形になり、地域の方に</w:t>
      </w:r>
    </w:p>
    <w:p w14:paraId="0053D9A8" w14:textId="1C6C68C1" w:rsidR="00CE4BBD" w:rsidRDefault="00040F15" w:rsidP="00CE4BBD">
      <w:pPr>
        <w:ind w:leftChars="50" w:left="105"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喜んでもらえたことで、</w:t>
      </w:r>
      <w:r w:rsidR="00CE4BBD">
        <w:rPr>
          <w:rFonts w:ascii="ＭＳ 明朝" w:eastAsia="ＭＳ 明朝" w:hAnsi="ＭＳ 明朝" w:hint="eastAsia"/>
          <w:bCs/>
          <w:color w:val="000000" w:themeColor="text1"/>
          <w:sz w:val="24"/>
          <w:szCs w:val="24"/>
          <w14:textOutline w14:w="0" w14:cap="flat" w14:cmpd="sng" w14:algn="ctr">
            <w14:noFill/>
            <w14:prstDash w14:val="solid"/>
            <w14:round/>
          </w14:textOutline>
        </w:rPr>
        <w:t>さらに次への意欲も高まった。次年度</w:t>
      </w:r>
    </w:p>
    <w:p w14:paraId="603FB774" w14:textId="114489BD" w:rsidR="00040F15" w:rsidRDefault="00CE4BBD" w:rsidP="00CE4BBD">
      <w:pPr>
        <w:ind w:leftChars="50" w:left="105"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noProof/>
          <w:sz w:val="24"/>
          <w:szCs w:val="24"/>
        </w:rPr>
        <w:drawing>
          <wp:anchor distT="0" distB="0" distL="114300" distR="114300" simplePos="0" relativeHeight="251678720" behindDoc="0" locked="0" layoutInCell="1" allowOverlap="1" wp14:anchorId="686226BF" wp14:editId="4C947AB5">
            <wp:simplePos x="0" y="0"/>
            <wp:positionH relativeFrom="column">
              <wp:posOffset>2737485</wp:posOffset>
            </wp:positionH>
            <wp:positionV relativeFrom="paragraph">
              <wp:posOffset>308610</wp:posOffset>
            </wp:positionV>
            <wp:extent cx="2933700" cy="2200275"/>
            <wp:effectExtent l="0" t="0" r="0"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4"/>
          <w:szCs w:val="24"/>
        </w:rPr>
        <w:drawing>
          <wp:anchor distT="0" distB="0" distL="114300" distR="114300" simplePos="0" relativeHeight="251677696" behindDoc="0" locked="0" layoutInCell="1" allowOverlap="1" wp14:anchorId="078F438D" wp14:editId="1D168616">
            <wp:simplePos x="0" y="0"/>
            <wp:positionH relativeFrom="column">
              <wp:posOffset>-363855</wp:posOffset>
            </wp:positionH>
            <wp:positionV relativeFrom="paragraph">
              <wp:posOffset>268605</wp:posOffset>
            </wp:positionV>
            <wp:extent cx="2969260" cy="2226945"/>
            <wp:effectExtent l="0" t="0" r="2540" b="190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9260" cy="222694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color w:val="000000" w:themeColor="text1"/>
          <w:sz w:val="24"/>
          <w:szCs w:val="24"/>
          <w14:textOutline w14:w="0" w14:cap="flat" w14:cmpd="sng" w14:algn="ctr">
            <w14:noFill/>
            <w14:prstDash w14:val="solid"/>
            <w14:round/>
          </w14:textOutline>
        </w:rPr>
        <w:t>も継続して取り組みたい事業である。</w:t>
      </w:r>
    </w:p>
    <w:p w14:paraId="28A87CD5" w14:textId="3E670556" w:rsidR="00CE4BBD" w:rsidRDefault="00CE4BBD" w:rsidP="00CE4BBD">
      <w:pPr>
        <w:ind w:leftChars="50" w:left="105"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309E1A74" w14:textId="77777777" w:rsidR="00CE4BBD" w:rsidRDefault="00CE4BBD" w:rsidP="00CE4BBD">
      <w:pPr>
        <w:rPr>
          <w:rFonts w:ascii="ＭＳ Ｐゴシック" w:eastAsia="ＭＳ Ｐゴシック" w:hAnsi="ＭＳ Ｐゴシック"/>
          <w:b/>
          <w:bCs/>
          <w:sz w:val="28"/>
          <w:szCs w:val="28"/>
        </w:rPr>
      </w:pPr>
    </w:p>
    <w:p w14:paraId="3956351F" w14:textId="77777777" w:rsidR="00CE4BBD" w:rsidRDefault="00CE4BBD" w:rsidP="00CE4BBD">
      <w:pPr>
        <w:rPr>
          <w:rFonts w:ascii="ＭＳ Ｐゴシック" w:eastAsia="ＭＳ Ｐゴシック" w:hAnsi="ＭＳ Ｐゴシック"/>
          <w:b/>
          <w:bCs/>
          <w:sz w:val="28"/>
          <w:szCs w:val="28"/>
        </w:rPr>
      </w:pPr>
    </w:p>
    <w:p w14:paraId="13AE545B" w14:textId="3C6993C1" w:rsidR="00CE4BBD" w:rsidRPr="00CE4BBD" w:rsidRDefault="00CE4BBD" w:rsidP="00CE4BBD">
      <w:pPr>
        <w:rPr>
          <w:rFonts w:ascii="ＭＳ Ｐゴシック" w:eastAsia="ＭＳ Ｐゴシック" w:hAnsi="ＭＳ Ｐゴシック"/>
          <w:b/>
          <w:bCs/>
          <w:sz w:val="28"/>
          <w:szCs w:val="28"/>
        </w:rPr>
      </w:pPr>
      <w:r w:rsidRPr="00CE4BBD">
        <w:rPr>
          <w:rFonts w:ascii="ＭＳ Ｐゴシック" w:eastAsia="ＭＳ Ｐゴシック" w:hAnsi="ＭＳ Ｐゴシック" w:hint="eastAsia"/>
          <w:b/>
          <w:bCs/>
          <w:sz w:val="28"/>
          <w:szCs w:val="28"/>
        </w:rPr>
        <w:lastRenderedPageBreak/>
        <w:t>１－１４　わかこ先生のベビーマッサージ教室</w:t>
      </w:r>
    </w:p>
    <w:p w14:paraId="5B2DFEA9" w14:textId="3B40B037"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3BB51289" w14:textId="67488FA7"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実施日　　：令和3年3月25日</w:t>
      </w:r>
    </w:p>
    <w:p w14:paraId="65BBEB55" w14:textId="14F172B0" w:rsidR="00CE4BBD"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内容　　　：母と子が、アイコンタクトや肌接触（タッチング）を通して</w:t>
      </w:r>
    </w:p>
    <w:p w14:paraId="768CCA47" w14:textId="77777777" w:rsidR="003A686F" w:rsidRDefault="00CE4BBD" w:rsidP="00CE4BBD">
      <w:pPr>
        <w:rPr>
          <w:rFonts w:ascii="ＭＳ 明朝" w:eastAsia="ＭＳ 明朝" w:hAnsi="ＭＳ 明朝"/>
          <w:sz w:val="24"/>
          <w:szCs w:val="24"/>
        </w:rPr>
      </w:pPr>
      <w:r>
        <w:rPr>
          <w:rFonts w:ascii="ＭＳ 明朝" w:eastAsia="ＭＳ 明朝" w:hAnsi="ＭＳ 明朝" w:hint="eastAsia"/>
          <w:sz w:val="24"/>
          <w:szCs w:val="24"/>
        </w:rPr>
        <w:t xml:space="preserve">　　　　　　　　　心地よいコミュニケーションの時間を持ち、母子の</w:t>
      </w:r>
      <w:r w:rsidR="003A686F">
        <w:rPr>
          <w:rFonts w:ascii="ＭＳ 明朝" w:eastAsia="ＭＳ 明朝" w:hAnsi="ＭＳ 明朝" w:hint="eastAsia"/>
          <w:sz w:val="24"/>
          <w:szCs w:val="24"/>
        </w:rPr>
        <w:t>絆を深</w:t>
      </w:r>
    </w:p>
    <w:p w14:paraId="2D01A37E" w14:textId="77777777" w:rsidR="003A686F" w:rsidRDefault="003A686F" w:rsidP="003A686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める。また、マッサージをすることで赤ちゃんの血流を良く</w:t>
      </w:r>
    </w:p>
    <w:p w14:paraId="0DC98D14" w14:textId="32E9D65E" w:rsidR="00CE4BBD" w:rsidRDefault="003A686F" w:rsidP="003A686F">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し、免疫力、抵抗力アップにつなげる。</w:t>
      </w:r>
    </w:p>
    <w:p w14:paraId="3E8792FA" w14:textId="77777777" w:rsidR="003A686F" w:rsidRDefault="003A686F" w:rsidP="003A686F">
      <w:pPr>
        <w:rPr>
          <w:rFonts w:ascii="ＭＳ 明朝" w:eastAsia="ＭＳ 明朝" w:hAnsi="ＭＳ 明朝"/>
          <w:sz w:val="24"/>
          <w:szCs w:val="24"/>
        </w:rPr>
      </w:pPr>
      <w:r>
        <w:rPr>
          <w:rFonts w:ascii="ＭＳ 明朝" w:eastAsia="ＭＳ 明朝" w:hAnsi="ＭＳ 明朝" w:hint="eastAsia"/>
          <w:sz w:val="24"/>
          <w:szCs w:val="24"/>
        </w:rPr>
        <w:t>【実施概要】　　富樫工務所「木くばりの家」を会場に実施。当初隔月で実施の</w:t>
      </w:r>
    </w:p>
    <w:p w14:paraId="105824C7" w14:textId="77777777" w:rsidR="003A686F" w:rsidRDefault="003A686F" w:rsidP="003A686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予定だったが、講師が他地区在住であり、感染症対策の観点か</w:t>
      </w:r>
    </w:p>
    <w:p w14:paraId="41074668" w14:textId="2087A828" w:rsidR="003A686F" w:rsidRDefault="003A686F" w:rsidP="003A686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ら実施を見送ってきたが、落ち着いた状況で一回開催できた。</w:t>
      </w:r>
    </w:p>
    <w:p w14:paraId="0F4AD369" w14:textId="6A021635" w:rsidR="003A686F" w:rsidRDefault="003A686F" w:rsidP="003A686F">
      <w:pPr>
        <w:rPr>
          <w:rFonts w:ascii="ＭＳ 明朝" w:eastAsia="ＭＳ 明朝" w:hAnsi="ＭＳ 明朝"/>
          <w:sz w:val="24"/>
          <w:szCs w:val="24"/>
        </w:rPr>
      </w:pPr>
      <w:r>
        <w:rPr>
          <w:rFonts w:ascii="ＭＳ 明朝" w:eastAsia="ＭＳ 明朝" w:hAnsi="ＭＳ 明朝" w:hint="eastAsia"/>
          <w:sz w:val="24"/>
          <w:szCs w:val="24"/>
        </w:rPr>
        <w:t>【実　績】　　　参加者は、大人4名、子ども4名であった。</w:t>
      </w:r>
    </w:p>
    <w:p w14:paraId="317E2F3E" w14:textId="219B00A9" w:rsidR="003A686F" w:rsidRDefault="003A686F" w:rsidP="003A686F">
      <w:pPr>
        <w:rPr>
          <w:rFonts w:ascii="ＭＳ 明朝" w:eastAsia="ＭＳ 明朝" w:hAnsi="ＭＳ 明朝"/>
          <w:sz w:val="24"/>
          <w:szCs w:val="24"/>
        </w:rPr>
      </w:pPr>
      <w:r>
        <w:rPr>
          <w:rFonts w:ascii="ＭＳ 明朝" w:eastAsia="ＭＳ 明朝" w:hAnsi="ＭＳ 明朝" w:hint="eastAsia"/>
          <w:sz w:val="24"/>
          <w:szCs w:val="24"/>
        </w:rPr>
        <w:t>【所　見】　　　出産や、検診等で知り合った母親同士で参加してくれることが</w:t>
      </w:r>
    </w:p>
    <w:p w14:paraId="5212B325" w14:textId="6C0A8436" w:rsidR="003A686F" w:rsidRDefault="003A686F" w:rsidP="003A686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多く、この事業をきっかけにして当団体の活動を知り、次の事</w:t>
      </w:r>
    </w:p>
    <w:p w14:paraId="0E098287" w14:textId="77777777" w:rsidR="00EE21D1" w:rsidRDefault="00EE21D1" w:rsidP="003A686F">
      <w:pPr>
        <w:ind w:firstLineChars="800" w:firstLine="192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79744" behindDoc="0" locked="0" layoutInCell="1" allowOverlap="1" wp14:anchorId="434A7068" wp14:editId="65AA774E">
            <wp:simplePos x="0" y="0"/>
            <wp:positionH relativeFrom="column">
              <wp:posOffset>2981325</wp:posOffset>
            </wp:positionH>
            <wp:positionV relativeFrom="paragraph">
              <wp:posOffset>19685</wp:posOffset>
            </wp:positionV>
            <wp:extent cx="2951480" cy="2213610"/>
            <wp:effectExtent l="0" t="0" r="127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1480" cy="2213610"/>
                    </a:xfrm>
                    <a:prstGeom prst="rect">
                      <a:avLst/>
                    </a:prstGeom>
                  </pic:spPr>
                </pic:pic>
              </a:graphicData>
            </a:graphic>
            <wp14:sizeRelH relativeFrom="page">
              <wp14:pctWidth>0</wp14:pctWidth>
            </wp14:sizeRelH>
            <wp14:sizeRelV relativeFrom="page">
              <wp14:pctHeight>0</wp14:pctHeight>
            </wp14:sizeRelV>
          </wp:anchor>
        </w:drawing>
      </w:r>
      <w:r w:rsidR="003A686F">
        <w:rPr>
          <w:rFonts w:ascii="ＭＳ 明朝" w:eastAsia="ＭＳ 明朝" w:hAnsi="ＭＳ 明朝" w:hint="eastAsia"/>
          <w:sz w:val="24"/>
          <w:szCs w:val="24"/>
        </w:rPr>
        <w:t>業への参加につながる</w:t>
      </w:r>
    </w:p>
    <w:p w14:paraId="64C7A65D" w14:textId="77777777" w:rsidR="00EE21D1" w:rsidRDefault="003A686F" w:rsidP="003A686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ことが多い。ベビーマッ</w:t>
      </w:r>
    </w:p>
    <w:p w14:paraId="22EEA239"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サージへのニーズは継</w:t>
      </w:r>
    </w:p>
    <w:p w14:paraId="11E83565"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続してあり、感染症対策</w:t>
      </w:r>
    </w:p>
    <w:p w14:paraId="226BDB82"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のため実施できなかっ</w:t>
      </w:r>
    </w:p>
    <w:p w14:paraId="7000D40F"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た間は市内在住のベビ</w:t>
      </w:r>
    </w:p>
    <w:p w14:paraId="6D1A2511"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ーマッサージ講師に、マ</w:t>
      </w:r>
    </w:p>
    <w:p w14:paraId="3310A286"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マカフェ事業内でミニ</w:t>
      </w:r>
    </w:p>
    <w:p w14:paraId="1417CA64" w14:textId="77777777" w:rsidR="00EE21D1"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講座をお願いする形で</w:t>
      </w:r>
    </w:p>
    <w:p w14:paraId="6D1ACC8A" w14:textId="2037B497" w:rsidR="003A686F" w:rsidRDefault="003A686F" w:rsidP="00EE21D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継続した。</w:t>
      </w:r>
    </w:p>
    <w:p w14:paraId="3017CEA2" w14:textId="7F0FB683" w:rsidR="003A686F" w:rsidRDefault="003A686F" w:rsidP="003A686F">
      <w:pPr>
        <w:rPr>
          <w:rFonts w:ascii="ＭＳ 明朝" w:eastAsia="ＭＳ 明朝" w:hAnsi="ＭＳ 明朝"/>
          <w:sz w:val="24"/>
          <w:szCs w:val="24"/>
        </w:rPr>
      </w:pPr>
    </w:p>
    <w:p w14:paraId="10FB99E5" w14:textId="6FBC2761" w:rsidR="00CE4BBD" w:rsidRDefault="00CE4BBD" w:rsidP="00CE4BBD">
      <w:pPr>
        <w:rPr>
          <w:rFonts w:ascii="ＭＳ 明朝" w:eastAsia="ＭＳ 明朝" w:hAnsi="ＭＳ 明朝"/>
          <w:sz w:val="24"/>
          <w:szCs w:val="24"/>
        </w:rPr>
      </w:pPr>
    </w:p>
    <w:p w14:paraId="203FB844" w14:textId="16AB9EF1" w:rsidR="00EE21D1" w:rsidRPr="002A2BE3" w:rsidRDefault="00EE21D1" w:rsidP="00CE4BBD">
      <w:pPr>
        <w:rPr>
          <w:rFonts w:ascii="ＭＳ Ｐゴシック" w:eastAsia="ＭＳ Ｐゴシック" w:hAnsi="ＭＳ Ｐゴシック"/>
          <w:b/>
          <w:bCs/>
          <w:sz w:val="28"/>
          <w:szCs w:val="28"/>
        </w:rPr>
      </w:pPr>
      <w:r w:rsidRPr="002A2BE3">
        <w:rPr>
          <w:rFonts w:ascii="ＭＳ Ｐゴシック" w:eastAsia="ＭＳ Ｐゴシック" w:hAnsi="ＭＳ Ｐゴシック" w:hint="eastAsia"/>
          <w:b/>
          <w:bCs/>
          <w:sz w:val="28"/>
          <w:szCs w:val="28"/>
        </w:rPr>
        <w:t>１－１５　村上パパママ動画リレー</w:t>
      </w:r>
    </w:p>
    <w:p w14:paraId="50FD3561" w14:textId="303C3B3B" w:rsidR="00EE21D1" w:rsidRDefault="00EE21D1"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11B91869" w14:textId="04B7CE0B" w:rsidR="00EE21D1" w:rsidRDefault="00EE21D1"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実施期間　：令和2年5月～7月末</w:t>
      </w:r>
    </w:p>
    <w:p w14:paraId="1A6827FB" w14:textId="2218989D" w:rsidR="00EE21D1" w:rsidRDefault="00EE21D1" w:rsidP="0069114B">
      <w:pPr>
        <w:ind w:left="2160" w:hangingChars="900" w:hanging="2160"/>
        <w:rPr>
          <w:rFonts w:ascii="ＭＳ 明朝" w:eastAsia="ＭＳ 明朝" w:hAnsi="ＭＳ 明朝"/>
          <w:sz w:val="24"/>
          <w:szCs w:val="24"/>
        </w:rPr>
      </w:pPr>
      <w:r>
        <w:rPr>
          <w:rFonts w:ascii="ＭＳ 明朝" w:eastAsia="ＭＳ 明朝" w:hAnsi="ＭＳ 明朝" w:hint="eastAsia"/>
          <w:sz w:val="24"/>
          <w:szCs w:val="24"/>
        </w:rPr>
        <w:t xml:space="preserve">　　　内容　　　：</w:t>
      </w:r>
      <w:r w:rsidR="0069114B">
        <w:rPr>
          <w:rFonts w:ascii="ＭＳ 明朝" w:eastAsia="ＭＳ 明朝" w:hAnsi="ＭＳ 明朝" w:hint="eastAsia"/>
          <w:sz w:val="24"/>
          <w:szCs w:val="24"/>
        </w:rPr>
        <w:t>新型コロナウイルス感染症による休校、休園や、外出自粛に耐える親子を応援するため、</w:t>
      </w:r>
      <w:r>
        <w:rPr>
          <w:rFonts w:ascii="ＭＳ 明朝" w:eastAsia="ＭＳ 明朝" w:hAnsi="ＭＳ 明朝" w:hint="eastAsia"/>
          <w:sz w:val="24"/>
          <w:szCs w:val="24"/>
        </w:rPr>
        <w:t>村上市在住の</w:t>
      </w:r>
      <w:r w:rsidR="0069114B">
        <w:rPr>
          <w:rFonts w:ascii="ＭＳ 明朝" w:eastAsia="ＭＳ 明朝" w:hAnsi="ＭＳ 明朝" w:hint="eastAsia"/>
          <w:sz w:val="24"/>
          <w:szCs w:val="24"/>
        </w:rPr>
        <w:t>保護者に、子どもや保護者が見て少しほっとできる内容の5分程度の動画を製作してもらい公開する。リレー形式で続けていく。</w:t>
      </w:r>
    </w:p>
    <w:p w14:paraId="24A37955" w14:textId="6B211457" w:rsidR="0069114B" w:rsidRDefault="0069114B" w:rsidP="0069114B">
      <w:pPr>
        <w:ind w:left="1985" w:hangingChars="827" w:hanging="1985"/>
        <w:rPr>
          <w:rFonts w:ascii="ＭＳ 明朝" w:eastAsia="ＭＳ 明朝" w:hAnsi="ＭＳ 明朝"/>
          <w:sz w:val="24"/>
          <w:szCs w:val="24"/>
        </w:rPr>
      </w:pPr>
      <w:r>
        <w:rPr>
          <w:rFonts w:ascii="ＭＳ 明朝" w:eastAsia="ＭＳ 明朝" w:hAnsi="ＭＳ 明朝" w:hint="eastAsia"/>
          <w:sz w:val="24"/>
          <w:szCs w:val="24"/>
        </w:rPr>
        <w:t>【実施概要】　　事業趣旨をSNS上で告知し、協力者を募集した。協力者は、料理、おやつ作り、楽器演奏、遊び方など、様々なジャンルの</w:t>
      </w:r>
      <w:r>
        <w:rPr>
          <w:rFonts w:ascii="ＭＳ 明朝" w:eastAsia="ＭＳ 明朝" w:hAnsi="ＭＳ 明朝" w:hint="eastAsia"/>
          <w:sz w:val="24"/>
          <w:szCs w:val="24"/>
        </w:rPr>
        <w:lastRenderedPageBreak/>
        <w:t>動画を作成してくれ、当団体のFacebookページ、ホームページで公開した。</w:t>
      </w:r>
    </w:p>
    <w:p w14:paraId="74A21347" w14:textId="1B394AD0" w:rsidR="0069114B" w:rsidRDefault="0069114B" w:rsidP="0069114B">
      <w:pPr>
        <w:ind w:left="1985" w:hangingChars="827" w:hanging="1985"/>
        <w:rPr>
          <w:rFonts w:ascii="ＭＳ 明朝" w:eastAsia="ＭＳ 明朝" w:hAnsi="ＭＳ 明朝"/>
          <w:sz w:val="24"/>
          <w:szCs w:val="24"/>
        </w:rPr>
      </w:pPr>
      <w:r>
        <w:rPr>
          <w:rFonts w:ascii="ＭＳ 明朝" w:eastAsia="ＭＳ 明朝" w:hAnsi="ＭＳ 明朝" w:hint="eastAsia"/>
          <w:sz w:val="24"/>
          <w:szCs w:val="24"/>
        </w:rPr>
        <w:t xml:space="preserve">【実　績】　</w:t>
      </w:r>
      <w:r w:rsidR="002A2BE3">
        <w:rPr>
          <w:rFonts w:ascii="ＭＳ 明朝" w:eastAsia="ＭＳ 明朝" w:hAnsi="ＭＳ 明朝" w:hint="eastAsia"/>
          <w:sz w:val="24"/>
          <w:szCs w:val="24"/>
        </w:rPr>
        <w:t xml:space="preserve">　</w:t>
      </w:r>
      <w:r>
        <w:rPr>
          <w:rFonts w:ascii="ＭＳ 明朝" w:eastAsia="ＭＳ 明朝" w:hAnsi="ＭＳ 明朝" w:hint="eastAsia"/>
          <w:sz w:val="24"/>
          <w:szCs w:val="24"/>
        </w:rPr>
        <w:t>9組の親子が動画作成に協力してくれた。</w:t>
      </w:r>
    </w:p>
    <w:p w14:paraId="4B626A36" w14:textId="255B25C2" w:rsidR="0069114B" w:rsidRDefault="002A2BE3" w:rsidP="002A2BE3">
      <w:pPr>
        <w:ind w:leftChars="-2" w:left="1621" w:hangingChars="677" w:hanging="1625"/>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0768" behindDoc="0" locked="0" layoutInCell="1" allowOverlap="1" wp14:anchorId="5DD5DFF5" wp14:editId="34C437B4">
            <wp:simplePos x="0" y="0"/>
            <wp:positionH relativeFrom="margin">
              <wp:align>right</wp:align>
            </wp:positionH>
            <wp:positionV relativeFrom="paragraph">
              <wp:posOffset>1208405</wp:posOffset>
            </wp:positionV>
            <wp:extent cx="3764280" cy="1958820"/>
            <wp:effectExtent l="0" t="0" r="7620" b="381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0">
                      <a:extLst>
                        <a:ext uri="{28A0092B-C50C-407E-A947-70E740481C1C}">
                          <a14:useLocalDpi xmlns:a14="http://schemas.microsoft.com/office/drawing/2010/main" val="0"/>
                        </a:ext>
                      </a:extLst>
                    </a:blip>
                    <a:stretch>
                      <a:fillRect/>
                    </a:stretch>
                  </pic:blipFill>
                  <pic:spPr>
                    <a:xfrm>
                      <a:off x="0" y="0"/>
                      <a:ext cx="3764280" cy="1958820"/>
                    </a:xfrm>
                    <a:prstGeom prst="rect">
                      <a:avLst/>
                    </a:prstGeom>
                  </pic:spPr>
                </pic:pic>
              </a:graphicData>
            </a:graphic>
            <wp14:sizeRelH relativeFrom="page">
              <wp14:pctWidth>0</wp14:pctWidth>
            </wp14:sizeRelH>
            <wp14:sizeRelV relativeFrom="page">
              <wp14:pctHeight>0</wp14:pctHeight>
            </wp14:sizeRelV>
          </wp:anchor>
        </w:drawing>
      </w:r>
      <w:r w:rsidR="0069114B">
        <w:rPr>
          <w:rFonts w:ascii="ＭＳ 明朝" w:eastAsia="ＭＳ 明朝" w:hAnsi="ＭＳ 明朝" w:hint="eastAsia"/>
          <w:sz w:val="24"/>
          <w:szCs w:val="24"/>
        </w:rPr>
        <w:t xml:space="preserve">【所　見】　</w:t>
      </w:r>
      <w:r>
        <w:rPr>
          <w:rFonts w:ascii="ＭＳ 明朝" w:eastAsia="ＭＳ 明朝" w:hAnsi="ＭＳ 明朝" w:hint="eastAsia"/>
          <w:sz w:val="24"/>
          <w:szCs w:val="24"/>
        </w:rPr>
        <w:t xml:space="preserve">　対面による活動自粛中に出来ることを模索した、初めての取り組みであった。結果的に、子育て中の保護者が地域の同じ立場の人と互いの状況を思いあい、励まされる、共助の取り組みになったと感じる。協力してくれた保護者からも、知り合いの親子から嬉しい感想をもらった、みんな頑張ってるんだなと思った、などの感想も聞かれ、取り組んでよかったと思う。</w:t>
      </w:r>
    </w:p>
    <w:p w14:paraId="142D9C79" w14:textId="63A0A808" w:rsidR="002A2BE3" w:rsidRDefault="002A2BE3" w:rsidP="002A2BE3">
      <w:pPr>
        <w:ind w:leftChars="-2" w:left="1621" w:hangingChars="677" w:hanging="1625"/>
        <w:rPr>
          <w:rFonts w:ascii="ＭＳ 明朝" w:eastAsia="ＭＳ 明朝" w:hAnsi="ＭＳ 明朝"/>
          <w:sz w:val="24"/>
          <w:szCs w:val="24"/>
        </w:rPr>
      </w:pPr>
    </w:p>
    <w:p w14:paraId="0A48C74F" w14:textId="77777777" w:rsidR="002A2BE3" w:rsidRPr="00EE21D1" w:rsidRDefault="002A2BE3" w:rsidP="0069114B">
      <w:pPr>
        <w:ind w:left="1985" w:hangingChars="827" w:hanging="1985"/>
        <w:rPr>
          <w:rFonts w:ascii="ＭＳ 明朝" w:eastAsia="ＭＳ 明朝" w:hAnsi="ＭＳ 明朝"/>
          <w:sz w:val="24"/>
          <w:szCs w:val="24"/>
        </w:rPr>
      </w:pPr>
    </w:p>
    <w:p w14:paraId="52906141" w14:textId="07EFD19C" w:rsidR="00CE4BBD" w:rsidRPr="00CE4BBD" w:rsidRDefault="00CE4BBD" w:rsidP="00CE4BBD">
      <w:pPr>
        <w:rPr>
          <w:rFonts w:ascii="ＭＳ 明朝" w:eastAsia="ＭＳ 明朝" w:hAnsi="ＭＳ 明朝"/>
          <w:sz w:val="24"/>
          <w:szCs w:val="24"/>
        </w:rPr>
      </w:pPr>
    </w:p>
    <w:p w14:paraId="1648FCBB" w14:textId="49B85174" w:rsidR="00CE4BBD" w:rsidRPr="0074016C" w:rsidRDefault="0074016C" w:rsidP="00CE4BBD">
      <w:pPr>
        <w:rPr>
          <w:rFonts w:ascii="ＭＳ Ｐゴシック" w:eastAsia="ＭＳ Ｐゴシック" w:hAnsi="ＭＳ Ｐゴシック"/>
          <w:b/>
          <w:bCs/>
          <w:sz w:val="28"/>
          <w:szCs w:val="28"/>
        </w:rPr>
      </w:pPr>
      <w:r w:rsidRPr="0074016C">
        <w:rPr>
          <w:rFonts w:ascii="ＭＳ Ｐゴシック" w:eastAsia="ＭＳ Ｐゴシック" w:hAnsi="ＭＳ Ｐゴシック" w:hint="eastAsia"/>
          <w:b/>
          <w:bCs/>
          <w:sz w:val="28"/>
          <w:szCs w:val="28"/>
        </w:rPr>
        <w:t>１－１６　お子様向けテイクアウト情報の発信</w:t>
      </w:r>
    </w:p>
    <w:p w14:paraId="3F19B019" w14:textId="635C0779" w:rsidR="0074016C" w:rsidRDefault="0074016C" w:rsidP="0074016C">
      <w:pPr>
        <w:ind w:firstLineChars="300" w:firstLine="720"/>
        <w:rPr>
          <w:rFonts w:ascii="ＭＳ 明朝" w:eastAsia="ＭＳ 明朝" w:hAnsi="ＭＳ 明朝"/>
          <w:sz w:val="24"/>
          <w:szCs w:val="24"/>
        </w:rPr>
      </w:pPr>
      <w:r>
        <w:rPr>
          <w:rFonts w:ascii="ＭＳ 明朝" w:eastAsia="ＭＳ 明朝" w:hAnsi="ＭＳ 明朝" w:hint="eastAsia"/>
          <w:sz w:val="24"/>
          <w:szCs w:val="24"/>
        </w:rPr>
        <w:t>事業区分　：自主事業</w:t>
      </w:r>
    </w:p>
    <w:p w14:paraId="5C979196" w14:textId="114E8777" w:rsidR="0074016C" w:rsidRDefault="0074016C" w:rsidP="0074016C">
      <w:pPr>
        <w:ind w:firstLineChars="300" w:firstLine="720"/>
        <w:rPr>
          <w:rFonts w:ascii="ＭＳ 明朝" w:eastAsia="ＭＳ 明朝" w:hAnsi="ＭＳ 明朝"/>
          <w:sz w:val="24"/>
          <w:szCs w:val="24"/>
        </w:rPr>
      </w:pPr>
      <w:r>
        <w:rPr>
          <w:rFonts w:ascii="ＭＳ 明朝" w:eastAsia="ＭＳ 明朝" w:hAnsi="ＭＳ 明朝" w:hint="eastAsia"/>
          <w:sz w:val="24"/>
          <w:szCs w:val="24"/>
        </w:rPr>
        <w:t>実施期間　：令和2年5月～令和3年3月（継続中）</w:t>
      </w:r>
    </w:p>
    <w:p w14:paraId="430B4E19" w14:textId="77777777" w:rsidR="0074016C" w:rsidRDefault="0074016C" w:rsidP="0074016C">
      <w:pPr>
        <w:ind w:firstLineChars="300" w:firstLine="720"/>
        <w:rPr>
          <w:rFonts w:ascii="ＭＳ 明朝" w:eastAsia="ＭＳ 明朝" w:hAnsi="ＭＳ 明朝"/>
          <w:sz w:val="24"/>
          <w:szCs w:val="24"/>
        </w:rPr>
      </w:pPr>
      <w:r>
        <w:rPr>
          <w:rFonts w:ascii="ＭＳ 明朝" w:eastAsia="ＭＳ 明朝" w:hAnsi="ＭＳ 明朝" w:hint="eastAsia"/>
          <w:sz w:val="24"/>
          <w:szCs w:val="24"/>
        </w:rPr>
        <w:t>内容　　　：新型コロナウイルス感染症拡大による外出自粛、外食自粛に</w:t>
      </w:r>
    </w:p>
    <w:p w14:paraId="5E3C0BAA" w14:textId="77777777" w:rsidR="0074016C" w:rsidRDefault="0074016C" w:rsidP="0074016C">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あたり、子供向けのテイクアウトメニューを販売する村上</w:t>
      </w:r>
    </w:p>
    <w:p w14:paraId="41D1E30B" w14:textId="77777777" w:rsidR="0074016C" w:rsidRDefault="0074016C" w:rsidP="0074016C">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地域の飲食店、総菜販売店を紹介し、親子で食事を楽しむき</w:t>
      </w:r>
    </w:p>
    <w:p w14:paraId="0CAF98A8" w14:textId="2BFFE78D" w:rsidR="0074016C" w:rsidRDefault="0074016C" w:rsidP="0074016C">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っかけにしてもらう。</w:t>
      </w:r>
    </w:p>
    <w:p w14:paraId="6C0A606F" w14:textId="1211FF6B" w:rsidR="0074016C" w:rsidRDefault="0074016C" w:rsidP="0074016C">
      <w:pPr>
        <w:rPr>
          <w:rFonts w:ascii="ＭＳ 明朝" w:eastAsia="ＭＳ 明朝" w:hAnsi="ＭＳ 明朝"/>
          <w:sz w:val="24"/>
          <w:szCs w:val="24"/>
        </w:rPr>
      </w:pPr>
      <w:r>
        <w:rPr>
          <w:rFonts w:ascii="ＭＳ 明朝" w:eastAsia="ＭＳ 明朝" w:hAnsi="ＭＳ 明朝" w:hint="eastAsia"/>
          <w:sz w:val="24"/>
          <w:szCs w:val="24"/>
        </w:rPr>
        <w:t>【実施概要】　　地域の飲食店や総菜販売店を取材し、子供向けのテイクアウト</w:t>
      </w:r>
    </w:p>
    <w:p w14:paraId="19768CE4" w14:textId="43E2F0F4" w:rsidR="0074016C" w:rsidRDefault="0074016C" w:rsidP="0074016C">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メニューを販売している店舗とメニューを当団体Facebookペ</w:t>
      </w:r>
    </w:p>
    <w:p w14:paraId="1362DBCD" w14:textId="50E12D30" w:rsidR="0074016C" w:rsidRDefault="0074016C" w:rsidP="00434D9C">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ージとホームページ上で紹介</w:t>
      </w:r>
      <w:r w:rsidR="00434D9C">
        <w:rPr>
          <w:rFonts w:ascii="ＭＳ 明朝" w:eastAsia="ＭＳ 明朝" w:hAnsi="ＭＳ 明朝" w:hint="eastAsia"/>
          <w:sz w:val="24"/>
          <w:szCs w:val="24"/>
        </w:rPr>
        <w:t>した</w:t>
      </w:r>
      <w:r>
        <w:rPr>
          <w:rFonts w:ascii="ＭＳ 明朝" w:eastAsia="ＭＳ 明朝" w:hAnsi="ＭＳ 明朝" w:hint="eastAsia"/>
          <w:sz w:val="24"/>
          <w:szCs w:val="24"/>
        </w:rPr>
        <w:t>。</w:t>
      </w:r>
    </w:p>
    <w:p w14:paraId="49977DC6" w14:textId="77777777" w:rsidR="00A9711A" w:rsidRDefault="00A9711A" w:rsidP="00434D9C">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1792" behindDoc="0" locked="0" layoutInCell="1" allowOverlap="1" wp14:anchorId="3F4EBD4C" wp14:editId="6F65522B">
            <wp:simplePos x="0" y="0"/>
            <wp:positionH relativeFrom="margin">
              <wp:posOffset>3964305</wp:posOffset>
            </wp:positionH>
            <wp:positionV relativeFrom="paragraph">
              <wp:posOffset>99695</wp:posOffset>
            </wp:positionV>
            <wp:extent cx="2146300" cy="1609725"/>
            <wp:effectExtent l="0" t="0" r="635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sidR="00434D9C">
        <w:rPr>
          <w:rFonts w:ascii="ＭＳ 明朝" w:eastAsia="ＭＳ 明朝" w:hAnsi="ＭＳ 明朝" w:hint="eastAsia"/>
          <w:sz w:val="24"/>
          <w:szCs w:val="24"/>
        </w:rPr>
        <w:t>【実　績】　　　子供向けテイクアウトメニューを持つ</w:t>
      </w:r>
    </w:p>
    <w:p w14:paraId="39B5D81E" w14:textId="53C102B3" w:rsidR="00434D9C" w:rsidRDefault="00434D9C" w:rsidP="00A9711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店舗は6件であった。</w:t>
      </w:r>
    </w:p>
    <w:p w14:paraId="1BBC7D78" w14:textId="77777777" w:rsidR="00A9711A" w:rsidRDefault="00434D9C" w:rsidP="00434D9C">
      <w:pPr>
        <w:rPr>
          <w:rFonts w:ascii="ＭＳ 明朝" w:eastAsia="ＭＳ 明朝" w:hAnsi="ＭＳ 明朝"/>
          <w:sz w:val="24"/>
          <w:szCs w:val="24"/>
        </w:rPr>
      </w:pPr>
      <w:r>
        <w:rPr>
          <w:rFonts w:ascii="ＭＳ 明朝" w:eastAsia="ＭＳ 明朝" w:hAnsi="ＭＳ 明朝" w:hint="eastAsia"/>
          <w:sz w:val="24"/>
          <w:szCs w:val="24"/>
        </w:rPr>
        <w:t xml:space="preserve">【所　見】　　　</w:t>
      </w:r>
      <w:r w:rsidR="008840FB">
        <w:rPr>
          <w:rFonts w:ascii="ＭＳ 明朝" w:eastAsia="ＭＳ 明朝" w:hAnsi="ＭＳ 明朝" w:hint="eastAsia"/>
          <w:sz w:val="24"/>
          <w:szCs w:val="24"/>
        </w:rPr>
        <w:t>対面活動自粛中に取り組んだ活動の一</w:t>
      </w:r>
    </w:p>
    <w:p w14:paraId="1F793280" w14:textId="77777777" w:rsidR="00A9711A" w:rsidRDefault="008840FB" w:rsidP="00A9711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つである。当団体の情報を見てどれだ</w:t>
      </w:r>
    </w:p>
    <w:p w14:paraId="303C3C1D" w14:textId="77777777" w:rsidR="00A9711A" w:rsidRDefault="008840FB" w:rsidP="00A9711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けの人が動いたかは確認出来なかった</w:t>
      </w:r>
    </w:p>
    <w:p w14:paraId="2CBCB446" w14:textId="77777777" w:rsidR="00A9711A" w:rsidRDefault="008840FB" w:rsidP="00A9711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w:t>
      </w:r>
      <w:r w:rsidR="00A9711A">
        <w:rPr>
          <w:rFonts w:ascii="ＭＳ 明朝" w:eastAsia="ＭＳ 明朝" w:hAnsi="ＭＳ 明朝" w:hint="eastAsia"/>
          <w:sz w:val="24"/>
          <w:szCs w:val="24"/>
        </w:rPr>
        <w:t>SNS上には、保護者からのコメント</w:t>
      </w:r>
    </w:p>
    <w:p w14:paraId="514BBF17" w14:textId="5E5CA337" w:rsidR="00434D9C" w:rsidRDefault="00A9711A" w:rsidP="00A9711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が複数あり、関心の高さがうかがえた。</w:t>
      </w:r>
    </w:p>
    <w:p w14:paraId="7213E8F7" w14:textId="44D32808" w:rsidR="00A9711A" w:rsidRPr="00434D9C" w:rsidRDefault="00A9711A" w:rsidP="008840FB">
      <w:pPr>
        <w:ind w:firstLineChars="800" w:firstLine="1920"/>
        <w:rPr>
          <w:rFonts w:ascii="ＭＳ 明朝" w:eastAsia="ＭＳ 明朝" w:hAnsi="ＭＳ 明朝"/>
          <w:sz w:val="24"/>
          <w:szCs w:val="24"/>
        </w:rPr>
      </w:pPr>
    </w:p>
    <w:p w14:paraId="6A1F1A29" w14:textId="450559B9" w:rsidR="00CE4BBD" w:rsidRPr="00A9711A" w:rsidRDefault="00A9711A" w:rsidP="00CE4BBD">
      <w:pPr>
        <w:rPr>
          <w:rFonts w:ascii="ＭＳ Ｐゴシック" w:eastAsia="ＭＳ Ｐゴシック" w:hAnsi="ＭＳ Ｐゴシック"/>
          <w:b/>
          <w:bCs/>
          <w:sz w:val="28"/>
          <w:szCs w:val="28"/>
        </w:rPr>
      </w:pPr>
      <w:r w:rsidRPr="00A9711A">
        <w:rPr>
          <w:rFonts w:ascii="ＭＳ Ｐゴシック" w:eastAsia="ＭＳ Ｐゴシック" w:hAnsi="ＭＳ Ｐゴシック" w:hint="eastAsia"/>
          <w:b/>
          <w:bCs/>
          <w:sz w:val="28"/>
          <w:szCs w:val="28"/>
        </w:rPr>
        <w:t>１－１７　託児隊「子守りし隊」活動</w:t>
      </w:r>
    </w:p>
    <w:p w14:paraId="2CD8BBEC" w14:textId="451ADE71" w:rsidR="00CE4BBD" w:rsidRDefault="00A9711A"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：自主事業</w:t>
      </w:r>
    </w:p>
    <w:p w14:paraId="32D4714A" w14:textId="681B2F4E" w:rsidR="00A9711A" w:rsidRDefault="00A9711A" w:rsidP="00CE4BBD">
      <w:pPr>
        <w:rPr>
          <w:rFonts w:ascii="ＭＳ 明朝" w:eastAsia="ＭＳ 明朝" w:hAnsi="ＭＳ 明朝"/>
          <w:sz w:val="24"/>
          <w:szCs w:val="24"/>
        </w:rPr>
      </w:pPr>
      <w:r>
        <w:rPr>
          <w:rFonts w:ascii="ＭＳ 明朝" w:eastAsia="ＭＳ 明朝" w:hAnsi="ＭＳ 明朝" w:hint="eastAsia"/>
          <w:sz w:val="24"/>
          <w:szCs w:val="24"/>
        </w:rPr>
        <w:t xml:space="preserve">　　　実施</w:t>
      </w:r>
      <w:r w:rsidR="00D76125">
        <w:rPr>
          <w:rFonts w:ascii="ＭＳ 明朝" w:eastAsia="ＭＳ 明朝" w:hAnsi="ＭＳ 明朝" w:hint="eastAsia"/>
          <w:sz w:val="24"/>
          <w:szCs w:val="24"/>
        </w:rPr>
        <w:t xml:space="preserve">期間　</w:t>
      </w:r>
      <w:r>
        <w:rPr>
          <w:rFonts w:ascii="ＭＳ 明朝" w:eastAsia="ＭＳ 明朝" w:hAnsi="ＭＳ 明朝" w:hint="eastAsia"/>
          <w:sz w:val="24"/>
          <w:szCs w:val="24"/>
        </w:rPr>
        <w:t>：</w:t>
      </w:r>
      <w:r w:rsidR="00D76125">
        <w:rPr>
          <w:rFonts w:ascii="ＭＳ 明朝" w:eastAsia="ＭＳ 明朝" w:hAnsi="ＭＳ 明朝" w:hint="eastAsia"/>
          <w:sz w:val="24"/>
          <w:szCs w:val="24"/>
        </w:rPr>
        <w:t>令和2年4月～令和3年3月末（継続）</w:t>
      </w:r>
    </w:p>
    <w:p w14:paraId="16A1888C" w14:textId="77777777" w:rsidR="00817DC4" w:rsidRDefault="00817DC4" w:rsidP="00CE4BBD">
      <w:pPr>
        <w:rPr>
          <w:rFonts w:ascii="ＭＳ 明朝" w:eastAsia="ＭＳ 明朝" w:hAnsi="ＭＳ 明朝"/>
          <w:sz w:val="24"/>
          <w:szCs w:val="24"/>
        </w:rPr>
      </w:pPr>
      <w:r>
        <w:rPr>
          <w:rFonts w:ascii="ＭＳ 明朝" w:eastAsia="ＭＳ 明朝" w:hAnsi="ＭＳ 明朝" w:hint="eastAsia"/>
          <w:sz w:val="24"/>
          <w:szCs w:val="24"/>
        </w:rPr>
        <w:t xml:space="preserve">　　　内容　　　：通院や買い物、リフレッシュなどで子どもを見てほしい保護</w:t>
      </w:r>
    </w:p>
    <w:p w14:paraId="00CA756F" w14:textId="77777777" w:rsidR="00817DC4" w:rsidRDefault="00817DC4" w:rsidP="00817DC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者を支援するための託児活動。行政や、他団体からの依頼で</w:t>
      </w:r>
    </w:p>
    <w:p w14:paraId="15351237" w14:textId="7207D466" w:rsidR="00817DC4" w:rsidRDefault="00817DC4" w:rsidP="00817DC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も活動する。</w:t>
      </w:r>
    </w:p>
    <w:p w14:paraId="1021ECED" w14:textId="77777777" w:rsidR="00817DC4" w:rsidRDefault="00817DC4" w:rsidP="00817DC4">
      <w:pPr>
        <w:rPr>
          <w:rFonts w:ascii="ＭＳ 明朝" w:eastAsia="ＭＳ 明朝" w:hAnsi="ＭＳ 明朝"/>
          <w:sz w:val="24"/>
          <w:szCs w:val="24"/>
        </w:rPr>
      </w:pPr>
      <w:r>
        <w:rPr>
          <w:rFonts w:ascii="ＭＳ 明朝" w:eastAsia="ＭＳ 明朝" w:hAnsi="ＭＳ 明朝" w:hint="eastAsia"/>
          <w:sz w:val="24"/>
          <w:szCs w:val="24"/>
        </w:rPr>
        <w:t>【実施概要】　　家庭からの個人的な依頼時は、当団体塩町事務所または富樫工</w:t>
      </w:r>
    </w:p>
    <w:p w14:paraId="6F85B172"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務所モデルハウス「木くばりの家」を会場に、当団体の自主事</w:t>
      </w:r>
    </w:p>
    <w:p w14:paraId="3B2083D3"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業内託児の際は、</w:t>
      </w:r>
      <w:r w:rsidR="00885D69">
        <w:rPr>
          <w:rFonts w:ascii="ＭＳ 明朝" w:eastAsia="ＭＳ 明朝" w:hAnsi="ＭＳ 明朝" w:hint="eastAsia"/>
          <w:sz w:val="24"/>
          <w:szCs w:val="24"/>
        </w:rPr>
        <w:t>村上市中央公民館、村上市農村環境改善セン</w:t>
      </w:r>
    </w:p>
    <w:p w14:paraId="3C277F89" w14:textId="77777777" w:rsidR="00885D69" w:rsidRDefault="00885D69"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ターなどで</w:t>
      </w:r>
      <w:r w:rsidR="00817DC4">
        <w:rPr>
          <w:rFonts w:ascii="ＭＳ 明朝" w:eastAsia="ＭＳ 明朝" w:hAnsi="ＭＳ 明朝" w:hint="eastAsia"/>
          <w:sz w:val="24"/>
          <w:szCs w:val="24"/>
        </w:rPr>
        <w:t>活動した。また、村上パパスクールなど、行政の事</w:t>
      </w:r>
    </w:p>
    <w:p w14:paraId="0E7331BA" w14:textId="77777777" w:rsidR="00885D69"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業内での託児活動（村上市生涯学習推進センター）、他団体事</w:t>
      </w:r>
    </w:p>
    <w:p w14:paraId="54DD158F" w14:textId="77777777" w:rsidR="009A41BE" w:rsidRDefault="00817DC4" w:rsidP="00817DC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業での託児（荒川地区つどい場あらほっ）も実施した。</w:t>
      </w:r>
      <w:r w:rsidR="009A41BE">
        <w:rPr>
          <w:rFonts w:ascii="ＭＳ 明朝" w:eastAsia="ＭＳ 明朝" w:hAnsi="ＭＳ 明朝" w:hint="eastAsia"/>
          <w:sz w:val="24"/>
          <w:szCs w:val="24"/>
        </w:rPr>
        <w:t>また、</w:t>
      </w:r>
    </w:p>
    <w:p w14:paraId="164470C2" w14:textId="77777777" w:rsidR="009A41BE" w:rsidRDefault="009A41BE" w:rsidP="009A41B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新型コロナウイルス感染症拡大による小学校休校時には、日</w:t>
      </w:r>
    </w:p>
    <w:p w14:paraId="316C4C49" w14:textId="7177D1EE" w:rsidR="00817DC4" w:rsidRDefault="009A41BE" w:rsidP="009A41BE">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中一人で過ごす小学校低学年児童の託児受けれを行った。</w:t>
      </w:r>
    </w:p>
    <w:p w14:paraId="56133AD0" w14:textId="4E4032BD" w:rsidR="00F73376" w:rsidRDefault="00885D69" w:rsidP="00885D69">
      <w:pPr>
        <w:rPr>
          <w:rFonts w:ascii="ＭＳ 明朝" w:eastAsia="ＭＳ 明朝" w:hAnsi="ＭＳ 明朝"/>
          <w:sz w:val="24"/>
          <w:szCs w:val="24"/>
        </w:rPr>
      </w:pPr>
      <w:r>
        <w:rPr>
          <w:rFonts w:ascii="ＭＳ 明朝" w:eastAsia="ＭＳ 明朝" w:hAnsi="ＭＳ 明朝" w:hint="eastAsia"/>
          <w:sz w:val="24"/>
          <w:szCs w:val="24"/>
        </w:rPr>
        <w:t>【実　績】　　個人託児の受け入れ児童延べ人数は、</w:t>
      </w:r>
      <w:r w:rsidR="000E2CEC">
        <w:rPr>
          <w:rFonts w:ascii="ＭＳ 明朝" w:eastAsia="ＭＳ 明朝" w:hAnsi="ＭＳ 明朝" w:hint="eastAsia"/>
          <w:sz w:val="24"/>
          <w:szCs w:val="24"/>
        </w:rPr>
        <w:t>18</w:t>
      </w:r>
      <w:r>
        <w:rPr>
          <w:rFonts w:ascii="ＭＳ 明朝" w:eastAsia="ＭＳ 明朝" w:hAnsi="ＭＳ 明朝" w:hint="eastAsia"/>
          <w:sz w:val="24"/>
          <w:szCs w:val="24"/>
        </w:rPr>
        <w:t>名、自主事業における</w:t>
      </w:r>
    </w:p>
    <w:p w14:paraId="0E63EBDF" w14:textId="21F50910" w:rsidR="00F73376" w:rsidRDefault="00885D69"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託児受け入れ児童延べ人数は12名、行政事業内託児受け入れ児</w:t>
      </w:r>
    </w:p>
    <w:p w14:paraId="39D0EFE0" w14:textId="1D1178DD" w:rsidR="00F73376" w:rsidRDefault="00885D69"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童延べ人数は</w:t>
      </w:r>
      <w:r w:rsidR="00F73376">
        <w:rPr>
          <w:rFonts w:ascii="ＭＳ 明朝" w:eastAsia="ＭＳ 明朝" w:hAnsi="ＭＳ 明朝" w:hint="eastAsia"/>
          <w:sz w:val="24"/>
          <w:szCs w:val="24"/>
        </w:rPr>
        <w:t>5名、他団体事業内託児については、複数児童を当</w:t>
      </w:r>
    </w:p>
    <w:p w14:paraId="7738758D" w14:textId="20843222" w:rsidR="009A41BE" w:rsidRDefault="00F73376"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団体を含む複数の託児者で見る形で</w:t>
      </w:r>
      <w:r w:rsidR="009A41BE">
        <w:rPr>
          <w:rFonts w:ascii="ＭＳ 明朝" w:eastAsia="ＭＳ 明朝" w:hAnsi="ＭＳ 明朝" w:hint="eastAsia"/>
          <w:sz w:val="24"/>
          <w:szCs w:val="24"/>
        </w:rPr>
        <w:t>あ</w:t>
      </w:r>
    </w:p>
    <w:p w14:paraId="73C620CD" w14:textId="705F1118" w:rsidR="00885D69" w:rsidRDefault="00F73376" w:rsidP="00F73376">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った。</w:t>
      </w:r>
    </w:p>
    <w:p w14:paraId="4AD397EF" w14:textId="77777777" w:rsidR="00D76125" w:rsidRDefault="00F73376" w:rsidP="009A41BE">
      <w:pPr>
        <w:rPr>
          <w:rFonts w:ascii="ＭＳ 明朝" w:eastAsia="ＭＳ 明朝" w:hAnsi="ＭＳ 明朝"/>
          <w:sz w:val="24"/>
          <w:szCs w:val="24"/>
        </w:rPr>
      </w:pPr>
      <w:r>
        <w:rPr>
          <w:rFonts w:ascii="ＭＳ 明朝" w:eastAsia="ＭＳ 明朝" w:hAnsi="ＭＳ 明朝" w:hint="eastAsia"/>
          <w:sz w:val="24"/>
          <w:szCs w:val="24"/>
        </w:rPr>
        <w:t>【所　見】　　個人依頼による託児時は、一人の子どもを二名以上で見る複数託</w:t>
      </w:r>
    </w:p>
    <w:p w14:paraId="59E54AD0" w14:textId="77777777" w:rsidR="00D76125" w:rsidRDefault="00F73376" w:rsidP="00D7612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児で対応した。事故の未然防止、託児者の活動参加への安心感が</w:t>
      </w:r>
    </w:p>
    <w:p w14:paraId="1CDC9C9E" w14:textId="77777777" w:rsidR="00D76125" w:rsidRDefault="00F73376" w:rsidP="00D7612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大きな目的であったが、その託児方法がうまく機能して活動で</w:t>
      </w:r>
    </w:p>
    <w:p w14:paraId="493AC01B" w14:textId="77777777" w:rsidR="00D76125" w:rsidRDefault="00F73376" w:rsidP="00D7612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きたと感じる。活動開始一年ということで、託児活動の周知が十</w:t>
      </w:r>
    </w:p>
    <w:p w14:paraId="094498DD" w14:textId="0FE7650A" w:rsidR="009A41BE" w:rsidRDefault="00F73376" w:rsidP="00D7612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分ではなく、必要な家庭に情報が届いていないことが課題</w:t>
      </w:r>
    </w:p>
    <w:p w14:paraId="545B60C6" w14:textId="4258F32D" w:rsidR="00F73376" w:rsidRDefault="00D76125" w:rsidP="00D76125">
      <w:pPr>
        <w:ind w:firstLineChars="700" w:firstLine="168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3840" behindDoc="0" locked="0" layoutInCell="1" allowOverlap="1" wp14:anchorId="52E9BB11" wp14:editId="6975D9B7">
            <wp:simplePos x="0" y="0"/>
            <wp:positionH relativeFrom="margin">
              <wp:align>right</wp:align>
            </wp:positionH>
            <wp:positionV relativeFrom="paragraph">
              <wp:posOffset>309245</wp:posOffset>
            </wp:positionV>
            <wp:extent cx="2794000" cy="2095500"/>
            <wp:effectExtent l="0" t="0" r="635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682816" behindDoc="0" locked="0" layoutInCell="1" allowOverlap="1" wp14:anchorId="2AB5408E" wp14:editId="533C66DD">
            <wp:simplePos x="0" y="0"/>
            <wp:positionH relativeFrom="margin">
              <wp:posOffset>-226695</wp:posOffset>
            </wp:positionH>
            <wp:positionV relativeFrom="paragraph">
              <wp:posOffset>366395</wp:posOffset>
            </wp:positionV>
            <wp:extent cx="2705100" cy="2028825"/>
            <wp:effectExtent l="0" t="0" r="0"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page">
              <wp14:pctWidth>0</wp14:pctWidth>
            </wp14:sizeRelH>
            <wp14:sizeRelV relativeFrom="page">
              <wp14:pctHeight>0</wp14:pctHeight>
            </wp14:sizeRelV>
          </wp:anchor>
        </w:drawing>
      </w:r>
      <w:r w:rsidR="00F73376">
        <w:rPr>
          <w:rFonts w:ascii="ＭＳ 明朝" w:eastAsia="ＭＳ 明朝" w:hAnsi="ＭＳ 明朝" w:hint="eastAsia"/>
          <w:sz w:val="24"/>
          <w:szCs w:val="24"/>
        </w:rPr>
        <w:t>である。</w:t>
      </w:r>
      <w:r w:rsidR="009A41BE">
        <w:rPr>
          <w:rFonts w:ascii="ＭＳ 明朝" w:eastAsia="ＭＳ 明朝" w:hAnsi="ＭＳ 明朝" w:hint="eastAsia"/>
          <w:sz w:val="24"/>
          <w:szCs w:val="24"/>
        </w:rPr>
        <w:t>新年度には、周知活動にも力を入れたい。</w:t>
      </w:r>
    </w:p>
    <w:p w14:paraId="38CD8FF8" w14:textId="792893D0" w:rsidR="00D76125" w:rsidRDefault="00D76125" w:rsidP="00D76125">
      <w:pPr>
        <w:rPr>
          <w:rFonts w:ascii="ＭＳ Ｐゴシック" w:eastAsia="ＭＳ Ｐゴシック" w:hAnsi="ＭＳ Ｐゴシック"/>
          <w:b/>
          <w:bCs/>
          <w:sz w:val="28"/>
          <w:szCs w:val="28"/>
        </w:rPr>
      </w:pPr>
      <w:r w:rsidRPr="00D76125">
        <w:rPr>
          <w:rFonts w:ascii="ＭＳ Ｐゴシック" w:eastAsia="ＭＳ Ｐゴシック" w:hAnsi="ＭＳ Ｐゴシック" w:hint="eastAsia"/>
          <w:b/>
          <w:bCs/>
          <w:sz w:val="28"/>
          <w:szCs w:val="28"/>
        </w:rPr>
        <w:lastRenderedPageBreak/>
        <w:t>１－１８　学生服リユース事業</w:t>
      </w:r>
    </w:p>
    <w:p w14:paraId="24BB85BB" w14:textId="3EF2D0C8"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事業区分　：委託事業</w:t>
      </w:r>
    </w:p>
    <w:p w14:paraId="04404EB8" w14:textId="5BF78C8B"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実施期間　：令和3年1月～5月末</w:t>
      </w:r>
    </w:p>
    <w:p w14:paraId="29F2B80B" w14:textId="77777777" w:rsidR="00D76125" w:rsidRDefault="00D76125" w:rsidP="00D76125">
      <w:pPr>
        <w:rPr>
          <w:rFonts w:ascii="ＭＳ 明朝" w:eastAsia="ＭＳ 明朝" w:hAnsi="ＭＳ 明朝"/>
          <w:sz w:val="24"/>
          <w:szCs w:val="24"/>
        </w:rPr>
      </w:pPr>
      <w:r>
        <w:rPr>
          <w:rFonts w:ascii="ＭＳ 明朝" w:eastAsia="ＭＳ 明朝" w:hAnsi="ＭＳ 明朝" w:hint="eastAsia"/>
          <w:sz w:val="24"/>
          <w:szCs w:val="24"/>
        </w:rPr>
        <w:t xml:space="preserve">　　　内容　　　：新型コロナウイルス感染症拡大による経済的打撃を受けた</w:t>
      </w:r>
    </w:p>
    <w:p w14:paraId="0D329F60" w14:textId="77777777" w:rsidR="00D76125" w:rsidRDefault="00D76125" w:rsidP="00D76125">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子育て中の家庭経済支援として行う、中学校学生服、学生か</w:t>
      </w:r>
    </w:p>
    <w:p w14:paraId="304E38D7" w14:textId="77777777" w:rsidR="008008C8" w:rsidRDefault="00D76125" w:rsidP="00D76125">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ばんのリユース事業。地域から寄付された制服、</w:t>
      </w:r>
      <w:r w:rsidR="008008C8">
        <w:rPr>
          <w:rFonts w:ascii="ＭＳ 明朝" w:eastAsia="ＭＳ 明朝" w:hAnsi="ＭＳ 明朝" w:hint="eastAsia"/>
          <w:sz w:val="24"/>
          <w:szCs w:val="24"/>
        </w:rPr>
        <w:t>ブラウス、</w:t>
      </w:r>
    </w:p>
    <w:p w14:paraId="42D78B62" w14:textId="43E76347" w:rsidR="00D76125" w:rsidRDefault="008008C8" w:rsidP="008008C8">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シャツ、</w:t>
      </w:r>
      <w:r w:rsidR="00D76125">
        <w:rPr>
          <w:rFonts w:ascii="ＭＳ 明朝" w:eastAsia="ＭＳ 明朝" w:hAnsi="ＭＳ 明朝" w:hint="eastAsia"/>
          <w:sz w:val="24"/>
          <w:szCs w:val="24"/>
        </w:rPr>
        <w:t>カバンを清浄、修復し、希望者に譲渡する。</w:t>
      </w:r>
    </w:p>
    <w:p w14:paraId="6003CB8C" w14:textId="77777777" w:rsidR="008008C8" w:rsidRDefault="00D76125" w:rsidP="00D76125">
      <w:pPr>
        <w:rPr>
          <w:rFonts w:ascii="ＭＳ 明朝" w:eastAsia="ＭＳ 明朝" w:hAnsi="ＭＳ 明朝"/>
          <w:sz w:val="24"/>
          <w:szCs w:val="24"/>
        </w:rPr>
      </w:pPr>
      <w:r>
        <w:rPr>
          <w:rFonts w:ascii="ＭＳ 明朝" w:eastAsia="ＭＳ 明朝" w:hAnsi="ＭＳ 明朝" w:hint="eastAsia"/>
          <w:sz w:val="24"/>
          <w:szCs w:val="24"/>
        </w:rPr>
        <w:t>【実施概要】　　休眠預金を使った新型コロナウイルス感染症対策緊急助成</w:t>
      </w:r>
      <w:r w:rsidR="008008C8">
        <w:rPr>
          <w:rFonts w:ascii="ＭＳ 明朝" w:eastAsia="ＭＳ 明朝" w:hAnsi="ＭＳ 明朝" w:hint="eastAsia"/>
          <w:sz w:val="24"/>
          <w:szCs w:val="24"/>
        </w:rPr>
        <w:t>を</w:t>
      </w:r>
    </w:p>
    <w:p w14:paraId="4EFEBE88" w14:textId="4FA3AD87" w:rsidR="00D76125" w:rsidRDefault="008008C8" w:rsidP="008008C8">
      <w:pPr>
        <w:ind w:leftChars="900" w:left="1890"/>
        <w:rPr>
          <w:rFonts w:ascii="ＭＳ 明朝" w:eastAsia="ＭＳ 明朝" w:hAnsi="ＭＳ 明朝"/>
          <w:sz w:val="24"/>
          <w:szCs w:val="24"/>
        </w:rPr>
      </w:pPr>
      <w:r>
        <w:rPr>
          <w:rFonts w:ascii="ＭＳ 明朝" w:eastAsia="ＭＳ 明朝" w:hAnsi="ＭＳ 明朝" w:hint="eastAsia"/>
          <w:sz w:val="24"/>
          <w:szCs w:val="24"/>
        </w:rPr>
        <w:t>受け、申請主体である</w:t>
      </w:r>
      <w:r w:rsidR="00D76125">
        <w:rPr>
          <w:rFonts w:ascii="ＭＳ 明朝" w:eastAsia="ＭＳ 明朝" w:hAnsi="ＭＳ 明朝" w:hint="eastAsia"/>
          <w:sz w:val="24"/>
          <w:szCs w:val="24"/>
        </w:rPr>
        <w:t>都岐沙羅</w:t>
      </w:r>
      <w:r>
        <w:rPr>
          <w:rFonts w:ascii="ＭＳ 明朝" w:eastAsia="ＭＳ 明朝" w:hAnsi="ＭＳ 明朝" w:hint="eastAsia"/>
          <w:sz w:val="24"/>
          <w:szCs w:val="24"/>
        </w:rPr>
        <w:t>パートナーズセンターからの　事業委託を受けて、当団体塩町事務所を拠点に活動。村上市と関川村にある中学校及び県立中等教育学校全9校の制服、カバン等を対象に寄付を募った。市内10か所に回収ボックスを設置し、随時寄付を受けながら、必要とする家庭に必要物品を譲渡した。寄付物品の在庫状況は、ホームページ上で公開し、希望者がオンライン上で必要な品を確認できるようにした。</w:t>
      </w:r>
    </w:p>
    <w:p w14:paraId="05CE68B1" w14:textId="77777777" w:rsidR="00E051D5" w:rsidRDefault="008008C8" w:rsidP="008008C8">
      <w:pPr>
        <w:rPr>
          <w:rFonts w:ascii="ＭＳ 明朝" w:eastAsia="ＭＳ 明朝" w:hAnsi="ＭＳ 明朝"/>
          <w:sz w:val="24"/>
          <w:szCs w:val="24"/>
        </w:rPr>
      </w:pPr>
      <w:r>
        <w:rPr>
          <w:rFonts w:ascii="ＭＳ 明朝" w:eastAsia="ＭＳ 明朝" w:hAnsi="ＭＳ 明朝" w:hint="eastAsia"/>
          <w:sz w:val="24"/>
          <w:szCs w:val="24"/>
        </w:rPr>
        <w:t>【実　績】　　　譲渡件数は</w:t>
      </w:r>
      <w:r w:rsidR="00E051D5">
        <w:rPr>
          <w:rFonts w:ascii="ＭＳ 明朝" w:eastAsia="ＭＳ 明朝" w:hAnsi="ＭＳ 明朝" w:hint="eastAsia"/>
          <w:sz w:val="24"/>
          <w:szCs w:val="24"/>
        </w:rPr>
        <w:t>現在までに13件であった。ほとんどが真に支援を</w:t>
      </w:r>
    </w:p>
    <w:p w14:paraId="1E0C0BA1" w14:textId="77777777" w:rsidR="00E051D5" w:rsidRDefault="00E051D5" w:rsidP="00E051D5">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必要とする家庭で、小学校や行政からの紹介で利用した家庭</w:t>
      </w:r>
    </w:p>
    <w:p w14:paraId="5544FE37" w14:textId="484868C8" w:rsidR="008008C8" w:rsidRDefault="00E051D5" w:rsidP="00E051D5">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もあった。</w:t>
      </w:r>
      <w:r w:rsidR="00D075E8">
        <w:rPr>
          <w:rFonts w:ascii="ＭＳ 明朝" w:eastAsia="ＭＳ 明朝" w:hAnsi="ＭＳ 明朝" w:hint="eastAsia"/>
          <w:sz w:val="24"/>
          <w:szCs w:val="24"/>
        </w:rPr>
        <w:t>寄付件数は、</w:t>
      </w:r>
      <w:r w:rsidR="00FA23EF">
        <w:rPr>
          <w:rFonts w:ascii="ＭＳ 明朝" w:eastAsia="ＭＳ 明朝" w:hAnsi="ＭＳ 明朝" w:hint="eastAsia"/>
          <w:sz w:val="24"/>
          <w:szCs w:val="24"/>
        </w:rPr>
        <w:t>118件であった。</w:t>
      </w:r>
    </w:p>
    <w:p w14:paraId="20F66E34" w14:textId="4817080E" w:rsidR="00E051D5" w:rsidRDefault="00E051D5" w:rsidP="00F81E5F">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【所　見】　　　</w:t>
      </w:r>
      <w:r w:rsidR="00D075E8">
        <w:rPr>
          <w:rFonts w:ascii="ＭＳ 明朝" w:eastAsia="ＭＳ 明朝" w:hAnsi="ＭＳ 明朝" w:hint="eastAsia"/>
          <w:sz w:val="24"/>
          <w:szCs w:val="24"/>
        </w:rPr>
        <w:t>寄付の申し出は地域を越えて現在も続いており、寄付だけでなく、事業の手伝いや、制服の修理などを申し出る声もあり、困っている家庭を応援したいという地域の思いが形になるきっかけとなった。生活に困っている家庭をここから食料支援や必要な機関につなぎたいとも考えているが未だそれには至っていない。今後は当団体の自主事業として継続していきたい。</w:t>
      </w:r>
    </w:p>
    <w:p w14:paraId="369CD8C1" w14:textId="0D659FDF" w:rsidR="00D075E8" w:rsidRDefault="00FA23EF" w:rsidP="00E051D5">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4864" behindDoc="0" locked="0" layoutInCell="1" allowOverlap="1" wp14:anchorId="5A66C098" wp14:editId="0833D5AF">
            <wp:simplePos x="0" y="0"/>
            <wp:positionH relativeFrom="column">
              <wp:posOffset>969645</wp:posOffset>
            </wp:positionH>
            <wp:positionV relativeFrom="paragraph">
              <wp:posOffset>23495</wp:posOffset>
            </wp:positionV>
            <wp:extent cx="1952867" cy="2602842"/>
            <wp:effectExtent l="0" t="0" r="0" b="762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3791" cy="2604073"/>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685888" behindDoc="0" locked="0" layoutInCell="1" allowOverlap="1" wp14:anchorId="00E249C7" wp14:editId="6CB1A12E">
            <wp:simplePos x="0" y="0"/>
            <wp:positionH relativeFrom="column">
              <wp:posOffset>3065145</wp:posOffset>
            </wp:positionH>
            <wp:positionV relativeFrom="paragraph">
              <wp:posOffset>73024</wp:posOffset>
            </wp:positionV>
            <wp:extent cx="1920240" cy="2561185"/>
            <wp:effectExtent l="0" t="0" r="381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0240" cy="2561185"/>
                    </a:xfrm>
                    <a:prstGeom prst="rect">
                      <a:avLst/>
                    </a:prstGeom>
                  </pic:spPr>
                </pic:pic>
              </a:graphicData>
            </a:graphic>
            <wp14:sizeRelH relativeFrom="page">
              <wp14:pctWidth>0</wp14:pctWidth>
            </wp14:sizeRelH>
            <wp14:sizeRelV relativeFrom="page">
              <wp14:pctHeight>0</wp14:pctHeight>
            </wp14:sizeRelV>
          </wp:anchor>
        </w:drawing>
      </w:r>
    </w:p>
    <w:p w14:paraId="5EF72600" w14:textId="0FA4C01F" w:rsidR="00E051D5" w:rsidRDefault="00E051D5" w:rsidP="00FA23EF">
      <w:pPr>
        <w:rPr>
          <w:rFonts w:ascii="ＭＳ 明朝" w:eastAsia="ＭＳ 明朝" w:hAnsi="ＭＳ 明朝"/>
          <w:sz w:val="24"/>
          <w:szCs w:val="24"/>
        </w:rPr>
      </w:pPr>
    </w:p>
    <w:p w14:paraId="646D1A2B" w14:textId="77777777" w:rsidR="008008C8" w:rsidRPr="00D76125" w:rsidRDefault="008008C8" w:rsidP="00D76125">
      <w:pPr>
        <w:rPr>
          <w:rFonts w:ascii="ＭＳ 明朝" w:eastAsia="ＭＳ 明朝" w:hAnsi="ＭＳ 明朝"/>
          <w:sz w:val="24"/>
          <w:szCs w:val="24"/>
        </w:rPr>
      </w:pPr>
    </w:p>
    <w:p w14:paraId="6A82AAB1" w14:textId="485A4907" w:rsidR="009A41BE" w:rsidRDefault="009A41BE" w:rsidP="00FA23EF">
      <w:pPr>
        <w:rPr>
          <w:rFonts w:ascii="ＭＳ 明朝" w:eastAsia="ＭＳ 明朝" w:hAnsi="ＭＳ 明朝"/>
          <w:sz w:val="24"/>
          <w:szCs w:val="24"/>
        </w:rPr>
      </w:pPr>
    </w:p>
    <w:p w14:paraId="77CF8B99" w14:textId="79714772" w:rsidR="00817DC4" w:rsidRPr="00F73376" w:rsidRDefault="00817DC4" w:rsidP="00817DC4">
      <w:pPr>
        <w:rPr>
          <w:rFonts w:ascii="ＭＳ 明朝" w:eastAsia="ＭＳ 明朝" w:hAnsi="ＭＳ 明朝"/>
          <w:sz w:val="24"/>
          <w:szCs w:val="24"/>
        </w:rPr>
      </w:pPr>
    </w:p>
    <w:p w14:paraId="5C000124" w14:textId="7DCB957C" w:rsidR="00CE4BBD" w:rsidRPr="00CE4BBD" w:rsidRDefault="00CE4BBD" w:rsidP="00CE4BBD">
      <w:pPr>
        <w:rPr>
          <w:rFonts w:ascii="ＭＳ 明朝" w:eastAsia="ＭＳ 明朝" w:hAnsi="ＭＳ 明朝"/>
          <w:sz w:val="24"/>
          <w:szCs w:val="24"/>
        </w:rPr>
      </w:pPr>
    </w:p>
    <w:p w14:paraId="2307296E" w14:textId="7AC69C35" w:rsidR="00CE4BBD" w:rsidRDefault="00CE4BBD"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2F78461B" w14:textId="63029489" w:rsidR="00CE4BBD" w:rsidRDefault="00CE4BBD" w:rsidP="00CE4BBD">
      <w:pPr>
        <w:rPr>
          <w:rFonts w:ascii="ＭＳ 明朝" w:eastAsia="ＭＳ 明朝" w:hAnsi="ＭＳ 明朝"/>
          <w:sz w:val="24"/>
          <w:szCs w:val="24"/>
        </w:rPr>
      </w:pPr>
    </w:p>
    <w:p w14:paraId="75092468" w14:textId="7AC6A569" w:rsidR="00FA23EF" w:rsidRDefault="00FA23EF" w:rsidP="00CE4BBD">
      <w:pPr>
        <w:rPr>
          <w:rFonts w:ascii="ＭＳ 明朝" w:eastAsia="ＭＳ 明朝" w:hAnsi="ＭＳ 明朝"/>
          <w:sz w:val="24"/>
          <w:szCs w:val="24"/>
        </w:rPr>
      </w:pPr>
    </w:p>
    <w:p w14:paraId="31C4A242" w14:textId="5F919438" w:rsidR="00FA23EF" w:rsidRDefault="00FA23EF" w:rsidP="00CE4BBD">
      <w:pPr>
        <w:rPr>
          <w:rFonts w:ascii="ＭＳ 明朝" w:eastAsia="ＭＳ 明朝" w:hAnsi="ＭＳ 明朝"/>
          <w:sz w:val="24"/>
          <w:szCs w:val="24"/>
        </w:rPr>
      </w:pPr>
    </w:p>
    <w:p w14:paraId="6EF004CD" w14:textId="41ADEDBB" w:rsidR="00FA23EF" w:rsidRDefault="00FA23EF" w:rsidP="00CE4BBD">
      <w:pPr>
        <w:rPr>
          <w:rFonts w:ascii="ＭＳ 明朝" w:eastAsia="ＭＳ 明朝" w:hAnsi="ＭＳ 明朝"/>
          <w:sz w:val="24"/>
          <w:szCs w:val="24"/>
        </w:rPr>
      </w:pPr>
    </w:p>
    <w:p w14:paraId="4885FEB1" w14:textId="437CB7CB" w:rsidR="00F14084" w:rsidRDefault="00F14084" w:rsidP="00CE4BBD">
      <w:pPr>
        <w:rPr>
          <w:rFonts w:ascii="ＭＳ Ｐゴシック" w:eastAsia="ＭＳ Ｐゴシック" w:hAnsi="ＭＳ Ｐゴシック"/>
          <w:b/>
          <w:bCs/>
          <w:sz w:val="28"/>
          <w:szCs w:val="28"/>
        </w:rPr>
      </w:pPr>
      <w:r w:rsidRPr="00F14084">
        <w:rPr>
          <w:rFonts w:ascii="ＭＳ Ｐゴシック" w:eastAsia="ＭＳ Ｐゴシック" w:hAnsi="ＭＳ Ｐゴシック" w:hint="eastAsia"/>
          <w:b/>
          <w:bCs/>
          <w:sz w:val="28"/>
          <w:szCs w:val="28"/>
        </w:rPr>
        <w:lastRenderedPageBreak/>
        <w:t>１－１９　村上パパスクール①「新聞紙ドームを作ろう」</w:t>
      </w:r>
    </w:p>
    <w:p w14:paraId="22A3B57F" w14:textId="2A0A81B5" w:rsidR="00F14084" w:rsidRDefault="00F14084"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701ECB6D" w14:textId="4F213B62" w:rsidR="00F14084" w:rsidRDefault="00F14084" w:rsidP="00CE4BBD">
      <w:pPr>
        <w:rPr>
          <w:rFonts w:ascii="ＭＳ 明朝" w:eastAsia="ＭＳ 明朝" w:hAnsi="ＭＳ 明朝"/>
          <w:sz w:val="24"/>
          <w:szCs w:val="24"/>
        </w:rPr>
      </w:pPr>
      <w:r>
        <w:rPr>
          <w:rFonts w:ascii="ＭＳ 明朝" w:eastAsia="ＭＳ 明朝" w:hAnsi="ＭＳ 明朝" w:hint="eastAsia"/>
          <w:sz w:val="24"/>
          <w:szCs w:val="24"/>
        </w:rPr>
        <w:t xml:space="preserve">　　　実施日　　：令和2年11月29日</w:t>
      </w:r>
    </w:p>
    <w:p w14:paraId="2A313FB6" w14:textId="77777777" w:rsidR="00F14084" w:rsidRDefault="00F14084" w:rsidP="00CE4BBD">
      <w:pPr>
        <w:rPr>
          <w:rFonts w:ascii="ＭＳ 明朝" w:eastAsia="ＭＳ 明朝" w:hAnsi="ＭＳ 明朝"/>
          <w:sz w:val="24"/>
          <w:szCs w:val="24"/>
        </w:rPr>
      </w:pPr>
      <w:r>
        <w:rPr>
          <w:rFonts w:ascii="ＭＳ 明朝" w:eastAsia="ＭＳ 明朝" w:hAnsi="ＭＳ 明朝" w:hint="eastAsia"/>
          <w:sz w:val="24"/>
          <w:szCs w:val="24"/>
        </w:rPr>
        <w:t xml:space="preserve">　　　内容　　　：</w:t>
      </w:r>
      <w:bookmarkStart w:id="1" w:name="_Hlk68964050"/>
      <w:r>
        <w:rPr>
          <w:rFonts w:ascii="ＭＳ 明朝" w:eastAsia="ＭＳ 明朝" w:hAnsi="ＭＳ 明朝" w:hint="eastAsia"/>
          <w:sz w:val="24"/>
          <w:szCs w:val="24"/>
        </w:rPr>
        <w:t>親子で新聞紙をつなぎ合わせてパーツを作り、それぞれの親</w:t>
      </w:r>
    </w:p>
    <w:p w14:paraId="688F7990" w14:textId="77777777" w:rsidR="00F14084" w:rsidRDefault="00F14084" w:rsidP="00F1408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子が作ったパーツをつないで新聞紙ドームを作る。送風し</w:t>
      </w:r>
    </w:p>
    <w:p w14:paraId="34515EC6" w14:textId="77777777" w:rsidR="00C427CF" w:rsidRDefault="00F14084" w:rsidP="00F1408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て膨らませ、子どもが中に入って遊ぶ。</w:t>
      </w:r>
      <w:r w:rsidR="00C427CF">
        <w:rPr>
          <w:rFonts w:ascii="ＭＳ 明朝" w:eastAsia="ＭＳ 明朝" w:hAnsi="ＭＳ 明朝" w:hint="eastAsia"/>
          <w:sz w:val="24"/>
          <w:szCs w:val="24"/>
        </w:rPr>
        <w:t>父親の子育て参加を</w:t>
      </w:r>
    </w:p>
    <w:p w14:paraId="48F000D5" w14:textId="3F858C9F" w:rsidR="00F14084" w:rsidRDefault="00C427CF" w:rsidP="00F14084">
      <w:pPr>
        <w:ind w:firstLineChars="900" w:firstLine="2160"/>
        <w:rPr>
          <w:rFonts w:ascii="ＭＳ 明朝" w:eastAsia="ＭＳ 明朝" w:hAnsi="ＭＳ 明朝"/>
          <w:sz w:val="24"/>
          <w:szCs w:val="24"/>
        </w:rPr>
      </w:pPr>
      <w:r>
        <w:rPr>
          <w:rFonts w:ascii="ＭＳ 明朝" w:eastAsia="ＭＳ 明朝" w:hAnsi="ＭＳ 明朝" w:hint="eastAsia"/>
          <w:sz w:val="24"/>
          <w:szCs w:val="24"/>
        </w:rPr>
        <w:t>促し、子どもとの交流で父子の絆を深めることが目標。</w:t>
      </w:r>
    </w:p>
    <w:bookmarkEnd w:id="1"/>
    <w:p w14:paraId="2B099FA2" w14:textId="77777777" w:rsidR="00F14084" w:rsidRDefault="00F14084" w:rsidP="00F14084">
      <w:pPr>
        <w:rPr>
          <w:rFonts w:ascii="ＭＳ 明朝" w:eastAsia="ＭＳ 明朝" w:hAnsi="ＭＳ 明朝"/>
          <w:sz w:val="24"/>
          <w:szCs w:val="24"/>
        </w:rPr>
      </w:pPr>
      <w:r>
        <w:rPr>
          <w:rFonts w:ascii="ＭＳ 明朝" w:eastAsia="ＭＳ 明朝" w:hAnsi="ＭＳ 明朝" w:hint="eastAsia"/>
          <w:sz w:val="24"/>
          <w:szCs w:val="24"/>
        </w:rPr>
        <w:t xml:space="preserve">【実施概要】　　</w:t>
      </w:r>
      <w:bookmarkStart w:id="2" w:name="_Hlk68882079"/>
      <w:r>
        <w:rPr>
          <w:rFonts w:ascii="ＭＳ 明朝" w:eastAsia="ＭＳ 明朝" w:hAnsi="ＭＳ 明朝" w:hint="eastAsia"/>
          <w:sz w:val="24"/>
          <w:szCs w:val="24"/>
        </w:rPr>
        <w:t>村上市中央公民館事業として村上市生涯学習推進センターを</w:t>
      </w:r>
    </w:p>
    <w:p w14:paraId="28F99980" w14:textId="77777777" w:rsidR="00C427CF" w:rsidRDefault="00F14084" w:rsidP="00F14084">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会場に実施。</w:t>
      </w:r>
      <w:bookmarkEnd w:id="2"/>
      <w:r w:rsidR="00C427CF">
        <w:rPr>
          <w:rFonts w:ascii="ＭＳ 明朝" w:eastAsia="ＭＳ 明朝" w:hAnsi="ＭＳ 明朝" w:hint="eastAsia"/>
          <w:sz w:val="24"/>
          <w:szCs w:val="24"/>
        </w:rPr>
        <w:t>新聞紙ドームつくり終了後にミニ子育て講座の</w:t>
      </w:r>
    </w:p>
    <w:p w14:paraId="1D996517" w14:textId="77777777" w:rsidR="00C427CF" w:rsidRDefault="00C427CF" w:rsidP="00C427C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流れで実施。</w:t>
      </w:r>
      <w:bookmarkStart w:id="3" w:name="_Hlk68882783"/>
      <w:r>
        <w:rPr>
          <w:rFonts w:ascii="ＭＳ 明朝" w:eastAsia="ＭＳ 明朝" w:hAnsi="ＭＳ 明朝" w:hint="eastAsia"/>
          <w:sz w:val="24"/>
          <w:szCs w:val="24"/>
        </w:rPr>
        <w:t>パパスクールだが、近年の多様な家庭状況を考慮</w:t>
      </w:r>
    </w:p>
    <w:p w14:paraId="7BE8711B" w14:textId="77777777" w:rsidR="00A10D83" w:rsidRDefault="00C427CF" w:rsidP="00C427C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し、参加は父子にこだわらず募集。</w:t>
      </w:r>
      <w:bookmarkEnd w:id="3"/>
      <w:r w:rsidR="00A10D83">
        <w:rPr>
          <w:rFonts w:ascii="ＭＳ 明朝" w:eastAsia="ＭＳ 明朝" w:hAnsi="ＭＳ 明朝" w:hint="eastAsia"/>
          <w:sz w:val="24"/>
          <w:szCs w:val="24"/>
        </w:rPr>
        <w:t>村上市家庭教育支援合同チ</w:t>
      </w:r>
    </w:p>
    <w:p w14:paraId="64A63E7E" w14:textId="723DEF55" w:rsidR="00F14084" w:rsidRDefault="00A10D83" w:rsidP="00C427CF">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ームのフリースクール水野谷と協働で実施。</w:t>
      </w:r>
    </w:p>
    <w:p w14:paraId="48BA3514" w14:textId="4E516732" w:rsidR="00C427CF" w:rsidRDefault="00C427CF" w:rsidP="00C427CF">
      <w:pPr>
        <w:rPr>
          <w:rFonts w:ascii="ＭＳ 明朝" w:eastAsia="ＭＳ 明朝" w:hAnsi="ＭＳ 明朝"/>
          <w:sz w:val="24"/>
          <w:szCs w:val="24"/>
        </w:rPr>
      </w:pPr>
      <w:r>
        <w:rPr>
          <w:rFonts w:ascii="ＭＳ 明朝" w:eastAsia="ＭＳ 明朝" w:hAnsi="ＭＳ 明朝" w:hint="eastAsia"/>
          <w:sz w:val="24"/>
          <w:szCs w:val="24"/>
        </w:rPr>
        <w:t xml:space="preserve">【実　績】　　　</w:t>
      </w:r>
      <w:r w:rsidR="00A10D83">
        <w:rPr>
          <w:rFonts w:ascii="ＭＳ 明朝" w:eastAsia="ＭＳ 明朝" w:hAnsi="ＭＳ 明朝" w:hint="eastAsia"/>
          <w:sz w:val="24"/>
          <w:szCs w:val="24"/>
        </w:rPr>
        <w:t>参加者は大人7名、子ども9名であった。</w:t>
      </w:r>
    </w:p>
    <w:p w14:paraId="52DF1365" w14:textId="77777777" w:rsidR="00A10D83" w:rsidRDefault="00A10D83" w:rsidP="00C427CF">
      <w:pPr>
        <w:rPr>
          <w:rFonts w:ascii="ＭＳ 明朝" w:eastAsia="ＭＳ 明朝" w:hAnsi="ＭＳ 明朝"/>
          <w:sz w:val="24"/>
          <w:szCs w:val="24"/>
        </w:rPr>
      </w:pPr>
      <w:r>
        <w:rPr>
          <w:rFonts w:ascii="ＭＳ 明朝" w:eastAsia="ＭＳ 明朝" w:hAnsi="ＭＳ 明朝" w:hint="eastAsia"/>
          <w:sz w:val="24"/>
          <w:szCs w:val="24"/>
        </w:rPr>
        <w:t>【所　見】　　　各親子での共同作業から他の参加親子との共同作業という2段</w:t>
      </w:r>
    </w:p>
    <w:p w14:paraId="0E6A2158" w14:textId="77777777" w:rsidR="00A10D83" w:rsidRDefault="00A10D83" w:rsidP="00A10D8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階の交流の時間が持てる内容で、さらに工作からドーム内で</w:t>
      </w:r>
    </w:p>
    <w:p w14:paraId="16C59D21" w14:textId="77777777" w:rsidR="00A10D83" w:rsidRDefault="00A10D83" w:rsidP="00A10D8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の運動遊び、ドームが壊れた後の後かたずけ作業までを楽し</w:t>
      </w:r>
    </w:p>
    <w:p w14:paraId="23F0B6B8" w14:textId="651E9497" w:rsidR="00A10D83" w:rsidRDefault="00A10D83" w:rsidP="00A10D83">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くできる活動で、参加者の満足度が非常に高かった。</w:t>
      </w:r>
    </w:p>
    <w:p w14:paraId="7C35CD70" w14:textId="7DDCDFE5" w:rsidR="00A10D83" w:rsidRDefault="008D3E37" w:rsidP="00A10D83">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7936" behindDoc="0" locked="0" layoutInCell="1" allowOverlap="1" wp14:anchorId="7D9817A9" wp14:editId="1B49EB84">
            <wp:simplePos x="0" y="0"/>
            <wp:positionH relativeFrom="column">
              <wp:posOffset>2988945</wp:posOffset>
            </wp:positionH>
            <wp:positionV relativeFrom="paragraph">
              <wp:posOffset>21590</wp:posOffset>
            </wp:positionV>
            <wp:extent cx="2611120" cy="1958340"/>
            <wp:effectExtent l="0" t="0" r="0" b="381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1120" cy="195834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inline distT="0" distB="0" distL="0" distR="0" wp14:anchorId="50668F8F" wp14:editId="4FBD46BD">
            <wp:extent cx="2725420" cy="204406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inline>
        </w:drawing>
      </w:r>
    </w:p>
    <w:p w14:paraId="1D865632" w14:textId="2074594A" w:rsidR="008D3E37" w:rsidRDefault="008D3E37" w:rsidP="00A10D83">
      <w:pPr>
        <w:rPr>
          <w:rFonts w:ascii="ＭＳ 明朝" w:eastAsia="ＭＳ 明朝" w:hAnsi="ＭＳ 明朝"/>
          <w:sz w:val="24"/>
          <w:szCs w:val="24"/>
        </w:rPr>
      </w:pPr>
    </w:p>
    <w:p w14:paraId="2A923F81" w14:textId="49CA0E99" w:rsidR="008D3E37" w:rsidRDefault="008D3E37" w:rsidP="00A10D83">
      <w:pPr>
        <w:rPr>
          <w:rFonts w:ascii="ＭＳ Ｐゴシック" w:eastAsia="ＭＳ Ｐゴシック" w:hAnsi="ＭＳ Ｐゴシック"/>
          <w:b/>
          <w:bCs/>
          <w:sz w:val="28"/>
          <w:szCs w:val="28"/>
        </w:rPr>
      </w:pPr>
      <w:r w:rsidRPr="008D3E37">
        <w:rPr>
          <w:rFonts w:ascii="ＭＳ Ｐゴシック" w:eastAsia="ＭＳ Ｐゴシック" w:hAnsi="ＭＳ Ｐゴシック" w:hint="eastAsia"/>
          <w:b/>
          <w:bCs/>
          <w:sz w:val="28"/>
          <w:szCs w:val="28"/>
        </w:rPr>
        <w:t>１－２０　村上パパスクール②「親子整体教室」</w:t>
      </w:r>
    </w:p>
    <w:p w14:paraId="679EEE34" w14:textId="528B8FFC" w:rsidR="008D3E37" w:rsidRDefault="00825FB9" w:rsidP="00A10D83">
      <w:pPr>
        <w:rPr>
          <w:rFonts w:ascii="ＭＳ 明朝" w:eastAsia="ＭＳ 明朝" w:hAnsi="ＭＳ 明朝"/>
          <w:sz w:val="24"/>
          <w:szCs w:val="24"/>
        </w:rPr>
      </w:pPr>
      <w:r>
        <w:rPr>
          <w:rFonts w:ascii="ＭＳ 明朝" w:eastAsia="ＭＳ 明朝" w:hAnsi="ＭＳ 明朝" w:hint="eastAsia"/>
          <w:sz w:val="24"/>
          <w:szCs w:val="24"/>
        </w:rPr>
        <w:t xml:space="preserve">　　実施区分　：事業協力</w:t>
      </w:r>
    </w:p>
    <w:p w14:paraId="4F1FA930" w14:textId="2A57DBEC" w:rsidR="00825FB9" w:rsidRDefault="00825FB9" w:rsidP="00A10D83">
      <w:pPr>
        <w:rPr>
          <w:rFonts w:ascii="ＭＳ 明朝" w:eastAsia="ＭＳ 明朝" w:hAnsi="ＭＳ 明朝"/>
          <w:sz w:val="24"/>
          <w:szCs w:val="24"/>
        </w:rPr>
      </w:pPr>
      <w:r>
        <w:rPr>
          <w:rFonts w:ascii="ＭＳ 明朝" w:eastAsia="ＭＳ 明朝" w:hAnsi="ＭＳ 明朝" w:hint="eastAsia"/>
          <w:sz w:val="24"/>
          <w:szCs w:val="24"/>
        </w:rPr>
        <w:t xml:space="preserve">　　実施日　　：令和3年2月21日</w:t>
      </w:r>
    </w:p>
    <w:p w14:paraId="7F4FE80C" w14:textId="77777777" w:rsidR="00825FB9" w:rsidRDefault="00825FB9" w:rsidP="00A10D83">
      <w:pPr>
        <w:rPr>
          <w:rFonts w:ascii="ＭＳ 明朝" w:eastAsia="ＭＳ 明朝" w:hAnsi="ＭＳ 明朝"/>
          <w:sz w:val="24"/>
          <w:szCs w:val="24"/>
        </w:rPr>
      </w:pPr>
      <w:r>
        <w:rPr>
          <w:rFonts w:ascii="ＭＳ 明朝" w:eastAsia="ＭＳ 明朝" w:hAnsi="ＭＳ 明朝" w:hint="eastAsia"/>
          <w:sz w:val="24"/>
          <w:szCs w:val="24"/>
        </w:rPr>
        <w:t xml:space="preserve">　　内容　　　：親子でふれあうことの効果や整体の基礎概要を講座で学び、楽</w:t>
      </w:r>
    </w:p>
    <w:p w14:paraId="7BE07E13" w14:textId="77777777" w:rsidR="00825FB9" w:rsidRDefault="00825FB9" w:rsidP="00825FB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しんで出来る親子整体を体験する。親子の交流のきっかけつ</w:t>
      </w:r>
    </w:p>
    <w:p w14:paraId="079CABE7" w14:textId="6E5187B9" w:rsidR="00825FB9" w:rsidRDefault="00825FB9" w:rsidP="00825FB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くりが目標。</w:t>
      </w:r>
    </w:p>
    <w:p w14:paraId="6EA71E2E" w14:textId="77777777" w:rsidR="00825FB9" w:rsidRDefault="00825FB9" w:rsidP="00825FB9">
      <w:pPr>
        <w:rPr>
          <w:rFonts w:ascii="ＭＳ 明朝" w:eastAsia="ＭＳ 明朝" w:hAnsi="ＭＳ 明朝"/>
          <w:sz w:val="24"/>
          <w:szCs w:val="24"/>
        </w:rPr>
      </w:pPr>
      <w:r>
        <w:rPr>
          <w:rFonts w:ascii="ＭＳ 明朝" w:eastAsia="ＭＳ 明朝" w:hAnsi="ＭＳ 明朝" w:hint="eastAsia"/>
          <w:sz w:val="24"/>
          <w:szCs w:val="24"/>
        </w:rPr>
        <w:t>【実施概要】　　村上市中央公民館事業として村上市生涯学習推進センターを</w:t>
      </w:r>
    </w:p>
    <w:p w14:paraId="3B8E9B0A" w14:textId="77777777" w:rsidR="00825FB9" w:rsidRDefault="00825FB9" w:rsidP="00825FB9">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会場に実施。整体講座終了後にミニ子育て講座の流れで実施。</w:t>
      </w:r>
    </w:p>
    <w:p w14:paraId="4C1E952A" w14:textId="77777777" w:rsidR="00825FB9" w:rsidRDefault="00825FB9" w:rsidP="00825FB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パパスクールだが、近年の多様な家庭状況を考慮し、参加は父</w:t>
      </w:r>
    </w:p>
    <w:p w14:paraId="48D0C8E8" w14:textId="68AAB1DD" w:rsidR="00825FB9" w:rsidRDefault="00825FB9" w:rsidP="00825FB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子にこだわらず募集。整体「樹庵」の剣持樹氏が講師を務めた。</w:t>
      </w:r>
    </w:p>
    <w:p w14:paraId="5E8374DE" w14:textId="77777777" w:rsidR="00E12897" w:rsidRDefault="00825FB9" w:rsidP="00825FB9">
      <w:pPr>
        <w:rPr>
          <w:rFonts w:ascii="ＭＳ 明朝" w:eastAsia="ＭＳ 明朝" w:hAnsi="ＭＳ 明朝"/>
          <w:sz w:val="24"/>
          <w:szCs w:val="24"/>
        </w:rPr>
      </w:pPr>
      <w:r>
        <w:rPr>
          <w:rFonts w:ascii="ＭＳ 明朝" w:eastAsia="ＭＳ 明朝" w:hAnsi="ＭＳ 明朝" w:hint="eastAsia"/>
          <w:sz w:val="24"/>
          <w:szCs w:val="24"/>
        </w:rPr>
        <w:t xml:space="preserve">【実　績】　　　</w:t>
      </w:r>
      <w:r w:rsidR="00E12897">
        <w:rPr>
          <w:rFonts w:ascii="ＭＳ 明朝" w:eastAsia="ＭＳ 明朝" w:hAnsi="ＭＳ 明朝" w:hint="eastAsia"/>
          <w:sz w:val="24"/>
          <w:szCs w:val="24"/>
        </w:rPr>
        <w:t>参加者は、大人11名、子ども16名であった。園児から小学生</w:t>
      </w:r>
    </w:p>
    <w:p w14:paraId="77765AED" w14:textId="74275990" w:rsidR="00825FB9" w:rsidRDefault="00E12897" w:rsidP="00E1289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までの幅広い年齢の子どもたちが参加した。</w:t>
      </w:r>
    </w:p>
    <w:p w14:paraId="178B47BA" w14:textId="77777777" w:rsidR="00E12897" w:rsidRDefault="00E12897" w:rsidP="00E12897">
      <w:pPr>
        <w:rPr>
          <w:rFonts w:ascii="ＭＳ 明朝" w:eastAsia="ＭＳ 明朝" w:hAnsi="ＭＳ 明朝"/>
          <w:sz w:val="24"/>
          <w:szCs w:val="24"/>
        </w:rPr>
      </w:pPr>
      <w:r>
        <w:rPr>
          <w:rFonts w:ascii="ＭＳ 明朝" w:eastAsia="ＭＳ 明朝" w:hAnsi="ＭＳ 明朝" w:hint="eastAsia"/>
          <w:sz w:val="24"/>
          <w:szCs w:val="24"/>
        </w:rPr>
        <w:t>【所　見】　　　親子で体をマッサージしたり、軽い運動遊びのようなエクササ</w:t>
      </w:r>
    </w:p>
    <w:p w14:paraId="7B10B923" w14:textId="77777777" w:rsidR="00E12897" w:rsidRDefault="00E12897" w:rsidP="00E1289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イズをしたり、整体の概念を覆される内容で、親子の笑顔があ</w:t>
      </w:r>
    </w:p>
    <w:p w14:paraId="24A3DF40" w14:textId="4BA4C5D4" w:rsidR="00E12897" w:rsidRDefault="00E12897" w:rsidP="00E12897">
      <w:pPr>
        <w:ind w:firstLineChars="800" w:firstLine="19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88960" behindDoc="0" locked="0" layoutInCell="1" allowOverlap="1" wp14:anchorId="0B6708DF" wp14:editId="0ACE559D">
            <wp:simplePos x="0" y="0"/>
            <wp:positionH relativeFrom="column">
              <wp:posOffset>2900045</wp:posOffset>
            </wp:positionH>
            <wp:positionV relativeFrom="paragraph">
              <wp:posOffset>385445</wp:posOffset>
            </wp:positionV>
            <wp:extent cx="2981960" cy="2236470"/>
            <wp:effectExtent l="0" t="0" r="889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1960" cy="223647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ふれる講座であった。</w:t>
      </w:r>
    </w:p>
    <w:p w14:paraId="6CEC6456" w14:textId="37657E23" w:rsidR="00E12897" w:rsidRPr="008D3E37" w:rsidRDefault="00E12897" w:rsidP="00E12897">
      <w:pPr>
        <w:ind w:firstLineChars="800" w:firstLine="19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89984" behindDoc="0" locked="0" layoutInCell="1" allowOverlap="1" wp14:anchorId="456E9334" wp14:editId="1804CEE3">
            <wp:simplePos x="0" y="0"/>
            <wp:positionH relativeFrom="column">
              <wp:posOffset>-264795</wp:posOffset>
            </wp:positionH>
            <wp:positionV relativeFrom="paragraph">
              <wp:posOffset>88265</wp:posOffset>
            </wp:positionV>
            <wp:extent cx="3073400" cy="2305050"/>
            <wp:effectExtent l="0" t="0" r="0"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page">
              <wp14:pctWidth>0</wp14:pctWidth>
            </wp14:sizeRelH>
            <wp14:sizeRelV relativeFrom="page">
              <wp14:pctHeight>0</wp14:pctHeight>
            </wp14:sizeRelV>
          </wp:anchor>
        </w:drawing>
      </w:r>
    </w:p>
    <w:p w14:paraId="3E7F14B8" w14:textId="3B1BE515" w:rsidR="008D3E37" w:rsidRPr="00CE157A" w:rsidRDefault="00E12897" w:rsidP="00A10D83">
      <w:pPr>
        <w:rPr>
          <w:rFonts w:ascii="ＭＳ Ｐゴシック" w:eastAsia="ＭＳ Ｐゴシック" w:hAnsi="ＭＳ Ｐゴシック"/>
          <w:b/>
          <w:bCs/>
          <w:sz w:val="28"/>
          <w:szCs w:val="28"/>
        </w:rPr>
      </w:pPr>
      <w:r w:rsidRPr="00CE157A">
        <w:rPr>
          <w:rFonts w:ascii="ＭＳ Ｐゴシック" w:eastAsia="ＭＳ Ｐゴシック" w:hAnsi="ＭＳ Ｐゴシック" w:hint="eastAsia"/>
          <w:b/>
          <w:bCs/>
          <w:sz w:val="28"/>
          <w:szCs w:val="28"/>
        </w:rPr>
        <w:t>１－２１　荒川地区公民館</w:t>
      </w:r>
      <w:r w:rsidR="00FD1FE9" w:rsidRPr="00CE157A">
        <w:rPr>
          <w:rFonts w:ascii="ＭＳ Ｐゴシック" w:eastAsia="ＭＳ Ｐゴシック" w:hAnsi="ＭＳ Ｐゴシック" w:hint="eastAsia"/>
          <w:b/>
          <w:bCs/>
          <w:sz w:val="28"/>
          <w:szCs w:val="28"/>
        </w:rPr>
        <w:t xml:space="preserve">　親子の時間講座「新聞紙ドームを作ろう」</w:t>
      </w:r>
    </w:p>
    <w:p w14:paraId="3830362A" w14:textId="7D0DE3BC" w:rsidR="000E2CEC" w:rsidRDefault="000E2CEC" w:rsidP="00A10D83">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18E6956A" w14:textId="6CF1187B" w:rsidR="000E2CEC" w:rsidRDefault="000E2CEC" w:rsidP="00A10D83">
      <w:pPr>
        <w:rPr>
          <w:rFonts w:ascii="ＭＳ 明朝" w:eastAsia="ＭＳ 明朝" w:hAnsi="ＭＳ 明朝"/>
          <w:sz w:val="24"/>
          <w:szCs w:val="24"/>
        </w:rPr>
      </w:pPr>
      <w:r>
        <w:rPr>
          <w:rFonts w:ascii="ＭＳ 明朝" w:eastAsia="ＭＳ 明朝" w:hAnsi="ＭＳ 明朝" w:hint="eastAsia"/>
          <w:sz w:val="24"/>
          <w:szCs w:val="24"/>
        </w:rPr>
        <w:t xml:space="preserve">　　　実施日　　：令和3年1月16日</w:t>
      </w:r>
    </w:p>
    <w:p w14:paraId="6B544F9D" w14:textId="77777777" w:rsidR="003B62B0" w:rsidRDefault="000E2CEC" w:rsidP="003B62B0">
      <w:pPr>
        <w:rPr>
          <w:rFonts w:ascii="ＭＳ 明朝" w:eastAsia="ＭＳ 明朝" w:hAnsi="ＭＳ 明朝"/>
          <w:sz w:val="24"/>
          <w:szCs w:val="24"/>
        </w:rPr>
      </w:pPr>
      <w:r>
        <w:rPr>
          <w:rFonts w:ascii="ＭＳ 明朝" w:eastAsia="ＭＳ 明朝" w:hAnsi="ＭＳ 明朝" w:hint="eastAsia"/>
          <w:sz w:val="24"/>
          <w:szCs w:val="24"/>
        </w:rPr>
        <w:t xml:space="preserve">　　　内容　　　：</w:t>
      </w:r>
      <w:r w:rsidR="003B62B0">
        <w:rPr>
          <w:rFonts w:ascii="ＭＳ 明朝" w:eastAsia="ＭＳ 明朝" w:hAnsi="ＭＳ 明朝" w:hint="eastAsia"/>
          <w:sz w:val="24"/>
          <w:szCs w:val="24"/>
        </w:rPr>
        <w:t>親子で新聞紙をつなぎ合わせてパーツを作り、それぞれの親</w:t>
      </w:r>
    </w:p>
    <w:p w14:paraId="1C7F325F" w14:textId="77777777" w:rsidR="003B62B0" w:rsidRDefault="003B62B0" w:rsidP="003B62B0">
      <w:pPr>
        <w:ind w:firstLineChars="900" w:firstLine="2160"/>
        <w:rPr>
          <w:rFonts w:ascii="ＭＳ 明朝" w:eastAsia="ＭＳ 明朝" w:hAnsi="ＭＳ 明朝"/>
          <w:sz w:val="24"/>
          <w:szCs w:val="24"/>
        </w:rPr>
      </w:pPr>
      <w:r>
        <w:rPr>
          <w:rFonts w:ascii="ＭＳ 明朝" w:eastAsia="ＭＳ 明朝" w:hAnsi="ＭＳ 明朝" w:hint="eastAsia"/>
          <w:sz w:val="24"/>
          <w:szCs w:val="24"/>
        </w:rPr>
        <w:t>子が作ったパーツをつないで新聞紙ドームを作る。送風し</w:t>
      </w:r>
    </w:p>
    <w:p w14:paraId="6C332E8D" w14:textId="77777777" w:rsidR="003B62B0" w:rsidRDefault="003B62B0" w:rsidP="003B62B0">
      <w:pPr>
        <w:ind w:firstLineChars="900" w:firstLine="2160"/>
        <w:rPr>
          <w:rFonts w:ascii="ＭＳ 明朝" w:eastAsia="ＭＳ 明朝" w:hAnsi="ＭＳ 明朝"/>
          <w:sz w:val="24"/>
          <w:szCs w:val="24"/>
        </w:rPr>
      </w:pPr>
      <w:r>
        <w:rPr>
          <w:rFonts w:ascii="ＭＳ 明朝" w:eastAsia="ＭＳ 明朝" w:hAnsi="ＭＳ 明朝" w:hint="eastAsia"/>
          <w:sz w:val="24"/>
          <w:szCs w:val="24"/>
        </w:rPr>
        <w:t>て膨らませ、子どもが中に入って遊ぶ。保護者同士の交流を</w:t>
      </w:r>
    </w:p>
    <w:p w14:paraId="0D5FA0FE" w14:textId="028DCE96" w:rsidR="003B62B0" w:rsidRDefault="003B62B0" w:rsidP="003B62B0">
      <w:pPr>
        <w:ind w:firstLineChars="900" w:firstLine="2160"/>
        <w:rPr>
          <w:rFonts w:ascii="ＭＳ 明朝" w:eastAsia="ＭＳ 明朝" w:hAnsi="ＭＳ 明朝"/>
          <w:sz w:val="24"/>
          <w:szCs w:val="24"/>
        </w:rPr>
      </w:pPr>
      <w:r>
        <w:rPr>
          <w:rFonts w:ascii="ＭＳ 明朝" w:eastAsia="ＭＳ 明朝" w:hAnsi="ＭＳ 明朝" w:hint="eastAsia"/>
          <w:sz w:val="24"/>
          <w:szCs w:val="24"/>
        </w:rPr>
        <w:t>持ち、親子の絆を深めることが目標。</w:t>
      </w:r>
    </w:p>
    <w:p w14:paraId="283D3C6A" w14:textId="77777777" w:rsidR="003B62B0" w:rsidRDefault="003B62B0" w:rsidP="003B62B0">
      <w:pPr>
        <w:rPr>
          <w:rFonts w:ascii="ＭＳ 明朝" w:eastAsia="ＭＳ 明朝" w:hAnsi="ＭＳ 明朝"/>
          <w:sz w:val="24"/>
          <w:szCs w:val="24"/>
        </w:rPr>
      </w:pPr>
      <w:r>
        <w:rPr>
          <w:rFonts w:ascii="ＭＳ 明朝" w:eastAsia="ＭＳ 明朝" w:hAnsi="ＭＳ 明朝" w:hint="eastAsia"/>
          <w:sz w:val="24"/>
          <w:szCs w:val="24"/>
        </w:rPr>
        <w:t>【実施概要】　　荒川地区公民館事業として荒川地区公民館を会場に実施。新聞</w:t>
      </w:r>
    </w:p>
    <w:p w14:paraId="28A795F2" w14:textId="77777777" w:rsidR="003B62B0" w:rsidRDefault="003B62B0" w:rsidP="003B62B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紙ドーム組み立て時には、子どもたちは読み聞かせ団体「野イ</w:t>
      </w:r>
    </w:p>
    <w:p w14:paraId="2BB2CDCC" w14:textId="77777777" w:rsidR="003B62B0" w:rsidRDefault="003B62B0" w:rsidP="003B62B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チゴの会」の読み聞かせを楽しみ、ドームつくり終了後にミニ</w:t>
      </w:r>
    </w:p>
    <w:p w14:paraId="22878BB9" w14:textId="77777777" w:rsidR="003B62B0" w:rsidRDefault="003B62B0" w:rsidP="003B62B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子育て講座の流れで実施。村上市家庭教育支援合同チームの</w:t>
      </w:r>
    </w:p>
    <w:p w14:paraId="672F3EB5" w14:textId="45080010" w:rsidR="003B62B0" w:rsidRDefault="003B62B0" w:rsidP="003B62B0">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フリースクール水野谷と協働で実施。</w:t>
      </w:r>
    </w:p>
    <w:p w14:paraId="5EF74711" w14:textId="5628A52C" w:rsidR="003B62B0" w:rsidRDefault="003B62B0" w:rsidP="003B62B0">
      <w:pPr>
        <w:rPr>
          <w:rFonts w:ascii="ＭＳ 明朝" w:eastAsia="ＭＳ 明朝" w:hAnsi="ＭＳ 明朝"/>
          <w:sz w:val="24"/>
          <w:szCs w:val="24"/>
        </w:rPr>
      </w:pPr>
      <w:r>
        <w:rPr>
          <w:rFonts w:ascii="ＭＳ 明朝" w:eastAsia="ＭＳ 明朝" w:hAnsi="ＭＳ 明朝" w:hint="eastAsia"/>
          <w:sz w:val="24"/>
          <w:szCs w:val="24"/>
        </w:rPr>
        <w:t>【実　績】　　　参加者</w:t>
      </w:r>
      <w:r w:rsidR="00CE157A">
        <w:rPr>
          <w:rFonts w:ascii="ＭＳ 明朝" w:eastAsia="ＭＳ 明朝" w:hAnsi="ＭＳ 明朝" w:hint="eastAsia"/>
          <w:sz w:val="24"/>
          <w:szCs w:val="24"/>
        </w:rPr>
        <w:t>は大人8名、子ども10名であった。</w:t>
      </w:r>
    </w:p>
    <w:p w14:paraId="1571DC83" w14:textId="77777777" w:rsidR="00CE157A" w:rsidRDefault="00CE157A" w:rsidP="003B62B0">
      <w:pPr>
        <w:rPr>
          <w:rFonts w:ascii="ＭＳ 明朝" w:eastAsia="ＭＳ 明朝" w:hAnsi="ＭＳ 明朝"/>
          <w:sz w:val="24"/>
          <w:szCs w:val="24"/>
        </w:rPr>
      </w:pPr>
      <w:r>
        <w:rPr>
          <w:rFonts w:ascii="ＭＳ 明朝" w:eastAsia="ＭＳ 明朝" w:hAnsi="ＭＳ 明朝" w:hint="eastAsia"/>
          <w:sz w:val="24"/>
          <w:szCs w:val="24"/>
        </w:rPr>
        <w:t>【所　見】　　　ドームの組み立て場面では、地域の読み聞かせ団体が読み聞か</w:t>
      </w:r>
    </w:p>
    <w:p w14:paraId="4DA54AAE" w14:textId="77777777" w:rsidR="00CE157A" w:rsidRDefault="00CE157A" w:rsidP="00CE157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せをしてくれたり、その読み聞かせに来ていた子どもたちが</w:t>
      </w:r>
    </w:p>
    <w:p w14:paraId="6279FB21" w14:textId="77777777" w:rsidR="00CE157A" w:rsidRDefault="00CE157A" w:rsidP="00CE157A">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新聞紙ドームつくりに加わったり、アットホームな雰囲気で、</w:t>
      </w:r>
    </w:p>
    <w:p w14:paraId="70556D50" w14:textId="4EA66D90" w:rsidR="00CE157A" w:rsidRDefault="00CE157A" w:rsidP="00CE157A">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参加者が和気あいあいと講座を楽しんでいてよかった。</w:t>
      </w:r>
    </w:p>
    <w:p w14:paraId="3F21B8A3" w14:textId="3B3B2512" w:rsidR="00CE157A" w:rsidRPr="003B62B0" w:rsidRDefault="00CE157A" w:rsidP="00CE157A">
      <w:pPr>
        <w:ind w:firstLineChars="800" w:firstLine="1920"/>
        <w:rPr>
          <w:rFonts w:ascii="ＭＳ 明朝" w:eastAsia="ＭＳ 明朝" w:hAnsi="ＭＳ 明朝" w:hint="eastAsia"/>
          <w:sz w:val="24"/>
          <w:szCs w:val="24"/>
        </w:rPr>
      </w:pPr>
      <w:r>
        <w:rPr>
          <w:rFonts w:ascii="ＭＳ 明朝" w:eastAsia="ＭＳ 明朝" w:hAnsi="ＭＳ 明朝"/>
          <w:noProof/>
          <w:sz w:val="24"/>
          <w:szCs w:val="24"/>
        </w:rPr>
        <w:drawing>
          <wp:anchor distT="0" distB="0" distL="114300" distR="114300" simplePos="0" relativeHeight="251692032" behindDoc="0" locked="0" layoutInCell="1" allowOverlap="1" wp14:anchorId="6236FA0A" wp14:editId="06F97084">
            <wp:simplePos x="0" y="0"/>
            <wp:positionH relativeFrom="column">
              <wp:posOffset>2859405</wp:posOffset>
            </wp:positionH>
            <wp:positionV relativeFrom="paragraph">
              <wp:posOffset>0</wp:posOffset>
            </wp:positionV>
            <wp:extent cx="2933700" cy="2200275"/>
            <wp:effectExtent l="0" t="0" r="0" b="952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691008" behindDoc="0" locked="0" layoutInCell="1" allowOverlap="1" wp14:anchorId="73439AF6" wp14:editId="3B9DE839">
            <wp:simplePos x="0" y="0"/>
            <wp:positionH relativeFrom="margin">
              <wp:posOffset>-59055</wp:posOffset>
            </wp:positionH>
            <wp:positionV relativeFrom="paragraph">
              <wp:posOffset>4445</wp:posOffset>
            </wp:positionV>
            <wp:extent cx="2865120" cy="2148840"/>
            <wp:effectExtent l="0" t="0" r="0" b="381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65120" cy="2148840"/>
                    </a:xfrm>
                    <a:prstGeom prst="rect">
                      <a:avLst/>
                    </a:prstGeom>
                  </pic:spPr>
                </pic:pic>
              </a:graphicData>
            </a:graphic>
            <wp14:sizeRelH relativeFrom="page">
              <wp14:pctWidth>0</wp14:pctWidth>
            </wp14:sizeRelH>
            <wp14:sizeRelV relativeFrom="page">
              <wp14:pctHeight>0</wp14:pctHeight>
            </wp14:sizeRelV>
          </wp:anchor>
        </w:drawing>
      </w:r>
    </w:p>
    <w:p w14:paraId="17BFD660" w14:textId="0E0502A7" w:rsidR="0085242E" w:rsidRDefault="00CE157A" w:rsidP="0085242E">
      <w:pPr>
        <w:rPr>
          <w:rFonts w:ascii="ＭＳ Ｐゴシック" w:eastAsia="ＭＳ Ｐゴシック" w:hAnsi="ＭＳ Ｐゴシック" w:cs="Segoe UI Historic"/>
          <w:b/>
          <w:bCs/>
          <w:color w:val="050505"/>
          <w:sz w:val="28"/>
          <w:szCs w:val="28"/>
          <w:shd w:val="clear" w:color="auto" w:fill="FFFFFF"/>
        </w:rPr>
      </w:pPr>
      <w:r w:rsidRPr="0085242E">
        <w:rPr>
          <w:rFonts w:ascii="ＭＳ Ｐゴシック" w:eastAsia="ＭＳ Ｐゴシック" w:hAnsi="ＭＳ Ｐゴシック" w:hint="eastAsia"/>
          <w:b/>
          <w:bCs/>
          <w:sz w:val="28"/>
          <w:szCs w:val="28"/>
        </w:rPr>
        <w:t>１－２２　新潟県少年自然の家</w:t>
      </w:r>
      <w:r w:rsidRPr="0085242E">
        <w:rPr>
          <w:rFonts w:ascii="ＭＳ Ｐゴシック" w:eastAsia="ＭＳ Ｐゴシック" w:hAnsi="ＭＳ Ｐゴシック" w:cs="Segoe UI Historic"/>
          <w:b/>
          <w:bCs/>
          <w:color w:val="050505"/>
          <w:sz w:val="28"/>
          <w:szCs w:val="28"/>
          <w:shd w:val="clear" w:color="auto" w:fill="FFFFFF"/>
        </w:rPr>
        <w:t>『親子で一緒にお泊まりキャンプ(未就学</w:t>
      </w:r>
    </w:p>
    <w:p w14:paraId="153B119C" w14:textId="6B5EC3D9" w:rsidR="003B62B0" w:rsidRPr="0085242E" w:rsidRDefault="00CE157A" w:rsidP="0085242E">
      <w:pPr>
        <w:ind w:firstLineChars="400" w:firstLine="1124"/>
        <w:rPr>
          <w:rFonts w:ascii="ＭＳ Ｐゴシック" w:eastAsia="ＭＳ Ｐゴシック" w:hAnsi="ＭＳ Ｐゴシック"/>
          <w:b/>
          <w:bCs/>
          <w:sz w:val="28"/>
          <w:szCs w:val="28"/>
        </w:rPr>
      </w:pPr>
      <w:r w:rsidRPr="0085242E">
        <w:rPr>
          <w:rFonts w:ascii="ＭＳ Ｐゴシック" w:eastAsia="ＭＳ Ｐゴシック" w:hAnsi="ＭＳ Ｐゴシック" w:cs="Segoe UI Historic"/>
          <w:b/>
          <w:bCs/>
          <w:color w:val="050505"/>
          <w:sz w:val="28"/>
          <w:szCs w:val="28"/>
          <w:shd w:val="clear" w:color="auto" w:fill="FFFFFF"/>
        </w:rPr>
        <w:t>児童と保護者のキャンプ)』</w:t>
      </w:r>
      <w:r w:rsidR="0085242E">
        <w:rPr>
          <w:rFonts w:ascii="ＭＳ Ｐゴシック" w:eastAsia="ＭＳ Ｐゴシック" w:hAnsi="ＭＳ Ｐゴシック" w:cs="Segoe UI Historic" w:hint="eastAsia"/>
          <w:b/>
          <w:bCs/>
          <w:color w:val="050505"/>
          <w:sz w:val="28"/>
          <w:szCs w:val="28"/>
          <w:shd w:val="clear" w:color="auto" w:fill="FFFFFF"/>
        </w:rPr>
        <w:t>親子講座</w:t>
      </w:r>
    </w:p>
    <w:p w14:paraId="5659A3EC" w14:textId="33EDBB8D" w:rsidR="0085242E" w:rsidRDefault="0085242E" w:rsidP="0085242E">
      <w:pPr>
        <w:ind w:firstLineChars="200" w:firstLine="4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事業区分　：事業協力</w:t>
      </w:r>
    </w:p>
    <w:p w14:paraId="4240F081" w14:textId="2F93320D" w:rsidR="0085242E" w:rsidRDefault="0085242E" w:rsidP="0085242E">
      <w:pPr>
        <w:ind w:firstLineChars="200" w:firstLine="4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実施日　　：令和2年10月25日、11月1日</w:t>
      </w:r>
    </w:p>
    <w:p w14:paraId="09C2FF1B" w14:textId="35671E30"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内容　　　 ：未就学児童とその保護者のための研修宿泊事業。事業2日目の親子講座、子育て講座を担当。</w:t>
      </w:r>
    </w:p>
    <w:p w14:paraId="7F1C2A0B" w14:textId="5EE492EC"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【実施概要】　胎内市新潟県少年自然の家を会場に実施。事業2日目の親子講座では、親子と参加者同士の交流を深める新聞紙ドームつくりを行った。その後子どもたちはフィールドワークへ、保護者は子育て講座に参加した。</w:t>
      </w:r>
    </w:p>
    <w:p w14:paraId="5A0CE31B" w14:textId="44EE5F3B" w:rsidR="0085242E" w:rsidRDefault="0085242E"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【実　績】　　参加者</w:t>
      </w:r>
      <w:r w:rsidR="009509CF">
        <w:rPr>
          <w:rFonts w:ascii="ＭＳ 明朝" w:eastAsia="ＭＳ 明朝" w:hAnsi="ＭＳ 明朝" w:cs="Segoe UI Historic" w:hint="eastAsia"/>
          <w:color w:val="050505"/>
          <w:sz w:val="24"/>
          <w:szCs w:val="24"/>
          <w:shd w:val="clear" w:color="auto" w:fill="FFFFFF"/>
        </w:rPr>
        <w:t>は、10月第1回が親子17組、11月第2回が親子13組の参加であった。</w:t>
      </w:r>
    </w:p>
    <w:p w14:paraId="5C729D38" w14:textId="178F37AD" w:rsidR="009509CF" w:rsidRDefault="009429B3" w:rsidP="0085242E">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noProof/>
          <w:sz w:val="24"/>
          <w:szCs w:val="24"/>
        </w:rPr>
        <w:drawing>
          <wp:anchor distT="0" distB="0" distL="114300" distR="114300" simplePos="0" relativeHeight="251694080" behindDoc="0" locked="0" layoutInCell="1" allowOverlap="1" wp14:anchorId="103D0900" wp14:editId="185CC308">
            <wp:simplePos x="0" y="0"/>
            <wp:positionH relativeFrom="margin">
              <wp:posOffset>2478405</wp:posOffset>
            </wp:positionH>
            <wp:positionV relativeFrom="paragraph">
              <wp:posOffset>1028700</wp:posOffset>
            </wp:positionV>
            <wp:extent cx="2004060" cy="1503045"/>
            <wp:effectExtent l="0" t="0" r="0" b="190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4060" cy="150304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693056" behindDoc="0" locked="0" layoutInCell="1" allowOverlap="1" wp14:anchorId="1004B3DC" wp14:editId="2DE19197">
            <wp:simplePos x="0" y="0"/>
            <wp:positionH relativeFrom="margin">
              <wp:align>left</wp:align>
            </wp:positionH>
            <wp:positionV relativeFrom="paragraph">
              <wp:posOffset>735330</wp:posOffset>
            </wp:positionV>
            <wp:extent cx="2385060" cy="1788795"/>
            <wp:effectExtent l="0" t="0" r="0" b="1905"/>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5060" cy="1788795"/>
                    </a:xfrm>
                    <a:prstGeom prst="rect">
                      <a:avLst/>
                    </a:prstGeom>
                  </pic:spPr>
                </pic:pic>
              </a:graphicData>
            </a:graphic>
            <wp14:sizeRelH relativeFrom="page">
              <wp14:pctWidth>0</wp14:pctWidth>
            </wp14:sizeRelH>
            <wp14:sizeRelV relativeFrom="page">
              <wp14:pctHeight>0</wp14:pctHeight>
            </wp14:sizeRelV>
          </wp:anchor>
        </w:drawing>
      </w:r>
      <w:r w:rsidR="009509CF">
        <w:rPr>
          <w:rFonts w:ascii="ＭＳ 明朝" w:eastAsia="ＭＳ 明朝" w:hAnsi="ＭＳ 明朝" w:cs="Segoe UI Historic" w:hint="eastAsia"/>
          <w:color w:val="050505"/>
          <w:sz w:val="24"/>
          <w:szCs w:val="24"/>
          <w:shd w:val="clear" w:color="auto" w:fill="FFFFFF"/>
        </w:rPr>
        <w:t>【所　見】　　未就園児の活動や講座に慣れていない少年自然の家スタッフと、何度も内容や進め方について詳しい打ち合わせを行い、安心して当日の事業を行うことが出来た。これまでも自然の家での事業を行い、当団体の活動を見てもらっていたことが本事業にもつながったと感じる。</w:t>
      </w:r>
    </w:p>
    <w:p w14:paraId="0A5FD4DB" w14:textId="1A3FAAFC" w:rsidR="009509CF" w:rsidRPr="0085242E" w:rsidRDefault="009509CF" w:rsidP="0085242E">
      <w:pPr>
        <w:ind w:leftChars="200" w:left="2100" w:hangingChars="700" w:hanging="1680"/>
        <w:rPr>
          <w:rFonts w:ascii="ＭＳ 明朝" w:eastAsia="ＭＳ 明朝" w:hAnsi="ＭＳ 明朝" w:hint="eastAsia"/>
          <w:sz w:val="24"/>
          <w:szCs w:val="24"/>
        </w:rPr>
      </w:pPr>
    </w:p>
    <w:p w14:paraId="25FF2464" w14:textId="0763BAB9" w:rsidR="008D3E37" w:rsidRPr="00F14084" w:rsidRDefault="008D3E37" w:rsidP="00A10D83">
      <w:pPr>
        <w:rPr>
          <w:rFonts w:ascii="ＭＳ 明朝" w:eastAsia="ＭＳ 明朝" w:hAnsi="ＭＳ 明朝" w:hint="eastAsia"/>
          <w:sz w:val="24"/>
          <w:szCs w:val="24"/>
        </w:rPr>
      </w:pPr>
    </w:p>
    <w:p w14:paraId="3C6C35E4" w14:textId="2EDDB71E" w:rsidR="00FA23EF" w:rsidRDefault="00FA23EF"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２</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に関する研修</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事業　　　　　　　　　　　　　　　　　　　　</w:t>
      </w:r>
    </w:p>
    <w:p w14:paraId="41947106" w14:textId="6C806A6E" w:rsidR="00FA23EF" w:rsidRPr="00156439" w:rsidRDefault="00156439" w:rsidP="00CE4BBD">
      <w:pPr>
        <w:rPr>
          <w:rFonts w:ascii="ＭＳ Ｐゴシック" w:eastAsia="ＭＳ Ｐゴシック" w:hAnsi="ＭＳ Ｐゴシック"/>
          <w:b/>
          <w:bCs/>
          <w:sz w:val="28"/>
          <w:szCs w:val="28"/>
        </w:rPr>
      </w:pPr>
      <w:r w:rsidRPr="00156439">
        <w:rPr>
          <w:rFonts w:ascii="ＭＳ Ｐゴシック" w:eastAsia="ＭＳ Ｐゴシック" w:hAnsi="ＭＳ Ｐゴシック" w:hint="eastAsia"/>
          <w:b/>
          <w:bCs/>
          <w:sz w:val="28"/>
          <w:szCs w:val="28"/>
        </w:rPr>
        <w:t>２－１　ふくちゃ部　兄弟児のためのアンガーマネジメント講座</w:t>
      </w:r>
    </w:p>
    <w:p w14:paraId="157FDCF9" w14:textId="7858D8C1" w:rsidR="00156439" w:rsidRDefault="00156439" w:rsidP="00CE4BBD">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462CCC20" w14:textId="77777777" w:rsidR="00156439" w:rsidRDefault="00156439" w:rsidP="00156439">
      <w:pPr>
        <w:rPr>
          <w:rFonts w:ascii="ＭＳ 明朝" w:eastAsia="ＭＳ 明朝" w:hAnsi="ＭＳ 明朝"/>
          <w:sz w:val="24"/>
          <w:szCs w:val="24"/>
        </w:rPr>
      </w:pPr>
      <w:r>
        <w:rPr>
          <w:rFonts w:ascii="ＭＳ 明朝" w:eastAsia="ＭＳ 明朝" w:hAnsi="ＭＳ 明朝" w:hint="eastAsia"/>
          <w:sz w:val="24"/>
          <w:szCs w:val="24"/>
        </w:rPr>
        <w:t xml:space="preserve">　　実施日　　：令和2年</w:t>
      </w:r>
      <w:r w:rsidRPr="00156439">
        <w:rPr>
          <w:rFonts w:ascii="ＭＳ 明朝" w:eastAsia="ＭＳ 明朝" w:hAnsi="ＭＳ 明朝"/>
          <w:sz w:val="24"/>
          <w:szCs w:val="24"/>
        </w:rPr>
        <w:t>6</w:t>
      </w:r>
      <w:r>
        <w:rPr>
          <w:rFonts w:ascii="ＭＳ 明朝" w:eastAsia="ＭＳ 明朝" w:hAnsi="ＭＳ 明朝" w:hint="eastAsia"/>
          <w:sz w:val="24"/>
          <w:szCs w:val="24"/>
        </w:rPr>
        <w:t>月</w:t>
      </w:r>
      <w:r w:rsidRPr="00156439">
        <w:rPr>
          <w:rFonts w:ascii="ＭＳ 明朝" w:eastAsia="ＭＳ 明朝" w:hAnsi="ＭＳ 明朝"/>
          <w:sz w:val="24"/>
          <w:szCs w:val="24"/>
        </w:rPr>
        <w:t>9</w:t>
      </w:r>
      <w:r>
        <w:rPr>
          <w:rFonts w:ascii="ＭＳ 明朝" w:eastAsia="ＭＳ 明朝" w:hAnsi="ＭＳ 明朝" w:hint="eastAsia"/>
          <w:sz w:val="24"/>
          <w:szCs w:val="24"/>
        </w:rPr>
        <w:t>日、</w:t>
      </w:r>
      <w:r w:rsidRPr="00156439">
        <w:rPr>
          <w:rFonts w:ascii="ＭＳ 明朝" w:eastAsia="ＭＳ 明朝" w:hAnsi="ＭＳ 明朝"/>
          <w:sz w:val="24"/>
          <w:szCs w:val="24"/>
        </w:rPr>
        <w:t>9</w:t>
      </w:r>
      <w:r>
        <w:rPr>
          <w:rFonts w:ascii="ＭＳ 明朝" w:eastAsia="ＭＳ 明朝" w:hAnsi="ＭＳ 明朝" w:hint="eastAsia"/>
          <w:sz w:val="24"/>
          <w:szCs w:val="24"/>
        </w:rPr>
        <w:t>月</w:t>
      </w:r>
      <w:r w:rsidRPr="00156439">
        <w:rPr>
          <w:rFonts w:ascii="ＭＳ 明朝" w:eastAsia="ＭＳ 明朝" w:hAnsi="ＭＳ 明朝"/>
          <w:sz w:val="24"/>
          <w:szCs w:val="24"/>
        </w:rPr>
        <w:t>19</w:t>
      </w:r>
      <w:r>
        <w:rPr>
          <w:rFonts w:ascii="ＭＳ 明朝" w:eastAsia="ＭＳ 明朝" w:hAnsi="ＭＳ 明朝" w:hint="eastAsia"/>
          <w:sz w:val="24"/>
          <w:szCs w:val="24"/>
        </w:rPr>
        <w:t>日、</w:t>
      </w:r>
      <w:r w:rsidRPr="00156439">
        <w:rPr>
          <w:rFonts w:ascii="ＭＳ 明朝" w:eastAsia="ＭＳ 明朝" w:hAnsi="ＭＳ 明朝"/>
          <w:sz w:val="24"/>
          <w:szCs w:val="24"/>
        </w:rPr>
        <w:t>12</w:t>
      </w:r>
      <w:r>
        <w:rPr>
          <w:rFonts w:ascii="ＭＳ 明朝" w:eastAsia="ＭＳ 明朝" w:hAnsi="ＭＳ 明朝" w:hint="eastAsia"/>
          <w:sz w:val="24"/>
          <w:szCs w:val="24"/>
        </w:rPr>
        <w:t>月</w:t>
      </w:r>
      <w:r w:rsidRPr="00156439">
        <w:rPr>
          <w:rFonts w:ascii="ＭＳ 明朝" w:eastAsia="ＭＳ 明朝" w:hAnsi="ＭＳ 明朝"/>
          <w:sz w:val="24"/>
          <w:szCs w:val="24"/>
        </w:rPr>
        <w:t>19</w:t>
      </w:r>
      <w:r>
        <w:rPr>
          <w:rFonts w:ascii="ＭＳ 明朝" w:eastAsia="ＭＳ 明朝" w:hAnsi="ＭＳ 明朝" w:hint="eastAsia"/>
          <w:sz w:val="24"/>
          <w:szCs w:val="24"/>
        </w:rPr>
        <w:t>日、令和3年</w:t>
      </w:r>
      <w:r w:rsidRPr="00156439">
        <w:rPr>
          <w:rFonts w:ascii="ＭＳ 明朝" w:eastAsia="ＭＳ 明朝" w:hAnsi="ＭＳ 明朝"/>
          <w:sz w:val="24"/>
          <w:szCs w:val="24"/>
        </w:rPr>
        <w:t>1</w:t>
      </w:r>
      <w:r>
        <w:rPr>
          <w:rFonts w:ascii="ＭＳ 明朝" w:eastAsia="ＭＳ 明朝" w:hAnsi="ＭＳ 明朝" w:hint="eastAsia"/>
          <w:sz w:val="24"/>
          <w:szCs w:val="24"/>
        </w:rPr>
        <w:t>月</w:t>
      </w:r>
    </w:p>
    <w:p w14:paraId="038065D1" w14:textId="24A1D301" w:rsidR="00156439" w:rsidRDefault="00156439" w:rsidP="00156439">
      <w:pPr>
        <w:ind w:firstLineChars="800" w:firstLine="1920"/>
        <w:rPr>
          <w:rFonts w:ascii="ＭＳ 明朝" w:eastAsia="ＭＳ 明朝" w:hAnsi="ＭＳ 明朝"/>
          <w:sz w:val="24"/>
          <w:szCs w:val="24"/>
        </w:rPr>
      </w:pPr>
      <w:r w:rsidRPr="00156439">
        <w:rPr>
          <w:rFonts w:ascii="ＭＳ 明朝" w:eastAsia="ＭＳ 明朝" w:hAnsi="ＭＳ 明朝"/>
          <w:sz w:val="24"/>
          <w:szCs w:val="24"/>
        </w:rPr>
        <w:t>23</w:t>
      </w:r>
      <w:r>
        <w:rPr>
          <w:rFonts w:ascii="ＭＳ 明朝" w:eastAsia="ＭＳ 明朝" w:hAnsi="ＭＳ 明朝" w:hint="eastAsia"/>
          <w:sz w:val="24"/>
          <w:szCs w:val="24"/>
        </w:rPr>
        <w:t>日</w:t>
      </w:r>
    </w:p>
    <w:p w14:paraId="0E7F4FDB" w14:textId="77777777" w:rsidR="00156439" w:rsidRDefault="00156439" w:rsidP="00156439">
      <w:pPr>
        <w:rPr>
          <w:rFonts w:ascii="ＭＳ 明朝" w:eastAsia="ＭＳ 明朝" w:hAnsi="ＭＳ 明朝"/>
          <w:sz w:val="24"/>
          <w:szCs w:val="24"/>
        </w:rPr>
      </w:pPr>
      <w:r>
        <w:rPr>
          <w:rFonts w:ascii="ＭＳ 明朝" w:eastAsia="ＭＳ 明朝" w:hAnsi="ＭＳ 明朝" w:hint="eastAsia"/>
          <w:sz w:val="24"/>
          <w:szCs w:val="24"/>
        </w:rPr>
        <w:t xml:space="preserve">　　内容　　　：障害のある兄弟を持つ子どもたちが、兄弟の障害を受け入れ、</w:t>
      </w:r>
    </w:p>
    <w:p w14:paraId="6F288854" w14:textId="45272E4B" w:rsidR="00156439" w:rsidRDefault="00156439" w:rsidP="0015643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自分自身の気持ちを大切に生活できるようにするための講座。</w:t>
      </w:r>
    </w:p>
    <w:p w14:paraId="0B27D3C2" w14:textId="628EEF3D" w:rsidR="00156439" w:rsidRDefault="00156439" w:rsidP="00156439">
      <w:pPr>
        <w:ind w:leftChars="900" w:left="1890"/>
        <w:rPr>
          <w:rFonts w:ascii="ＭＳ 明朝" w:eastAsia="ＭＳ 明朝" w:hAnsi="ＭＳ 明朝"/>
          <w:sz w:val="24"/>
          <w:szCs w:val="24"/>
        </w:rPr>
      </w:pPr>
      <w:r>
        <w:rPr>
          <w:rFonts w:ascii="ＭＳ 明朝" w:eastAsia="ＭＳ 明朝" w:hAnsi="ＭＳ 明朝" w:hint="eastAsia"/>
          <w:sz w:val="24"/>
          <w:szCs w:val="24"/>
        </w:rPr>
        <w:t>講座名はアンガーマネジメントだが、アサーショントレーニ　ングの内容を中心に行う。</w:t>
      </w:r>
      <w:r w:rsidR="002F4B81">
        <w:rPr>
          <w:rFonts w:ascii="ＭＳ 明朝" w:eastAsia="ＭＳ 明朝" w:hAnsi="ＭＳ 明朝" w:hint="eastAsia"/>
          <w:sz w:val="24"/>
          <w:szCs w:val="24"/>
        </w:rPr>
        <w:t>希望する保護者も見学する。</w:t>
      </w:r>
    </w:p>
    <w:p w14:paraId="1E62F9EC" w14:textId="77777777" w:rsidR="002F4B81" w:rsidRDefault="00156439" w:rsidP="00156439">
      <w:pPr>
        <w:rPr>
          <w:rFonts w:ascii="ＭＳ 明朝" w:eastAsia="ＭＳ 明朝" w:hAnsi="ＭＳ 明朝"/>
          <w:sz w:val="24"/>
          <w:szCs w:val="24"/>
        </w:rPr>
      </w:pPr>
      <w:r>
        <w:rPr>
          <w:rFonts w:ascii="ＭＳ 明朝" w:eastAsia="ＭＳ 明朝" w:hAnsi="ＭＳ 明朝" w:hint="eastAsia"/>
          <w:sz w:val="24"/>
          <w:szCs w:val="24"/>
        </w:rPr>
        <w:t>【実施概要】　　荒川地区つどい場あらほっを会場に、ふくちゃ部の</w:t>
      </w:r>
      <w:r w:rsidR="002F4B81">
        <w:rPr>
          <w:rFonts w:ascii="ＭＳ 明朝" w:eastAsia="ＭＳ 明朝" w:hAnsi="ＭＳ 明朝" w:hint="eastAsia"/>
          <w:sz w:val="24"/>
          <w:szCs w:val="24"/>
        </w:rPr>
        <w:t>親子</w:t>
      </w:r>
      <w:r>
        <w:rPr>
          <w:rFonts w:ascii="ＭＳ 明朝" w:eastAsia="ＭＳ 明朝" w:hAnsi="ＭＳ 明朝" w:hint="eastAsia"/>
          <w:sz w:val="24"/>
          <w:szCs w:val="24"/>
        </w:rPr>
        <w:t>交流会</w:t>
      </w:r>
    </w:p>
    <w:p w14:paraId="7E589358" w14:textId="77777777" w:rsidR="002F4B81" w:rsidRDefault="00156439" w:rsidP="002F4B8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時に実施。また、市内の感染症拡大の状況では、オンラインに</w:t>
      </w:r>
    </w:p>
    <w:p w14:paraId="26EDC6EC" w14:textId="271985DD" w:rsidR="00156439" w:rsidRDefault="00156439" w:rsidP="002F4B8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よる講座を実施した。</w:t>
      </w:r>
    </w:p>
    <w:p w14:paraId="0EFC0A8E" w14:textId="77777777" w:rsidR="00156439" w:rsidRDefault="00156439" w:rsidP="00156439">
      <w:pPr>
        <w:rPr>
          <w:rFonts w:ascii="ＭＳ 明朝" w:eastAsia="ＭＳ 明朝" w:hAnsi="ＭＳ 明朝"/>
          <w:sz w:val="24"/>
          <w:szCs w:val="24"/>
        </w:rPr>
      </w:pPr>
      <w:r>
        <w:rPr>
          <w:rFonts w:ascii="ＭＳ 明朝" w:eastAsia="ＭＳ 明朝" w:hAnsi="ＭＳ 明朝" w:hint="eastAsia"/>
          <w:sz w:val="24"/>
          <w:szCs w:val="24"/>
        </w:rPr>
        <w:t>【実　績】　　　参加者児童延べ人数は、16名。主に小学校低、中学年の兄弟</w:t>
      </w:r>
    </w:p>
    <w:p w14:paraId="1D4CA339" w14:textId="51E05E9A" w:rsidR="00156439" w:rsidRDefault="00156439" w:rsidP="00156439">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児であった。</w:t>
      </w:r>
    </w:p>
    <w:p w14:paraId="7BE48F4F" w14:textId="77777777" w:rsidR="002F4B81" w:rsidRDefault="00156439" w:rsidP="00156439">
      <w:pPr>
        <w:rPr>
          <w:rFonts w:ascii="ＭＳ 明朝" w:eastAsia="ＭＳ 明朝" w:hAnsi="ＭＳ 明朝"/>
          <w:sz w:val="24"/>
          <w:szCs w:val="24"/>
        </w:rPr>
      </w:pPr>
      <w:r>
        <w:rPr>
          <w:rFonts w:ascii="ＭＳ 明朝" w:eastAsia="ＭＳ 明朝" w:hAnsi="ＭＳ 明朝" w:hint="eastAsia"/>
          <w:sz w:val="24"/>
          <w:szCs w:val="24"/>
        </w:rPr>
        <w:t xml:space="preserve">【所　見】　　　</w:t>
      </w:r>
      <w:r w:rsidR="002F4B81">
        <w:rPr>
          <w:rFonts w:ascii="ＭＳ 明朝" w:eastAsia="ＭＳ 明朝" w:hAnsi="ＭＳ 明朝" w:hint="eastAsia"/>
          <w:sz w:val="24"/>
          <w:szCs w:val="24"/>
        </w:rPr>
        <w:t>「気持ち」をテーマに講座、ワークショップを繰り返し、少し</w:t>
      </w:r>
    </w:p>
    <w:p w14:paraId="12404FF7" w14:textId="77777777" w:rsidR="002F4B81" w:rsidRDefault="002F4B81" w:rsidP="002F4B8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づつ自分の気持ちを語ることに抵抗がなくなってきている</w:t>
      </w:r>
    </w:p>
    <w:p w14:paraId="573CF59E" w14:textId="78A56432" w:rsidR="002F4B81" w:rsidRDefault="002F4B81" w:rsidP="002F4B81">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と感じる。また兄弟児自身、とかく障害を持つ兄弟を優先し</w:t>
      </w:r>
    </w:p>
    <w:p w14:paraId="279A0DCB" w14:textId="1156F92D" w:rsidR="00156439" w:rsidRDefault="009429B3" w:rsidP="002F4B81">
      <w:pPr>
        <w:ind w:leftChars="900" w:left="189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95104" behindDoc="0" locked="0" layoutInCell="1" allowOverlap="1" wp14:anchorId="2D9C77C5" wp14:editId="40728A2F">
            <wp:simplePos x="0" y="0"/>
            <wp:positionH relativeFrom="column">
              <wp:posOffset>2752725</wp:posOffset>
            </wp:positionH>
            <wp:positionV relativeFrom="paragraph">
              <wp:posOffset>95885</wp:posOffset>
            </wp:positionV>
            <wp:extent cx="3059756" cy="1721293"/>
            <wp:effectExtent l="0" t="0" r="762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9756" cy="1721293"/>
                    </a:xfrm>
                    <a:prstGeom prst="rect">
                      <a:avLst/>
                    </a:prstGeom>
                  </pic:spPr>
                </pic:pic>
              </a:graphicData>
            </a:graphic>
            <wp14:sizeRelH relativeFrom="page">
              <wp14:pctWidth>0</wp14:pctWidth>
            </wp14:sizeRelH>
            <wp14:sizeRelV relativeFrom="page">
              <wp14:pctHeight>0</wp14:pctHeight>
            </wp14:sizeRelV>
          </wp:anchor>
        </w:drawing>
      </w:r>
      <w:r w:rsidR="002F4B81">
        <w:rPr>
          <w:rFonts w:ascii="ＭＳ 明朝" w:eastAsia="ＭＳ 明朝" w:hAnsi="ＭＳ 明朝" w:hint="eastAsia"/>
          <w:sz w:val="24"/>
          <w:szCs w:val="24"/>
        </w:rPr>
        <w:t>がちだが、自分のことも大事にする必要があることに気付　いた発言が見られるようになっている。次年度は、「アサーション講座」として継続予定。</w:t>
      </w:r>
    </w:p>
    <w:p w14:paraId="41C92441" w14:textId="42494E8B" w:rsidR="00B74A82" w:rsidRPr="009429B3" w:rsidRDefault="00B74A82" w:rsidP="009429B3">
      <w:pPr>
        <w:ind w:leftChars="900" w:left="1890"/>
        <w:rPr>
          <w:rFonts w:ascii="ＭＳ 明朝" w:eastAsia="ＭＳ 明朝" w:hAnsi="ＭＳ 明朝" w:hint="eastAsia"/>
          <w:sz w:val="24"/>
          <w:szCs w:val="24"/>
        </w:rPr>
      </w:pPr>
    </w:p>
    <w:p w14:paraId="3ED28B42" w14:textId="1BD47CEC" w:rsidR="00B74A82" w:rsidRDefault="002F4B81" w:rsidP="002F4B81">
      <w:pPr>
        <w:rPr>
          <w:rFonts w:ascii="ＭＳ Ｐゴシック" w:eastAsia="ＭＳ Ｐゴシック" w:hAnsi="ＭＳ Ｐゴシック"/>
          <w:b/>
          <w:bCs/>
          <w:sz w:val="28"/>
          <w:szCs w:val="28"/>
        </w:rPr>
      </w:pPr>
      <w:r w:rsidRPr="002F4B81">
        <w:rPr>
          <w:rFonts w:ascii="ＭＳ Ｐゴシック" w:eastAsia="ＭＳ Ｐゴシック" w:hAnsi="ＭＳ Ｐゴシック" w:hint="eastAsia"/>
          <w:b/>
          <w:bCs/>
          <w:sz w:val="28"/>
          <w:szCs w:val="28"/>
        </w:rPr>
        <w:t>２－２　村上市中央公民館とも育ち講座</w:t>
      </w:r>
    </w:p>
    <w:p w14:paraId="027D2FC2" w14:textId="5C80A622" w:rsidR="002F4B81" w:rsidRDefault="002F4B81" w:rsidP="00B74A82">
      <w:pPr>
        <w:ind w:firstLineChars="600" w:firstLine="1687"/>
        <w:rPr>
          <w:rFonts w:ascii="ＭＳ Ｐゴシック" w:eastAsia="ＭＳ Ｐゴシック" w:hAnsi="ＭＳ Ｐゴシック"/>
          <w:b/>
          <w:bCs/>
          <w:sz w:val="28"/>
          <w:szCs w:val="28"/>
        </w:rPr>
      </w:pPr>
      <w:r w:rsidRPr="002F4B81">
        <w:rPr>
          <w:rFonts w:ascii="ＭＳ Ｐゴシック" w:eastAsia="ＭＳ Ｐゴシック" w:hAnsi="ＭＳ Ｐゴシック" w:hint="eastAsia"/>
          <w:b/>
          <w:bCs/>
          <w:sz w:val="28"/>
          <w:szCs w:val="28"/>
        </w:rPr>
        <w:t>「本音のやり取りを可能にするアサーション講座」</w:t>
      </w:r>
    </w:p>
    <w:p w14:paraId="4E723BFE" w14:textId="1D90E5FC"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5AD3AAF2" w14:textId="27F9ECF2"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実施日　　：令和2年7月24日</w:t>
      </w:r>
    </w:p>
    <w:p w14:paraId="7D45947F" w14:textId="77777777"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 xml:space="preserve">　　内容　　　：自分の気持ちも相手の気持ちも大切にしながら、伝えたいこと</w:t>
      </w:r>
    </w:p>
    <w:p w14:paraId="5A485494" w14:textId="77777777" w:rsidR="00B74A82" w:rsidRDefault="00B74A82" w:rsidP="00B74A8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をしっかりと伝え、よりストレスの少ないコミュニケーショ</w:t>
      </w:r>
    </w:p>
    <w:p w14:paraId="43A68832" w14:textId="77777777" w:rsidR="00B74A82" w:rsidRDefault="00B74A82" w:rsidP="00B74A82">
      <w:pPr>
        <w:ind w:firstLineChars="800" w:firstLine="1920"/>
        <w:rPr>
          <w:rFonts w:ascii="ＭＳ 明朝" w:eastAsia="ＭＳ 明朝" w:hAnsi="ＭＳ 明朝"/>
          <w:sz w:val="24"/>
          <w:szCs w:val="24"/>
        </w:rPr>
      </w:pPr>
      <w:r>
        <w:rPr>
          <w:rFonts w:ascii="ＭＳ 明朝" w:eastAsia="ＭＳ 明朝" w:hAnsi="ＭＳ 明朝" w:hint="eastAsia"/>
          <w:sz w:val="24"/>
          <w:szCs w:val="24"/>
        </w:rPr>
        <w:lastRenderedPageBreak/>
        <w:t>ンが出来るアサーションのスキルを学ぶ講座。対子ども、対職</w:t>
      </w:r>
    </w:p>
    <w:p w14:paraId="3A03C9DE" w14:textId="3CEFA0A1" w:rsidR="00B74A82" w:rsidRDefault="00B74A82" w:rsidP="00B74A82">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場関係者など様々な関係性の中で応用可能なスキル。</w:t>
      </w:r>
    </w:p>
    <w:p w14:paraId="2BB5E99C" w14:textId="722DB6F7" w:rsidR="00B74A82" w:rsidRDefault="00B74A82" w:rsidP="00B74A82">
      <w:pPr>
        <w:rPr>
          <w:rFonts w:ascii="ＭＳ 明朝" w:eastAsia="ＭＳ 明朝" w:hAnsi="ＭＳ 明朝"/>
          <w:sz w:val="24"/>
          <w:szCs w:val="24"/>
        </w:rPr>
      </w:pPr>
      <w:r>
        <w:rPr>
          <w:rFonts w:ascii="ＭＳ 明朝" w:eastAsia="ＭＳ 明朝" w:hAnsi="ＭＳ 明朝" w:hint="eastAsia"/>
          <w:sz w:val="24"/>
          <w:szCs w:val="24"/>
        </w:rPr>
        <w:t>【実施概要】　就学前児童～高校生までの保護者を対象に村上市生涯学習推進</w:t>
      </w:r>
    </w:p>
    <w:p w14:paraId="7F990222" w14:textId="77777777" w:rsidR="002276A5" w:rsidRDefault="002276A5" w:rsidP="00B74A82">
      <w:pPr>
        <w:ind w:firstLineChars="700" w:firstLine="168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86912" behindDoc="0" locked="0" layoutInCell="1" allowOverlap="1" wp14:anchorId="72825F6C" wp14:editId="76A99C8E">
            <wp:simplePos x="0" y="0"/>
            <wp:positionH relativeFrom="column">
              <wp:posOffset>3598545</wp:posOffset>
            </wp:positionH>
            <wp:positionV relativeFrom="paragraph">
              <wp:posOffset>19685</wp:posOffset>
            </wp:positionV>
            <wp:extent cx="2162810" cy="2883831"/>
            <wp:effectExtent l="0" t="0" r="889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2810" cy="2883831"/>
                    </a:xfrm>
                    <a:prstGeom prst="rect">
                      <a:avLst/>
                    </a:prstGeom>
                  </pic:spPr>
                </pic:pic>
              </a:graphicData>
            </a:graphic>
            <wp14:sizeRelH relativeFrom="page">
              <wp14:pctWidth>0</wp14:pctWidth>
            </wp14:sizeRelH>
            <wp14:sizeRelV relativeFrom="page">
              <wp14:pctHeight>0</wp14:pctHeight>
            </wp14:sizeRelV>
          </wp:anchor>
        </w:drawing>
      </w:r>
      <w:r w:rsidR="00B74A82">
        <w:rPr>
          <w:rFonts w:ascii="ＭＳ 明朝" w:eastAsia="ＭＳ 明朝" w:hAnsi="ＭＳ 明朝" w:hint="eastAsia"/>
          <w:sz w:val="24"/>
          <w:szCs w:val="24"/>
        </w:rPr>
        <w:t>センターを会場に実施。アサーショ</w:t>
      </w:r>
    </w:p>
    <w:p w14:paraId="135283F5" w14:textId="77777777" w:rsidR="002276A5" w:rsidRDefault="00B74A82"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ンの概要を学び、ペアワークを通し</w:t>
      </w:r>
    </w:p>
    <w:p w14:paraId="26CA0C49" w14:textId="77777777" w:rsidR="002276A5" w:rsidRDefault="00B74A82"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た演習でスキルトレーニングを行</w:t>
      </w:r>
    </w:p>
    <w:p w14:paraId="4FF20BDE" w14:textId="5F9D0B5E" w:rsidR="00B74A82" w:rsidRDefault="00B74A82"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った。</w:t>
      </w:r>
    </w:p>
    <w:p w14:paraId="0D20B5C5" w14:textId="77777777" w:rsidR="002276A5" w:rsidRDefault="00B74A82" w:rsidP="00B74A82">
      <w:pPr>
        <w:rPr>
          <w:rFonts w:ascii="ＭＳ 明朝" w:eastAsia="ＭＳ 明朝" w:hAnsi="ＭＳ 明朝"/>
          <w:sz w:val="24"/>
          <w:szCs w:val="24"/>
        </w:rPr>
      </w:pPr>
      <w:r>
        <w:rPr>
          <w:rFonts w:ascii="ＭＳ 明朝" w:eastAsia="ＭＳ 明朝" w:hAnsi="ＭＳ 明朝" w:hint="eastAsia"/>
          <w:sz w:val="24"/>
          <w:szCs w:val="24"/>
        </w:rPr>
        <w:t>【実　績】　　参加者は17名であった。</w:t>
      </w:r>
      <w:r w:rsidR="002276A5">
        <w:rPr>
          <w:rFonts w:ascii="ＭＳ 明朝" w:eastAsia="ＭＳ 明朝" w:hAnsi="ＭＳ 明朝" w:hint="eastAsia"/>
          <w:sz w:val="24"/>
          <w:szCs w:val="24"/>
        </w:rPr>
        <w:t>以前アサ</w:t>
      </w:r>
    </w:p>
    <w:p w14:paraId="52F631A5" w14:textId="77777777"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ーショントレーニングを受講した</w:t>
      </w:r>
    </w:p>
    <w:p w14:paraId="4B3BE860" w14:textId="40212787" w:rsidR="00B74A82"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リピーターの参加もあった。</w:t>
      </w:r>
    </w:p>
    <w:p w14:paraId="01B1F819" w14:textId="77777777" w:rsidR="002276A5" w:rsidRDefault="002276A5" w:rsidP="00B74A82">
      <w:pPr>
        <w:rPr>
          <w:rFonts w:ascii="ＭＳ 明朝" w:eastAsia="ＭＳ 明朝" w:hAnsi="ＭＳ 明朝"/>
          <w:sz w:val="24"/>
          <w:szCs w:val="24"/>
        </w:rPr>
      </w:pPr>
      <w:r>
        <w:rPr>
          <w:rFonts w:ascii="ＭＳ 明朝" w:eastAsia="ＭＳ 明朝" w:hAnsi="ＭＳ 明朝" w:hint="eastAsia"/>
          <w:sz w:val="24"/>
          <w:szCs w:val="24"/>
        </w:rPr>
        <w:t>【所　見】　　子育て中の母親の参加が多かった。</w:t>
      </w:r>
    </w:p>
    <w:p w14:paraId="13F58003" w14:textId="77777777"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子どもや夫に対しては無遠慮に本</w:t>
      </w:r>
    </w:p>
    <w:p w14:paraId="51A8CDFD" w14:textId="77777777"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音をぶつけてしまいがちだが、互い</w:t>
      </w:r>
    </w:p>
    <w:p w14:paraId="58FD31A4" w14:textId="77777777"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の気持ちを大切に本音で語ること</w:t>
      </w:r>
    </w:p>
    <w:p w14:paraId="34074B43" w14:textId="77777777"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 xml:space="preserve">が大切なことに気付いた等の感想　</w:t>
      </w:r>
    </w:p>
    <w:p w14:paraId="5452991F" w14:textId="2DB5D709" w:rsidR="002276A5" w:rsidRDefault="002276A5" w:rsidP="002276A5">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が聞かれた。</w:t>
      </w:r>
    </w:p>
    <w:p w14:paraId="099E4F19" w14:textId="56DAB997" w:rsidR="002276A5" w:rsidRDefault="002276A5" w:rsidP="002276A5">
      <w:pPr>
        <w:ind w:firstLineChars="700" w:firstLine="1680"/>
        <w:rPr>
          <w:rFonts w:ascii="ＭＳ 明朝" w:eastAsia="ＭＳ 明朝" w:hAnsi="ＭＳ 明朝"/>
          <w:sz w:val="24"/>
          <w:szCs w:val="24"/>
        </w:rPr>
      </w:pPr>
    </w:p>
    <w:p w14:paraId="159B00F5" w14:textId="1CF58BE0" w:rsidR="002276A5" w:rsidRDefault="002276A5" w:rsidP="00B74A82">
      <w:pPr>
        <w:rPr>
          <w:rFonts w:ascii="ＭＳ Ｐゴシック" w:eastAsia="ＭＳ Ｐゴシック" w:hAnsi="ＭＳ Ｐゴシック"/>
          <w:b/>
          <w:bCs/>
          <w:sz w:val="28"/>
          <w:szCs w:val="28"/>
        </w:rPr>
      </w:pPr>
      <w:r w:rsidRPr="002276A5">
        <w:rPr>
          <w:rFonts w:ascii="ＭＳ Ｐゴシック" w:eastAsia="ＭＳ Ｐゴシック" w:hAnsi="ＭＳ Ｐゴシック" w:hint="eastAsia"/>
          <w:b/>
          <w:bCs/>
          <w:sz w:val="28"/>
          <w:szCs w:val="28"/>
        </w:rPr>
        <w:t>２－３　村上市中央公民館とも育ち講座　料理教室＆プチ子育て講座</w:t>
      </w:r>
    </w:p>
    <w:p w14:paraId="1303C8A6" w14:textId="4A5B977F" w:rsidR="002276A5" w:rsidRDefault="002276A5" w:rsidP="00B74A82">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36CFC4B2" w14:textId="136B1F44" w:rsidR="002276A5" w:rsidRDefault="002276A5" w:rsidP="00B74A82">
      <w:pPr>
        <w:rPr>
          <w:rFonts w:ascii="ＭＳ 明朝" w:eastAsia="ＭＳ 明朝" w:hAnsi="ＭＳ 明朝"/>
          <w:sz w:val="24"/>
          <w:szCs w:val="24"/>
        </w:rPr>
      </w:pPr>
      <w:r>
        <w:rPr>
          <w:rFonts w:ascii="ＭＳ 明朝" w:eastAsia="ＭＳ 明朝" w:hAnsi="ＭＳ 明朝" w:hint="eastAsia"/>
          <w:sz w:val="24"/>
          <w:szCs w:val="24"/>
        </w:rPr>
        <w:t xml:space="preserve">　　実施日　　：</w:t>
      </w:r>
      <w:r w:rsidR="009429B3">
        <w:rPr>
          <w:rFonts w:ascii="ＭＳ 明朝" w:eastAsia="ＭＳ 明朝" w:hAnsi="ＭＳ 明朝" w:hint="eastAsia"/>
          <w:sz w:val="24"/>
          <w:szCs w:val="24"/>
        </w:rPr>
        <w:t>令和3年2月7日</w:t>
      </w:r>
    </w:p>
    <w:p w14:paraId="0F9B2F46" w14:textId="0395DFE2" w:rsidR="009429B3" w:rsidRDefault="009429B3" w:rsidP="00B74A82">
      <w:pPr>
        <w:rPr>
          <w:rFonts w:ascii="ＭＳ 明朝" w:eastAsia="ＭＳ 明朝" w:hAnsi="ＭＳ 明朝"/>
          <w:sz w:val="24"/>
          <w:szCs w:val="24"/>
        </w:rPr>
      </w:pPr>
      <w:r>
        <w:rPr>
          <w:rFonts w:ascii="ＭＳ 明朝" w:eastAsia="ＭＳ 明朝" w:hAnsi="ＭＳ 明朝" w:hint="eastAsia"/>
          <w:sz w:val="24"/>
          <w:szCs w:val="24"/>
        </w:rPr>
        <w:t xml:space="preserve">　　内容　　　：親子料理教室をメインの活動に行い、活動の合間に保護者のみ</w:t>
      </w:r>
    </w:p>
    <w:p w14:paraId="27BA83DF" w14:textId="545B11AA"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子育て講座を聞き、自身の子育てを振り返ったり、子育てでの不安を解消する。</w:t>
      </w:r>
    </w:p>
    <w:p w14:paraId="44C18BE9" w14:textId="35815750"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【実施概要】　　村上市生涯学習推進センターを会場に実施。講話内容は、『認められる』ことで生まれる生きる力』。</w:t>
      </w:r>
    </w:p>
    <w:p w14:paraId="7EB32499" w14:textId="7858951C"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　績】　　　参加者は6名であった。</w:t>
      </w:r>
    </w:p>
    <w:p w14:paraId="795D3DB7" w14:textId="0390E885" w:rsidR="009429B3" w:rsidRDefault="009429B3"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【所　見】　　　</w:t>
      </w:r>
      <w:r w:rsidR="00C16FFF">
        <w:rPr>
          <w:rFonts w:ascii="ＭＳ 明朝" w:eastAsia="ＭＳ 明朝" w:hAnsi="ＭＳ 明朝" w:hint="eastAsia"/>
          <w:sz w:val="24"/>
          <w:szCs w:val="24"/>
        </w:rPr>
        <w:t>未就学時～小学校中学年までの保護者参加者だったが、特に中高生の兄弟児がいる保護者から、講和の内容である相対評価ではなく、個別評価の必要性があることを実感していると感想が聞かれた。</w:t>
      </w:r>
    </w:p>
    <w:p w14:paraId="6934E2D2" w14:textId="2CEE8E72" w:rsidR="00C16FFF" w:rsidRDefault="00C16FFF" w:rsidP="009429B3">
      <w:pPr>
        <w:ind w:left="1920" w:hangingChars="800" w:hanging="1920"/>
        <w:rPr>
          <w:rFonts w:ascii="ＭＳ 明朝" w:eastAsia="ＭＳ 明朝" w:hAnsi="ＭＳ 明朝"/>
          <w:sz w:val="24"/>
          <w:szCs w:val="24"/>
        </w:rPr>
      </w:pPr>
    </w:p>
    <w:p w14:paraId="56DB846E" w14:textId="165C4775" w:rsidR="00C16FFF" w:rsidRDefault="00C16FFF" w:rsidP="009429B3">
      <w:pPr>
        <w:ind w:left="2249" w:hangingChars="800" w:hanging="2249"/>
        <w:rPr>
          <w:rFonts w:ascii="ＭＳ Ｐゴシック" w:eastAsia="ＭＳ Ｐゴシック" w:hAnsi="ＭＳ Ｐゴシック"/>
          <w:b/>
          <w:bCs/>
          <w:sz w:val="28"/>
          <w:szCs w:val="28"/>
        </w:rPr>
      </w:pPr>
      <w:r w:rsidRPr="00C16FFF">
        <w:rPr>
          <w:rFonts w:ascii="ＭＳ Ｐゴシック" w:eastAsia="ＭＳ Ｐゴシック" w:hAnsi="ＭＳ Ｐゴシック" w:hint="eastAsia"/>
          <w:b/>
          <w:bCs/>
          <w:sz w:val="28"/>
          <w:szCs w:val="28"/>
        </w:rPr>
        <w:t>２－４　村上パパスクール　ミニ子育て講座</w:t>
      </w:r>
    </w:p>
    <w:p w14:paraId="6D2E0122" w14:textId="252DAB9B"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641D2163" w14:textId="762BEF9C"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 xml:space="preserve">　　実施日　　：令和2年11月29日</w:t>
      </w:r>
      <w:r w:rsidR="000D30B4">
        <w:rPr>
          <w:rFonts w:ascii="ＭＳ 明朝" w:eastAsia="ＭＳ 明朝" w:hAnsi="ＭＳ 明朝" w:hint="eastAsia"/>
          <w:sz w:val="24"/>
          <w:szCs w:val="24"/>
        </w:rPr>
        <w:t>、令和3年2月21日</w:t>
      </w:r>
    </w:p>
    <w:p w14:paraId="0BDF2D40" w14:textId="61CA3430" w:rsidR="00C16FFF" w:rsidRDefault="00C16FFF"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lastRenderedPageBreak/>
        <w:t xml:space="preserve">　　内容　　</w:t>
      </w:r>
      <w:r w:rsidR="000D30B4">
        <w:rPr>
          <w:rFonts w:ascii="ＭＳ 明朝" w:eastAsia="ＭＳ 明朝" w:hAnsi="ＭＳ 明朝" w:hint="eastAsia"/>
          <w:sz w:val="24"/>
          <w:szCs w:val="24"/>
        </w:rPr>
        <w:t xml:space="preserve">　</w:t>
      </w:r>
      <w:r>
        <w:rPr>
          <w:rFonts w:ascii="ＭＳ 明朝" w:eastAsia="ＭＳ 明朝" w:hAnsi="ＭＳ 明朝" w:hint="eastAsia"/>
          <w:sz w:val="24"/>
          <w:szCs w:val="24"/>
        </w:rPr>
        <w:t>：</w:t>
      </w:r>
      <w:r w:rsidR="000D30B4">
        <w:rPr>
          <w:rFonts w:ascii="ＭＳ 明朝" w:eastAsia="ＭＳ 明朝" w:hAnsi="ＭＳ 明朝" w:hint="eastAsia"/>
          <w:sz w:val="24"/>
          <w:szCs w:val="24"/>
        </w:rPr>
        <w:t>メイン</w:t>
      </w:r>
      <w:r>
        <w:rPr>
          <w:rFonts w:ascii="ＭＳ 明朝" w:eastAsia="ＭＳ 明朝" w:hAnsi="ＭＳ 明朝" w:hint="eastAsia"/>
          <w:sz w:val="24"/>
          <w:szCs w:val="24"/>
        </w:rPr>
        <w:t>講座後に、</w:t>
      </w:r>
      <w:r w:rsidR="000D30B4">
        <w:rPr>
          <w:rFonts w:ascii="ＭＳ 明朝" w:eastAsia="ＭＳ 明朝" w:hAnsi="ＭＳ 明朝" w:hint="eastAsia"/>
          <w:sz w:val="24"/>
          <w:szCs w:val="24"/>
        </w:rPr>
        <w:t>子育てに役立つ講話を聴く。</w:t>
      </w:r>
    </w:p>
    <w:p w14:paraId="24D31276" w14:textId="1881FC34" w:rsidR="000D30B4" w:rsidRDefault="000D30B4" w:rsidP="000D30B4">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【実施概要】　村上市生涯学習推進センターを会場に実施。メインの講座後に</w:t>
      </w:r>
    </w:p>
    <w:p w14:paraId="4DB5136F" w14:textId="55EC2A17" w:rsidR="000D30B4" w:rsidRDefault="000D30B4" w:rsidP="000D30B4">
      <w:pPr>
        <w:ind w:leftChars="-36" w:left="1700" w:hangingChars="740" w:hanging="1776"/>
        <w:rPr>
          <w:rFonts w:ascii="ＭＳ 明朝" w:eastAsia="ＭＳ 明朝" w:hAnsi="ＭＳ 明朝" w:hint="eastAsia"/>
          <w:sz w:val="24"/>
          <w:szCs w:val="24"/>
        </w:rPr>
      </w:pPr>
      <w:r>
        <w:rPr>
          <w:rFonts w:ascii="ＭＳ 明朝" w:eastAsia="ＭＳ 明朝" w:hAnsi="ＭＳ 明朝" w:hint="eastAsia"/>
          <w:sz w:val="24"/>
          <w:szCs w:val="24"/>
        </w:rPr>
        <w:t xml:space="preserve">　　　　　　　主に父親向けで、メイン講座の内容を受けてのミニ子育て講座を行った。講座のテーマは、11月1回目は、「子どもを認めることの大切さ」、2月2回目は、「幸せホルモンでつながる家族の絆」であった。</w:t>
      </w:r>
    </w:p>
    <w:p w14:paraId="3DC70B99" w14:textId="4E4DC4C1" w:rsidR="000D30B4" w:rsidRPr="00C16FFF" w:rsidRDefault="000D30B4" w:rsidP="000D30B4">
      <w:pPr>
        <w:ind w:left="1920" w:hangingChars="800" w:hanging="1920"/>
        <w:rPr>
          <w:rFonts w:ascii="ＭＳ 明朝" w:eastAsia="ＭＳ 明朝" w:hAnsi="ＭＳ 明朝" w:hint="eastAsia"/>
          <w:sz w:val="24"/>
          <w:szCs w:val="24"/>
        </w:rPr>
      </w:pPr>
      <w:r>
        <w:rPr>
          <w:rFonts w:ascii="ＭＳ 明朝" w:eastAsia="ＭＳ 明朝" w:hAnsi="ＭＳ 明朝" w:hint="eastAsia"/>
          <w:sz w:val="24"/>
          <w:szCs w:val="24"/>
        </w:rPr>
        <w:t xml:space="preserve">【実　績】　　参加者は、11月1回目は7名、2月2回目は11名であった。　　　</w:t>
      </w:r>
    </w:p>
    <w:p w14:paraId="3E1D7269" w14:textId="77777777" w:rsidR="000F0E11" w:rsidRDefault="000D30B4" w:rsidP="009429B3">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【所　見】　　毎回短いワークショップで意見交換を行う時間を持つが、</w:t>
      </w:r>
      <w:r w:rsidR="000F0E11">
        <w:rPr>
          <w:rFonts w:ascii="ＭＳ 明朝" w:eastAsia="ＭＳ 明朝" w:hAnsi="ＭＳ 明朝" w:hint="eastAsia"/>
          <w:sz w:val="24"/>
          <w:szCs w:val="24"/>
        </w:rPr>
        <w:t>互い</w:t>
      </w:r>
    </w:p>
    <w:p w14:paraId="1352ED26" w14:textId="44F77C24" w:rsidR="00C16FFF" w:rsidRDefault="000F0E11" w:rsidP="000F0E11">
      <w:pPr>
        <w:ind w:leftChars="800" w:left="1680"/>
        <w:rPr>
          <w:rFonts w:ascii="ＭＳ 明朝" w:eastAsia="ＭＳ 明朝" w:hAnsi="ＭＳ 明朝"/>
          <w:sz w:val="24"/>
          <w:szCs w:val="24"/>
        </w:rPr>
      </w:pPr>
      <w:r>
        <w:rPr>
          <w:rFonts w:ascii="ＭＳ 明朝" w:eastAsia="ＭＳ 明朝" w:hAnsi="ＭＳ 明朝" w:hint="eastAsia"/>
          <w:sz w:val="24"/>
          <w:szCs w:val="24"/>
        </w:rPr>
        <w:t>の家庭での悩みや子育ての不安を語り、共感しあう貴重な場となっている。特に父親にとって、同じ父親同士の意見も大切だが、妻以外の母親からの意見を聞くことはさらに意義があるようで、保護者同士でエンパワメントしあう良い時間となっている。</w:t>
      </w:r>
    </w:p>
    <w:p w14:paraId="65624C57" w14:textId="68F11E3D" w:rsidR="00A65D4E" w:rsidRDefault="00A65D4E" w:rsidP="000F0E11">
      <w:pPr>
        <w:ind w:leftChars="800" w:left="1680"/>
        <w:rPr>
          <w:rFonts w:ascii="ＭＳ 明朝" w:eastAsia="ＭＳ 明朝" w:hAnsi="ＭＳ 明朝"/>
          <w:sz w:val="24"/>
          <w:szCs w:val="24"/>
        </w:rPr>
      </w:pPr>
      <w:r>
        <w:rPr>
          <w:rFonts w:ascii="ＭＳ 明朝" w:eastAsia="ＭＳ 明朝" w:hAnsi="ＭＳ 明朝" w:hint="eastAsia"/>
          <w:noProof/>
          <w:sz w:val="24"/>
          <w:szCs w:val="24"/>
        </w:rPr>
        <w:drawing>
          <wp:inline distT="0" distB="0" distL="0" distR="0" wp14:anchorId="1DFB3E0C" wp14:editId="2ADFDB69">
            <wp:extent cx="3436620" cy="257746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36620" cy="2577465"/>
                    </a:xfrm>
                    <a:prstGeom prst="rect">
                      <a:avLst/>
                    </a:prstGeom>
                  </pic:spPr>
                </pic:pic>
              </a:graphicData>
            </a:graphic>
          </wp:inline>
        </w:drawing>
      </w:r>
    </w:p>
    <w:p w14:paraId="0521F4DD" w14:textId="1E7F4F41"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D9054B9" w14:textId="77777777" w:rsidR="00A65D4E" w:rsidRDefault="00A65D4E" w:rsidP="00A65D4E">
      <w:pPr>
        <w:rPr>
          <w:rFonts w:ascii="ＭＳ Ｐゴシック" w:eastAsia="ＭＳ Ｐゴシック" w:hAnsi="ＭＳ Ｐゴシック"/>
          <w:b/>
          <w:bCs/>
          <w:sz w:val="28"/>
          <w:szCs w:val="28"/>
        </w:rPr>
      </w:pPr>
      <w:r>
        <w:rPr>
          <w:rFonts w:ascii="ＭＳ Ｐゴシック" w:eastAsia="ＭＳ Ｐゴシック" w:hAnsi="ＭＳ Ｐゴシック" w:hint="eastAsia"/>
          <w:b/>
          <w:bCs/>
          <w:sz w:val="28"/>
          <w:szCs w:val="28"/>
        </w:rPr>
        <w:t>２－５</w:t>
      </w:r>
      <w:r w:rsidRPr="00CE157A">
        <w:rPr>
          <w:rFonts w:ascii="ＭＳ Ｐゴシック" w:eastAsia="ＭＳ Ｐゴシック" w:hAnsi="ＭＳ Ｐゴシック" w:hint="eastAsia"/>
          <w:b/>
          <w:bCs/>
          <w:sz w:val="28"/>
          <w:szCs w:val="28"/>
        </w:rPr>
        <w:t xml:space="preserve">　荒川地区公民館　</w:t>
      </w:r>
    </w:p>
    <w:p w14:paraId="572C03EF" w14:textId="050F2E0E" w:rsidR="00A65D4E" w:rsidRDefault="00A65D4E" w:rsidP="00A65D4E">
      <w:pPr>
        <w:ind w:firstLineChars="300" w:firstLine="843"/>
        <w:rPr>
          <w:rFonts w:ascii="ＭＳ Ｐゴシック" w:eastAsia="ＭＳ Ｐゴシック" w:hAnsi="ＭＳ Ｐゴシック"/>
          <w:b/>
          <w:bCs/>
          <w:sz w:val="28"/>
          <w:szCs w:val="28"/>
        </w:rPr>
      </w:pPr>
      <w:r w:rsidRPr="00CE157A">
        <w:rPr>
          <w:rFonts w:ascii="ＭＳ Ｐゴシック" w:eastAsia="ＭＳ Ｐゴシック" w:hAnsi="ＭＳ Ｐゴシック" w:hint="eastAsia"/>
          <w:b/>
          <w:bCs/>
          <w:sz w:val="28"/>
          <w:szCs w:val="28"/>
        </w:rPr>
        <w:t>親子の時間講座「新聞紙ドームを作ろう」</w:t>
      </w:r>
      <w:r>
        <w:rPr>
          <w:rFonts w:ascii="ＭＳ Ｐゴシック" w:eastAsia="ＭＳ Ｐゴシック" w:hAnsi="ＭＳ Ｐゴシック" w:hint="eastAsia"/>
          <w:b/>
          <w:bCs/>
          <w:sz w:val="28"/>
          <w:szCs w:val="28"/>
        </w:rPr>
        <w:t>ミニ子育て講座</w:t>
      </w:r>
    </w:p>
    <w:p w14:paraId="32667154" w14:textId="5EB8778D"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65CF3E4D" w14:textId="0F0BDE42"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実施日　　：令和3年1月16日</w:t>
      </w:r>
    </w:p>
    <w:p w14:paraId="555A43F8" w14:textId="7A0647D9" w:rsidR="00A65D4E" w:rsidRDefault="00A65D4E" w:rsidP="00A65D4E">
      <w:pPr>
        <w:rPr>
          <w:rFonts w:ascii="ＭＳ 明朝" w:eastAsia="ＭＳ 明朝" w:hAnsi="ＭＳ 明朝"/>
          <w:sz w:val="24"/>
          <w:szCs w:val="24"/>
        </w:rPr>
      </w:pPr>
      <w:r>
        <w:rPr>
          <w:rFonts w:ascii="ＭＳ 明朝" w:eastAsia="ＭＳ 明朝" w:hAnsi="ＭＳ 明朝" w:hint="eastAsia"/>
          <w:sz w:val="24"/>
          <w:szCs w:val="24"/>
        </w:rPr>
        <w:t xml:space="preserve">　　　内容　　　：メイン講座後に子育てに役立つ講話を聴く。</w:t>
      </w:r>
    </w:p>
    <w:p w14:paraId="795BE104" w14:textId="77777777" w:rsidR="003963D7" w:rsidRDefault="00A65D4E" w:rsidP="00A65D4E">
      <w:pPr>
        <w:rPr>
          <w:rFonts w:ascii="ＭＳ 明朝" w:eastAsia="ＭＳ 明朝" w:hAnsi="ＭＳ 明朝"/>
          <w:sz w:val="24"/>
          <w:szCs w:val="24"/>
        </w:rPr>
      </w:pPr>
      <w:r>
        <w:rPr>
          <w:rFonts w:ascii="ＭＳ 明朝" w:eastAsia="ＭＳ 明朝" w:hAnsi="ＭＳ 明朝" w:hint="eastAsia"/>
          <w:sz w:val="24"/>
          <w:szCs w:val="24"/>
        </w:rPr>
        <w:t>【実施概要】　　荒川地区公民館を会場に実施。ミニ講座テーマは【「認められ</w:t>
      </w:r>
    </w:p>
    <w:p w14:paraId="2532D5BA" w14:textId="77777777" w:rsidR="003963D7" w:rsidRDefault="00A65D4E" w:rsidP="003963D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る」ことで生まれる生きる力】。</w:t>
      </w:r>
      <w:r w:rsidR="003963D7">
        <w:rPr>
          <w:rFonts w:ascii="ＭＳ 明朝" w:eastAsia="ＭＳ 明朝" w:hAnsi="ＭＳ 明朝" w:hint="eastAsia"/>
          <w:sz w:val="24"/>
          <w:szCs w:val="24"/>
        </w:rPr>
        <w:t>短いペアワークなどで意見交</w:t>
      </w:r>
    </w:p>
    <w:p w14:paraId="5DFF57C0" w14:textId="7B290158" w:rsidR="00A65D4E" w:rsidRDefault="003963D7" w:rsidP="003963D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換の時間を持ちながら講座を進めた。</w:t>
      </w:r>
    </w:p>
    <w:p w14:paraId="6F25824E" w14:textId="6ECA2471" w:rsidR="003963D7" w:rsidRDefault="003963D7" w:rsidP="003963D7">
      <w:pPr>
        <w:rPr>
          <w:rFonts w:ascii="ＭＳ 明朝" w:eastAsia="ＭＳ 明朝" w:hAnsi="ＭＳ 明朝"/>
          <w:sz w:val="24"/>
          <w:szCs w:val="24"/>
        </w:rPr>
      </w:pPr>
      <w:r>
        <w:rPr>
          <w:rFonts w:ascii="ＭＳ 明朝" w:eastAsia="ＭＳ 明朝" w:hAnsi="ＭＳ 明朝" w:hint="eastAsia"/>
          <w:sz w:val="24"/>
          <w:szCs w:val="24"/>
        </w:rPr>
        <w:t>【実　績】　　　参加者は8名であった。</w:t>
      </w:r>
    </w:p>
    <w:p w14:paraId="2E65F8FA" w14:textId="7C505B97" w:rsidR="003963D7" w:rsidRDefault="003963D7" w:rsidP="003963D7">
      <w:pPr>
        <w:rPr>
          <w:rFonts w:ascii="ＭＳ 明朝" w:eastAsia="ＭＳ 明朝" w:hAnsi="ＭＳ 明朝"/>
          <w:sz w:val="24"/>
          <w:szCs w:val="24"/>
        </w:rPr>
      </w:pPr>
      <w:r>
        <w:rPr>
          <w:rFonts w:ascii="ＭＳ 明朝" w:eastAsia="ＭＳ 明朝" w:hAnsi="ＭＳ 明朝" w:hint="eastAsia"/>
          <w:sz w:val="24"/>
          <w:szCs w:val="24"/>
        </w:rPr>
        <w:lastRenderedPageBreak/>
        <w:t>【所　見】　　参加者がほとんど知り合い同士で、家族の状況を知っている者同</w:t>
      </w:r>
    </w:p>
    <w:p w14:paraId="0AC40E62" w14:textId="3374105F" w:rsidR="003963D7" w:rsidRDefault="003963D7" w:rsidP="003963D7">
      <w:pPr>
        <w:rPr>
          <w:rFonts w:ascii="ＭＳ 明朝" w:eastAsia="ＭＳ 明朝" w:hAnsi="ＭＳ 明朝"/>
          <w:sz w:val="24"/>
          <w:szCs w:val="24"/>
        </w:rPr>
      </w:pPr>
      <w:r>
        <w:rPr>
          <w:rFonts w:ascii="ＭＳ 明朝" w:eastAsia="ＭＳ 明朝" w:hAnsi="ＭＳ 明朝" w:hint="eastAsia"/>
          <w:sz w:val="24"/>
          <w:szCs w:val="24"/>
        </w:rPr>
        <w:t xml:space="preserve">　　　　　　　士だったので、余計互いの子育てに共感しやすかったようだ。参</w:t>
      </w:r>
    </w:p>
    <w:p w14:paraId="5A7B8D57" w14:textId="3DAA90F3" w:rsidR="003963D7" w:rsidRDefault="003963D7" w:rsidP="003963D7">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加者からは講座を受け、本当は他の家族にこの講座を聞かせ、同</w:t>
      </w:r>
    </w:p>
    <w:p w14:paraId="1BAC7EF6" w14:textId="5E2145EB" w:rsidR="003963D7" w:rsidRDefault="003963D7" w:rsidP="003963D7">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じ足並みで子どもに対応できるようにしたかったなど、次の講</w:t>
      </w:r>
    </w:p>
    <w:p w14:paraId="72E40484" w14:textId="6E594D4E" w:rsidR="003963D7" w:rsidRDefault="003963D7" w:rsidP="003963D7">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座開催の希望も聞かれた。</w:t>
      </w:r>
    </w:p>
    <w:p w14:paraId="72F78CEA" w14:textId="039B5337" w:rsidR="003963D7" w:rsidRDefault="003963D7" w:rsidP="003963D7">
      <w:pPr>
        <w:rPr>
          <w:rFonts w:ascii="ＭＳ 明朝" w:eastAsia="ＭＳ 明朝" w:hAnsi="ＭＳ 明朝"/>
          <w:sz w:val="24"/>
          <w:szCs w:val="24"/>
        </w:rPr>
      </w:pPr>
    </w:p>
    <w:p w14:paraId="528515FF" w14:textId="02980DF9" w:rsidR="003963D7" w:rsidRDefault="00FD17B7" w:rsidP="003963D7">
      <w:pPr>
        <w:rPr>
          <w:rFonts w:ascii="ＭＳ Ｐゴシック" w:eastAsia="ＭＳ Ｐゴシック" w:hAnsi="ＭＳ Ｐゴシック" w:cs="Segoe UI Historic"/>
          <w:b/>
          <w:bCs/>
          <w:color w:val="050505"/>
          <w:sz w:val="28"/>
          <w:szCs w:val="28"/>
          <w:shd w:val="clear" w:color="auto" w:fill="FFFFFF"/>
        </w:rPr>
      </w:pPr>
      <w:r>
        <w:rPr>
          <w:rFonts w:ascii="ＭＳ Ｐゴシック" w:eastAsia="ＭＳ Ｐゴシック" w:hAnsi="ＭＳ Ｐゴシック" w:hint="eastAsia"/>
          <w:b/>
          <w:bCs/>
          <w:sz w:val="28"/>
          <w:szCs w:val="28"/>
        </w:rPr>
        <w:t>２－６</w:t>
      </w:r>
      <w:r w:rsidR="003963D7" w:rsidRPr="0085242E">
        <w:rPr>
          <w:rFonts w:ascii="ＭＳ Ｐゴシック" w:eastAsia="ＭＳ Ｐゴシック" w:hAnsi="ＭＳ Ｐゴシック" w:hint="eastAsia"/>
          <w:b/>
          <w:bCs/>
          <w:sz w:val="28"/>
          <w:szCs w:val="28"/>
        </w:rPr>
        <w:t xml:space="preserve">　新潟県少年自然の家</w:t>
      </w:r>
      <w:r w:rsidR="003963D7" w:rsidRPr="0085242E">
        <w:rPr>
          <w:rFonts w:ascii="ＭＳ Ｐゴシック" w:eastAsia="ＭＳ Ｐゴシック" w:hAnsi="ＭＳ Ｐゴシック" w:cs="Segoe UI Historic"/>
          <w:b/>
          <w:bCs/>
          <w:color w:val="050505"/>
          <w:sz w:val="28"/>
          <w:szCs w:val="28"/>
          <w:shd w:val="clear" w:color="auto" w:fill="FFFFFF"/>
        </w:rPr>
        <w:t>『親子で一緒にお泊まりキャンプ(未就学</w:t>
      </w:r>
    </w:p>
    <w:p w14:paraId="36A203AD" w14:textId="4B8AF112" w:rsidR="003963D7" w:rsidRDefault="003963D7" w:rsidP="003963D7">
      <w:pPr>
        <w:ind w:firstLineChars="400" w:firstLine="1124"/>
        <w:rPr>
          <w:rFonts w:ascii="ＭＳ Ｐゴシック" w:eastAsia="ＭＳ Ｐゴシック" w:hAnsi="ＭＳ Ｐゴシック" w:cs="Segoe UI Historic"/>
          <w:b/>
          <w:bCs/>
          <w:color w:val="050505"/>
          <w:sz w:val="28"/>
          <w:szCs w:val="28"/>
          <w:shd w:val="clear" w:color="auto" w:fill="FFFFFF"/>
        </w:rPr>
      </w:pPr>
      <w:r w:rsidRPr="0085242E">
        <w:rPr>
          <w:rFonts w:ascii="ＭＳ Ｐゴシック" w:eastAsia="ＭＳ Ｐゴシック" w:hAnsi="ＭＳ Ｐゴシック" w:cs="Segoe UI Historic"/>
          <w:b/>
          <w:bCs/>
          <w:color w:val="050505"/>
          <w:sz w:val="28"/>
          <w:szCs w:val="28"/>
          <w:shd w:val="clear" w:color="auto" w:fill="FFFFFF"/>
        </w:rPr>
        <w:t>児童と保護者のキャンプ)』</w:t>
      </w:r>
      <w:r>
        <w:rPr>
          <w:rFonts w:ascii="ＭＳ Ｐゴシック" w:eastAsia="ＭＳ Ｐゴシック" w:hAnsi="ＭＳ Ｐゴシック" w:cs="Segoe UI Historic" w:hint="eastAsia"/>
          <w:b/>
          <w:bCs/>
          <w:color w:val="050505"/>
          <w:sz w:val="28"/>
          <w:szCs w:val="28"/>
          <w:shd w:val="clear" w:color="auto" w:fill="FFFFFF"/>
        </w:rPr>
        <w:t xml:space="preserve">子育て講座　</w:t>
      </w:r>
    </w:p>
    <w:p w14:paraId="41978D45" w14:textId="2D074342" w:rsidR="003963D7"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事業区分　：事業協力</w:t>
      </w:r>
    </w:p>
    <w:p w14:paraId="670E6105" w14:textId="4CAB0281" w:rsidR="003963D7"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実施日　　：令和2年10月25日、11月1日</w:t>
      </w:r>
    </w:p>
    <w:p w14:paraId="53A6A899" w14:textId="4E8FCB28" w:rsidR="003963D7"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 xml:space="preserve">　　　内容　　　：メインの親子講座終了後に、保護者が子育てに役立つ講話を</w:t>
      </w:r>
    </w:p>
    <w:p w14:paraId="33552923" w14:textId="3B9EC7A1" w:rsidR="003963D7" w:rsidRDefault="003963D7" w:rsidP="003963D7">
      <w:pPr>
        <w:ind w:firstLineChars="900" w:firstLine="216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聴く。また、子育ての不安を相談する。</w:t>
      </w:r>
    </w:p>
    <w:p w14:paraId="7A789A1C" w14:textId="7F9CCA65" w:rsidR="000135FC" w:rsidRDefault="003963D7" w:rsidP="003963D7">
      <w:pPr>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【実施概要】　　胎内市新潟県少年自然の家を会場に実施。</w:t>
      </w:r>
      <w:r w:rsidR="000135FC">
        <w:rPr>
          <w:rFonts w:ascii="ＭＳ 明朝" w:eastAsia="ＭＳ 明朝" w:hAnsi="ＭＳ 明朝" w:cs="Segoe UI Historic" w:hint="eastAsia"/>
          <w:color w:val="050505"/>
          <w:sz w:val="24"/>
          <w:szCs w:val="24"/>
          <w:shd w:val="clear" w:color="auto" w:fill="FFFFFF"/>
        </w:rPr>
        <w:t>メインの新聞紙ドー</w:t>
      </w:r>
    </w:p>
    <w:p w14:paraId="14FE5613" w14:textId="6F1C053C" w:rsidR="000135FC" w:rsidRDefault="000135FC" w:rsidP="000135FC">
      <w:pPr>
        <w:ind w:firstLineChars="800" w:firstLine="192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ムつくり終了後に、保護者のみ受講。講座テーマは『</w:t>
      </w:r>
      <w:r w:rsidRPr="000135FC">
        <w:rPr>
          <w:rFonts w:ascii="ＭＳ 明朝" w:eastAsia="ＭＳ 明朝" w:hAnsi="ＭＳ 明朝" w:cs="Segoe UI Historic" w:hint="eastAsia"/>
          <w:color w:val="050505"/>
          <w:sz w:val="24"/>
          <w:szCs w:val="24"/>
          <w:shd w:val="clear" w:color="auto" w:fill="FFFFFF"/>
        </w:rPr>
        <w:t>やりた</w:t>
      </w:r>
    </w:p>
    <w:p w14:paraId="2BB2A626" w14:textId="31909314" w:rsidR="000135FC" w:rsidRDefault="000135FC" w:rsidP="000135FC">
      <w:pPr>
        <w:ind w:firstLineChars="800" w:firstLine="1920"/>
        <w:rPr>
          <w:rFonts w:ascii="ＭＳ 明朝" w:eastAsia="ＭＳ 明朝" w:hAnsi="ＭＳ 明朝" w:cs="Segoe UI Historic"/>
          <w:color w:val="050505"/>
          <w:sz w:val="24"/>
          <w:szCs w:val="24"/>
          <w:shd w:val="clear" w:color="auto" w:fill="FFFFFF"/>
        </w:rPr>
      </w:pPr>
      <w:r w:rsidRPr="000135FC">
        <w:rPr>
          <w:rFonts w:ascii="ＭＳ 明朝" w:eastAsia="ＭＳ 明朝" w:hAnsi="ＭＳ 明朝" w:cs="Segoe UI Historic" w:hint="eastAsia"/>
          <w:color w:val="050505"/>
          <w:sz w:val="24"/>
          <w:szCs w:val="24"/>
          <w:shd w:val="clear" w:color="auto" w:fill="FFFFFF"/>
        </w:rPr>
        <w:t>い！を見守る、自己教育力を育む子育てのコツ</w:t>
      </w:r>
      <w:r>
        <w:rPr>
          <w:rFonts w:ascii="ＭＳ 明朝" w:eastAsia="ＭＳ 明朝" w:hAnsi="ＭＳ 明朝" w:cs="Segoe UI Historic" w:hint="eastAsia"/>
          <w:color w:val="050505"/>
          <w:sz w:val="24"/>
          <w:szCs w:val="24"/>
          <w:shd w:val="clear" w:color="auto" w:fill="FFFFFF"/>
        </w:rPr>
        <w:t>～モンテッソ</w:t>
      </w:r>
    </w:p>
    <w:p w14:paraId="141F6C8F" w14:textId="3E03C42C" w:rsidR="000135FC" w:rsidRDefault="000135FC" w:rsidP="000135FC">
      <w:pPr>
        <w:ind w:firstLineChars="800" w:firstLine="192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ーリ教育に学ぶ～』。ペアワークを入れながら、参加者同士の</w:t>
      </w:r>
    </w:p>
    <w:p w14:paraId="1B1BACE9" w14:textId="66838198" w:rsidR="000135FC" w:rsidRDefault="000135FC" w:rsidP="000135FC">
      <w:pPr>
        <w:ind w:firstLineChars="800" w:firstLine="192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意見交換の時間も作った。講座終了後、質疑応答で子育てに関</w:t>
      </w:r>
    </w:p>
    <w:p w14:paraId="555D415B" w14:textId="14945F60" w:rsidR="003963D7" w:rsidRPr="003963D7" w:rsidRDefault="000135FC" w:rsidP="000135FC">
      <w:pPr>
        <w:ind w:firstLineChars="800" w:firstLine="1920"/>
        <w:rPr>
          <w:rFonts w:ascii="ＭＳ 明朝" w:eastAsia="ＭＳ 明朝" w:hAnsi="ＭＳ 明朝" w:cs="Segoe UI Historic" w:hint="eastAsia"/>
          <w:color w:val="050505"/>
          <w:sz w:val="24"/>
          <w:szCs w:val="24"/>
          <w:shd w:val="clear" w:color="auto" w:fill="FFFFFF"/>
        </w:rPr>
      </w:pPr>
      <w:r>
        <w:rPr>
          <w:rFonts w:ascii="ＭＳ 明朝" w:eastAsia="ＭＳ 明朝" w:hAnsi="ＭＳ 明朝" w:cs="Segoe UI Historic" w:hint="eastAsia"/>
          <w:color w:val="050505"/>
          <w:sz w:val="24"/>
          <w:szCs w:val="24"/>
          <w:shd w:val="clear" w:color="auto" w:fill="FFFFFF"/>
        </w:rPr>
        <w:t>する質問を受けた。</w:t>
      </w:r>
    </w:p>
    <w:p w14:paraId="155A69F1" w14:textId="778FC6EC" w:rsidR="003963D7" w:rsidRDefault="000135FC" w:rsidP="003963D7">
      <w:pPr>
        <w:rPr>
          <w:rFonts w:ascii="ＭＳ 明朝" w:eastAsia="ＭＳ 明朝" w:hAnsi="ＭＳ 明朝"/>
          <w:sz w:val="24"/>
          <w:szCs w:val="24"/>
        </w:rPr>
      </w:pPr>
      <w:r>
        <w:rPr>
          <w:rFonts w:ascii="ＭＳ 明朝" w:eastAsia="ＭＳ 明朝" w:hAnsi="ＭＳ 明朝" w:hint="eastAsia"/>
          <w:sz w:val="24"/>
          <w:szCs w:val="24"/>
        </w:rPr>
        <w:t>【実　績】　　　参加者は、10月1回目は17名、11月2回目は13名であった。</w:t>
      </w:r>
    </w:p>
    <w:p w14:paraId="4A427BF2" w14:textId="7C8877A0" w:rsidR="000135FC" w:rsidRDefault="000135FC" w:rsidP="003963D7">
      <w:pPr>
        <w:rPr>
          <w:rFonts w:ascii="ＭＳ 明朝" w:eastAsia="ＭＳ 明朝" w:hAnsi="ＭＳ 明朝"/>
          <w:sz w:val="24"/>
          <w:szCs w:val="24"/>
        </w:rPr>
      </w:pPr>
      <w:r>
        <w:rPr>
          <w:rFonts w:ascii="ＭＳ 明朝" w:eastAsia="ＭＳ 明朝" w:hAnsi="ＭＳ 明朝" w:hint="eastAsia"/>
          <w:sz w:val="24"/>
          <w:szCs w:val="24"/>
        </w:rPr>
        <w:t xml:space="preserve">【所　見】　　　保護者が日頃困ったと感じる子どもの行動とその理由につい　　　　</w:t>
      </w:r>
    </w:p>
    <w:p w14:paraId="1AD8C9E2" w14:textId="77777777" w:rsidR="00FD17B7" w:rsidRDefault="00FD17B7" w:rsidP="00FD17B7">
      <w:pPr>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96128" behindDoc="0" locked="0" layoutInCell="1" allowOverlap="1" wp14:anchorId="59FF551A" wp14:editId="36DD4DD8">
            <wp:simplePos x="0" y="0"/>
            <wp:positionH relativeFrom="column">
              <wp:posOffset>3034665</wp:posOffset>
            </wp:positionH>
            <wp:positionV relativeFrom="paragraph">
              <wp:posOffset>249555</wp:posOffset>
            </wp:positionV>
            <wp:extent cx="2816860" cy="2112645"/>
            <wp:effectExtent l="0" t="0" r="2540" b="190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16860" cy="2112645"/>
                    </a:xfrm>
                    <a:prstGeom prst="rect">
                      <a:avLst/>
                    </a:prstGeom>
                  </pic:spPr>
                </pic:pic>
              </a:graphicData>
            </a:graphic>
            <wp14:sizeRelH relativeFrom="page">
              <wp14:pctWidth>0</wp14:pctWidth>
            </wp14:sizeRelH>
            <wp14:sizeRelV relativeFrom="page">
              <wp14:pctHeight>0</wp14:pctHeight>
            </wp14:sizeRelV>
          </wp:anchor>
        </w:drawing>
      </w:r>
      <w:r w:rsidR="000135FC">
        <w:rPr>
          <w:rFonts w:ascii="ＭＳ 明朝" w:eastAsia="ＭＳ 明朝" w:hAnsi="ＭＳ 明朝" w:hint="eastAsia"/>
          <w:sz w:val="24"/>
          <w:szCs w:val="24"/>
        </w:rPr>
        <w:t xml:space="preserve">　　　　　　　　てフォーカスした講話を行った。子どもの性格だけでなく、発</w:t>
      </w:r>
    </w:p>
    <w:p w14:paraId="33B911FF"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達に特性がある子どもの</w:t>
      </w:r>
    </w:p>
    <w:p w14:paraId="18FCFB07"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保護者も多く、困惑と不</w:t>
      </w:r>
    </w:p>
    <w:p w14:paraId="1702CA86"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安を抱えながらやってき</w:t>
      </w:r>
    </w:p>
    <w:p w14:paraId="43B179D7"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たが、同じような保護者</w:t>
      </w:r>
    </w:p>
    <w:p w14:paraId="6E113212" w14:textId="77777777" w:rsidR="00FD17B7" w:rsidRDefault="00FD17B7"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と</w:t>
      </w:r>
      <w:r w:rsidR="000135FC">
        <w:rPr>
          <w:rFonts w:ascii="ＭＳ 明朝" w:eastAsia="ＭＳ 明朝" w:hAnsi="ＭＳ 明朝" w:hint="eastAsia"/>
          <w:sz w:val="24"/>
          <w:szCs w:val="24"/>
        </w:rPr>
        <w:t>出会え、困り感を共有</w:t>
      </w:r>
    </w:p>
    <w:p w14:paraId="08009145"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できたことで楽になった</w:t>
      </w:r>
    </w:p>
    <w:p w14:paraId="54A72E6A"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などの感想が聞かれた。</w:t>
      </w:r>
    </w:p>
    <w:p w14:paraId="2CFD34BF" w14:textId="77777777" w:rsidR="00FD17B7"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講座後に複数の個別相談</w:t>
      </w:r>
    </w:p>
    <w:p w14:paraId="39004239" w14:textId="7171920F" w:rsidR="000135FC" w:rsidRDefault="000135FC" w:rsidP="00FD17B7">
      <w:pPr>
        <w:ind w:firstLineChars="800" w:firstLine="1920"/>
        <w:rPr>
          <w:rFonts w:ascii="ＭＳ 明朝" w:eastAsia="ＭＳ 明朝" w:hAnsi="ＭＳ 明朝"/>
          <w:sz w:val="24"/>
          <w:szCs w:val="24"/>
        </w:rPr>
      </w:pPr>
      <w:r>
        <w:rPr>
          <w:rFonts w:ascii="ＭＳ 明朝" w:eastAsia="ＭＳ 明朝" w:hAnsi="ＭＳ 明朝" w:hint="eastAsia"/>
          <w:sz w:val="24"/>
          <w:szCs w:val="24"/>
        </w:rPr>
        <w:t>があった。</w:t>
      </w:r>
    </w:p>
    <w:p w14:paraId="4F575347" w14:textId="3827E2C6" w:rsidR="000135FC" w:rsidRPr="003963D7" w:rsidRDefault="000135FC" w:rsidP="000135FC">
      <w:pPr>
        <w:rPr>
          <w:rFonts w:ascii="ＭＳ 明朝" w:eastAsia="ＭＳ 明朝" w:hAnsi="ＭＳ 明朝" w:hint="eastAsia"/>
          <w:sz w:val="24"/>
          <w:szCs w:val="24"/>
        </w:rPr>
      </w:pPr>
    </w:p>
    <w:p w14:paraId="15102B6F" w14:textId="1E5CC481" w:rsidR="00A65D4E" w:rsidRDefault="00A65D4E" w:rsidP="00A65D4E">
      <w:pPr>
        <w:rPr>
          <w:rFonts w:ascii="ＭＳ 明朝" w:eastAsia="ＭＳ 明朝" w:hAnsi="ＭＳ 明朝"/>
          <w:sz w:val="24"/>
          <w:szCs w:val="24"/>
        </w:rPr>
      </w:pPr>
    </w:p>
    <w:p w14:paraId="67EB416F" w14:textId="473A357C" w:rsidR="00FD17B7" w:rsidRDefault="00FD17B7" w:rsidP="00A65D4E">
      <w:pPr>
        <w:rPr>
          <w:rFonts w:ascii="ＭＳ 明朝" w:eastAsia="ＭＳ 明朝" w:hAnsi="ＭＳ 明朝"/>
          <w:sz w:val="24"/>
          <w:szCs w:val="24"/>
        </w:rPr>
      </w:pPr>
    </w:p>
    <w:p w14:paraId="1F22C10C" w14:textId="1354AB86" w:rsidR="00FD17B7" w:rsidRDefault="00FD17B7" w:rsidP="00A65D4E">
      <w:pPr>
        <w:rPr>
          <w:rFonts w:ascii="ＭＳ 明朝" w:eastAsia="ＭＳ 明朝" w:hAnsi="ＭＳ 明朝"/>
          <w:sz w:val="24"/>
          <w:szCs w:val="24"/>
        </w:rPr>
      </w:pPr>
    </w:p>
    <w:p w14:paraId="439D88C9" w14:textId="637436E6" w:rsidR="00FD17B7" w:rsidRDefault="00FD17B7" w:rsidP="00FD17B7">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３</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若者</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支援事業　　　　　　　　　　　　　　　　　　　　</w:t>
      </w:r>
    </w:p>
    <w:p w14:paraId="3244F611" w14:textId="6240D5BF" w:rsidR="00FD17B7" w:rsidRPr="00FD17B7" w:rsidRDefault="00FD17B7" w:rsidP="00A65D4E">
      <w:pPr>
        <w:rPr>
          <w:rFonts w:ascii="ＭＳ Ｐゴシック" w:eastAsia="ＭＳ Ｐゴシック" w:hAnsi="ＭＳ Ｐゴシック"/>
          <w:b/>
          <w:bCs/>
          <w:sz w:val="28"/>
          <w:szCs w:val="28"/>
        </w:rPr>
      </w:pPr>
      <w:r w:rsidRPr="00FD17B7">
        <w:rPr>
          <w:rFonts w:ascii="ＭＳ Ｐゴシック" w:eastAsia="ＭＳ Ｐゴシック" w:hAnsi="ＭＳ Ｐゴシック" w:hint="eastAsia"/>
          <w:b/>
          <w:bCs/>
          <w:sz w:val="28"/>
          <w:szCs w:val="28"/>
        </w:rPr>
        <w:t>３－１　下越地域若者サポートステーション村上サテライト朝活事業</w:t>
      </w:r>
    </w:p>
    <w:p w14:paraId="695C995B" w14:textId="4E7B2C8D" w:rsidR="00FD17B7" w:rsidRDefault="00FD17B7" w:rsidP="00A65D4E">
      <w:pPr>
        <w:rPr>
          <w:rFonts w:ascii="ＭＳ Ｐゴシック" w:eastAsia="ＭＳ Ｐゴシック" w:hAnsi="ＭＳ Ｐゴシック"/>
          <w:b/>
          <w:bCs/>
          <w:sz w:val="28"/>
          <w:szCs w:val="28"/>
        </w:rPr>
      </w:pPr>
      <w:r w:rsidRPr="00FD17B7">
        <w:rPr>
          <w:rFonts w:ascii="ＭＳ Ｐゴシック" w:eastAsia="ＭＳ Ｐゴシック" w:hAnsi="ＭＳ Ｐゴシック" w:hint="eastAsia"/>
          <w:b/>
          <w:bCs/>
          <w:sz w:val="28"/>
          <w:szCs w:val="28"/>
        </w:rPr>
        <w:t xml:space="preserve">　　　　「社会人のためのSST講座」</w:t>
      </w:r>
    </w:p>
    <w:p w14:paraId="114C58FC" w14:textId="07ED9510" w:rsidR="00FD17B7" w:rsidRDefault="00FD17B7"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1F87895F" w14:textId="1ECD1155" w:rsidR="00650D1A" w:rsidRDefault="00FD17B7" w:rsidP="00FD17B7">
      <w:pPr>
        <w:rPr>
          <w:rFonts w:ascii="ＭＳ 明朝" w:eastAsia="ＭＳ 明朝" w:hAnsi="ＭＳ 明朝"/>
          <w:sz w:val="24"/>
          <w:szCs w:val="24"/>
        </w:rPr>
      </w:pPr>
      <w:r>
        <w:rPr>
          <w:rFonts w:ascii="ＭＳ 明朝" w:eastAsia="ＭＳ 明朝" w:hAnsi="ＭＳ 明朝" w:hint="eastAsia"/>
          <w:sz w:val="24"/>
          <w:szCs w:val="24"/>
        </w:rPr>
        <w:t xml:space="preserve">　　実施日　　：令和2年7月6日、</w:t>
      </w:r>
      <w:r w:rsidRPr="00FD17B7">
        <w:rPr>
          <w:rFonts w:ascii="ＭＳ 明朝" w:eastAsia="ＭＳ 明朝" w:hAnsi="ＭＳ 明朝"/>
          <w:sz w:val="24"/>
          <w:szCs w:val="24"/>
        </w:rPr>
        <w:t>8</w:t>
      </w:r>
      <w:r>
        <w:rPr>
          <w:rFonts w:ascii="ＭＳ 明朝" w:eastAsia="ＭＳ 明朝" w:hAnsi="ＭＳ 明朝" w:hint="eastAsia"/>
          <w:sz w:val="24"/>
          <w:szCs w:val="24"/>
        </w:rPr>
        <w:t>月</w:t>
      </w:r>
      <w:r w:rsidRPr="00FD17B7">
        <w:rPr>
          <w:rFonts w:ascii="ＭＳ 明朝" w:eastAsia="ＭＳ 明朝" w:hAnsi="ＭＳ 明朝"/>
          <w:sz w:val="24"/>
          <w:szCs w:val="24"/>
        </w:rPr>
        <w:t>3</w:t>
      </w:r>
      <w:r>
        <w:rPr>
          <w:rFonts w:ascii="ＭＳ 明朝" w:eastAsia="ＭＳ 明朝" w:hAnsi="ＭＳ 明朝" w:hint="eastAsia"/>
          <w:sz w:val="24"/>
          <w:szCs w:val="24"/>
        </w:rPr>
        <w:t>日、</w:t>
      </w:r>
      <w:r w:rsidRPr="00FD17B7">
        <w:rPr>
          <w:rFonts w:ascii="ＭＳ 明朝" w:eastAsia="ＭＳ 明朝" w:hAnsi="ＭＳ 明朝"/>
          <w:sz w:val="24"/>
          <w:szCs w:val="24"/>
        </w:rPr>
        <w:t>9</w:t>
      </w:r>
      <w:r>
        <w:rPr>
          <w:rFonts w:ascii="ＭＳ 明朝" w:eastAsia="ＭＳ 明朝" w:hAnsi="ＭＳ 明朝" w:hint="eastAsia"/>
          <w:sz w:val="24"/>
          <w:szCs w:val="24"/>
        </w:rPr>
        <w:t>月</w:t>
      </w:r>
      <w:r w:rsidRPr="00FD17B7">
        <w:rPr>
          <w:rFonts w:ascii="ＭＳ 明朝" w:eastAsia="ＭＳ 明朝" w:hAnsi="ＭＳ 明朝"/>
          <w:sz w:val="24"/>
          <w:szCs w:val="24"/>
        </w:rPr>
        <w:t>7</w:t>
      </w:r>
      <w:r>
        <w:rPr>
          <w:rFonts w:ascii="ＭＳ 明朝" w:eastAsia="ＭＳ 明朝" w:hAnsi="ＭＳ 明朝" w:hint="eastAsia"/>
          <w:sz w:val="24"/>
          <w:szCs w:val="24"/>
        </w:rPr>
        <w:t>日、</w:t>
      </w:r>
      <w:r w:rsidRPr="00FD17B7">
        <w:rPr>
          <w:rFonts w:ascii="ＭＳ 明朝" w:eastAsia="ＭＳ 明朝" w:hAnsi="ＭＳ 明朝"/>
          <w:sz w:val="24"/>
          <w:szCs w:val="24"/>
        </w:rPr>
        <w:t>10</w:t>
      </w:r>
      <w:r>
        <w:rPr>
          <w:rFonts w:ascii="ＭＳ 明朝" w:eastAsia="ＭＳ 明朝" w:hAnsi="ＭＳ 明朝" w:hint="eastAsia"/>
          <w:sz w:val="24"/>
          <w:szCs w:val="24"/>
        </w:rPr>
        <w:t>月</w:t>
      </w:r>
      <w:r w:rsidRPr="00FD17B7">
        <w:rPr>
          <w:rFonts w:ascii="ＭＳ 明朝" w:eastAsia="ＭＳ 明朝" w:hAnsi="ＭＳ 明朝"/>
          <w:sz w:val="24"/>
          <w:szCs w:val="24"/>
        </w:rPr>
        <w:t>5</w:t>
      </w:r>
      <w:r>
        <w:rPr>
          <w:rFonts w:ascii="ＭＳ 明朝" w:eastAsia="ＭＳ 明朝" w:hAnsi="ＭＳ 明朝" w:hint="eastAsia"/>
          <w:sz w:val="24"/>
          <w:szCs w:val="24"/>
        </w:rPr>
        <w:t>日、</w:t>
      </w:r>
    </w:p>
    <w:p w14:paraId="205949B2" w14:textId="3D12CF03" w:rsidR="00FD17B7" w:rsidRDefault="00FD17B7" w:rsidP="00650D1A">
      <w:pPr>
        <w:ind w:firstLineChars="800" w:firstLine="1920"/>
        <w:rPr>
          <w:rFonts w:ascii="ＭＳ 明朝" w:eastAsia="ＭＳ 明朝" w:hAnsi="ＭＳ 明朝"/>
          <w:sz w:val="24"/>
          <w:szCs w:val="24"/>
        </w:rPr>
      </w:pPr>
      <w:r w:rsidRPr="00FD17B7">
        <w:rPr>
          <w:rFonts w:ascii="ＭＳ 明朝" w:eastAsia="ＭＳ 明朝" w:hAnsi="ＭＳ 明朝"/>
          <w:sz w:val="24"/>
          <w:szCs w:val="24"/>
        </w:rPr>
        <w:t>11</w:t>
      </w:r>
      <w:r>
        <w:rPr>
          <w:rFonts w:ascii="ＭＳ 明朝" w:eastAsia="ＭＳ 明朝" w:hAnsi="ＭＳ 明朝" w:hint="eastAsia"/>
          <w:sz w:val="24"/>
          <w:szCs w:val="24"/>
        </w:rPr>
        <w:t>月</w:t>
      </w:r>
      <w:r w:rsidRPr="00FD17B7">
        <w:rPr>
          <w:rFonts w:ascii="ＭＳ 明朝" w:eastAsia="ＭＳ 明朝" w:hAnsi="ＭＳ 明朝"/>
          <w:sz w:val="24"/>
          <w:szCs w:val="24"/>
        </w:rPr>
        <w:t>2</w:t>
      </w:r>
      <w:r w:rsidR="00650D1A">
        <w:rPr>
          <w:rFonts w:ascii="ＭＳ 明朝" w:eastAsia="ＭＳ 明朝" w:hAnsi="ＭＳ 明朝" w:hint="eastAsia"/>
          <w:sz w:val="24"/>
          <w:szCs w:val="24"/>
        </w:rPr>
        <w:t>日、</w:t>
      </w:r>
      <w:r w:rsidRPr="00FD17B7">
        <w:rPr>
          <w:rFonts w:ascii="ＭＳ 明朝" w:eastAsia="ＭＳ 明朝" w:hAnsi="ＭＳ 明朝"/>
          <w:sz w:val="24"/>
          <w:szCs w:val="24"/>
        </w:rPr>
        <w:t>12</w:t>
      </w:r>
      <w:r w:rsidR="00650D1A">
        <w:rPr>
          <w:rFonts w:ascii="ＭＳ 明朝" w:eastAsia="ＭＳ 明朝" w:hAnsi="ＭＳ 明朝" w:hint="eastAsia"/>
          <w:sz w:val="24"/>
          <w:szCs w:val="24"/>
        </w:rPr>
        <w:t>月</w:t>
      </w:r>
      <w:r w:rsidRPr="00FD17B7">
        <w:rPr>
          <w:rFonts w:ascii="ＭＳ 明朝" w:eastAsia="ＭＳ 明朝" w:hAnsi="ＭＳ 明朝"/>
          <w:sz w:val="24"/>
          <w:szCs w:val="24"/>
        </w:rPr>
        <w:t>7</w:t>
      </w:r>
      <w:r w:rsidR="00650D1A">
        <w:rPr>
          <w:rFonts w:ascii="ＭＳ 明朝" w:eastAsia="ＭＳ 明朝" w:hAnsi="ＭＳ 明朝" w:hint="eastAsia"/>
          <w:sz w:val="24"/>
          <w:szCs w:val="24"/>
        </w:rPr>
        <w:t>日、</w:t>
      </w:r>
      <w:r w:rsidRPr="00FD17B7">
        <w:rPr>
          <w:rFonts w:ascii="ＭＳ 明朝" w:eastAsia="ＭＳ 明朝" w:hAnsi="ＭＳ 明朝"/>
          <w:sz w:val="24"/>
          <w:szCs w:val="24"/>
        </w:rPr>
        <w:t>1</w:t>
      </w:r>
      <w:r w:rsidR="00650D1A">
        <w:rPr>
          <w:rFonts w:ascii="ＭＳ 明朝" w:eastAsia="ＭＳ 明朝" w:hAnsi="ＭＳ 明朝" w:hint="eastAsia"/>
          <w:sz w:val="24"/>
          <w:szCs w:val="24"/>
        </w:rPr>
        <w:t>月</w:t>
      </w:r>
      <w:r w:rsidRPr="00FD17B7">
        <w:rPr>
          <w:rFonts w:ascii="ＭＳ 明朝" w:eastAsia="ＭＳ 明朝" w:hAnsi="ＭＳ 明朝"/>
          <w:sz w:val="24"/>
          <w:szCs w:val="24"/>
        </w:rPr>
        <w:t>4</w:t>
      </w:r>
      <w:r w:rsidR="00650D1A">
        <w:rPr>
          <w:rFonts w:ascii="ＭＳ 明朝" w:eastAsia="ＭＳ 明朝" w:hAnsi="ＭＳ 明朝" w:hint="eastAsia"/>
          <w:sz w:val="24"/>
          <w:szCs w:val="24"/>
        </w:rPr>
        <w:t>日、</w:t>
      </w:r>
      <w:r w:rsidRPr="00FD17B7">
        <w:rPr>
          <w:rFonts w:ascii="ＭＳ 明朝" w:eastAsia="ＭＳ 明朝" w:hAnsi="ＭＳ 明朝"/>
          <w:sz w:val="24"/>
          <w:szCs w:val="24"/>
        </w:rPr>
        <w:t>2</w:t>
      </w:r>
      <w:r w:rsidR="00650D1A">
        <w:rPr>
          <w:rFonts w:ascii="ＭＳ 明朝" w:eastAsia="ＭＳ 明朝" w:hAnsi="ＭＳ 明朝" w:hint="eastAsia"/>
          <w:sz w:val="24"/>
          <w:szCs w:val="24"/>
        </w:rPr>
        <w:t>月</w:t>
      </w:r>
      <w:r w:rsidRPr="00FD17B7">
        <w:rPr>
          <w:rFonts w:ascii="ＭＳ 明朝" w:eastAsia="ＭＳ 明朝" w:hAnsi="ＭＳ 明朝"/>
          <w:sz w:val="24"/>
          <w:szCs w:val="24"/>
        </w:rPr>
        <w:t>1</w:t>
      </w:r>
      <w:r w:rsidR="00650D1A">
        <w:rPr>
          <w:rFonts w:ascii="ＭＳ 明朝" w:eastAsia="ＭＳ 明朝" w:hAnsi="ＭＳ 明朝" w:hint="eastAsia"/>
          <w:sz w:val="24"/>
          <w:szCs w:val="24"/>
        </w:rPr>
        <w:t>日、3月1日</w:t>
      </w:r>
    </w:p>
    <w:p w14:paraId="4103044E" w14:textId="5F1864EA" w:rsidR="00650D1A" w:rsidRDefault="00650D1A" w:rsidP="00650D1A">
      <w:pPr>
        <w:rPr>
          <w:rFonts w:ascii="ＭＳ 明朝" w:eastAsia="ＭＳ 明朝" w:hAnsi="ＭＳ 明朝"/>
          <w:sz w:val="24"/>
          <w:szCs w:val="24"/>
        </w:rPr>
      </w:pPr>
      <w:r>
        <w:rPr>
          <w:rFonts w:ascii="ＭＳ 明朝" w:eastAsia="ＭＳ 明朝" w:hAnsi="ＭＳ 明朝" w:hint="eastAsia"/>
          <w:sz w:val="24"/>
          <w:szCs w:val="24"/>
        </w:rPr>
        <w:t xml:space="preserve">　　内容　　　：生きづらさや、就労してもすぐにやめてしまうなどの問題や困</w:t>
      </w:r>
    </w:p>
    <w:p w14:paraId="579B23BA" w14:textId="4D90379A" w:rsidR="00650D1A" w:rsidRDefault="00650D1A" w:rsidP="00650D1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難を抱えた若者で、就労の意思があるものを支援する事業所の、</w:t>
      </w:r>
    </w:p>
    <w:p w14:paraId="07CFFCD6" w14:textId="18AD75B6" w:rsidR="00650D1A" w:rsidRDefault="00650D1A" w:rsidP="00650D1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支援される者にとって必要な課題を学ぶための</w:t>
      </w:r>
      <w:r w:rsidR="00D304B5">
        <w:rPr>
          <w:rFonts w:ascii="ＭＳ 明朝" w:eastAsia="ＭＳ 明朝" w:hAnsi="ＭＳ 明朝" w:hint="eastAsia"/>
          <w:sz w:val="24"/>
          <w:szCs w:val="24"/>
        </w:rPr>
        <w:t>事業</w:t>
      </w:r>
      <w:r>
        <w:rPr>
          <w:rFonts w:ascii="ＭＳ 明朝" w:eastAsia="ＭＳ 明朝" w:hAnsi="ＭＳ 明朝" w:hint="eastAsia"/>
          <w:sz w:val="24"/>
          <w:szCs w:val="24"/>
        </w:rPr>
        <w:t>。その中の</w:t>
      </w:r>
    </w:p>
    <w:p w14:paraId="159C7392" w14:textId="5123468A" w:rsidR="00650D1A" w:rsidRDefault="00650D1A" w:rsidP="00650D1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「ソーシャルスキルトレーニング講座」を担当。</w:t>
      </w:r>
    </w:p>
    <w:p w14:paraId="51560572" w14:textId="688276D0" w:rsidR="00650D1A" w:rsidRDefault="00650D1A" w:rsidP="00650D1A">
      <w:pPr>
        <w:rPr>
          <w:rFonts w:ascii="ＭＳ 明朝" w:eastAsia="ＭＳ 明朝" w:hAnsi="ＭＳ 明朝"/>
          <w:sz w:val="24"/>
          <w:szCs w:val="24"/>
        </w:rPr>
      </w:pPr>
      <w:r>
        <w:rPr>
          <w:rFonts w:ascii="ＭＳ 明朝" w:eastAsia="ＭＳ 明朝" w:hAnsi="ＭＳ 明朝" w:hint="eastAsia"/>
          <w:sz w:val="24"/>
          <w:szCs w:val="24"/>
        </w:rPr>
        <w:t>【実施概要】　瀬波地域コミュニティーセンターを会場に毎月1回実施。</w:t>
      </w:r>
    </w:p>
    <w:p w14:paraId="7C459BCA" w14:textId="3D032970" w:rsidR="00650D1A" w:rsidRDefault="00650D1A" w:rsidP="00650D1A">
      <w:pPr>
        <w:rPr>
          <w:rFonts w:ascii="ＭＳ 明朝" w:eastAsia="ＭＳ 明朝" w:hAnsi="ＭＳ 明朝"/>
          <w:sz w:val="24"/>
          <w:szCs w:val="24"/>
        </w:rPr>
      </w:pPr>
      <w:r>
        <w:rPr>
          <w:rFonts w:ascii="ＭＳ 明朝" w:eastAsia="ＭＳ 明朝" w:hAnsi="ＭＳ 明朝" w:hint="eastAsia"/>
          <w:sz w:val="24"/>
          <w:szCs w:val="24"/>
        </w:rPr>
        <w:t xml:space="preserve">　　　　　　　感情のコントロール、コミュニケーションの取り方、自分も相手</w:t>
      </w:r>
    </w:p>
    <w:p w14:paraId="7FD61FC1" w14:textId="77777777" w:rsidR="00650D1A" w:rsidRDefault="00650D1A" w:rsidP="00650D1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も大切にしながら話す方法「アサーショントレーニング」、ライ</w:t>
      </w:r>
    </w:p>
    <w:p w14:paraId="486B9DBC" w14:textId="2B7EE3DA" w:rsidR="00650D1A" w:rsidRDefault="00650D1A" w:rsidP="00650D1A">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フスキルトレーニングなどを行った。</w:t>
      </w:r>
    </w:p>
    <w:p w14:paraId="47B6243D" w14:textId="3320EFA9" w:rsidR="00650D1A" w:rsidRDefault="00650D1A" w:rsidP="00650D1A">
      <w:pPr>
        <w:rPr>
          <w:rFonts w:ascii="ＭＳ 明朝" w:eastAsia="ＭＳ 明朝" w:hAnsi="ＭＳ 明朝"/>
          <w:sz w:val="24"/>
          <w:szCs w:val="24"/>
        </w:rPr>
      </w:pPr>
      <w:r>
        <w:rPr>
          <w:rFonts w:ascii="ＭＳ 明朝" w:eastAsia="ＭＳ 明朝" w:hAnsi="ＭＳ 明朝" w:hint="eastAsia"/>
          <w:sz w:val="24"/>
          <w:szCs w:val="24"/>
        </w:rPr>
        <w:t>【実　績】　　参加者の延べ人数は、58名であった。</w:t>
      </w:r>
    </w:p>
    <w:p w14:paraId="6E5285BB" w14:textId="663FED44" w:rsidR="00F10C4D" w:rsidRDefault="00650D1A" w:rsidP="00650D1A">
      <w:pPr>
        <w:rPr>
          <w:rFonts w:ascii="ＭＳ 明朝" w:eastAsia="ＭＳ 明朝" w:hAnsi="ＭＳ 明朝"/>
          <w:sz w:val="24"/>
          <w:szCs w:val="24"/>
        </w:rPr>
      </w:pPr>
      <w:r>
        <w:rPr>
          <w:rFonts w:ascii="ＭＳ 明朝" w:eastAsia="ＭＳ 明朝" w:hAnsi="ＭＳ 明朝" w:hint="eastAsia"/>
          <w:sz w:val="24"/>
          <w:szCs w:val="24"/>
        </w:rPr>
        <w:t xml:space="preserve">【所　見】　　</w:t>
      </w:r>
      <w:r w:rsidR="00F10C4D">
        <w:rPr>
          <w:rFonts w:ascii="ＭＳ 明朝" w:eastAsia="ＭＳ 明朝" w:hAnsi="ＭＳ 明朝" w:hint="eastAsia"/>
          <w:sz w:val="24"/>
          <w:szCs w:val="24"/>
        </w:rPr>
        <w:t>参加者は、</w:t>
      </w:r>
      <w:r>
        <w:rPr>
          <w:rFonts w:ascii="ＭＳ 明朝" w:eastAsia="ＭＳ 明朝" w:hAnsi="ＭＳ 明朝" w:hint="eastAsia"/>
          <w:sz w:val="24"/>
          <w:szCs w:val="24"/>
        </w:rPr>
        <w:t>様々な理由で就労が困難な</w:t>
      </w:r>
      <w:r w:rsidR="00F10C4D">
        <w:rPr>
          <w:rFonts w:ascii="ＭＳ 明朝" w:eastAsia="ＭＳ 明朝" w:hAnsi="ＭＳ 明朝" w:hint="eastAsia"/>
          <w:sz w:val="24"/>
          <w:szCs w:val="24"/>
        </w:rPr>
        <w:t>若者だが、日々の学びと本</w:t>
      </w:r>
    </w:p>
    <w:p w14:paraId="315FED7B" w14:textId="1117B77D"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人や支えてくれる人の努力、そして本講座を通して徐々に他者</w:t>
      </w:r>
    </w:p>
    <w:p w14:paraId="322D2B2A"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97152" behindDoc="0" locked="0" layoutInCell="1" allowOverlap="1" wp14:anchorId="6CC4D477" wp14:editId="68EFC477">
            <wp:simplePos x="0" y="0"/>
            <wp:positionH relativeFrom="column">
              <wp:posOffset>2653665</wp:posOffset>
            </wp:positionH>
            <wp:positionV relativeFrom="paragraph">
              <wp:posOffset>139700</wp:posOffset>
            </wp:positionV>
            <wp:extent cx="3220720" cy="2415540"/>
            <wp:effectExtent l="0" t="0" r="0" b="381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 xml:space="preserve">と話すことに慣れ、自　</w:t>
      </w:r>
    </w:p>
    <w:p w14:paraId="1C59BD84"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分の気持ちや意見を</w:t>
      </w:r>
    </w:p>
    <w:p w14:paraId="5F1D86D8" w14:textId="09DDC84C"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話すことに感じてい</w:t>
      </w:r>
    </w:p>
    <w:p w14:paraId="4E022371"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た抵抗が少なくなっ</w:t>
      </w:r>
    </w:p>
    <w:p w14:paraId="54097EE9"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ていった。1年の後半</w:t>
      </w:r>
    </w:p>
    <w:p w14:paraId="0046876A" w14:textId="431692C6"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には、サポステ以外の</w:t>
      </w:r>
    </w:p>
    <w:p w14:paraId="1192CE27"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場所で参加者同士で</w:t>
      </w:r>
    </w:p>
    <w:p w14:paraId="14BDA782"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楽しそうに歩いてい</w:t>
      </w:r>
    </w:p>
    <w:p w14:paraId="25AE3FBC"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る場面に出会うこと</w:t>
      </w:r>
    </w:p>
    <w:p w14:paraId="3E2EC8E6"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もあり、コミュニケー</w:t>
      </w:r>
    </w:p>
    <w:p w14:paraId="17C93171" w14:textId="77777777" w:rsidR="00F10C4D"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ション面での進歩を</w:t>
      </w:r>
    </w:p>
    <w:p w14:paraId="66195A43" w14:textId="23DE0742" w:rsidR="00650D1A" w:rsidRDefault="00F10C4D" w:rsidP="00F10C4D">
      <w:pPr>
        <w:ind w:firstLineChars="700" w:firstLine="1680"/>
        <w:rPr>
          <w:rFonts w:ascii="ＭＳ 明朝" w:eastAsia="ＭＳ 明朝" w:hAnsi="ＭＳ 明朝"/>
          <w:sz w:val="24"/>
          <w:szCs w:val="24"/>
        </w:rPr>
      </w:pPr>
      <w:r>
        <w:rPr>
          <w:rFonts w:ascii="ＭＳ 明朝" w:eastAsia="ＭＳ 明朝" w:hAnsi="ＭＳ 明朝" w:hint="eastAsia"/>
          <w:sz w:val="24"/>
          <w:szCs w:val="24"/>
        </w:rPr>
        <w:t>感じた。</w:t>
      </w:r>
    </w:p>
    <w:p w14:paraId="6F5E69E2" w14:textId="484D1274" w:rsidR="00F10C4D" w:rsidRPr="00F10C4D" w:rsidRDefault="00F10C4D" w:rsidP="00F10C4D">
      <w:pPr>
        <w:rPr>
          <w:rFonts w:ascii="ＭＳ 明朝" w:eastAsia="ＭＳ 明朝" w:hAnsi="ＭＳ 明朝" w:hint="eastAsia"/>
          <w:sz w:val="24"/>
          <w:szCs w:val="24"/>
        </w:rPr>
      </w:pPr>
    </w:p>
    <w:p w14:paraId="54599EDA" w14:textId="5961E644" w:rsidR="00FD17B7" w:rsidRDefault="00D304B5" w:rsidP="00A65D4E">
      <w:pPr>
        <w:rPr>
          <w:rFonts w:ascii="ＭＳ Ｐゴシック" w:eastAsia="ＭＳ Ｐゴシック" w:hAnsi="ＭＳ Ｐゴシック"/>
          <w:b/>
          <w:bCs/>
          <w:sz w:val="28"/>
          <w:szCs w:val="28"/>
        </w:rPr>
      </w:pPr>
      <w:r w:rsidRPr="00D304B5">
        <w:rPr>
          <w:rFonts w:ascii="ＭＳ Ｐゴシック" w:eastAsia="ＭＳ Ｐゴシック" w:hAnsi="ＭＳ Ｐゴシック" w:hint="eastAsia"/>
          <w:b/>
          <w:bCs/>
          <w:sz w:val="28"/>
          <w:szCs w:val="28"/>
        </w:rPr>
        <w:t>３－２　障がい者就労支援施設クロスウォーク研修事業</w:t>
      </w:r>
    </w:p>
    <w:p w14:paraId="1BCBB252" w14:textId="78C4F3B9" w:rsidR="00D304B5" w:rsidRDefault="00D304B5" w:rsidP="00A65D4E">
      <w:pPr>
        <w:rPr>
          <w:rFonts w:ascii="ＭＳ 明朝" w:eastAsia="ＭＳ 明朝" w:hAnsi="ＭＳ 明朝"/>
          <w:sz w:val="24"/>
          <w:szCs w:val="24"/>
        </w:rPr>
      </w:pPr>
      <w:r>
        <w:rPr>
          <w:rFonts w:ascii="ＭＳ 明朝" w:eastAsia="ＭＳ 明朝" w:hAnsi="ＭＳ 明朝" w:hint="eastAsia"/>
          <w:sz w:val="24"/>
          <w:szCs w:val="24"/>
        </w:rPr>
        <w:t xml:space="preserve">　　　事業区分　：事業協力</w:t>
      </w:r>
    </w:p>
    <w:p w14:paraId="3A528464" w14:textId="77777777" w:rsidR="00D304B5" w:rsidRDefault="00D304B5" w:rsidP="00D304B5">
      <w:pPr>
        <w:ind w:right="-1"/>
        <w:rPr>
          <w:rFonts w:ascii="ＭＳ 明朝" w:eastAsia="ＭＳ 明朝" w:hAnsi="ＭＳ 明朝"/>
          <w:sz w:val="24"/>
          <w:szCs w:val="24"/>
        </w:rPr>
      </w:pPr>
      <w:r>
        <w:rPr>
          <w:rFonts w:ascii="ＭＳ 明朝" w:eastAsia="ＭＳ 明朝" w:hAnsi="ＭＳ 明朝" w:hint="eastAsia"/>
          <w:sz w:val="24"/>
          <w:szCs w:val="24"/>
        </w:rPr>
        <w:lastRenderedPageBreak/>
        <w:t xml:space="preserve">　　　実施日　：令和2年</w:t>
      </w:r>
      <w:r w:rsidRPr="00D304B5">
        <w:rPr>
          <w:rFonts w:ascii="ＭＳ 明朝" w:eastAsia="ＭＳ 明朝" w:hAnsi="ＭＳ 明朝"/>
          <w:sz w:val="24"/>
          <w:szCs w:val="24"/>
        </w:rPr>
        <w:t>7</w:t>
      </w:r>
      <w:r>
        <w:rPr>
          <w:rFonts w:ascii="ＭＳ 明朝" w:eastAsia="ＭＳ 明朝" w:hAnsi="ＭＳ 明朝" w:hint="eastAsia"/>
          <w:sz w:val="24"/>
          <w:szCs w:val="24"/>
        </w:rPr>
        <w:t>月</w:t>
      </w:r>
      <w:r w:rsidRPr="00D304B5">
        <w:rPr>
          <w:rFonts w:ascii="ＭＳ 明朝" w:eastAsia="ＭＳ 明朝" w:hAnsi="ＭＳ 明朝"/>
          <w:sz w:val="24"/>
          <w:szCs w:val="24"/>
        </w:rPr>
        <w:t>9</w:t>
      </w:r>
      <w:r>
        <w:rPr>
          <w:rFonts w:ascii="ＭＳ 明朝" w:eastAsia="ＭＳ 明朝" w:hAnsi="ＭＳ 明朝" w:hint="eastAsia"/>
          <w:sz w:val="24"/>
          <w:szCs w:val="24"/>
        </w:rPr>
        <w:t>日、</w:t>
      </w:r>
      <w:r w:rsidRPr="00D304B5">
        <w:rPr>
          <w:rFonts w:ascii="ＭＳ 明朝" w:eastAsia="ＭＳ 明朝" w:hAnsi="ＭＳ 明朝"/>
          <w:sz w:val="24"/>
          <w:szCs w:val="24"/>
        </w:rPr>
        <w:t>7</w:t>
      </w:r>
      <w:r>
        <w:rPr>
          <w:rFonts w:ascii="ＭＳ 明朝" w:eastAsia="ＭＳ 明朝" w:hAnsi="ＭＳ 明朝" w:hint="eastAsia"/>
          <w:sz w:val="24"/>
          <w:szCs w:val="24"/>
        </w:rPr>
        <w:t>月</w:t>
      </w:r>
      <w:r w:rsidRPr="00D304B5">
        <w:rPr>
          <w:rFonts w:ascii="ＭＳ 明朝" w:eastAsia="ＭＳ 明朝" w:hAnsi="ＭＳ 明朝"/>
          <w:sz w:val="24"/>
          <w:szCs w:val="24"/>
        </w:rPr>
        <w:t>31</w:t>
      </w:r>
      <w:r>
        <w:rPr>
          <w:rFonts w:ascii="ＭＳ 明朝" w:eastAsia="ＭＳ 明朝" w:hAnsi="ＭＳ 明朝" w:hint="eastAsia"/>
          <w:sz w:val="24"/>
          <w:szCs w:val="24"/>
        </w:rPr>
        <w:t>日、8月</w:t>
      </w:r>
      <w:r w:rsidRPr="00D304B5">
        <w:rPr>
          <w:rFonts w:ascii="ＭＳ 明朝" w:eastAsia="ＭＳ 明朝" w:hAnsi="ＭＳ 明朝"/>
          <w:sz w:val="24"/>
          <w:szCs w:val="24"/>
        </w:rPr>
        <w:t>28</w:t>
      </w:r>
      <w:r>
        <w:rPr>
          <w:rFonts w:ascii="ＭＳ 明朝" w:eastAsia="ＭＳ 明朝" w:hAnsi="ＭＳ 明朝" w:hint="eastAsia"/>
          <w:sz w:val="24"/>
          <w:szCs w:val="24"/>
        </w:rPr>
        <w:t>日、</w:t>
      </w:r>
      <w:r w:rsidRPr="00D304B5">
        <w:rPr>
          <w:rFonts w:ascii="ＭＳ 明朝" w:eastAsia="ＭＳ 明朝" w:hAnsi="ＭＳ 明朝"/>
          <w:sz w:val="24"/>
          <w:szCs w:val="24"/>
        </w:rPr>
        <w:t>10</w:t>
      </w:r>
      <w:r>
        <w:rPr>
          <w:rFonts w:ascii="ＭＳ 明朝" w:eastAsia="ＭＳ 明朝" w:hAnsi="ＭＳ 明朝" w:hint="eastAsia"/>
          <w:sz w:val="24"/>
          <w:szCs w:val="24"/>
        </w:rPr>
        <w:t>月</w:t>
      </w:r>
      <w:r w:rsidRPr="00D304B5">
        <w:rPr>
          <w:rFonts w:ascii="ＭＳ 明朝" w:eastAsia="ＭＳ 明朝" w:hAnsi="ＭＳ 明朝"/>
          <w:sz w:val="24"/>
          <w:szCs w:val="24"/>
        </w:rPr>
        <w:t>15</w:t>
      </w:r>
      <w:r>
        <w:rPr>
          <w:rFonts w:ascii="ＭＳ 明朝" w:eastAsia="ＭＳ 明朝" w:hAnsi="ＭＳ 明朝" w:hint="eastAsia"/>
          <w:sz w:val="24"/>
          <w:szCs w:val="24"/>
        </w:rPr>
        <w:t>日、</w:t>
      </w:r>
    </w:p>
    <w:p w14:paraId="3F84D472" w14:textId="77777777" w:rsidR="00D304B5" w:rsidRDefault="00D304B5" w:rsidP="00D304B5">
      <w:pPr>
        <w:ind w:right="-1" w:firstLineChars="800" w:firstLine="1920"/>
        <w:rPr>
          <w:rFonts w:ascii="ＭＳ 明朝" w:eastAsia="ＭＳ 明朝" w:hAnsi="ＭＳ 明朝"/>
          <w:sz w:val="24"/>
          <w:szCs w:val="24"/>
        </w:rPr>
      </w:pPr>
      <w:r w:rsidRPr="00D304B5">
        <w:rPr>
          <w:rFonts w:ascii="ＭＳ 明朝" w:eastAsia="ＭＳ 明朝" w:hAnsi="ＭＳ 明朝"/>
          <w:sz w:val="24"/>
          <w:szCs w:val="24"/>
        </w:rPr>
        <w:t>10</w:t>
      </w:r>
      <w:r>
        <w:rPr>
          <w:rFonts w:ascii="ＭＳ 明朝" w:eastAsia="ＭＳ 明朝" w:hAnsi="ＭＳ 明朝" w:hint="eastAsia"/>
          <w:sz w:val="24"/>
          <w:szCs w:val="24"/>
        </w:rPr>
        <w:t>月</w:t>
      </w:r>
      <w:r w:rsidRPr="00D304B5">
        <w:rPr>
          <w:rFonts w:ascii="ＭＳ 明朝" w:eastAsia="ＭＳ 明朝" w:hAnsi="ＭＳ 明朝"/>
          <w:sz w:val="24"/>
          <w:szCs w:val="24"/>
        </w:rPr>
        <w:t>29</w:t>
      </w:r>
      <w:r>
        <w:rPr>
          <w:rFonts w:ascii="ＭＳ 明朝" w:eastAsia="ＭＳ 明朝" w:hAnsi="ＭＳ 明朝" w:hint="eastAsia"/>
          <w:sz w:val="24"/>
          <w:szCs w:val="24"/>
        </w:rPr>
        <w:t>日、</w:t>
      </w:r>
      <w:r w:rsidRPr="00D304B5">
        <w:rPr>
          <w:rFonts w:ascii="ＭＳ 明朝" w:eastAsia="ＭＳ 明朝" w:hAnsi="ＭＳ 明朝"/>
          <w:sz w:val="24"/>
          <w:szCs w:val="24"/>
        </w:rPr>
        <w:t>11</w:t>
      </w:r>
      <w:r>
        <w:rPr>
          <w:rFonts w:ascii="ＭＳ 明朝" w:eastAsia="ＭＳ 明朝" w:hAnsi="ＭＳ 明朝" w:hint="eastAsia"/>
          <w:sz w:val="24"/>
          <w:szCs w:val="24"/>
        </w:rPr>
        <w:t>月</w:t>
      </w:r>
      <w:r w:rsidRPr="00D304B5">
        <w:rPr>
          <w:rFonts w:ascii="ＭＳ 明朝" w:eastAsia="ＭＳ 明朝" w:hAnsi="ＭＳ 明朝"/>
          <w:sz w:val="24"/>
          <w:szCs w:val="24"/>
        </w:rPr>
        <w:t>6</w:t>
      </w:r>
      <w:r>
        <w:rPr>
          <w:rFonts w:ascii="ＭＳ 明朝" w:eastAsia="ＭＳ 明朝" w:hAnsi="ＭＳ 明朝" w:hint="eastAsia"/>
          <w:sz w:val="24"/>
          <w:szCs w:val="24"/>
        </w:rPr>
        <w:t>日、</w:t>
      </w:r>
      <w:r w:rsidRPr="00D304B5">
        <w:rPr>
          <w:rFonts w:ascii="ＭＳ 明朝" w:eastAsia="ＭＳ 明朝" w:hAnsi="ＭＳ 明朝"/>
          <w:sz w:val="24"/>
          <w:szCs w:val="24"/>
        </w:rPr>
        <w:t>11</w:t>
      </w:r>
      <w:r>
        <w:rPr>
          <w:rFonts w:ascii="ＭＳ 明朝" w:eastAsia="ＭＳ 明朝" w:hAnsi="ＭＳ 明朝" w:hint="eastAsia"/>
          <w:sz w:val="24"/>
          <w:szCs w:val="24"/>
        </w:rPr>
        <w:t>月</w:t>
      </w:r>
      <w:r w:rsidRPr="00D304B5">
        <w:rPr>
          <w:rFonts w:ascii="ＭＳ 明朝" w:eastAsia="ＭＳ 明朝" w:hAnsi="ＭＳ 明朝"/>
          <w:sz w:val="24"/>
          <w:szCs w:val="24"/>
        </w:rPr>
        <w:t>30</w:t>
      </w:r>
      <w:r>
        <w:rPr>
          <w:rFonts w:ascii="ＭＳ 明朝" w:eastAsia="ＭＳ 明朝" w:hAnsi="ＭＳ 明朝" w:hint="eastAsia"/>
          <w:sz w:val="24"/>
          <w:szCs w:val="24"/>
        </w:rPr>
        <w:t>日、</w:t>
      </w:r>
      <w:r w:rsidRPr="00D304B5">
        <w:rPr>
          <w:rFonts w:ascii="ＭＳ 明朝" w:eastAsia="ＭＳ 明朝" w:hAnsi="ＭＳ 明朝"/>
          <w:sz w:val="24"/>
          <w:szCs w:val="24"/>
        </w:rPr>
        <w:t>12</w:t>
      </w:r>
      <w:r>
        <w:rPr>
          <w:rFonts w:ascii="ＭＳ 明朝" w:eastAsia="ＭＳ 明朝" w:hAnsi="ＭＳ 明朝" w:hint="eastAsia"/>
          <w:sz w:val="24"/>
          <w:szCs w:val="24"/>
        </w:rPr>
        <w:t>月</w:t>
      </w:r>
      <w:r w:rsidRPr="00D304B5">
        <w:rPr>
          <w:rFonts w:ascii="ＭＳ 明朝" w:eastAsia="ＭＳ 明朝" w:hAnsi="ＭＳ 明朝"/>
          <w:sz w:val="24"/>
          <w:szCs w:val="24"/>
        </w:rPr>
        <w:t>18</w:t>
      </w:r>
      <w:r>
        <w:rPr>
          <w:rFonts w:ascii="ＭＳ 明朝" w:eastAsia="ＭＳ 明朝" w:hAnsi="ＭＳ 明朝" w:hint="eastAsia"/>
          <w:sz w:val="24"/>
          <w:szCs w:val="24"/>
        </w:rPr>
        <w:t>日、</w:t>
      </w:r>
      <w:r w:rsidRPr="00D304B5">
        <w:rPr>
          <w:rFonts w:ascii="ＭＳ 明朝" w:eastAsia="ＭＳ 明朝" w:hAnsi="ＭＳ 明朝"/>
          <w:sz w:val="24"/>
          <w:szCs w:val="24"/>
        </w:rPr>
        <w:t>12</w:t>
      </w:r>
      <w:r>
        <w:rPr>
          <w:rFonts w:ascii="ＭＳ 明朝" w:eastAsia="ＭＳ 明朝" w:hAnsi="ＭＳ 明朝" w:hint="eastAsia"/>
          <w:sz w:val="24"/>
          <w:szCs w:val="24"/>
        </w:rPr>
        <w:t>月</w:t>
      </w:r>
      <w:r w:rsidRPr="00D304B5">
        <w:rPr>
          <w:rFonts w:ascii="ＭＳ 明朝" w:eastAsia="ＭＳ 明朝" w:hAnsi="ＭＳ 明朝"/>
          <w:sz w:val="24"/>
          <w:szCs w:val="24"/>
        </w:rPr>
        <w:t>24</w:t>
      </w:r>
      <w:r>
        <w:rPr>
          <w:rFonts w:ascii="ＭＳ 明朝" w:eastAsia="ＭＳ 明朝" w:hAnsi="ＭＳ 明朝" w:hint="eastAsia"/>
          <w:sz w:val="24"/>
          <w:szCs w:val="24"/>
        </w:rPr>
        <w:t>日、</w:t>
      </w:r>
    </w:p>
    <w:p w14:paraId="36C6F253" w14:textId="15E6B25E" w:rsidR="00D304B5" w:rsidRDefault="00D304B5" w:rsidP="00D304B5">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令和3年</w:t>
      </w:r>
      <w:r w:rsidRPr="00D304B5">
        <w:rPr>
          <w:rFonts w:ascii="ＭＳ 明朝" w:eastAsia="ＭＳ 明朝" w:hAnsi="ＭＳ 明朝"/>
          <w:sz w:val="24"/>
          <w:szCs w:val="24"/>
        </w:rPr>
        <w:t>1</w:t>
      </w:r>
      <w:r>
        <w:rPr>
          <w:rFonts w:ascii="ＭＳ 明朝" w:eastAsia="ＭＳ 明朝" w:hAnsi="ＭＳ 明朝" w:hint="eastAsia"/>
          <w:sz w:val="24"/>
          <w:szCs w:val="24"/>
        </w:rPr>
        <w:t>月</w:t>
      </w:r>
      <w:r w:rsidRPr="00D304B5">
        <w:rPr>
          <w:rFonts w:ascii="ＭＳ 明朝" w:eastAsia="ＭＳ 明朝" w:hAnsi="ＭＳ 明朝"/>
          <w:sz w:val="24"/>
          <w:szCs w:val="24"/>
        </w:rPr>
        <w:t>28</w:t>
      </w:r>
      <w:r>
        <w:rPr>
          <w:rFonts w:ascii="ＭＳ 明朝" w:eastAsia="ＭＳ 明朝" w:hAnsi="ＭＳ 明朝" w:hint="eastAsia"/>
          <w:sz w:val="24"/>
          <w:szCs w:val="24"/>
        </w:rPr>
        <w:t>日、3月5日、3月23日</w:t>
      </w:r>
    </w:p>
    <w:p w14:paraId="1442AF30" w14:textId="27ACB847" w:rsidR="00EB34B5" w:rsidRDefault="00D304B5" w:rsidP="00D304B5">
      <w:pPr>
        <w:ind w:right="-1"/>
        <w:rPr>
          <w:rFonts w:ascii="ＭＳ 明朝" w:eastAsia="ＭＳ 明朝" w:hAnsi="ＭＳ 明朝"/>
          <w:sz w:val="24"/>
          <w:szCs w:val="24"/>
        </w:rPr>
      </w:pPr>
      <w:r>
        <w:rPr>
          <w:rFonts w:ascii="ＭＳ 明朝" w:eastAsia="ＭＳ 明朝" w:hAnsi="ＭＳ 明朝" w:hint="eastAsia"/>
          <w:sz w:val="24"/>
          <w:szCs w:val="24"/>
        </w:rPr>
        <w:t xml:space="preserve">　　　内容　　：</w:t>
      </w:r>
      <w:r w:rsidR="00EB34B5">
        <w:rPr>
          <w:rFonts w:ascii="ＭＳ 明朝" w:eastAsia="ＭＳ 明朝" w:hAnsi="ＭＳ 明朝" w:hint="eastAsia"/>
          <w:sz w:val="24"/>
          <w:szCs w:val="24"/>
        </w:rPr>
        <w:t>利用者が社会生活を送るうえで必要なルールや、コミュニケー</w:t>
      </w:r>
    </w:p>
    <w:p w14:paraId="4E556ED4" w14:textId="4C1B9E5C" w:rsidR="00D304B5" w:rsidRDefault="00EB34B5" w:rsidP="00EB34B5">
      <w:pPr>
        <w:ind w:right="-1" w:firstLineChars="800" w:firstLine="1920"/>
        <w:rPr>
          <w:rFonts w:ascii="ＭＳ 明朝" w:eastAsia="ＭＳ 明朝" w:hAnsi="ＭＳ 明朝"/>
          <w:sz w:val="24"/>
          <w:szCs w:val="24"/>
        </w:rPr>
      </w:pPr>
      <w:r>
        <w:rPr>
          <w:rFonts w:ascii="ＭＳ 明朝" w:eastAsia="ＭＳ 明朝" w:hAnsi="ＭＳ 明朝" w:hint="eastAsia"/>
          <w:sz w:val="24"/>
          <w:szCs w:val="24"/>
        </w:rPr>
        <w:t>ションスキル、気持ちのコントロールの仕方などを学ぶ。</w:t>
      </w:r>
    </w:p>
    <w:p w14:paraId="363295EA" w14:textId="77777777" w:rsidR="00EB34B5" w:rsidRDefault="00EB34B5" w:rsidP="00EB34B5">
      <w:pPr>
        <w:ind w:right="-1"/>
        <w:rPr>
          <w:rFonts w:ascii="ＭＳ 明朝" w:eastAsia="ＭＳ 明朝" w:hAnsi="ＭＳ 明朝"/>
          <w:sz w:val="24"/>
          <w:szCs w:val="24"/>
        </w:rPr>
      </w:pPr>
      <w:r>
        <w:rPr>
          <w:rFonts w:ascii="ＭＳ 明朝" w:eastAsia="ＭＳ 明朝" w:hAnsi="ＭＳ 明朝" w:hint="eastAsia"/>
          <w:sz w:val="24"/>
          <w:szCs w:val="24"/>
        </w:rPr>
        <w:t>【実施概要】　クロスウォークにて実施。主に支援者から、施設内で問題となっ</w:t>
      </w:r>
    </w:p>
    <w:p w14:paraId="29347391" w14:textId="77777777" w:rsidR="00EB34B5" w:rsidRDefault="00EB34B5" w:rsidP="00EB34B5">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たり、個別に抱える課題等で要望のあったテーマを取り上げ、年</w:t>
      </w:r>
    </w:p>
    <w:p w14:paraId="1BC569A6" w14:textId="77777777" w:rsidR="00EB34B5" w:rsidRDefault="00EB34B5" w:rsidP="00EB34B5">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間計画を作成、講座実施。アンガーマネジメント、SNSの利用の</w:t>
      </w:r>
    </w:p>
    <w:p w14:paraId="5A971818" w14:textId="1DDBA72B" w:rsidR="00EB34B5" w:rsidRDefault="00EB34B5" w:rsidP="00EB34B5">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仕方、人との距離の取り方、性教育等について学んだ。</w:t>
      </w:r>
    </w:p>
    <w:p w14:paraId="64E62B8F" w14:textId="77777777" w:rsidR="00A6516A" w:rsidRDefault="00EB34B5" w:rsidP="00EB34B5">
      <w:pPr>
        <w:ind w:right="-1"/>
        <w:rPr>
          <w:rFonts w:ascii="ＭＳ 明朝" w:eastAsia="ＭＳ 明朝" w:hAnsi="ＭＳ 明朝"/>
          <w:sz w:val="24"/>
          <w:szCs w:val="24"/>
        </w:rPr>
      </w:pPr>
      <w:r>
        <w:rPr>
          <w:rFonts w:ascii="ＭＳ 明朝" w:eastAsia="ＭＳ 明朝" w:hAnsi="ＭＳ 明朝" w:hint="eastAsia"/>
          <w:sz w:val="24"/>
          <w:szCs w:val="24"/>
        </w:rPr>
        <w:t>【実　績】　　講座への参加者延べ人数は、86名であった。講座受講者のほと</w:t>
      </w:r>
    </w:p>
    <w:p w14:paraId="0EA8E9CD" w14:textId="4DC4D95C" w:rsidR="00EB34B5" w:rsidRDefault="00EB34B5"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んどは、19歳～25歳までの</w:t>
      </w:r>
      <w:r w:rsidR="00A6516A">
        <w:rPr>
          <w:rFonts w:ascii="ＭＳ 明朝" w:eastAsia="ＭＳ 明朝" w:hAnsi="ＭＳ 明朝" w:hint="eastAsia"/>
          <w:sz w:val="24"/>
          <w:szCs w:val="24"/>
        </w:rPr>
        <w:t>若者であった。</w:t>
      </w:r>
    </w:p>
    <w:p w14:paraId="7816F9F1" w14:textId="77777777" w:rsidR="00A6516A" w:rsidRDefault="00A6516A" w:rsidP="00A6516A">
      <w:pPr>
        <w:ind w:right="-1"/>
        <w:rPr>
          <w:rFonts w:ascii="ＭＳ 明朝" w:eastAsia="ＭＳ 明朝" w:hAnsi="ＭＳ 明朝"/>
          <w:sz w:val="24"/>
          <w:szCs w:val="24"/>
        </w:rPr>
      </w:pPr>
      <w:r>
        <w:rPr>
          <w:rFonts w:ascii="ＭＳ 明朝" w:eastAsia="ＭＳ 明朝" w:hAnsi="ＭＳ 明朝" w:hint="eastAsia"/>
          <w:noProof/>
          <w:sz w:val="24"/>
          <w:szCs w:val="24"/>
        </w:rPr>
        <w:drawing>
          <wp:anchor distT="0" distB="0" distL="114300" distR="114300" simplePos="0" relativeHeight="251698176" behindDoc="0" locked="0" layoutInCell="1" allowOverlap="1" wp14:anchorId="27DB7792" wp14:editId="3CFEEF36">
            <wp:simplePos x="0" y="0"/>
            <wp:positionH relativeFrom="column">
              <wp:posOffset>2844165</wp:posOffset>
            </wp:positionH>
            <wp:positionV relativeFrom="paragraph">
              <wp:posOffset>23495</wp:posOffset>
            </wp:positionV>
            <wp:extent cx="3060700" cy="2295525"/>
            <wp:effectExtent l="0" t="0" r="6350" b="952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 w:val="24"/>
          <w:szCs w:val="24"/>
        </w:rPr>
        <w:t>【所　見】　　全体講座の形式であった</w:t>
      </w:r>
    </w:p>
    <w:p w14:paraId="4BD1F795"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が、それぞれに障害の状</w:t>
      </w:r>
    </w:p>
    <w:p w14:paraId="75B99A05"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況が異なるため個別に</w:t>
      </w:r>
    </w:p>
    <w:p w14:paraId="51C7E04A"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対応が必要な参加者も</w:t>
      </w:r>
    </w:p>
    <w:p w14:paraId="6AB1EDDF"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多く、施設職員がサポー</w:t>
      </w:r>
    </w:p>
    <w:p w14:paraId="4A163CED"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トに入り講座を実施し</w:t>
      </w:r>
    </w:p>
    <w:p w14:paraId="01D91ECE"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た。実際に施設内でトラ</w:t>
      </w:r>
    </w:p>
    <w:p w14:paraId="129082BB"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ブルとなった内容など</w:t>
      </w:r>
    </w:p>
    <w:p w14:paraId="581B5420"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は、受講者も関心を持っ</w:t>
      </w:r>
    </w:p>
    <w:p w14:paraId="18168E08" w14:textId="77777777"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て、集中して学習するこ</w:t>
      </w:r>
    </w:p>
    <w:p w14:paraId="4A09D4C2" w14:textId="2B773AC6" w:rsidR="00A6516A" w:rsidRDefault="00A6516A" w:rsidP="00A6516A">
      <w:pPr>
        <w:ind w:right="-1" w:firstLineChars="700" w:firstLine="1680"/>
        <w:rPr>
          <w:rFonts w:ascii="ＭＳ 明朝" w:eastAsia="ＭＳ 明朝" w:hAnsi="ＭＳ 明朝"/>
          <w:sz w:val="24"/>
          <w:szCs w:val="24"/>
        </w:rPr>
      </w:pPr>
      <w:r>
        <w:rPr>
          <w:rFonts w:ascii="ＭＳ 明朝" w:eastAsia="ＭＳ 明朝" w:hAnsi="ＭＳ 明朝" w:hint="eastAsia"/>
          <w:sz w:val="24"/>
          <w:szCs w:val="24"/>
        </w:rPr>
        <w:t>とが出来た。</w:t>
      </w:r>
    </w:p>
    <w:p w14:paraId="3F2C7BDD" w14:textId="09B351B4" w:rsidR="00A6516A" w:rsidRDefault="00A6516A" w:rsidP="00A6516A">
      <w:pPr>
        <w:ind w:right="-1"/>
        <w:rPr>
          <w:rFonts w:ascii="ＭＳ 明朝" w:eastAsia="ＭＳ 明朝" w:hAnsi="ＭＳ 明朝" w:hint="eastAsia"/>
          <w:sz w:val="24"/>
          <w:szCs w:val="24"/>
        </w:rPr>
      </w:pPr>
    </w:p>
    <w:p w14:paraId="1CD95A28" w14:textId="4DF5CCF6" w:rsidR="00A6516A" w:rsidRPr="00A6516A" w:rsidRDefault="00A6516A" w:rsidP="00A6516A">
      <w:pPr>
        <w:ind w:right="-1"/>
        <w:rPr>
          <w:rFonts w:ascii="ＭＳ 明朝" w:eastAsia="ＭＳ 明朝" w:hAnsi="ＭＳ 明朝" w:hint="eastAsia"/>
          <w:sz w:val="24"/>
          <w:szCs w:val="24"/>
        </w:rPr>
      </w:pPr>
      <w:r>
        <w:rPr>
          <w:rFonts w:ascii="ＭＳ 明朝" w:eastAsia="ＭＳ 明朝" w:hAnsi="ＭＳ 明朝" w:hint="eastAsia"/>
          <w:sz w:val="24"/>
          <w:szCs w:val="24"/>
        </w:rPr>
        <w:t xml:space="preserve">　　　　　　</w:t>
      </w:r>
    </w:p>
    <w:p w14:paraId="311DE263" w14:textId="0BE34D8C" w:rsidR="00D304B5" w:rsidRPr="00D304B5" w:rsidRDefault="00D304B5" w:rsidP="00A65D4E">
      <w:pPr>
        <w:rPr>
          <w:rFonts w:ascii="ＭＳ 明朝" w:eastAsia="ＭＳ 明朝" w:hAnsi="ＭＳ 明朝" w:hint="eastAsia"/>
          <w:sz w:val="24"/>
          <w:szCs w:val="24"/>
        </w:rPr>
      </w:pPr>
      <w:r>
        <w:rPr>
          <w:rFonts w:ascii="ＭＳ 明朝" w:eastAsia="ＭＳ 明朝" w:hAnsi="ＭＳ 明朝" w:hint="eastAsia"/>
          <w:sz w:val="24"/>
          <w:szCs w:val="24"/>
        </w:rPr>
        <w:t xml:space="preserve">　　 </w:t>
      </w:r>
    </w:p>
    <w:sectPr w:rsidR="00D304B5" w:rsidRPr="00D304B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SoeiKakugothicUB">
    <w:altName w:val="HGPSoeiKakugothicUB"/>
    <w:charset w:val="80"/>
    <w:family w:val="swiss"/>
    <w:pitch w:val="variable"/>
    <w:sig w:usb0="E00002FF" w:usb1="2AC7EDFE"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F9"/>
    <w:rsid w:val="000135FC"/>
    <w:rsid w:val="00040F15"/>
    <w:rsid w:val="00056458"/>
    <w:rsid w:val="000D30B4"/>
    <w:rsid w:val="000E2CEC"/>
    <w:rsid w:val="000F0E11"/>
    <w:rsid w:val="000F56E2"/>
    <w:rsid w:val="001111B6"/>
    <w:rsid w:val="00156439"/>
    <w:rsid w:val="00171E76"/>
    <w:rsid w:val="00217B72"/>
    <w:rsid w:val="00220B27"/>
    <w:rsid w:val="002276A5"/>
    <w:rsid w:val="00296644"/>
    <w:rsid w:val="002A2BE3"/>
    <w:rsid w:val="002D1B93"/>
    <w:rsid w:val="002E4D80"/>
    <w:rsid w:val="002F4B81"/>
    <w:rsid w:val="0031247B"/>
    <w:rsid w:val="00333C92"/>
    <w:rsid w:val="003963D7"/>
    <w:rsid w:val="003A686F"/>
    <w:rsid w:val="003B62B0"/>
    <w:rsid w:val="00421EA6"/>
    <w:rsid w:val="0043343D"/>
    <w:rsid w:val="00434D9C"/>
    <w:rsid w:val="004536D3"/>
    <w:rsid w:val="004B3FEA"/>
    <w:rsid w:val="004B7D1F"/>
    <w:rsid w:val="004E1C49"/>
    <w:rsid w:val="004F6FE9"/>
    <w:rsid w:val="004F7457"/>
    <w:rsid w:val="005038CB"/>
    <w:rsid w:val="0052673F"/>
    <w:rsid w:val="005C0603"/>
    <w:rsid w:val="005F5B50"/>
    <w:rsid w:val="00644071"/>
    <w:rsid w:val="00650D1A"/>
    <w:rsid w:val="0069114B"/>
    <w:rsid w:val="007038A3"/>
    <w:rsid w:val="00716EB1"/>
    <w:rsid w:val="00717169"/>
    <w:rsid w:val="00726BF9"/>
    <w:rsid w:val="0074016C"/>
    <w:rsid w:val="007A54AB"/>
    <w:rsid w:val="008008C8"/>
    <w:rsid w:val="00802459"/>
    <w:rsid w:val="00817DC4"/>
    <w:rsid w:val="00825FB9"/>
    <w:rsid w:val="008440C7"/>
    <w:rsid w:val="0085242E"/>
    <w:rsid w:val="008840FB"/>
    <w:rsid w:val="00885D69"/>
    <w:rsid w:val="00894F35"/>
    <w:rsid w:val="008A40BC"/>
    <w:rsid w:val="008B7F50"/>
    <w:rsid w:val="008D3E37"/>
    <w:rsid w:val="009429B3"/>
    <w:rsid w:val="009509CF"/>
    <w:rsid w:val="00980867"/>
    <w:rsid w:val="009A41BE"/>
    <w:rsid w:val="00A10D83"/>
    <w:rsid w:val="00A34525"/>
    <w:rsid w:val="00A6516A"/>
    <w:rsid w:val="00A65D4E"/>
    <w:rsid w:val="00A9711A"/>
    <w:rsid w:val="00AD32F5"/>
    <w:rsid w:val="00AF17CC"/>
    <w:rsid w:val="00B0374A"/>
    <w:rsid w:val="00B149A2"/>
    <w:rsid w:val="00B25590"/>
    <w:rsid w:val="00B74A82"/>
    <w:rsid w:val="00C16FFF"/>
    <w:rsid w:val="00C427CF"/>
    <w:rsid w:val="00CC429F"/>
    <w:rsid w:val="00CE157A"/>
    <w:rsid w:val="00CE4BBD"/>
    <w:rsid w:val="00D075E8"/>
    <w:rsid w:val="00D304B5"/>
    <w:rsid w:val="00D76125"/>
    <w:rsid w:val="00D92CD2"/>
    <w:rsid w:val="00D97D57"/>
    <w:rsid w:val="00DF4A70"/>
    <w:rsid w:val="00E051D5"/>
    <w:rsid w:val="00E12897"/>
    <w:rsid w:val="00E157F9"/>
    <w:rsid w:val="00E62E73"/>
    <w:rsid w:val="00EB34B5"/>
    <w:rsid w:val="00EE21D1"/>
    <w:rsid w:val="00EF6B01"/>
    <w:rsid w:val="00F10C4D"/>
    <w:rsid w:val="00F14084"/>
    <w:rsid w:val="00F73376"/>
    <w:rsid w:val="00F81E5F"/>
    <w:rsid w:val="00F93392"/>
    <w:rsid w:val="00FA144D"/>
    <w:rsid w:val="00FA23EF"/>
    <w:rsid w:val="00FC5FFF"/>
    <w:rsid w:val="00FD17B7"/>
    <w:rsid w:val="00FD1F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11D33A"/>
  <w15:chartTrackingRefBased/>
  <w15:docId w15:val="{8EA5457F-C04B-4729-87BB-0CB6397F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FB9"/>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6439"/>
  </w:style>
  <w:style w:type="character" w:customStyle="1" w:styleId="a4">
    <w:name w:val="日付 (文字)"/>
    <w:basedOn w:val="a0"/>
    <w:link w:val="a3"/>
    <w:uiPriority w:val="99"/>
    <w:semiHidden/>
    <w:rsid w:val="00156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4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BFAF-CB8F-47E5-B24C-A3A7A3DB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25</Pages>
  <Words>2277</Words>
  <Characters>12984</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展生</dc:creator>
  <cp:keywords/>
  <dc:description/>
  <cp:lastModifiedBy>渡辺 展生</cp:lastModifiedBy>
  <cp:revision>18</cp:revision>
  <dcterms:created xsi:type="dcterms:W3CDTF">2021-04-07T04:03:00Z</dcterms:created>
  <dcterms:modified xsi:type="dcterms:W3CDTF">2021-04-10T21:16:00Z</dcterms:modified>
</cp:coreProperties>
</file>