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EC" w:rsidRDefault="00B73767">
      <w:pPr>
        <w:rPr>
          <w:rFonts w:ascii="HGP創英角ｺﾞｼｯｸUB" w:eastAsia="HGP創英角ｺﾞｼｯｸUB" w:hAnsi="HGP創英角ｺﾞｼｯｸUB" w:cs="HGP創英角ｺﾞｼｯｸUB"/>
          <w:sz w:val="18"/>
          <w:szCs w:val="18"/>
        </w:rPr>
      </w:pPr>
      <w:r>
        <w:rPr>
          <w:rFonts w:ascii="HGP創英角ｺﾞｼｯｸUB" w:eastAsia="HGP創英角ｺﾞｼｯｸUB" w:hAnsi="HGP創英角ｺﾞｼｯｸUB" w:cs="HGP創英角ｺﾞｼｯｸUB" w:hint="eastAsia"/>
          <w:b/>
          <w:bCs/>
          <w:sz w:val="32"/>
        </w:rPr>
        <w:t xml:space="preserve">    202</w:t>
      </w:r>
      <w:r w:rsidR="0092639B">
        <w:rPr>
          <w:rFonts w:ascii="HGP創英角ｺﾞｼｯｸUB" w:eastAsia="HGP創英角ｺﾞｼｯｸUB" w:hAnsi="HGP創英角ｺﾞｼｯｸUB" w:cs="HGP創英角ｺﾞｼｯｸUB" w:hint="eastAsia"/>
          <w:b/>
          <w:bCs/>
          <w:sz w:val="32"/>
        </w:rPr>
        <w:t>１</w:t>
      </w:r>
      <w:r>
        <w:rPr>
          <w:rFonts w:ascii="HGP創英角ｺﾞｼｯｸUB" w:eastAsia="HGP創英角ｺﾞｼｯｸUB" w:hAnsi="HGP創英角ｺﾞｼｯｸUB" w:cs="HGP創英角ｺﾞｼｯｸUB" w:hint="eastAsia"/>
          <w:b/>
          <w:bCs/>
          <w:sz w:val="32"/>
        </w:rPr>
        <w:t>年度　静岡県子ども劇場おやこ劇場連絡会　決算</w:t>
      </w:r>
      <w:r>
        <w:rPr>
          <w:rFonts w:ascii="HGP創英角ｺﾞｼｯｸUB" w:eastAsia="HGP創英角ｺﾞｼｯｸUB" w:hAnsi="HGP創英角ｺﾞｼｯｸUB" w:cs="HGP創英角ｺﾞｼｯｸUB" w:hint="eastAsia"/>
          <w:b/>
          <w:spacing w:val="30"/>
          <w:w w:val="200"/>
          <w:sz w:val="18"/>
          <w:szCs w:val="18"/>
        </w:rPr>
        <w:t xml:space="preserve">　</w:t>
      </w:r>
      <w:r>
        <w:rPr>
          <w:rFonts w:ascii="HGP創英角ｺﾞｼｯｸUB" w:eastAsia="HGP創英角ｺﾞｼｯｸUB" w:hAnsi="HGP創英角ｺﾞｼｯｸUB" w:cs="HGP創英角ｺﾞｼｯｸUB" w:hint="eastAsia"/>
          <w:sz w:val="18"/>
          <w:szCs w:val="18"/>
        </w:rPr>
        <w:t>202</w:t>
      </w:r>
      <w:r w:rsidR="0092639B">
        <w:rPr>
          <w:rFonts w:ascii="HGP創英角ｺﾞｼｯｸUB" w:eastAsia="HGP創英角ｺﾞｼｯｸUB" w:hAnsi="HGP創英角ｺﾞｼｯｸUB" w:cs="HGP創英角ｺﾞｼｯｸUB" w:hint="eastAsia"/>
          <w:sz w:val="18"/>
          <w:szCs w:val="18"/>
        </w:rPr>
        <w:t>1</w:t>
      </w:r>
      <w:r>
        <w:rPr>
          <w:rFonts w:ascii="HGP創英角ｺﾞｼｯｸUB" w:eastAsia="HGP創英角ｺﾞｼｯｸUB" w:hAnsi="HGP創英角ｺﾞｼｯｸUB" w:cs="HGP創英角ｺﾞｼｯｸUB" w:hint="eastAsia"/>
          <w:sz w:val="18"/>
          <w:szCs w:val="18"/>
        </w:rPr>
        <w:t>.4.1～202</w:t>
      </w:r>
      <w:r w:rsidR="0092639B">
        <w:rPr>
          <w:rFonts w:ascii="HGP創英角ｺﾞｼｯｸUB" w:eastAsia="HGP創英角ｺﾞｼｯｸUB" w:hAnsi="HGP創英角ｺﾞｼｯｸUB" w:cs="HGP創英角ｺﾞｼｯｸUB" w:hint="eastAsia"/>
          <w:sz w:val="18"/>
          <w:szCs w:val="18"/>
        </w:rPr>
        <w:t>2</w:t>
      </w:r>
      <w:r>
        <w:rPr>
          <w:rFonts w:ascii="HGP創英角ｺﾞｼｯｸUB" w:eastAsia="HGP創英角ｺﾞｼｯｸUB" w:hAnsi="HGP創英角ｺﾞｼｯｸUB" w:cs="HGP創英角ｺﾞｼｯｸUB" w:hint="eastAsia"/>
          <w:sz w:val="18"/>
          <w:szCs w:val="18"/>
        </w:rPr>
        <w:t>.3.31</w:t>
      </w:r>
    </w:p>
    <w:p w:rsidR="006943EC" w:rsidRPr="0092639B" w:rsidRDefault="006943EC">
      <w:pPr>
        <w:rPr>
          <w:rFonts w:ascii="HGP創英角ｺﾞｼｯｸUB" w:eastAsia="HGP創英角ｺﾞｼｯｸUB" w:hAnsi="HGP創英角ｺﾞｼｯｸUB" w:cs="HGP創英角ｺﾞｼｯｸUB"/>
          <w:b/>
          <w:spacing w:val="30"/>
          <w:w w:val="200"/>
        </w:rPr>
      </w:pPr>
    </w:p>
    <w:p w:rsidR="006943EC" w:rsidRDefault="00B73767">
      <w:pPr>
        <w:rPr>
          <w:rFonts w:ascii="ＤＦ平成ゴシック体W5" w:eastAsia="ＤＦ平成ゴシック体W5" w:hAnsi="ＤＦ平成ゴシック体W5" w:cs="ＤＦ平成ゴシック体W5"/>
        </w:rPr>
      </w:pPr>
      <w:r>
        <w:rPr>
          <w:rFonts w:ascii="ＤＦ平成ゴシック体W5" w:eastAsia="ＤＦ平成ゴシック体W5" w:hAnsi="ＤＦ平成ゴシック体W5" w:cs="ＤＦ平成ゴシック体W5" w:hint="eastAsia"/>
          <w:b/>
          <w:spacing w:val="30"/>
          <w:w w:val="200"/>
          <w:sz w:val="10"/>
          <w:szCs w:val="10"/>
        </w:rPr>
        <w:t xml:space="preserve">　</w:t>
      </w:r>
      <w:r>
        <w:rPr>
          <w:rFonts w:ascii="HGP創英角ｺﾞｼｯｸUB" w:eastAsia="HGP創英角ｺﾞｼｯｸUB" w:hAnsi="HGP創英角ｺﾞｼｯｸUB" w:cs="HGP創英角ｺﾞｼｯｸUB" w:hint="eastAsia"/>
          <w:b/>
          <w:spacing w:val="30"/>
          <w:w w:val="200"/>
        </w:rPr>
        <w:t>収入の部</w:t>
      </w:r>
      <w:r>
        <w:rPr>
          <w:rFonts w:ascii="ＤＦ平成ゴシック体W5" w:eastAsia="ＤＦ平成ゴシック体W5" w:hAnsi="ＤＦ平成ゴシック体W5" w:cs="ＤＦ平成ゴシック体W5" w:hint="eastAsia"/>
          <w:b/>
          <w:spacing w:val="30"/>
          <w:w w:val="200"/>
        </w:rPr>
        <w:t xml:space="preserve">   </w:t>
      </w:r>
      <w:r>
        <w:rPr>
          <w:rFonts w:ascii="ＤＦ平成ゴシック体W5" w:eastAsia="ＤＦ平成ゴシック体W5" w:hAnsi="ＤＦ平成ゴシック体W5" w:cs="ＤＦ平成ゴシック体W5" w:hint="eastAsia"/>
          <w:b/>
          <w:bCs/>
          <w:color w:val="800000"/>
          <w:sz w:val="28"/>
        </w:rPr>
        <w:t xml:space="preserve"> </w:t>
      </w:r>
    </w:p>
    <w:tbl>
      <w:tblPr>
        <w:tblW w:w="1087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1701"/>
        <w:gridCol w:w="2057"/>
        <w:gridCol w:w="750"/>
        <w:gridCol w:w="3450"/>
      </w:tblGrid>
      <w:tr w:rsidR="006943EC" w:rsidTr="00EF55CF">
        <w:trPr>
          <w:trHeight w:val="282"/>
        </w:trPr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jc w:val="center"/>
              <w:rPr>
                <w:rFonts w:ascii="ＤＦ平成ゴシック体W5" w:eastAsia="ＤＦ平成ゴシック体W5" w:hAnsi="ＤＦ平成ゴシック体W5" w:cs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sz w:val="22"/>
                <w:szCs w:val="22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 w:rsidP="00B73767">
            <w:pPr>
              <w:kinsoku w:val="0"/>
              <w:overflowPunct w:val="0"/>
              <w:spacing w:line="280" w:lineRule="atLeast"/>
              <w:jc w:val="center"/>
              <w:rPr>
                <w:rFonts w:ascii="ＤＦ平成ゴシック体W5" w:eastAsia="ＤＦ平成ゴシック体W5" w:hAnsi="ＤＦ平成ゴシック体W5" w:cs="ＤＦ平成ゴシック体W5"/>
                <w:b/>
                <w:bCs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bCs/>
                <w:sz w:val="22"/>
                <w:szCs w:val="22"/>
              </w:rPr>
              <w:t>2021期予算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 w:rsidP="00B73767">
            <w:pPr>
              <w:kinsoku w:val="0"/>
              <w:overflowPunct w:val="0"/>
              <w:spacing w:line="280" w:lineRule="atLeast"/>
              <w:jc w:val="center"/>
              <w:rPr>
                <w:rFonts w:ascii="ＤＦ平成ゴシック体W5" w:eastAsia="ＤＦ平成ゴシック体W5" w:hAnsi="ＤＦ平成ゴシック体W5" w:cs="ＤＦ平成ゴシック体W5"/>
                <w:b/>
                <w:bCs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bCs/>
                <w:sz w:val="22"/>
                <w:szCs w:val="22"/>
              </w:rPr>
              <w:t>2021期決算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center"/>
              <w:rPr>
                <w:rFonts w:ascii="ＤＦ平成ゴシック体W5" w:eastAsia="ＤＦ平成ゴシック体W5" w:hAnsi="ＤＦ平成ゴシック体W5" w:cs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sz w:val="22"/>
                <w:szCs w:val="22"/>
              </w:rPr>
              <w:t>％</w:t>
            </w:r>
          </w:p>
        </w:tc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center"/>
              <w:rPr>
                <w:rFonts w:ascii="ＤＦ平成ゴシック体W5" w:eastAsia="ＤＦ平成ゴシック体W5" w:hAnsi="ＤＦ平成ゴシック体W5" w:cs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sz w:val="22"/>
                <w:szCs w:val="22"/>
              </w:rPr>
              <w:t>摘要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分担金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２</w:t>
            </w:r>
            <w:r w:rsidR="0092639B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００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，０００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EF55CF" w:rsidP="00CA071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２０</w:t>
            </w:r>
            <w:r w:rsidR="00CA0710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５</w:t>
            </w:r>
            <w:r w:rsidR="00B73767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="00CA0710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５００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EF55CF" w:rsidP="00511D5A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10</w:t>
            </w:r>
            <w:r w:rsidR="00511D5A"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B73767" w:rsidP="00CA0710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平均</w:t>
            </w:r>
            <w:r w:rsidR="00EF55CF"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556</w:t>
            </w: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名予算､実績平均</w:t>
            </w:r>
            <w:r w:rsidR="00EF55CF"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5</w:t>
            </w:r>
            <w:r w:rsidR="00CA0710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63</w:t>
            </w: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名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例会交流会参加費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　　　　　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－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B73767" w:rsidP="00EF55CF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例会交流会</w:t>
            </w:r>
            <w:r w:rsidR="00EF55CF"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報告書作成費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県内交流会参加費</w:t>
            </w:r>
            <w:r w:rsidR="007F419C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まとめ集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３０，０００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 w:rsidP="007F419C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</w:t>
            </w:r>
            <w:r w:rsidR="00EF55CF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２６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="007F419C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８</w:t>
            </w:r>
            <w:r w:rsidR="00EF55CF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EF55CF" w:rsidP="00EF55CF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88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EF55CF" w:rsidP="00EF55CF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永野むつみ講演</w:t>
            </w:r>
            <w:r w:rsidR="00B73767"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会</w:t>
            </w: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参加費等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パンフ会計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</w:t>
            </w:r>
            <w:r w:rsidR="0092639B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９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０，０００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EF55CF" w:rsidP="00CA071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９０，４</w:t>
            </w:r>
            <w:r w:rsidR="00CA0710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B73767" w:rsidP="00EF55CF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</w:t>
            </w:r>
            <w:r w:rsidR="00EF55CF"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2022企画パンフ､実務資料､委託料</w:t>
            </w:r>
          </w:p>
        </w:tc>
      </w:tr>
      <w:tr w:rsidR="00EF55CF" w:rsidTr="00EF55CF">
        <w:trPr>
          <w:trHeight w:val="282"/>
        </w:trPr>
        <w:tc>
          <w:tcPr>
            <w:tcW w:w="2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55CF" w:rsidRDefault="00EF55CF" w:rsidP="00EF55CF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ねずみ女房会計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55CF" w:rsidRDefault="00EF55CF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55CF" w:rsidRPr="007236EE" w:rsidRDefault="00EF55CF" w:rsidP="00EF55CF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１，４９２，０００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55CF" w:rsidRPr="00511D5A" w:rsidRDefault="00EF55CF" w:rsidP="00AD7B31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－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55CF" w:rsidRPr="00511D5A" w:rsidRDefault="00EF55CF" w:rsidP="00EF55CF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文化庁「ねずみ女房」事業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寄付金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</w:t>
            </w:r>
            <w:r w:rsidR="0092639B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１，７８３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 w:rsidP="00EF55CF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</w:t>
            </w:r>
            <w:r w:rsidR="00EF55CF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３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１，</w:t>
            </w:r>
            <w:r w:rsidR="00EF55CF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００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－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EF55CF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>水崎さんより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当期収入合計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92639B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３２１</w:t>
            </w:r>
            <w:r w:rsidR="00B73767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７８３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511D5A" w:rsidRDefault="00EF55CF" w:rsidP="007F419C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１，８４</w:t>
            </w:r>
            <w:r w:rsidR="00362AE2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５</w:t>
            </w: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="007F419C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７</w:t>
            </w:r>
            <w:r w:rsidR="00362AE2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００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511D5A" w:rsidRDefault="00EF55CF" w:rsidP="00EF55CF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5719</w:t>
            </w:r>
          </w:p>
        </w:tc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511D5A" w:rsidRDefault="006943E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</w:p>
        </w:tc>
      </w:tr>
    </w:tbl>
    <w:p w:rsidR="006943EC" w:rsidRDefault="006943EC">
      <w:pPr>
        <w:rPr>
          <w:rFonts w:ascii="ＤＨＰ平成明朝体W7" w:eastAsia="ＤＨＰ平成明朝体W7" w:hAnsi="ＤＨＰ平成明朝体W7"/>
          <w:b/>
          <w:spacing w:val="30"/>
          <w:w w:val="200"/>
          <w:sz w:val="10"/>
          <w:szCs w:val="10"/>
        </w:rPr>
      </w:pPr>
    </w:p>
    <w:p w:rsidR="006943EC" w:rsidRDefault="00B73767">
      <w:pPr>
        <w:rPr>
          <w:rFonts w:ascii="ＤＦ平成ゴシック体W5" w:eastAsia="ＤＦ平成ゴシック体W5" w:hAnsi="ＤＦ平成ゴシック体W5" w:cs="ＤＦ平成ゴシック体W5"/>
          <w:color w:val="FF0000"/>
          <w:spacing w:val="32"/>
        </w:rPr>
      </w:pPr>
      <w:r>
        <w:rPr>
          <w:rFonts w:ascii="ＤＨＰ平成明朝体W7" w:eastAsia="ＤＨＰ平成明朝体W7" w:hAnsi="ＤＨＰ平成明朝体W7" w:hint="eastAsia"/>
          <w:b/>
          <w:spacing w:val="30"/>
          <w:w w:val="200"/>
          <w:sz w:val="10"/>
          <w:szCs w:val="10"/>
        </w:rPr>
        <w:t xml:space="preserve">　</w:t>
      </w:r>
      <w:r>
        <w:rPr>
          <w:rFonts w:ascii="HGP創英角ｺﾞｼｯｸUB" w:eastAsia="HGP創英角ｺﾞｼｯｸUB" w:hAnsi="HGP創英角ｺﾞｼｯｸUB" w:cs="HGP創英角ｺﾞｼｯｸUB" w:hint="eastAsia"/>
          <w:b/>
          <w:spacing w:val="30"/>
          <w:w w:val="200"/>
        </w:rPr>
        <w:t>支出の部</w:t>
      </w:r>
      <w:r>
        <w:rPr>
          <w:rFonts w:ascii="ＤＦ平成ゴシック体W5" w:eastAsia="ＤＦ平成ゴシック体W5" w:hAnsi="ＤＦ平成ゴシック体W5" w:cs="ＤＦ平成ゴシック体W5" w:hint="eastAsia"/>
          <w:color w:val="FF0000"/>
        </w:rPr>
        <w:t xml:space="preserve">        </w:t>
      </w:r>
    </w:p>
    <w:tbl>
      <w:tblPr>
        <w:tblW w:w="1087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272"/>
        <w:gridCol w:w="1701"/>
        <w:gridCol w:w="2057"/>
        <w:gridCol w:w="750"/>
        <w:gridCol w:w="3450"/>
      </w:tblGrid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center"/>
              <w:rPr>
                <w:rFonts w:ascii="ＤＦ平成ゴシック体W5" w:eastAsia="ＤＦ平成ゴシック体W5" w:hAnsi="ＤＦ平成ゴシック体W5" w:cs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sz w:val="22"/>
                <w:szCs w:val="22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 w:rsidP="00B73767">
            <w:pPr>
              <w:kinsoku w:val="0"/>
              <w:overflowPunct w:val="0"/>
              <w:spacing w:line="280" w:lineRule="atLeast"/>
              <w:jc w:val="center"/>
              <w:rPr>
                <w:rFonts w:ascii="ＤＦ平成ゴシック体W5" w:eastAsia="ＤＦ平成ゴシック体W5" w:hAnsi="ＤＦ平成ゴシック体W5" w:cs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bCs/>
                <w:sz w:val="22"/>
                <w:szCs w:val="22"/>
              </w:rPr>
              <w:t>2021期予算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 w:rsidP="00B73767">
            <w:pPr>
              <w:kinsoku w:val="0"/>
              <w:overflowPunct w:val="0"/>
              <w:spacing w:line="280" w:lineRule="atLeast"/>
              <w:jc w:val="center"/>
              <w:rPr>
                <w:rFonts w:ascii="ＤＦ平成ゴシック体W5" w:eastAsia="ＤＦ平成ゴシック体W5" w:hAnsi="ＤＦ平成ゴシック体W5" w:cs="ＤＦ平成ゴシック体W5"/>
                <w:b/>
                <w:bCs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bCs/>
                <w:sz w:val="22"/>
                <w:szCs w:val="22"/>
              </w:rPr>
              <w:t>2021期決算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center"/>
              <w:rPr>
                <w:rFonts w:ascii="ＤＦ平成ゴシック体W5" w:eastAsia="ＤＦ平成ゴシック体W5" w:hAnsi="ＤＦ平成ゴシック体W5" w:cs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sz w:val="22"/>
                <w:szCs w:val="22"/>
              </w:rPr>
              <w:t>％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center"/>
              <w:rPr>
                <w:rFonts w:ascii="ＤＦ平成ゴシック体W5" w:eastAsia="ＤＦ平成ゴシック体W5" w:hAnsi="ＤＦ平成ゴシック体W5" w:cs="ＤＦ平成ゴシック体W5"/>
                <w:color w:val="FF000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sz w:val="22"/>
                <w:szCs w:val="22"/>
              </w:rPr>
              <w:t>摘要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対外行動費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</w:t>
            </w:r>
            <w:r w:rsidR="0092639B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１５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，０００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－</w:t>
            </w:r>
          </w:p>
        </w:tc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全国調整会議参加経費他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例会交流会経費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</w:t>
            </w:r>
            <w:r w:rsidR="0092639B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５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，０００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286B00" w:rsidP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４</w:t>
            </w:r>
            <w:r w:rsidR="00B73767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４５５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286B00" w:rsidP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89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943EC" w:rsidRPr="00511D5A" w:rsidRDefault="00511D5A" w:rsidP="00511D5A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報告書</w:t>
            </w:r>
            <w:r w:rsidR="00B73767"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印刷費</w:t>
            </w:r>
          </w:p>
        </w:tc>
      </w:tr>
      <w:tr w:rsidR="006943EC" w:rsidTr="00EF55CF">
        <w:trPr>
          <w:trHeight w:val="282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企画</w:t>
            </w:r>
          </w:p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運営</w:t>
            </w:r>
          </w:p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運営委員会費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943EC" w:rsidRDefault="00B73767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</w:t>
            </w:r>
            <w:r w:rsidR="0092639B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１０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，０００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943EC" w:rsidRPr="007236EE" w:rsidRDefault="00A6356D" w:rsidP="00A6356D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１６，１６０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943EC" w:rsidRPr="00A6356D" w:rsidRDefault="00A6356D" w:rsidP="00A6356D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162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943EC" w:rsidRPr="00A6356D" w:rsidRDefault="00A6356D" w:rsidP="00791E1B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5</w:t>
            </w:r>
            <w:r w:rsidR="00B73767"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名×</w:t>
            </w:r>
            <w:r w:rsidR="00791E1B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9</w:t>
            </w:r>
            <w:r w:rsidR="00B73767"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回</w:t>
            </w:r>
          </w:p>
        </w:tc>
      </w:tr>
      <w:tr w:rsidR="006943EC" w:rsidTr="00EF55CF">
        <w:trPr>
          <w:trHeight w:val="286"/>
        </w:trPr>
        <w:tc>
          <w:tcPr>
            <w:tcW w:w="6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943EC" w:rsidRDefault="006943E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運営委員長活動費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b/>
                <w:bCs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３６，０００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6943EC" w:rsidRPr="007236EE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３６，０００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6943EC" w:rsidRPr="00A6356D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943EC" w:rsidRPr="00A6356D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＠3,000×12</w:t>
            </w:r>
          </w:p>
        </w:tc>
      </w:tr>
      <w:tr w:rsidR="006943EC" w:rsidTr="00EF55CF">
        <w:trPr>
          <w:trHeight w:val="286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6943EC" w:rsidRDefault="006943E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運営行動費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２０，０００</w:t>
            </w:r>
          </w:p>
        </w:tc>
        <w:tc>
          <w:tcPr>
            <w:tcW w:w="20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A6356D" w:rsidP="00CA071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２</w:t>
            </w:r>
            <w:r w:rsidR="00CA0710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９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="00CA0710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２０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６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A6356D" w:rsidRDefault="00A6356D" w:rsidP="00CA071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14</w:t>
            </w:r>
            <w:r w:rsidR="00CA0710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943EC" w:rsidRPr="00A6356D" w:rsidRDefault="00A6356D" w:rsidP="00A6356D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 w:val="18"/>
                <w:szCs w:val="18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 w:val="18"/>
                <w:szCs w:val="18"/>
              </w:rPr>
              <w:t>全体会･県内会議</w:t>
            </w:r>
            <w:r w:rsidR="00B73767" w:rsidRPr="00A6356D">
              <w:rPr>
                <w:rFonts w:ascii="ＤＦ平成ゴシック体W5" w:eastAsia="ＤＦ平成ゴシック体W5" w:hAnsi="ＤＦ平成ゴシック体W5" w:cs="ＤＦ平成ゴシック体W5" w:hint="eastAsia"/>
                <w:sz w:val="18"/>
                <w:szCs w:val="18"/>
              </w:rPr>
              <w:t>交通費</w:t>
            </w: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 w:val="18"/>
                <w:szCs w:val="18"/>
              </w:rPr>
              <w:t>､</w:t>
            </w:r>
            <w:r w:rsidR="00B73767" w:rsidRPr="00A6356D">
              <w:rPr>
                <w:rFonts w:ascii="ＤＦ平成ゴシック体W5" w:eastAsia="ＤＦ平成ゴシック体W5" w:hAnsi="ＤＦ平成ゴシック体W5" w:cs="ＤＦ平成ゴシック体W5" w:hint="eastAsia"/>
                <w:sz w:val="18"/>
                <w:szCs w:val="18"/>
              </w:rPr>
              <w:t>資料費</w:t>
            </w: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 w:val="18"/>
                <w:szCs w:val="18"/>
              </w:rPr>
              <w:t>､会場費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県内交流会経費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b/>
                <w:bCs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bCs/>
                <w:szCs w:val="21"/>
              </w:rPr>
              <w:t xml:space="preserve">　</w:t>
            </w:r>
            <w:r w:rsidR="0092639B" w:rsidRPr="0092639B">
              <w:rPr>
                <w:rFonts w:ascii="ＤＦ平成ゴシック体W5" w:eastAsia="ＤＦ平成ゴシック体W5" w:hAnsi="ＤＦ平成ゴシック体W5" w:cs="ＤＦ平成ゴシック体W5" w:hint="eastAsia"/>
                <w:bCs/>
                <w:szCs w:val="21"/>
              </w:rPr>
              <w:t>３７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，０００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286B00" w:rsidP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６０</w:t>
            </w:r>
            <w:r w:rsidR="00B73767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９９９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286B00" w:rsidP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165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943EC" w:rsidRPr="00511D5A" w:rsidRDefault="00286B00" w:rsidP="00286B00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永野むつみ講演会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パンフ会計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</w:t>
            </w:r>
            <w:r w:rsidR="0092639B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９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０，０００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 w:rsidP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９１，</w:t>
            </w:r>
            <w:r w:rsidR="00286B00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８８０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B73767" w:rsidP="0026224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</w:t>
            </w:r>
            <w:r w:rsidR="00262247"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02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2022企画パンフ､実務資料､委託料</w:t>
            </w:r>
          </w:p>
        </w:tc>
      </w:tr>
      <w:tr w:rsidR="00286B00" w:rsidTr="00EF55CF">
        <w:trPr>
          <w:trHeight w:val="282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86B00" w:rsidRDefault="00286B00" w:rsidP="00286B00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ねずみ女房会計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86B00" w:rsidRDefault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86B00" w:rsidRPr="007236EE" w:rsidRDefault="00286B00" w:rsidP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１，３２１，２６４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86B00" w:rsidRPr="00511D5A" w:rsidRDefault="00286B00" w:rsidP="00AD7B31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－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286B00" w:rsidRPr="00511D5A" w:rsidRDefault="00286B00" w:rsidP="00286B00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文化庁「ねずみ女房」事業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通信費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</w:t>
            </w:r>
            <w:r w:rsidR="0092639B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２０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，０００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 w:rsidP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</w:t>
            </w:r>
            <w:r w:rsidR="00286B00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７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="00286B00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０３６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286B00" w:rsidP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85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TEL,メール便等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事務局活動費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１２０，０００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１２０，０００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＠10,000×12月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事務所費･印刷事務費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３６，０００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３６，０００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＠3,000×12月</w:t>
            </w:r>
          </w:p>
        </w:tc>
      </w:tr>
      <w:tr w:rsidR="006943EC" w:rsidTr="00EF55CF">
        <w:trPr>
          <w:trHeight w:val="271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全国ﾌｫｰﾗﾑ会費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　３，０００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943EC" w:rsidRPr="007236EE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３，０００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943EC" w:rsidRPr="00511D5A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943EC" w:rsidRPr="00511D5A" w:rsidRDefault="00B73767" w:rsidP="00286B00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202</w:t>
            </w:r>
            <w:r w:rsidR="00286B00"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</w:t>
            </w: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年度会費</w:t>
            </w:r>
          </w:p>
        </w:tc>
      </w:tr>
      <w:tr w:rsidR="00286B00" w:rsidTr="00EF55CF">
        <w:trPr>
          <w:trHeight w:val="271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286B00" w:rsidRDefault="00286B00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分担金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86B00" w:rsidRDefault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86B00" w:rsidRPr="007236EE" w:rsidRDefault="00286B00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２，８８０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86B00" w:rsidRPr="00511D5A" w:rsidRDefault="00286B00" w:rsidP="00AD7B31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－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286B00" w:rsidRPr="00511D5A" w:rsidRDefault="00286B00" w:rsidP="00286B00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511D5A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藤枝２度払い返金</w:t>
            </w: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  <w:szCs w:val="21"/>
              </w:rPr>
              <w:t>当期支出合計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92639B" w:rsidP="0092639B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３９２，０００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A6356D" w:rsidRDefault="00A6356D" w:rsidP="007F419C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１，７３</w:t>
            </w:r>
            <w:r w:rsidR="007F419C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８</w:t>
            </w: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="00362AE2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８８０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A6356D" w:rsidRDefault="00A6356D" w:rsidP="00A6356D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4434</w:t>
            </w:r>
          </w:p>
        </w:tc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943EC" w:rsidRPr="00B73767" w:rsidRDefault="006943E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color w:val="FF0000"/>
                <w:szCs w:val="21"/>
              </w:rPr>
            </w:pP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当期収支差額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 w:rsidP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－７０，２１７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A6356D" w:rsidRDefault="00A6356D" w:rsidP="007F419C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１０</w:t>
            </w:r>
            <w:r w:rsidR="007F419C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６</w:t>
            </w: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="007F419C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８</w:t>
            </w:r>
            <w:r w:rsidR="00362AE2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２０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A6356D" w:rsidRDefault="006943EC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</w:p>
        </w:tc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943EC" w:rsidRPr="00B73767" w:rsidRDefault="006943E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color w:val="FF0000"/>
                <w:sz w:val="18"/>
                <w:szCs w:val="18"/>
              </w:rPr>
            </w:pP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前期繰越金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 w:rsidP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７０，２１７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A6356D" w:rsidRDefault="00A6356D" w:rsidP="00A6356D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７０</w:t>
            </w:r>
            <w:r w:rsidR="00B73767"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２１７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A6356D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100</w:t>
            </w:r>
          </w:p>
        </w:tc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943EC" w:rsidRPr="00B73767" w:rsidRDefault="006943E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color w:val="FF0000"/>
                <w:sz w:val="18"/>
                <w:szCs w:val="18"/>
              </w:rPr>
            </w:pPr>
          </w:p>
        </w:tc>
      </w:tr>
      <w:tr w:rsidR="006943EC" w:rsidTr="00EF55CF">
        <w:trPr>
          <w:trHeight w:val="282"/>
        </w:trPr>
        <w:tc>
          <w:tcPr>
            <w:tcW w:w="291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b/>
              </w:rPr>
              <w:t>次期繰越金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　　　　　０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A6356D" w:rsidRDefault="00A6356D" w:rsidP="007F419C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１７</w:t>
            </w:r>
            <w:r w:rsidR="007F419C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７</w:t>
            </w: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="007F419C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</w:t>
            </w:r>
            <w:r w:rsidR="004B0E62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３７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Pr="00A6356D" w:rsidRDefault="00B73767">
            <w:pPr>
              <w:kinsoku w:val="0"/>
              <w:overflowPunct w:val="0"/>
              <w:spacing w:line="280" w:lineRule="atLeast"/>
              <w:jc w:val="righ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A6356D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－</w:t>
            </w:r>
          </w:p>
        </w:tc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943EC" w:rsidRPr="00B73767" w:rsidRDefault="006943E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color w:val="FF0000"/>
                <w:sz w:val="18"/>
                <w:szCs w:val="18"/>
              </w:rPr>
            </w:pPr>
          </w:p>
        </w:tc>
      </w:tr>
    </w:tbl>
    <w:p w:rsidR="006943EC" w:rsidRDefault="006943EC">
      <w:pPr>
        <w:rPr>
          <w:rFonts w:ascii="HGP創英角ｺﾞｼｯｸUB" w:eastAsia="HGP創英角ｺﾞｼｯｸUB" w:hAnsi="HGP創英角ｺﾞｼｯｸUB" w:cs="HGP創英角ｺﾞｼｯｸUB"/>
          <w:color w:val="FF0000"/>
          <w:spacing w:val="32"/>
        </w:rPr>
      </w:pPr>
    </w:p>
    <w:p w:rsidR="006943EC" w:rsidRDefault="00B73767">
      <w:pPr>
        <w:rPr>
          <w:rFonts w:ascii="HGP創英角ｺﾞｼｯｸUB" w:eastAsia="HGP創英角ｺﾞｼｯｸUB" w:hAnsi="HGP創英角ｺﾞｼｯｸUB" w:cs="HGP創英角ｺﾞｼｯｸUB"/>
          <w:color w:val="FF0000"/>
          <w:spacing w:val="32"/>
        </w:rPr>
      </w:pPr>
      <w:r>
        <w:rPr>
          <w:rFonts w:ascii="HGP創英角ｺﾞｼｯｸUB" w:eastAsia="HGP創英角ｺﾞｼｯｸUB" w:hAnsi="HGP創英角ｺﾞｼｯｸUB" w:cs="HGP創英角ｺﾞｼｯｸUB" w:hint="eastAsia"/>
          <w:b/>
          <w:color w:val="FF0000"/>
          <w:spacing w:val="30"/>
          <w:w w:val="200"/>
          <w:sz w:val="10"/>
        </w:rPr>
        <w:t xml:space="preserve">　</w:t>
      </w:r>
      <w:r>
        <w:rPr>
          <w:rFonts w:ascii="HGP創英角ｺﾞｼｯｸUB" w:eastAsia="HGP創英角ｺﾞｼｯｸUB" w:hAnsi="HGP創英角ｺﾞｼｯｸUB" w:cs="HGP創英角ｺﾞｼｯｸUB" w:hint="eastAsia"/>
          <w:b/>
          <w:spacing w:val="30"/>
          <w:w w:val="200"/>
        </w:rPr>
        <w:t>貸借対照表</w:t>
      </w:r>
    </w:p>
    <w:tbl>
      <w:tblPr>
        <w:tblW w:w="1084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2738"/>
        <w:gridCol w:w="2790"/>
        <w:gridCol w:w="2400"/>
      </w:tblGrid>
      <w:tr w:rsidR="006943EC">
        <w:trPr>
          <w:trHeight w:val="282"/>
        </w:trPr>
        <w:tc>
          <w:tcPr>
            <w:tcW w:w="5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 w:val="22"/>
                <w:szCs w:val="22"/>
              </w:rPr>
              <w:t xml:space="preserve">            　 借　方</w:t>
            </w:r>
          </w:p>
        </w:tc>
        <w:tc>
          <w:tcPr>
            <w:tcW w:w="5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sz w:val="22"/>
                <w:szCs w:val="22"/>
              </w:rPr>
              <w:t xml:space="preserve">                貸　方</w:t>
            </w:r>
          </w:p>
        </w:tc>
      </w:tr>
      <w:tr w:rsidR="006943EC" w:rsidTr="007E6730">
        <w:trPr>
          <w:trHeight w:val="282"/>
        </w:trPr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bookmarkStart w:id="0" w:name="_GoBack" w:colFirst="2" w:colLast="3"/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現金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 w:rsidP="007F419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　　　</w:t>
            </w:r>
            <w:r w:rsidR="007344DA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７０，８２３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 w:rsidP="00C87E33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</w:t>
            </w:r>
            <w:r w:rsidR="005D2967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前受け金（</w:t>
            </w:r>
            <w:r w:rsidR="00C87E33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１期</w:t>
            </w:r>
            <w:r w:rsidR="005D2967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分担金）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 w:rsidP="007F419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　　　</w:t>
            </w:r>
            <w:r w:rsidR="007344DA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１２，３３０</w:t>
            </w:r>
          </w:p>
        </w:tc>
      </w:tr>
      <w:tr w:rsidR="006943EC" w:rsidTr="007E6730">
        <w:trPr>
          <w:trHeight w:val="282"/>
        </w:trPr>
        <w:tc>
          <w:tcPr>
            <w:tcW w:w="2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預金(静岡銀行)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EC7EEF" w:rsidP="00EC7EEF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　　７２３，７１９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5D29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 xml:space="preserve">　未払金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C87E33" w:rsidP="007344DA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　　</w:t>
            </w:r>
            <w:r w:rsidR="007344DA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６２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０，０００</w:t>
            </w:r>
          </w:p>
        </w:tc>
      </w:tr>
      <w:tr w:rsidR="006943EC" w:rsidTr="007E6730">
        <w:trPr>
          <w:trHeight w:val="282"/>
        </w:trPr>
        <w:tc>
          <w:tcPr>
            <w:tcW w:w="2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郵便振替口座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B73767" w:rsidP="005D29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 xml:space="preserve">　　　　</w:t>
            </w:r>
            <w:r w:rsidR="005D2967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１０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，</w:t>
            </w:r>
            <w:r w:rsidR="005D2967"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８６０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5D29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 xml:space="preserve">　正味財産（</w:t>
            </w:r>
            <w:r w:rsidRPr="007236EE">
              <w:rPr>
                <w:rFonts w:ascii="ＤＦ平成ゴシック体W5" w:eastAsia="ＤＦ平成ゴシック体W5" w:hAnsi="ＤＦ平成ゴシック体W5" w:cs="ＤＦ平成ゴシック体W5" w:hint="eastAsia"/>
                <w:szCs w:val="21"/>
              </w:rPr>
              <w:t>次期繰越金</w:t>
            </w:r>
            <w:r w:rsidRPr="007236EE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43EC" w:rsidRPr="007236EE" w:rsidRDefault="00C87E33" w:rsidP="007F419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 xml:space="preserve">　　　１</w:t>
            </w:r>
            <w:r w:rsidR="007F419C" w:rsidRPr="007236EE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>７７</w:t>
            </w:r>
            <w:r w:rsidRPr="007236EE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>，</w:t>
            </w:r>
            <w:r w:rsidR="007F419C" w:rsidRPr="007236EE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>０３７</w:t>
            </w:r>
          </w:p>
        </w:tc>
      </w:tr>
      <w:bookmarkEnd w:id="0"/>
      <w:tr w:rsidR="007A5537" w:rsidTr="007E6730">
        <w:trPr>
          <w:trHeight w:val="282"/>
        </w:trPr>
        <w:tc>
          <w:tcPr>
            <w:tcW w:w="2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5537" w:rsidRPr="007236EE" w:rsidRDefault="005D29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 xml:space="preserve">　前払い金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5537" w:rsidRPr="007236EE" w:rsidRDefault="00C87E33" w:rsidP="007F419C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</w:pPr>
            <w:r w:rsidRPr="007236EE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 xml:space="preserve">　　　　　</w:t>
            </w:r>
            <w:r w:rsidR="007344DA" w:rsidRPr="007236EE">
              <w:rPr>
                <w:rFonts w:ascii="ＤＦ平成ゴシック体W5" w:eastAsia="ＤＦ平成ゴシック体W5" w:hAnsi="ＤＦ平成ゴシック体W5" w:cs="ＤＦ平成ゴシック体W5"/>
                <w:szCs w:val="21"/>
              </w:rPr>
              <w:t>３，９６５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5537" w:rsidRPr="007E6730" w:rsidRDefault="005D2967" w:rsidP="005D29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color w:val="FF0000"/>
                <w:szCs w:val="21"/>
              </w:rPr>
            </w:pPr>
            <w:r>
              <w:rPr>
                <w:rFonts w:ascii="ＤＦ平成ゴシック体W5" w:eastAsia="ＤＦ平成ゴシック体W5" w:hAnsi="ＤＦ平成ゴシック体W5" w:cs="ＤＦ平成ゴシック体W5"/>
                <w:color w:val="FF000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5537" w:rsidRPr="007E6730" w:rsidRDefault="007A553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  <w:color w:val="FF0000"/>
                <w:szCs w:val="21"/>
              </w:rPr>
            </w:pPr>
          </w:p>
        </w:tc>
      </w:tr>
      <w:tr w:rsidR="006943EC" w:rsidTr="007E6730">
        <w:trPr>
          <w:trHeight w:val="282"/>
        </w:trPr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 xml:space="preserve">　合　　計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7F419C" w:rsidP="007344DA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</w:rPr>
            </w:pPr>
            <w:r>
              <w:rPr>
                <w:rFonts w:ascii="ＤＦ平成ゴシック体W5" w:eastAsia="ＤＦ平成ゴシック体W5" w:hAnsi="ＤＦ平成ゴシック体W5" w:cs="ＤＦ平成ゴシック体W5"/>
              </w:rPr>
              <w:t xml:space="preserve">　　　</w:t>
            </w:r>
            <w:r w:rsidR="007344DA">
              <w:rPr>
                <w:rFonts w:ascii="ＤＦ平成ゴシック体W5" w:eastAsia="ＤＦ平成ゴシック体W5" w:hAnsi="ＤＦ平成ゴシック体W5" w:cs="ＤＦ平成ゴシック体W5"/>
              </w:rPr>
              <w:t>８０９</w:t>
            </w:r>
            <w:r>
              <w:rPr>
                <w:rFonts w:ascii="ＤＦ平成ゴシック体W5" w:eastAsia="ＤＦ平成ゴシック体W5" w:hAnsi="ＤＦ平成ゴシック体W5" w:cs="ＤＦ平成ゴシック体W5"/>
              </w:rPr>
              <w:t>，</w:t>
            </w:r>
            <w:r w:rsidR="007344DA">
              <w:rPr>
                <w:rFonts w:ascii="ＤＦ平成ゴシック体W5" w:eastAsia="ＤＦ平成ゴシック体W5" w:hAnsi="ＤＦ平成ゴシック体W5" w:cs="ＤＦ平成ゴシック体W5"/>
              </w:rPr>
              <w:t>３６７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 xml:space="preserve">　合　　計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3EC" w:rsidRDefault="00B73767" w:rsidP="007344DA">
            <w:pPr>
              <w:kinsoku w:val="0"/>
              <w:overflowPunct w:val="0"/>
              <w:spacing w:line="280" w:lineRule="atLeast"/>
              <w:rPr>
                <w:rFonts w:ascii="ＤＦ平成ゴシック体W5" w:eastAsia="ＤＦ平成ゴシック体W5" w:hAnsi="ＤＦ平成ゴシック体W5" w:cs="ＤＦ平成ゴシック体W5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 xml:space="preserve">　　　</w:t>
            </w:r>
            <w:r w:rsidR="007344DA">
              <w:rPr>
                <w:rFonts w:ascii="ＤＦ平成ゴシック体W5" w:eastAsia="ＤＦ平成ゴシック体W5" w:hAnsi="ＤＦ平成ゴシック体W5" w:cs="ＤＦ平成ゴシック体W5" w:hint="eastAsia"/>
              </w:rPr>
              <w:t>８０９</w:t>
            </w:r>
            <w:r w:rsidR="00C87E33">
              <w:rPr>
                <w:rFonts w:ascii="ＤＦ平成ゴシック体W5" w:eastAsia="ＤＦ平成ゴシック体W5" w:hAnsi="ＤＦ平成ゴシック体W5" w:cs="ＤＦ平成ゴシック体W5" w:hint="eastAsia"/>
              </w:rPr>
              <w:t>，</w:t>
            </w:r>
            <w:r w:rsidR="007344DA">
              <w:rPr>
                <w:rFonts w:ascii="ＤＦ平成ゴシック体W5" w:eastAsia="ＤＦ平成ゴシック体W5" w:hAnsi="ＤＦ平成ゴシック体W5" w:cs="ＤＦ平成ゴシック体W5" w:hint="eastAsia"/>
              </w:rPr>
              <w:t>３６７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 xml:space="preserve">　</w:t>
            </w:r>
          </w:p>
        </w:tc>
      </w:tr>
    </w:tbl>
    <w:p w:rsidR="006943EC" w:rsidRDefault="00C87E33">
      <w:r>
        <w:t xml:space="preserve">　　　　　　　　　　　　　　　　　　　　</w:t>
      </w:r>
    </w:p>
    <w:sectPr w:rsidR="006943EC">
      <w:pgSz w:w="11906" w:h="16838"/>
      <w:pgMar w:top="525" w:right="545" w:bottom="773" w:left="44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default"/>
    <w:sig w:usb0="00000000" w:usb1="00000000" w:usb2="00000000" w:usb3="00000000" w:csb0="00020000" w:csb1="00000000"/>
  </w:font>
  <w:font w:name="ＤＨＰ平成明朝体W7">
    <w:altName w:val="ＭＳ Ｐゴシック"/>
    <w:charset w:val="80"/>
    <w:family w:val="auto"/>
    <w:pitch w:val="default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B436B"/>
    <w:rsid w:val="00262247"/>
    <w:rsid w:val="00286B00"/>
    <w:rsid w:val="00362AE2"/>
    <w:rsid w:val="004B0E62"/>
    <w:rsid w:val="00511D5A"/>
    <w:rsid w:val="005D2967"/>
    <w:rsid w:val="006943EC"/>
    <w:rsid w:val="007236EE"/>
    <w:rsid w:val="007344DA"/>
    <w:rsid w:val="00791E1B"/>
    <w:rsid w:val="007A5537"/>
    <w:rsid w:val="007E6730"/>
    <w:rsid w:val="007F419C"/>
    <w:rsid w:val="0092639B"/>
    <w:rsid w:val="00A54338"/>
    <w:rsid w:val="00A6356D"/>
    <w:rsid w:val="00AE416C"/>
    <w:rsid w:val="00B73767"/>
    <w:rsid w:val="00C87E33"/>
    <w:rsid w:val="00CA0710"/>
    <w:rsid w:val="00EC7EEF"/>
    <w:rsid w:val="00EF55CF"/>
    <w:rsid w:val="20045B7B"/>
    <w:rsid w:val="220046BC"/>
    <w:rsid w:val="2DBB436B"/>
    <w:rsid w:val="38C75FE3"/>
    <w:rsid w:val="54252DA8"/>
    <w:rsid w:val="62E370A4"/>
    <w:rsid w:val="640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Lurie_oka@outlook.jp</cp:lastModifiedBy>
  <cp:revision>4</cp:revision>
  <dcterms:created xsi:type="dcterms:W3CDTF">2022-04-03T06:12:00Z</dcterms:created>
  <dcterms:modified xsi:type="dcterms:W3CDTF">2022-04-05T08:17:00Z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