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0FAB" w14:textId="07C9C6E9" w:rsidR="00004681" w:rsidRPr="002F3FD5" w:rsidRDefault="00004681" w:rsidP="00004681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bookmarkStart w:id="0" w:name="_Hlk119156627"/>
      <w:r w:rsidRPr="002F3FD5">
        <w:rPr>
          <w:rFonts w:ascii="BIZ UDゴシック" w:eastAsia="BIZ UDゴシック" w:hAnsi="BIZ UDゴシック" w:hint="eastAsia"/>
          <w:b/>
          <w:bCs/>
          <w:sz w:val="22"/>
        </w:rPr>
        <w:t>令和2年度　　ハンドクラフトのあっとほ～む活動報告</w:t>
      </w:r>
    </w:p>
    <w:p w14:paraId="0063FBCE" w14:textId="6B76539B" w:rsidR="000C68B6" w:rsidRPr="002F3FD5" w:rsidRDefault="00E938FE" w:rsidP="00004681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2F3FD5">
        <w:rPr>
          <w:rFonts w:ascii="BIZ UDゴシック" w:eastAsia="BIZ UDゴシック" w:hAnsi="BIZ UDゴシック" w:hint="eastAsia"/>
          <w:b/>
          <w:bCs/>
          <w:sz w:val="22"/>
        </w:rPr>
        <w:t>自主開催</w:t>
      </w:r>
      <w:r w:rsidR="002F3FD5" w:rsidRPr="002F3FD5">
        <w:rPr>
          <w:rFonts w:ascii="BIZ UDゴシック" w:eastAsia="BIZ UDゴシック" w:hAnsi="BIZ UDゴシック" w:hint="eastAsia"/>
          <w:b/>
          <w:bCs/>
          <w:sz w:val="22"/>
        </w:rPr>
        <w:t>講座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1984"/>
        <w:gridCol w:w="2268"/>
      </w:tblGrid>
      <w:tr w:rsidR="00C235B4" w:rsidRPr="00814F1B" w14:paraId="3390AA47" w14:textId="6DF08649" w:rsidTr="00935FF4">
        <w:trPr>
          <w:trHeight w:val="51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17D2" w14:textId="6AC7C524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6A124" w14:textId="77777777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内　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B15A" w14:textId="77777777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場　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5C95CE" w14:textId="48E20225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講師名・スタッフ</w:t>
            </w:r>
          </w:p>
        </w:tc>
      </w:tr>
      <w:tr w:rsidR="00834529" w:rsidRPr="00814F1B" w14:paraId="42573E59" w14:textId="77777777" w:rsidTr="00935FF4">
        <w:trPr>
          <w:trHeight w:val="51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C1A8" w14:textId="5ABE143A" w:rsidR="00834529" w:rsidRDefault="00834529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５月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0321" w14:textId="1DFB8511" w:rsidR="00834529" w:rsidRDefault="00834529" w:rsidP="00A56C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ロビー作品展示（中止）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C33" w14:textId="2583B5F8" w:rsidR="00834529" w:rsidRPr="00935FF4" w:rsidRDefault="00834529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特別養護老人ホームさくら荘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7BF" w14:textId="77777777" w:rsidR="00834529" w:rsidRPr="00935FF4" w:rsidRDefault="00834529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C68B6" w:rsidRPr="00814F1B" w14:paraId="3A534AE1" w14:textId="77777777" w:rsidTr="00935FF4">
        <w:trPr>
          <w:trHeight w:val="51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577E" w14:textId="2C354506" w:rsidR="000C68B6" w:rsidRDefault="000C68B6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６月末（未定）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143" w14:textId="62A9E8C4" w:rsidR="000C68B6" w:rsidRPr="00935FF4" w:rsidRDefault="000C68B6" w:rsidP="00A56C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わくわくサイエンス中泊町・平内町</w:t>
            </w:r>
            <w:r w:rsidR="00511646">
              <w:rPr>
                <w:rFonts w:ascii="BIZ UDゴシック" w:eastAsia="BIZ UDゴシック" w:hAnsi="BIZ UDゴシック" w:hint="eastAsia"/>
                <w:szCs w:val="21"/>
              </w:rPr>
              <w:t>自主活動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（ともに延期）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5B91" w14:textId="77777777" w:rsidR="000C68B6" w:rsidRPr="00935FF4" w:rsidRDefault="000C68B6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44D" w14:textId="77777777" w:rsidR="000C68B6" w:rsidRPr="00935FF4" w:rsidRDefault="000C68B6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235B4" w:rsidRPr="00814F1B" w14:paraId="5962EF93" w14:textId="7A8A44A5" w:rsidTr="00935FF4">
        <w:trPr>
          <w:trHeight w:val="5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915" w14:textId="54EAF1E0" w:rsidR="00C235B4" w:rsidRPr="00814F1B" w:rsidRDefault="002F3FD5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1" w:name="_Hlk84087487"/>
            <w:r>
              <w:rPr>
                <w:rFonts w:ascii="BIZ UDゴシック" w:eastAsia="BIZ UDゴシック" w:hAnsi="BIZ UDゴシック" w:hint="eastAsia"/>
                <w:szCs w:val="21"/>
              </w:rPr>
              <w:t>７月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27B0" w14:textId="334CDA9A" w:rsidR="00086A0D" w:rsidRPr="00814F1B" w:rsidRDefault="002F3FD5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F3FD5">
              <w:rPr>
                <w:rFonts w:ascii="BIZ UDゴシック" w:eastAsia="BIZ UDゴシック" w:hAnsi="BIZ UDゴシック" w:hint="eastAsia"/>
                <w:szCs w:val="21"/>
              </w:rPr>
              <w:t>ロビー作品展示（中止）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448F" w14:textId="2308B2F0" w:rsidR="00C235B4" w:rsidRPr="00814F1B" w:rsidRDefault="002F3FD5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青森銀行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381" w14:textId="4F65CE54" w:rsidR="00086A0D" w:rsidRPr="00814F1B" w:rsidRDefault="00086A0D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235B4" w:rsidRPr="00814F1B" w14:paraId="03490378" w14:textId="4605376C" w:rsidTr="00935FF4">
        <w:trPr>
          <w:trHeight w:val="5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B23" w14:textId="77777777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Ｒ3.1月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78C6" w14:textId="77777777" w:rsidR="00C235B4" w:rsidRDefault="00086A0D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わくわくサイエンスＩＮ中泊</w:t>
            </w:r>
          </w:p>
          <w:p w14:paraId="2F50F44C" w14:textId="74805B02" w:rsidR="00086A0D" w:rsidRPr="00814F1B" w:rsidRDefault="00511646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自主活動</w:t>
            </w:r>
            <w:r w:rsidR="00086A0D">
              <w:rPr>
                <w:rFonts w:ascii="BIZ UDゴシック" w:eastAsia="BIZ UDゴシック" w:hAnsi="BIZ UDゴシック"/>
                <w:szCs w:val="21"/>
              </w:rPr>
              <w:t>（中止）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57E" w14:textId="2CEB541C" w:rsidR="00C235B4" w:rsidRPr="00814F1B" w:rsidRDefault="00086A0D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中泊町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7B6" w14:textId="77777777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235B4" w:rsidRPr="00814F1B" w14:paraId="2943B5B7" w14:textId="6EB17683" w:rsidTr="00935FF4">
        <w:trPr>
          <w:trHeight w:val="5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D44" w14:textId="54976DE0" w:rsidR="00C235B4" w:rsidRPr="00814F1B" w:rsidRDefault="00086A0D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Ｒ３、１月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E33" w14:textId="77777777" w:rsidR="00C235B4" w:rsidRDefault="00086A0D" w:rsidP="00A56C8E">
            <w:pPr>
              <w:rPr>
                <w:rFonts w:ascii="BIZ UDゴシック" w:eastAsia="BIZ UDゴシック" w:hAnsi="BIZ UDゴシック"/>
                <w:szCs w:val="21"/>
              </w:rPr>
            </w:pPr>
            <w:r w:rsidRPr="00086A0D">
              <w:rPr>
                <w:rFonts w:ascii="BIZ UDゴシック" w:eastAsia="BIZ UDゴシック" w:hAnsi="BIZ UDゴシック" w:hint="eastAsia"/>
                <w:szCs w:val="21"/>
              </w:rPr>
              <w:t>わくわくサイエンスＩＮ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平内</w:t>
            </w:r>
          </w:p>
          <w:p w14:paraId="3CCD65CC" w14:textId="54623853" w:rsidR="00086A0D" w:rsidRPr="00814F1B" w:rsidRDefault="00511646" w:rsidP="00A56C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自主活動</w:t>
            </w:r>
            <w:r w:rsidR="00086A0D">
              <w:rPr>
                <w:rFonts w:ascii="BIZ UDゴシック" w:eastAsia="BIZ UDゴシック" w:hAnsi="BIZ UDゴシック"/>
                <w:szCs w:val="21"/>
              </w:rPr>
              <w:t>（中止）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2784" w14:textId="487B6644" w:rsidR="00C235B4" w:rsidRPr="00814F1B" w:rsidRDefault="00086A0D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平内町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754" w14:textId="77777777" w:rsidR="00C235B4" w:rsidRPr="00814F1B" w:rsidRDefault="00C235B4" w:rsidP="00A56C8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bookmarkEnd w:id="1"/>
      <w:bookmarkEnd w:id="0"/>
    </w:tbl>
    <w:p w14:paraId="259F0141" w14:textId="7B598B19" w:rsidR="00004681" w:rsidRDefault="00004681" w:rsidP="00004681">
      <w:pPr>
        <w:jc w:val="center"/>
        <w:rPr>
          <w:rFonts w:ascii="BIZ UDゴシック" w:eastAsia="BIZ UDゴシック" w:hAnsi="BIZ UDゴシック"/>
          <w:szCs w:val="21"/>
        </w:rPr>
      </w:pPr>
    </w:p>
    <w:p w14:paraId="560A0AEE" w14:textId="1B0A0E38" w:rsidR="00004681" w:rsidRPr="002F3FD5" w:rsidRDefault="002F3FD5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Ｒ２年度　</w:t>
      </w:r>
      <w:r w:rsidR="002F4906" w:rsidRPr="002F3FD5">
        <w:rPr>
          <w:rFonts w:ascii="HG丸ｺﾞｼｯｸM-PRO" w:eastAsia="HG丸ｺﾞｼｯｸM-PRO" w:hAnsi="HG丸ｺﾞｼｯｸM-PRO" w:hint="eastAsia"/>
          <w:b/>
          <w:bCs/>
        </w:rPr>
        <w:t>クラフト・工作・手芸キット販売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</w:p>
    <w:p w14:paraId="72334E9F" w14:textId="355C22B2" w:rsidR="00FD35EB" w:rsidRPr="002F4906" w:rsidRDefault="00FD35EB">
      <w:pPr>
        <w:rPr>
          <w:rFonts w:ascii="HG丸ｺﾞｼｯｸM-PRO" w:eastAsia="HG丸ｺﾞｼｯｸM-PRO" w:hAnsi="HG丸ｺﾞｼｯｸM-PRO"/>
        </w:rPr>
      </w:pPr>
    </w:p>
    <w:tbl>
      <w:tblPr>
        <w:tblW w:w="94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55"/>
        <w:gridCol w:w="5244"/>
        <w:gridCol w:w="2097"/>
      </w:tblGrid>
      <w:tr w:rsidR="009D33D9" w:rsidRPr="002F4906" w14:paraId="55E87271" w14:textId="77777777" w:rsidTr="00935FF4">
        <w:trPr>
          <w:gridBefore w:val="1"/>
          <w:gridAfter w:val="1"/>
          <w:wBefore w:w="572" w:type="dxa"/>
          <w:wAfter w:w="2097" w:type="dxa"/>
          <w:trHeight w:val="5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EDDD" w14:textId="2972AB4B" w:rsidR="009D33D9" w:rsidRPr="002F4906" w:rsidRDefault="009D33D9" w:rsidP="006156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Pr="002F490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  <w:r w:rsidRPr="002F4906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5A9" w14:textId="18F8C10E" w:rsidR="009D33D9" w:rsidRPr="002F4906" w:rsidRDefault="009D33D9" w:rsidP="006156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黒石市まちいろ</w:t>
            </w:r>
            <w:r w:rsidR="003B6F7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境</w:t>
            </w:r>
            <w:r w:rsidR="002F3FD5">
              <w:rPr>
                <w:rFonts w:ascii="HG丸ｺﾞｼｯｸM-PRO" w:eastAsia="HG丸ｺﾞｼｯｸM-PRO" w:hAnsi="HG丸ｺﾞｼｯｸM-PRO" w:hint="eastAsia"/>
                <w:szCs w:val="21"/>
              </w:rPr>
              <w:t>さん</w:t>
            </w:r>
          </w:p>
        </w:tc>
      </w:tr>
      <w:tr w:rsidR="009D33D9" w:rsidRPr="00814F1B" w14:paraId="38B00930" w14:textId="77777777" w:rsidTr="00935FF4">
        <w:trPr>
          <w:gridBefore w:val="1"/>
          <w:gridAfter w:val="1"/>
          <w:wBefore w:w="572" w:type="dxa"/>
          <w:wAfter w:w="2097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32D0" w14:textId="42C0C5D7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８日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6C00" w14:textId="1A12F8B3" w:rsidR="009D33D9" w:rsidRPr="00814F1B" w:rsidRDefault="009D33D9" w:rsidP="00615683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むつスポーツ総合アリーナ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工藤</w:t>
            </w:r>
            <w:r w:rsidR="002F3FD5">
              <w:rPr>
                <w:rFonts w:ascii="BIZ UDゴシック" w:eastAsia="BIZ UDゴシック" w:hAnsi="BIZ UDゴシック" w:hint="eastAsia"/>
                <w:szCs w:val="21"/>
              </w:rPr>
              <w:t>さん</w:t>
            </w:r>
          </w:p>
        </w:tc>
      </w:tr>
      <w:tr w:rsidR="009D33D9" w:rsidRPr="00814F1B" w14:paraId="2E75ADAA" w14:textId="77777777" w:rsidTr="00935FF4">
        <w:trPr>
          <w:gridBefore w:val="1"/>
          <w:gridAfter w:val="1"/>
          <w:wBefore w:w="572" w:type="dxa"/>
          <w:wAfter w:w="2097" w:type="dxa"/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4004" w14:textId="0C0E8B7D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９月９日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D59" w14:textId="0A13401D" w:rsidR="009D33D9" w:rsidRPr="00814F1B" w:rsidRDefault="009D33D9" w:rsidP="009D33D9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十和田市民交流プラザ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9D33D9" w:rsidRPr="00814F1B" w14:paraId="4FA018E0" w14:textId="77777777" w:rsidTr="00935FF4">
        <w:trPr>
          <w:gridBefore w:val="1"/>
          <w:gridAfter w:val="1"/>
          <w:wBefore w:w="572" w:type="dxa"/>
          <w:wAfter w:w="2097" w:type="dxa"/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17EA" w14:textId="21DE29A2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９月１５日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C54" w14:textId="7AF452A3" w:rsidR="009D33D9" w:rsidRPr="00814F1B" w:rsidRDefault="009D33D9" w:rsidP="009D33D9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五戸公民館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9D33D9" w:rsidRPr="00814F1B" w14:paraId="13CBE519" w14:textId="77777777" w:rsidTr="00935FF4">
        <w:trPr>
          <w:gridBefore w:val="1"/>
          <w:gridAfter w:val="1"/>
          <w:wBefore w:w="572" w:type="dxa"/>
          <w:wAfter w:w="2097" w:type="dxa"/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374B" w14:textId="6620125F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９月１９日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A8C1" w14:textId="64DBB0DC" w:rsidR="009D33D9" w:rsidRPr="00814F1B" w:rsidRDefault="009D33D9" w:rsidP="00615683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八戸ポータルミュージアムはっち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2F3FD5">
              <w:rPr>
                <w:rFonts w:ascii="BIZ UDゴシック" w:eastAsia="BIZ UDゴシック" w:hAnsi="BIZ UDゴシック" w:hint="eastAsia"/>
                <w:szCs w:val="21"/>
              </w:rPr>
              <w:t>北村さん</w:t>
            </w:r>
          </w:p>
        </w:tc>
      </w:tr>
      <w:tr w:rsidR="009D33D9" w:rsidRPr="00814F1B" w14:paraId="6261CD3B" w14:textId="77777777" w:rsidTr="00935FF4">
        <w:trPr>
          <w:gridBefore w:val="1"/>
          <w:gridAfter w:val="1"/>
          <w:wBefore w:w="572" w:type="dxa"/>
          <w:wAfter w:w="2097" w:type="dxa"/>
          <w:trHeight w:val="5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4E18" w14:textId="415BF55B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９月２３日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C209" w14:textId="00CBA424" w:rsidR="009D33D9" w:rsidRPr="00814F1B" w:rsidRDefault="009D33D9" w:rsidP="00615683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五戸公民館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9D33D9" w:rsidRPr="00814F1B" w14:paraId="170DB420" w14:textId="77777777" w:rsidTr="00935FF4">
        <w:trPr>
          <w:gridBefore w:val="1"/>
          <w:gridAfter w:val="1"/>
          <w:wBefore w:w="572" w:type="dxa"/>
          <w:wAfter w:w="2097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38CF" w14:textId="42765744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３０日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AAA0" w14:textId="1F649E52" w:rsidR="009D33D9" w:rsidRPr="00814F1B" w:rsidRDefault="009D33D9" w:rsidP="009D33D9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五戸公民館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9D33D9" w:rsidRPr="00814F1B" w14:paraId="58028E37" w14:textId="77777777" w:rsidTr="00935FF4">
        <w:trPr>
          <w:gridBefore w:val="1"/>
          <w:gridAfter w:val="1"/>
          <w:wBefore w:w="572" w:type="dxa"/>
          <w:wAfter w:w="2097" w:type="dxa"/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F6F" w14:textId="3E1B5EF7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１０月１３日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9230" w14:textId="346D6B81" w:rsidR="009D33D9" w:rsidRDefault="009D33D9" w:rsidP="009D33D9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五戸カトリック幼稚園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  <w:p w14:paraId="4037C9A5" w14:textId="64C1FB1E" w:rsidR="009D33D9" w:rsidRPr="00814F1B" w:rsidRDefault="009D33D9" w:rsidP="009D33D9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十和田市民交流プラザ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9D33D9" w:rsidRPr="00814F1B" w14:paraId="503CC3FC" w14:textId="77777777" w:rsidTr="00935FF4">
        <w:trPr>
          <w:gridBefore w:val="1"/>
          <w:gridAfter w:val="1"/>
          <w:wBefore w:w="572" w:type="dxa"/>
          <w:wAfter w:w="2097" w:type="dxa"/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BB4E" w14:textId="0055D212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１１月１６日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853A" w14:textId="5B1CCCD9" w:rsidR="009D33D9" w:rsidRPr="00814F1B" w:rsidRDefault="009D33D9" w:rsidP="009D33D9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八戸まちなか広場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2F3FD5">
              <w:rPr>
                <w:rFonts w:ascii="BIZ UDゴシック" w:eastAsia="BIZ UDゴシック" w:hAnsi="BIZ UDゴシック" w:hint="eastAsia"/>
                <w:szCs w:val="21"/>
              </w:rPr>
              <w:t>大橋さん</w:t>
            </w:r>
          </w:p>
        </w:tc>
      </w:tr>
      <w:tr w:rsidR="009D33D9" w:rsidRPr="00814F1B" w14:paraId="4B512EC3" w14:textId="77777777" w:rsidTr="00935FF4">
        <w:trPr>
          <w:gridBefore w:val="1"/>
          <w:gridAfter w:val="1"/>
          <w:wBefore w:w="572" w:type="dxa"/>
          <w:wAfter w:w="2097" w:type="dxa"/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C4B" w14:textId="6D4602CF" w:rsidR="009D33D9" w:rsidRPr="00814F1B" w:rsidRDefault="009D33D9" w:rsidP="006156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Ｒ３，１月５日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596A" w14:textId="7AEB945E" w:rsidR="009D33D9" w:rsidRPr="00814F1B" w:rsidRDefault="009D33D9" w:rsidP="00615683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下北文化会館</w:t>
            </w:r>
            <w:r w:rsidR="003B6F7F">
              <w:rPr>
                <w:rFonts w:ascii="BIZ UDゴシック" w:eastAsia="BIZ UDゴシック" w:hAnsi="BIZ UDゴシック" w:hint="eastAsia"/>
                <w:szCs w:val="21"/>
              </w:rPr>
              <w:t xml:space="preserve">　工藤</w:t>
            </w:r>
            <w:r w:rsidR="002F3FD5">
              <w:rPr>
                <w:rFonts w:ascii="BIZ UDゴシック" w:eastAsia="BIZ UDゴシック" w:hAnsi="BIZ UDゴシック" w:hint="eastAsia"/>
                <w:szCs w:val="21"/>
              </w:rPr>
              <w:t>さん</w:t>
            </w:r>
          </w:p>
        </w:tc>
      </w:tr>
      <w:tr w:rsidR="00FD35EB" w:rsidRPr="00814F1B" w14:paraId="7FD3017E" w14:textId="77777777" w:rsidTr="0093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E7A8" w14:textId="49DF0F6A" w:rsidR="000C68B6" w:rsidRDefault="000C68B6"/>
          <w:p w14:paraId="0D5F3D23" w14:textId="19B92336" w:rsidR="002F3FD5" w:rsidRDefault="002F3FD5"/>
          <w:p w14:paraId="6E888AA2" w14:textId="073B55A7" w:rsidR="002F3FD5" w:rsidRDefault="002F3FD5"/>
          <w:p w14:paraId="0A519142" w14:textId="77777777" w:rsidR="002F3FD5" w:rsidRDefault="002F3FD5"/>
          <w:p w14:paraId="35444E28" w14:textId="7317A01D" w:rsidR="000C68B6" w:rsidRDefault="000C68B6"/>
          <w:p w14:paraId="6C666C99" w14:textId="77777777" w:rsidR="000C5B01" w:rsidRDefault="000C5B01"/>
          <w:p w14:paraId="4CBE145B" w14:textId="4BDDD3B3" w:rsidR="002F3FD5" w:rsidRDefault="00511646" w:rsidP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6693AE11" w14:textId="4A89AC80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AB7AAD" w14:textId="338DFFF6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A15449" w14:textId="6D2B5F24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EDD420" w14:textId="45EFA6C4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DD9090" w14:textId="6FFF923E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9A3BA0" w14:textId="49EE4091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2FD38A" w14:textId="49D33F4E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8307BF0" w14:textId="070F6F8C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36FAAA" w14:textId="363B3D6D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B04735" w14:textId="1AA8701B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E189F5" w14:textId="49766727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601344" w14:textId="26CFF836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37207A9" w14:textId="189CA248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0A6D5C" w14:textId="47124E05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447E95D" w14:textId="75D05C90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7C00F7" w14:textId="113DD8ED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E2E85F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6440FC8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BDF860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FEFE2A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877D18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3F81D6" w14:textId="77777777" w:rsidR="00F77064" w:rsidRDefault="00F7706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0CB7C3BC" w14:textId="00DCA94A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5732E2" w14:textId="2847C805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4D12478" w14:textId="4670FE13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D00567" w14:textId="026C2CD8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0107A7" w14:textId="418F5974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678210" w14:textId="24F55C95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ED7F84" w14:textId="77777777" w:rsidR="002F3FD5" w:rsidRDefault="002F3F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C1EE98" w14:textId="11230BAE" w:rsidR="000C5B01" w:rsidRDefault="000C5B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bookmarkStart w:id="2" w:name="_Hlk119157667"/>
          </w:p>
          <w:p w14:paraId="25B82D19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91D396" w14:textId="77777777" w:rsidR="00F77064" w:rsidRDefault="00F770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CC7261" w14:textId="77777777" w:rsidR="00F77064" w:rsidRPr="00511646" w:rsidRDefault="00F7706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9"/>
              <w:gridCol w:w="1276"/>
              <w:gridCol w:w="1418"/>
              <w:gridCol w:w="1417"/>
              <w:gridCol w:w="3260"/>
            </w:tblGrid>
            <w:tr w:rsidR="00FD35EB" w:rsidRPr="00814F1B" w14:paraId="137F3568" w14:textId="77777777" w:rsidTr="00A56C8E">
              <w:trPr>
                <w:trHeight w:val="344"/>
              </w:trPr>
              <w:tc>
                <w:tcPr>
                  <w:tcW w:w="8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16EC" w14:textId="028DD3C9" w:rsidR="008E7D24" w:rsidRPr="00692FCF" w:rsidRDefault="00E938FE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sz w:val="22"/>
                    </w:rPr>
                  </w:pPr>
                  <w:bookmarkStart w:id="3" w:name="_Hlk70703188"/>
                  <w:r>
                    <w:rPr>
                      <w:rFonts w:ascii="BIZ UDゴシック" w:eastAsia="BIZ UDゴシック" w:hAnsi="BIZ UDゴシック" w:cs="ＭＳ 明朝" w:hint="eastAsia"/>
                      <w:sz w:val="22"/>
                    </w:rPr>
                    <w:lastRenderedPageBreak/>
                    <w:t>Ｒ２</w:t>
                  </w:r>
                  <w:r w:rsidR="00FD35EB" w:rsidRPr="00692FCF">
                    <w:rPr>
                      <w:rFonts w:ascii="BIZ UDゴシック" w:eastAsia="BIZ UDゴシック" w:hAnsi="BIZ UDゴシック" w:cs="ＭＳ 明朝" w:hint="eastAsia"/>
                      <w:sz w:val="22"/>
                    </w:rPr>
                    <w:t>年度ハンドクラフトのあっとほ～む収支決算書</w:t>
                  </w:r>
                </w:p>
                <w:p w14:paraId="0EBD6959" w14:textId="15D4F810" w:rsidR="00D77A08" w:rsidRPr="00E6662A" w:rsidRDefault="00D77A08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35EB" w:rsidRPr="00814F1B" w14:paraId="7DF6B7EB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817E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486C7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6F7C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収入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D72B" w14:textId="33887EA8" w:rsidR="00FD35EB" w:rsidRPr="00814F1B" w:rsidRDefault="00692FCF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10</w:t>
                  </w:r>
                  <w:r w:rsidR="00834355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1,499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4E7C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p>
              </w:tc>
            </w:tr>
            <w:tr w:rsidR="00FD35EB" w:rsidRPr="00814F1B" w14:paraId="03BAFF45" w14:textId="77777777" w:rsidTr="00E23838">
              <w:trPr>
                <w:trHeight w:val="405"/>
              </w:trPr>
              <w:tc>
                <w:tcPr>
                  <w:tcW w:w="1599" w:type="dxa"/>
                  <w:tcBorders>
                    <w:top w:val="nil"/>
                    <w:left w:val="nil"/>
                    <w:right w:val="nil"/>
                  </w:tcBorders>
                </w:tcPr>
                <w:p w14:paraId="7CFAC082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</w:tcPr>
                <w:p w14:paraId="3AB82B18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A18E7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支出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7A1FF3" w14:textId="694D2AF7" w:rsidR="00FD35EB" w:rsidRPr="00814F1B" w:rsidRDefault="00D25347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91</w:t>
                  </w:r>
                  <w:r w:rsidR="000C5B01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8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,482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287270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p>
              </w:tc>
            </w:tr>
            <w:tr w:rsidR="00FD35EB" w:rsidRPr="00814F1B" w14:paraId="000F1618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9F9B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D73A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7E58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差引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F199" w14:textId="1775F273" w:rsidR="00FD35EB" w:rsidRPr="00814F1B" w:rsidRDefault="00D25347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12</w:t>
                  </w:r>
                  <w:r w:rsidR="000C5B01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,017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6F8B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円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翌年度繰り越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し</w:t>
                  </w:r>
                </w:p>
              </w:tc>
            </w:tr>
            <w:tr w:rsidR="00D77A08" w:rsidRPr="00814F1B" w14:paraId="37A11B9C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30E19" w14:textId="3AAD0E15" w:rsidR="00D77A08" w:rsidRPr="00814F1B" w:rsidRDefault="00D77A08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899B" w14:textId="77777777" w:rsidR="00D77A08" w:rsidRPr="00814F1B" w:rsidRDefault="00D77A08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BE5CF" w14:textId="77777777" w:rsidR="00D77A08" w:rsidRPr="00814F1B" w:rsidRDefault="00D77A08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22A0" w14:textId="77777777" w:rsidR="00D77A08" w:rsidRPr="00814F1B" w:rsidRDefault="00D77A08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013B" w14:textId="77777777" w:rsidR="00D77A08" w:rsidRPr="00814F1B" w:rsidRDefault="00D77A08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D35EB" w:rsidRPr="00814F1B" w14:paraId="6B67E6AD" w14:textId="77777777" w:rsidTr="00E23838">
              <w:trPr>
                <w:trHeight w:val="248"/>
              </w:trPr>
              <w:tc>
                <w:tcPr>
                  <w:tcW w:w="2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F4E17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＜収入の部＞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AB1C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4815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31A8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単位：円</w:t>
                  </w:r>
                </w:p>
              </w:tc>
            </w:tr>
            <w:tr w:rsidR="00FD35EB" w:rsidRPr="00814F1B" w14:paraId="7FF02728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09633A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項　目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305C98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予算額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5D19B8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決算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B09444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増減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34C82D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備　考</w:t>
                  </w:r>
                </w:p>
              </w:tc>
            </w:tr>
            <w:tr w:rsidR="00317EC1" w:rsidRPr="00814F1B" w14:paraId="530CDF23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5D73B" w14:textId="5C8B2899" w:rsidR="00317EC1" w:rsidRDefault="00317EC1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繰越金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EB460" w14:textId="0230D55E" w:rsidR="00317EC1" w:rsidRDefault="00317EC1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65,00</w:t>
                  </w:r>
                  <w:r w:rsidR="005F46BF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CA745C" w14:textId="0808235A" w:rsidR="00317EC1" w:rsidRDefault="00317EC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65,00</w:t>
                  </w:r>
                  <w:r w:rsidR="005F46BF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DEAAB7" w14:textId="413CC1FD" w:rsidR="00317EC1" w:rsidRDefault="00317EC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47F849" w14:textId="26E213C1" w:rsidR="00317EC1" w:rsidRDefault="00EA3892" w:rsidP="00EF513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前年度より</w:t>
                  </w:r>
                </w:p>
              </w:tc>
            </w:tr>
            <w:tr w:rsidR="00FD35EB" w:rsidRPr="00814F1B" w14:paraId="6968AFE0" w14:textId="77777777" w:rsidTr="00E23838">
              <w:trPr>
                <w:trHeight w:val="765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0A507" w14:textId="6EAE59A4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  <w:t>助成金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ECE42E" w14:textId="0035DBDC" w:rsidR="007320E1" w:rsidRDefault="004F09F7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247,000</w:t>
                  </w:r>
                </w:p>
                <w:p w14:paraId="2D4028DE" w14:textId="32DDF98D" w:rsidR="007D71A3" w:rsidRDefault="007D71A3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8BB5E9B" w14:textId="77777777" w:rsidR="007D71A3" w:rsidRDefault="007D71A3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46969D9" w14:textId="51D401B1" w:rsidR="007C7E3B" w:rsidRDefault="00511646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122</w:t>
                  </w:r>
                  <w:r w:rsidR="007C7E3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,000</w:t>
                  </w:r>
                </w:p>
                <w:p w14:paraId="3DD3BF07" w14:textId="77777777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75F0DA9" w14:textId="0BE1189F" w:rsidR="00392B75" w:rsidRDefault="00F609A9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437,000</w:t>
                  </w:r>
                </w:p>
                <w:p w14:paraId="557A539E" w14:textId="77777777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18F88E2" w14:textId="77777777" w:rsidR="000C68B6" w:rsidRDefault="000C68B6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6A852352" w14:textId="77777777" w:rsidR="000C68B6" w:rsidRDefault="000C68B6" w:rsidP="000B3B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DA94CAE" w14:textId="77777777" w:rsidR="007D71A3" w:rsidRDefault="007D71A3" w:rsidP="000B3B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9DCAFBB" w14:textId="77777777" w:rsidR="007D71A3" w:rsidRDefault="007D71A3" w:rsidP="000B3B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1C7D222" w14:textId="7387DFC2" w:rsidR="007D71A3" w:rsidRPr="00814F1B" w:rsidRDefault="007D71A3" w:rsidP="000B3B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1DAB4F" w14:textId="116C8AFE" w:rsidR="00AB1CEC" w:rsidRDefault="00AB1CEC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181,154</w:t>
                  </w:r>
                </w:p>
                <w:p w14:paraId="0C1CF8EF" w14:textId="1729259F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094F8EA" w14:textId="77777777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D989020" w14:textId="5738D890" w:rsidR="00AB1CEC" w:rsidRDefault="00AB1CEC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115,245</w:t>
                  </w:r>
                </w:p>
                <w:p w14:paraId="3AD8F703" w14:textId="77777777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50EF223" w14:textId="3A8329E8" w:rsidR="00392B75" w:rsidRDefault="005F46BF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437,000</w:t>
                  </w:r>
                </w:p>
                <w:p w14:paraId="54EB8105" w14:textId="2B16631B" w:rsidR="000C68B6" w:rsidRDefault="000C68B6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4E4CF17" w14:textId="28E95563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A7D7B01" w14:textId="5AE48624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BFAF670" w14:textId="35CCD49F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E059881" w14:textId="77777777" w:rsidR="007D71A3" w:rsidRDefault="007D71A3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9D56554" w14:textId="3C482376" w:rsidR="000C68B6" w:rsidRPr="00814F1B" w:rsidRDefault="000C68B6" w:rsidP="00392B7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22B0A1" w14:textId="4FCBEC42" w:rsidR="00FD35EB" w:rsidRDefault="006C2969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△65,846</w:t>
                  </w:r>
                </w:p>
                <w:p w14:paraId="5D337EE9" w14:textId="0E1DECAC" w:rsidR="007D71A3" w:rsidRDefault="007D71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D0D36C9" w14:textId="77777777" w:rsidR="007D71A3" w:rsidRDefault="007D71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ECD94A3" w14:textId="3088FABE" w:rsidR="007D71A3" w:rsidRDefault="000B3B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</w:t>
                  </w:r>
                  <w:r w:rsidR="00511646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</w:t>
                  </w:r>
                  <w:r w:rsidR="007C7E3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,755</w:t>
                  </w:r>
                </w:p>
                <w:p w14:paraId="12081DE6" w14:textId="77777777" w:rsidR="007D71A3" w:rsidRDefault="007D71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A4BA1C3" w14:textId="69C1918D" w:rsidR="000715D4" w:rsidRDefault="005F46BF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  <w:p w14:paraId="41F9CE46" w14:textId="07B83DF2" w:rsidR="000C68B6" w:rsidRDefault="000C68B6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22D1F6A" w14:textId="581B0FAE" w:rsidR="007D71A3" w:rsidRDefault="007D71A3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1356ED0" w14:textId="19E8EAEC" w:rsidR="007D71A3" w:rsidRDefault="007D71A3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7890C8B" w14:textId="7FB2FBCC" w:rsidR="007D71A3" w:rsidRDefault="007D71A3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072B002" w14:textId="77777777" w:rsidR="007D71A3" w:rsidRDefault="007D71A3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A9D0E79" w14:textId="1D5B8C2F" w:rsidR="00392B75" w:rsidRPr="00814F1B" w:rsidRDefault="000C68B6" w:rsidP="00EF51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F93430" w14:textId="1D05BD24" w:rsidR="007320E1" w:rsidRDefault="00FD35EB" w:rsidP="00EF513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  <w:t>子どもゆめ基金</w:t>
                  </w:r>
                  <w:r w:rsidR="007D71A3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・子どもに教えたい理科実験科学工作１０連発</w:t>
                  </w:r>
                  <w:r w:rsidR="00392B75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</w:t>
                  </w:r>
                  <w:r w:rsidR="004F09F7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資料</w:t>
                  </w:r>
                </w:p>
                <w:p w14:paraId="59154DDB" w14:textId="261A163E" w:rsidR="00AB1CEC" w:rsidRDefault="00AB1CEC" w:rsidP="00EF513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AB1CEC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子どもゆめ基金</w:t>
                  </w:r>
                  <w:r w:rsidR="007D71A3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・わくわくサイエンス</w:t>
                  </w:r>
                  <w:r w:rsidRPr="00AB1CEC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※別紙資料</w:t>
                  </w:r>
                </w:p>
                <w:p w14:paraId="4E4AC5C9" w14:textId="3CA4731E" w:rsidR="00392B75" w:rsidRDefault="00F609A9" w:rsidP="00392B7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むつ</w:t>
                  </w:r>
                  <w:r w:rsidR="00392B75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小川原地域振興財団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財団</w:t>
                  </w:r>
                  <w:r w:rsidR="007D71A3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・新しい生活様式で楽しむサイエンスカフェ健康と科学の学びと、おうちでつくろう工作手芸キット販売</w:t>
                  </w:r>
                </w:p>
                <w:p w14:paraId="78992F8D" w14:textId="77777777" w:rsidR="00392B75" w:rsidRDefault="00392B75" w:rsidP="00392B7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</w:t>
                  </w:r>
                  <w:r w:rsidR="004F09F7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資料</w:t>
                  </w:r>
                </w:p>
                <w:p w14:paraId="66411252" w14:textId="1BA028D9" w:rsidR="000C68B6" w:rsidRPr="00814F1B" w:rsidRDefault="000C68B6" w:rsidP="00392B7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全国社会教育連合※別紙</w:t>
                  </w:r>
                </w:p>
              </w:tc>
            </w:tr>
            <w:tr w:rsidR="000D2672" w:rsidRPr="00814F1B" w14:paraId="3BB3910C" w14:textId="77777777" w:rsidTr="00E23838">
              <w:trPr>
                <w:trHeight w:val="49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1E88FB" w14:textId="458176B4" w:rsidR="000D2672" w:rsidRDefault="000D2672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販売収入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9AC25" w14:textId="1D925F07" w:rsidR="000D2672" w:rsidRDefault="0080528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47,500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CDF2A9" w14:textId="51AFDCE7" w:rsidR="000D2672" w:rsidRDefault="000F58C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126,300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E33AD4" w14:textId="1CB668A2" w:rsidR="000D2672" w:rsidRDefault="000F58C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78,800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10EB0" w14:textId="77777777" w:rsidR="00392B75" w:rsidRDefault="00317EC1" w:rsidP="007C7E3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クラフト・工作キット販売会</w:t>
                  </w:r>
                </w:p>
                <w:p w14:paraId="79548D09" w14:textId="343F1AAC" w:rsidR="000F58C2" w:rsidRDefault="000F58C2" w:rsidP="007C7E3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</w:t>
                  </w:r>
                </w:p>
              </w:tc>
            </w:tr>
            <w:tr w:rsidR="00FD35EB" w:rsidRPr="00814F1B" w14:paraId="1142D6E4" w14:textId="77777777" w:rsidTr="00E23838">
              <w:trPr>
                <w:trHeight w:val="49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300747" w14:textId="61B62DFA" w:rsidR="00FD35EB" w:rsidRPr="00814F1B" w:rsidRDefault="00EF5138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参加費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551CAA" w14:textId="5B86728E" w:rsidR="00FD35EB" w:rsidRDefault="000B3B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45</w:t>
                  </w:r>
                  <w:r w:rsidR="007C7E3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,000</w:t>
                  </w:r>
                </w:p>
                <w:p w14:paraId="176A399F" w14:textId="77777777" w:rsidR="00FA0B37" w:rsidRDefault="00FA0B37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D942600" w14:textId="17197DA8" w:rsidR="00FA0B37" w:rsidRPr="00814F1B" w:rsidRDefault="0080528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25,000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9728A1" w14:textId="28D68652" w:rsidR="00FD35EB" w:rsidRDefault="000D267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43,500</w:t>
                  </w:r>
                </w:p>
                <w:p w14:paraId="2E594802" w14:textId="77777777" w:rsidR="00FA0B37" w:rsidRDefault="00FA0B37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782CDE7" w14:textId="3465936E" w:rsidR="00FA0B37" w:rsidRPr="00814F1B" w:rsidRDefault="005F46BF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43,300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B2213B" w14:textId="22EB94C1" w:rsidR="00FD35EB" w:rsidRDefault="007C7E3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</w:t>
                  </w:r>
                  <w:r w:rsidR="000B3BA3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,500</w:t>
                  </w:r>
                </w:p>
                <w:p w14:paraId="5F1DB465" w14:textId="77777777" w:rsidR="000D2672" w:rsidRDefault="000D267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4D1008E" w14:textId="41C54450" w:rsidR="00FA0B37" w:rsidRDefault="000F58C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18,300</w:t>
                  </w:r>
                </w:p>
                <w:p w14:paraId="3021F328" w14:textId="510F0A6C" w:rsidR="006C2969" w:rsidRPr="00814F1B" w:rsidRDefault="006C2969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8B912B" w14:textId="77777777" w:rsidR="00FD35EB" w:rsidRDefault="008E7D24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1,500円×24名、500円×15名</w:t>
                  </w:r>
                  <w:r w:rsidR="00F609A9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（子どもゆめ基金）</w:t>
                  </w:r>
                </w:p>
                <w:p w14:paraId="3C5E85E1" w14:textId="1F2AAA0A" w:rsidR="004F09F7" w:rsidRPr="00126F09" w:rsidRDefault="00FA0B37" w:rsidP="002F490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500円×50名、300円×15名、700×6名</w:t>
                  </w:r>
                  <w:r w:rsidR="000D2672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（むつ財団）</w:t>
                  </w:r>
                </w:p>
              </w:tc>
            </w:tr>
            <w:tr w:rsidR="00FD35EB" w:rsidRPr="00814F1B" w14:paraId="6A81529E" w14:textId="77777777" w:rsidTr="00E23838">
              <w:trPr>
                <w:trHeight w:val="260"/>
              </w:trPr>
              <w:tc>
                <w:tcPr>
                  <w:tcW w:w="15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C8310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5CB4DC" w14:textId="7F22D7F8" w:rsidR="00FD35EB" w:rsidRPr="00814F1B" w:rsidRDefault="000F58C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1,018,500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9330AA" w14:textId="589020AC" w:rsidR="00FD35EB" w:rsidRPr="00814F1B" w:rsidRDefault="005F46BF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1,0</w:t>
                  </w:r>
                  <w:r w:rsidR="00834355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1,499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BED44E" w14:textId="0A70FC2A" w:rsidR="00FD35EB" w:rsidRPr="00814F1B" w:rsidRDefault="000F58C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52,999</w:t>
                  </w:r>
                </w:p>
              </w:tc>
              <w:tc>
                <w:tcPr>
                  <w:tcW w:w="326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E3996A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D35EB" w:rsidRPr="00814F1B" w14:paraId="06C2ACF9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72CD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28E5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ADEF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9A25" w14:textId="77777777" w:rsidR="00FD35E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C1CB369" w14:textId="77777777" w:rsidR="000C5B01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70E0B6B" w14:textId="77777777" w:rsidR="000C5B01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D1280E0" w14:textId="77777777" w:rsidR="000C5B01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7AA1EE2" w14:textId="77777777" w:rsidR="000C5B01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BF6945F" w14:textId="69E6D5EF" w:rsidR="000C5B01" w:rsidRPr="00814F1B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E596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bookmarkEnd w:id="2"/>
            <w:tr w:rsidR="00AB1CEC" w:rsidRPr="00814F1B" w14:paraId="376FA04F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03FF" w14:textId="77777777" w:rsidR="00AB1CEC" w:rsidRDefault="00AB1CEC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7EB9485" w14:textId="77777777" w:rsidR="00F77064" w:rsidRDefault="00F77064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778C314" w14:textId="77777777" w:rsidR="00F77064" w:rsidRDefault="00F77064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8614915" w14:textId="4C272C44" w:rsidR="00F77064" w:rsidRPr="00814F1B" w:rsidRDefault="00F77064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77A7" w14:textId="77777777" w:rsidR="00AB1CEC" w:rsidRPr="00814F1B" w:rsidRDefault="00AB1CEC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3761" w14:textId="77777777" w:rsidR="00AB1CEC" w:rsidRPr="00814F1B" w:rsidRDefault="00AB1CEC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6BCA" w14:textId="77777777" w:rsidR="00AB1CEC" w:rsidRPr="00814F1B" w:rsidRDefault="00AB1CEC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FF6C" w14:textId="77777777" w:rsidR="00AB1CEC" w:rsidRPr="00814F1B" w:rsidRDefault="00AB1CEC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D35EB" w:rsidRPr="00814F1B" w14:paraId="25FEE5FD" w14:textId="77777777" w:rsidTr="00E23838">
              <w:trPr>
                <w:trHeight w:val="248"/>
              </w:trPr>
              <w:tc>
                <w:tcPr>
                  <w:tcW w:w="2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27B22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＜支出の部＞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CDC6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F9AD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2608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単位：円</w:t>
                  </w:r>
                </w:p>
              </w:tc>
            </w:tr>
            <w:tr w:rsidR="00FD35EB" w:rsidRPr="00814F1B" w14:paraId="6AD52C10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9CFA9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項　目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305B70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予算額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0B7BE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決算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05EEFB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増減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ADEFCB" w14:textId="77777777" w:rsidR="00FD35EB" w:rsidRPr="00814F1B" w:rsidRDefault="00FD35EB" w:rsidP="00A56C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備　考</w:t>
                  </w:r>
                </w:p>
              </w:tc>
            </w:tr>
            <w:tr w:rsidR="00317EC1" w:rsidRPr="00814F1B" w14:paraId="3802D671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DBE04" w14:textId="4A971811" w:rsidR="00317EC1" w:rsidRDefault="00317EC1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活動事業費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AC23D" w14:textId="369E4F31" w:rsidR="00317EC1" w:rsidRDefault="00EE1DB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546,</w:t>
                  </w:r>
                  <w:r w:rsidR="000F58C2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960</w:t>
                  </w:r>
                </w:p>
                <w:p w14:paraId="7AF75C02" w14:textId="1D0637AF" w:rsidR="00EE1DB2" w:rsidRDefault="000B3B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</w:t>
                  </w:r>
                  <w:r w:rsidR="0096712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97</w:t>
                  </w:r>
                  <w:r w:rsidR="00EE1DB2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,000</w:t>
                  </w:r>
                </w:p>
                <w:p w14:paraId="295F698F" w14:textId="3DAECFFE" w:rsidR="000C68B6" w:rsidRDefault="007D71A3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F3797F" w14:textId="77777777" w:rsidR="00317EC1" w:rsidRDefault="00EE1DB2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589,083</w:t>
                  </w:r>
                </w:p>
                <w:p w14:paraId="1BEB85FE" w14:textId="77777777" w:rsidR="00EE1DB2" w:rsidRDefault="0046592F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296,399</w:t>
                  </w:r>
                </w:p>
                <w:p w14:paraId="4C615F13" w14:textId="64FF3D3D" w:rsidR="00834355" w:rsidRDefault="00834355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E59D5F" w14:textId="517AE79F" w:rsidR="00EE1DB2" w:rsidRDefault="00805281" w:rsidP="00805281">
                  <w:pPr>
                    <w:autoSpaceDE w:val="0"/>
                    <w:autoSpaceDN w:val="0"/>
                    <w:adjustRightInd w:val="0"/>
                    <w:ind w:firstLineChars="100" w:firstLine="22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△100,601</w:t>
                  </w:r>
                </w:p>
                <w:p w14:paraId="4E894AB9" w14:textId="19B0E038" w:rsidR="00834355" w:rsidRDefault="00834355" w:rsidP="00916F48">
                  <w:pPr>
                    <w:autoSpaceDE w:val="0"/>
                    <w:autoSpaceDN w:val="0"/>
                    <w:adjustRightInd w:val="0"/>
                    <w:ind w:firstLineChars="200" w:firstLine="44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9AADF7" w14:textId="77777777" w:rsidR="00317EC1" w:rsidRDefault="00E23838" w:rsidP="00EE1DB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むつ財団</w:t>
                  </w:r>
                  <w:r w:rsidR="00EE1DB2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</w:t>
                  </w:r>
                </w:p>
                <w:p w14:paraId="759EF806" w14:textId="77777777" w:rsidR="00EE1DB2" w:rsidRDefault="00EE1DB2" w:rsidP="00EE1DB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子どもゆめ基金※別紙</w:t>
                  </w:r>
                </w:p>
                <w:p w14:paraId="0404677D" w14:textId="1397A41A" w:rsidR="00834355" w:rsidRDefault="00834355" w:rsidP="00EE1DB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全国社会教育連合※別紙</w:t>
                  </w:r>
                </w:p>
              </w:tc>
            </w:tr>
            <w:tr w:rsidR="00317EC1" w:rsidRPr="00814F1B" w14:paraId="475B0B77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0A62B6" w14:textId="5AAC38F8" w:rsidR="00317EC1" w:rsidRDefault="00317EC1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保険料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9AD84" w14:textId="74A445A4" w:rsidR="00317EC1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9,540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29325" w14:textId="6F058DA4" w:rsidR="00317EC1" w:rsidRDefault="00E23838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D3C563" w14:textId="6B848D47" w:rsidR="00317EC1" w:rsidRDefault="00E23838" w:rsidP="000C5B01">
                  <w:pPr>
                    <w:autoSpaceDE w:val="0"/>
                    <w:autoSpaceDN w:val="0"/>
                    <w:adjustRightInd w:val="0"/>
                    <w:ind w:leftChars="200" w:left="640" w:hangingChars="100" w:hanging="22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0C5B01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6,540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843BA" w14:textId="078841F9" w:rsidR="00317EC1" w:rsidRDefault="00E23838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参加者損害保険</w:t>
                  </w:r>
                </w:p>
              </w:tc>
            </w:tr>
            <w:tr w:rsidR="00A22F1A" w:rsidRPr="00814F1B" w14:paraId="7BBF3B76" w14:textId="77777777" w:rsidTr="00E23838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5A8D3" w14:textId="21A910E0" w:rsidR="00A22F1A" w:rsidRDefault="00A22F1A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消耗品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CA56FA" w14:textId="30CEB99C" w:rsidR="00A22F1A" w:rsidRDefault="00A22F1A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77BB18" w14:textId="6D07FC6C" w:rsidR="00A22F1A" w:rsidRDefault="000C5B01" w:rsidP="00A56C8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516575" w14:textId="138588C9" w:rsidR="00A22F1A" w:rsidRDefault="000C5B01" w:rsidP="00EF5138">
                  <w:pPr>
                    <w:autoSpaceDE w:val="0"/>
                    <w:autoSpaceDN w:val="0"/>
                    <w:adjustRightInd w:val="0"/>
                    <w:ind w:firstLineChars="200" w:firstLine="44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 xml:space="preserve">　　　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DF5E6" w14:textId="77777777" w:rsidR="00A22F1A" w:rsidRDefault="00A22F1A" w:rsidP="00A56C8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77A08" w:rsidRPr="00814F1B" w14:paraId="103E91D3" w14:textId="77777777" w:rsidTr="00E23838">
              <w:trPr>
                <w:trHeight w:val="260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31980CAC" w14:textId="5A8BE413" w:rsidR="00D77A08" w:rsidRPr="00814F1B" w:rsidRDefault="00317EC1" w:rsidP="00D77A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予備費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312AE6AC" w14:textId="6DF9222F" w:rsidR="00D77A08" w:rsidRPr="00814F1B" w:rsidRDefault="00EE1DB2" w:rsidP="00D77A0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55E01333" w14:textId="721EE179" w:rsidR="00D77A08" w:rsidRPr="00814F1B" w:rsidRDefault="00692FCF" w:rsidP="00D77A0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4D66A5" w14:textId="3A427467" w:rsidR="00D77A08" w:rsidRPr="00814F1B" w:rsidRDefault="000C5B01" w:rsidP="00D77A0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5,000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46776A0" w14:textId="1A3859AE" w:rsidR="00D77A08" w:rsidRPr="00814F1B" w:rsidRDefault="00D77A08" w:rsidP="00D77A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77A08" w:rsidRPr="00814F1B" w14:paraId="3A18171B" w14:textId="77777777" w:rsidTr="00E23838">
              <w:trPr>
                <w:trHeight w:val="260"/>
              </w:trPr>
              <w:tc>
                <w:tcPr>
                  <w:tcW w:w="15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CF9E2" w14:textId="77777777" w:rsidR="00D77A08" w:rsidRPr="00814F1B" w:rsidRDefault="00D77A08" w:rsidP="00D77A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BB2FB7" w14:textId="5E52E70F" w:rsidR="00D77A08" w:rsidRPr="00814F1B" w:rsidRDefault="000C5B01" w:rsidP="00D77A0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1,018,500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224670" w14:textId="0E2CC477" w:rsidR="00D77A08" w:rsidRPr="00814F1B" w:rsidRDefault="0096712B" w:rsidP="00D77A0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91</w:t>
                  </w:r>
                  <w:r w:rsidR="000C5B01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8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,482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F5110D" w14:textId="008BC58A" w:rsidR="00D77A08" w:rsidRPr="00814F1B" w:rsidRDefault="00805281" w:rsidP="00D25347">
                  <w:pPr>
                    <w:autoSpaceDE w:val="0"/>
                    <w:autoSpaceDN w:val="0"/>
                    <w:adjustRightInd w:val="0"/>
                    <w:ind w:firstLineChars="200" w:firstLine="44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62,518</w:t>
                  </w:r>
                </w:p>
              </w:tc>
              <w:tc>
                <w:tcPr>
                  <w:tcW w:w="326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9BFBCF" w14:textId="77777777" w:rsidR="00D77A08" w:rsidRPr="00814F1B" w:rsidRDefault="00D77A08" w:rsidP="00D77A0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bookmarkEnd w:id="3"/>
          </w:tbl>
          <w:p w14:paraId="493B37A8" w14:textId="77777777" w:rsidR="00FD35EB" w:rsidRPr="00814F1B" w:rsidRDefault="00FD35EB" w:rsidP="00A56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</w:tbl>
    <w:p w14:paraId="58738D3C" w14:textId="742C01D7" w:rsidR="00FD35EB" w:rsidRDefault="00FD35EB"/>
    <w:p w14:paraId="574F7F34" w14:textId="1FCFCF86" w:rsidR="00E938FE" w:rsidRDefault="00E938FE"/>
    <w:p w14:paraId="02591529" w14:textId="2E8D7254" w:rsidR="00E938FE" w:rsidRDefault="00E938FE"/>
    <w:p w14:paraId="0367CF59" w14:textId="408A30BF" w:rsidR="00E938FE" w:rsidRDefault="00E938FE"/>
    <w:p w14:paraId="107CD7B2" w14:textId="206B8602" w:rsidR="00E938FE" w:rsidRDefault="00E938FE"/>
    <w:p w14:paraId="5800B2FF" w14:textId="2DDFCA49" w:rsidR="00E938FE" w:rsidRDefault="00E938FE"/>
    <w:p w14:paraId="7D6030B3" w14:textId="6E394F97" w:rsidR="00E938FE" w:rsidRDefault="00E938FE"/>
    <w:p w14:paraId="27AF4AC5" w14:textId="0AD4253C" w:rsidR="00E938FE" w:rsidRDefault="00E938FE"/>
    <w:p w14:paraId="07A53515" w14:textId="67F228A3" w:rsidR="00E938FE" w:rsidRDefault="00E938FE"/>
    <w:p w14:paraId="500DF664" w14:textId="42B239DD" w:rsidR="00E938FE" w:rsidRDefault="00E938FE"/>
    <w:p w14:paraId="4A629D77" w14:textId="443FB153" w:rsidR="00E938FE" w:rsidRDefault="00E938FE"/>
    <w:p w14:paraId="5A82A7D9" w14:textId="616E22D8" w:rsidR="00E938FE" w:rsidRDefault="00E938FE"/>
    <w:p w14:paraId="593BB1B4" w14:textId="621D1C2F" w:rsidR="00E938FE" w:rsidRDefault="00E938FE"/>
    <w:p w14:paraId="11CF1018" w14:textId="4FA9141A" w:rsidR="00E938FE" w:rsidRDefault="00E938FE"/>
    <w:p w14:paraId="247509CE" w14:textId="3905EDF1" w:rsidR="00E938FE" w:rsidRDefault="00E938FE"/>
    <w:p w14:paraId="338602AE" w14:textId="372195AB" w:rsidR="00E938FE" w:rsidRDefault="00E938FE"/>
    <w:p w14:paraId="1E778D67" w14:textId="6B785872" w:rsidR="00E938FE" w:rsidRDefault="00E938FE"/>
    <w:p w14:paraId="02E5F7D1" w14:textId="4B60BDB4" w:rsidR="00E938FE" w:rsidRDefault="00E938FE"/>
    <w:p w14:paraId="595A85BF" w14:textId="00C9DBB0" w:rsidR="00E938FE" w:rsidRDefault="00E938FE"/>
    <w:p w14:paraId="5AFDA69C" w14:textId="4FED86F0" w:rsidR="00E938FE" w:rsidRDefault="00E938FE"/>
    <w:p w14:paraId="665E8971" w14:textId="53CB8F3D" w:rsidR="00E938FE" w:rsidRDefault="00E938FE"/>
    <w:p w14:paraId="4342F32C" w14:textId="7A77BAEB" w:rsidR="00E938FE" w:rsidRDefault="00E938FE"/>
    <w:p w14:paraId="5E4AC4B4" w14:textId="756906A1" w:rsidR="00E938FE" w:rsidRDefault="00E938FE"/>
    <w:p w14:paraId="59303524" w14:textId="29737A39" w:rsidR="00E938FE" w:rsidRDefault="00E938FE"/>
    <w:p w14:paraId="4E24B5DF" w14:textId="71620BB1" w:rsidR="00E938FE" w:rsidRDefault="00E938FE"/>
    <w:p w14:paraId="34C19A45" w14:textId="5B96622D" w:rsidR="00E938FE" w:rsidRPr="00F77064" w:rsidRDefault="00F77064">
      <w:pPr>
        <w:rPr>
          <w:rFonts w:ascii="BIZ UDPゴシック" w:eastAsia="BIZ UDPゴシック" w:hAnsi="BIZ UDPゴシック"/>
        </w:rPr>
      </w:pPr>
      <w:r w:rsidRPr="00F77064">
        <w:rPr>
          <w:rFonts w:ascii="BIZ UDPゴシック" w:eastAsia="BIZ UDPゴシック" w:hAnsi="BIZ UDPゴシック" w:hint="eastAsia"/>
        </w:rPr>
        <w:lastRenderedPageBreak/>
        <w:t>令和２年度活動報告</w:t>
      </w:r>
    </w:p>
    <w:p w14:paraId="23283EB3" w14:textId="3F419FE5" w:rsidR="00E938FE" w:rsidRPr="00F77064" w:rsidRDefault="00E938FE">
      <w:pPr>
        <w:rPr>
          <w:rFonts w:ascii="BIZ UDPゴシック" w:eastAsia="BIZ UDPゴシック" w:hAnsi="BIZ UDPゴシック"/>
          <w:b/>
          <w:bCs/>
        </w:rPr>
      </w:pPr>
      <w:r w:rsidRPr="00F77064">
        <w:rPr>
          <w:rFonts w:ascii="BIZ UDPゴシック" w:eastAsia="BIZ UDPゴシック" w:hAnsi="BIZ UDPゴシック" w:hint="eastAsia"/>
          <w:b/>
          <w:bCs/>
        </w:rPr>
        <w:t>子どもゆめ基金活動報告（Ｒ２）</w:t>
      </w:r>
    </w:p>
    <w:p w14:paraId="539FF79F" w14:textId="5BAF9031" w:rsidR="00E938FE" w:rsidRPr="00754F47" w:rsidRDefault="00E938FE">
      <w:pPr>
        <w:rPr>
          <w:rFonts w:ascii="HG丸ｺﾞｼｯｸM-PRO" w:eastAsia="HG丸ｺﾞｼｯｸM-PRO" w:hAnsi="HG丸ｺﾞｼｯｸM-PRO"/>
          <w:b/>
          <w:bCs/>
        </w:rPr>
      </w:pPr>
      <w:r w:rsidRPr="00754F47">
        <w:rPr>
          <w:rFonts w:ascii="HG丸ｺﾞｼｯｸM-PRO" w:eastAsia="HG丸ｺﾞｼｯｸM-PRO" w:hAnsi="HG丸ｺﾞｼｯｸM-PRO" w:hint="eastAsia"/>
          <w:b/>
          <w:bCs/>
        </w:rPr>
        <w:t>・わくわくサイエンス</w:t>
      </w:r>
    </w:p>
    <w:p w14:paraId="793B975E" w14:textId="3E4B042E" w:rsidR="00E938FE" w:rsidRPr="00754F47" w:rsidRDefault="00E938FE">
      <w:pPr>
        <w:rPr>
          <w:rFonts w:ascii="HG丸ｺﾞｼｯｸM-PRO" w:eastAsia="HG丸ｺﾞｼｯｸM-PRO" w:hAnsi="HG丸ｺﾞｼｯｸM-PRO"/>
          <w:b/>
          <w:bCs/>
        </w:rPr>
      </w:pPr>
      <w:r w:rsidRPr="00754F47">
        <w:rPr>
          <w:rFonts w:ascii="HG丸ｺﾞｼｯｸM-PRO" w:eastAsia="HG丸ｺﾞｼｯｸM-PRO" w:hAnsi="HG丸ｺﾞｼｯｸM-PRO" w:hint="eastAsia"/>
          <w:b/>
          <w:bCs/>
        </w:rPr>
        <w:t>・子どもに教えたい理科実験・科学工作１０連発</w:t>
      </w:r>
    </w:p>
    <w:p w14:paraId="5EEC35C5" w14:textId="26D7B756" w:rsidR="00E938FE" w:rsidRPr="00E938FE" w:rsidRDefault="00E938FE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2124"/>
        <w:gridCol w:w="2124"/>
      </w:tblGrid>
      <w:tr w:rsidR="00E938FE" w:rsidRPr="00E938FE" w14:paraId="141F2DF9" w14:textId="77777777" w:rsidTr="00E938FE">
        <w:tc>
          <w:tcPr>
            <w:tcW w:w="1696" w:type="dxa"/>
          </w:tcPr>
          <w:p w14:paraId="0687827E" w14:textId="2BC2055A" w:rsidR="00E938FE" w:rsidRPr="00E938FE" w:rsidRDefault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2550" w:type="dxa"/>
          </w:tcPr>
          <w:p w14:paraId="17A5DD57" w14:textId="3DC856DD" w:rsidR="00E938FE" w:rsidRPr="00E938FE" w:rsidRDefault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2124" w:type="dxa"/>
          </w:tcPr>
          <w:p w14:paraId="5129039C" w14:textId="3C5AAEBC" w:rsidR="00E938FE" w:rsidRPr="00E938FE" w:rsidRDefault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124" w:type="dxa"/>
          </w:tcPr>
          <w:p w14:paraId="2D7C4992" w14:textId="32E5A3B9" w:rsidR="00E938FE" w:rsidRPr="00E938FE" w:rsidRDefault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</w:rPr>
              <w:t>講師・スタッフ</w:t>
            </w:r>
          </w:p>
        </w:tc>
      </w:tr>
      <w:tr w:rsidR="00E938FE" w:rsidRPr="00E938FE" w14:paraId="65A8DDAA" w14:textId="77777777" w:rsidTr="00E938FE">
        <w:tc>
          <w:tcPr>
            <w:tcW w:w="1696" w:type="dxa"/>
            <w:vAlign w:val="center"/>
          </w:tcPr>
          <w:p w14:paraId="0B336B53" w14:textId="1D958F6C" w:rsidR="00E938FE" w:rsidRPr="00E938FE" w:rsidRDefault="00E938FE" w:rsidP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  <w:szCs w:val="21"/>
              </w:rPr>
              <w:t>１０月１２日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（１８：００～２０：００）</w:t>
            </w:r>
          </w:p>
        </w:tc>
        <w:tc>
          <w:tcPr>
            <w:tcW w:w="2550" w:type="dxa"/>
            <w:vAlign w:val="center"/>
          </w:tcPr>
          <w:p w14:paraId="4B846CB0" w14:textId="77777777" w:rsidR="00E938FE" w:rsidRPr="00E938FE" w:rsidRDefault="00E938FE" w:rsidP="00E938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  <w:szCs w:val="21"/>
              </w:rPr>
              <w:t>子どもに教えたい理科実験・科学工作１０連発</w:t>
            </w:r>
          </w:p>
          <w:p w14:paraId="4EA8F5AA" w14:textId="324A6A17" w:rsidR="00E938FE" w:rsidRPr="00E938FE" w:rsidRDefault="00E938FE" w:rsidP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  <w:szCs w:val="21"/>
              </w:rPr>
              <w:t>子どもゆめ基金助成活動</w:t>
            </w:r>
          </w:p>
        </w:tc>
        <w:tc>
          <w:tcPr>
            <w:tcW w:w="2124" w:type="dxa"/>
            <w:vAlign w:val="center"/>
          </w:tcPr>
          <w:p w14:paraId="42E56289" w14:textId="3D78DE3F" w:rsidR="00E938FE" w:rsidRPr="00E938FE" w:rsidRDefault="00E938FE" w:rsidP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  <w:szCs w:val="21"/>
              </w:rPr>
              <w:t>五戸町立公民館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第三研修室</w:t>
            </w:r>
          </w:p>
        </w:tc>
        <w:tc>
          <w:tcPr>
            <w:tcW w:w="2124" w:type="dxa"/>
          </w:tcPr>
          <w:p w14:paraId="5ACF6A2D" w14:textId="77777777" w:rsidR="00E938FE" w:rsidRPr="00E938FE" w:rsidRDefault="00E938FE" w:rsidP="00E938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  <w:szCs w:val="21"/>
              </w:rPr>
              <w:t>講師：名久井正廣・新藤潤一・新藤幸子</w:t>
            </w:r>
          </w:p>
          <w:p w14:paraId="7501EB32" w14:textId="622920EE" w:rsidR="00E938FE" w:rsidRPr="00E938FE" w:rsidRDefault="00E938FE" w:rsidP="00E938FE">
            <w:pPr>
              <w:rPr>
                <w:rFonts w:ascii="HG丸ｺﾞｼｯｸM-PRO" w:eastAsia="HG丸ｺﾞｼｯｸM-PRO" w:hAnsi="HG丸ｺﾞｼｯｸM-PRO"/>
              </w:rPr>
            </w:pPr>
            <w:r w:rsidRPr="00E938FE">
              <w:rPr>
                <w:rFonts w:ascii="HG丸ｺﾞｼｯｸM-PRO" w:eastAsia="HG丸ｺﾞｼｯｸM-PRO" w:hAnsi="HG丸ｺﾞｼｯｸM-PRO" w:hint="eastAsia"/>
                <w:szCs w:val="21"/>
              </w:rPr>
              <w:t>スタッフ：沢田久美子・竹原美幸・協力：戸来陽子</w:t>
            </w:r>
          </w:p>
        </w:tc>
      </w:tr>
      <w:tr w:rsidR="00E938FE" w14:paraId="795FD005" w14:textId="77777777" w:rsidTr="00012024">
        <w:tc>
          <w:tcPr>
            <w:tcW w:w="1696" w:type="dxa"/>
            <w:vAlign w:val="center"/>
          </w:tcPr>
          <w:p w14:paraId="1471CCF3" w14:textId="77777777" w:rsidR="00E938FE" w:rsidRDefault="00E938FE" w:rsidP="00E938F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１０月２９日</w:t>
            </w:r>
          </w:p>
          <w:p w14:paraId="1A4CB061" w14:textId="2D8E61F5" w:rsidR="00E938FE" w:rsidRDefault="00E938FE" w:rsidP="00E938FE">
            <w:r>
              <w:rPr>
                <w:rFonts w:ascii="BIZ UDゴシック" w:eastAsia="BIZ UDゴシック" w:hAnsi="BIZ UDゴシック" w:hint="eastAsia"/>
                <w:szCs w:val="21"/>
              </w:rPr>
              <w:t>（１８：００～２０；００）</w:t>
            </w:r>
          </w:p>
        </w:tc>
        <w:tc>
          <w:tcPr>
            <w:tcW w:w="2550" w:type="dxa"/>
            <w:vAlign w:val="center"/>
          </w:tcPr>
          <w:p w14:paraId="3A7F630E" w14:textId="77777777" w:rsidR="00E938FE" w:rsidRPr="00134200" w:rsidRDefault="00E938FE" w:rsidP="00E938FE">
            <w:pPr>
              <w:rPr>
                <w:rFonts w:ascii="BIZ UDゴシック" w:eastAsia="BIZ UDゴシック" w:hAnsi="BIZ UDゴシック"/>
                <w:szCs w:val="21"/>
              </w:rPr>
            </w:pPr>
            <w:r w:rsidRPr="00134200">
              <w:rPr>
                <w:rFonts w:ascii="BIZ UDゴシック" w:eastAsia="BIZ UDゴシック" w:hAnsi="BIZ UDゴシック" w:hint="eastAsia"/>
                <w:szCs w:val="21"/>
              </w:rPr>
              <w:t>子どもに教えたい理科実験・科学工作１０連発</w:t>
            </w:r>
          </w:p>
          <w:p w14:paraId="0B17491E" w14:textId="4407D5B2" w:rsidR="00E938FE" w:rsidRDefault="00E938FE" w:rsidP="00E938FE">
            <w:r w:rsidRPr="00134200">
              <w:rPr>
                <w:rFonts w:ascii="BIZ UDゴシック" w:eastAsia="BIZ UDゴシック" w:hAnsi="BIZ UDゴシック" w:hint="eastAsia"/>
                <w:szCs w:val="21"/>
              </w:rPr>
              <w:t>子どもゆめ基金助成活動</w:t>
            </w:r>
          </w:p>
        </w:tc>
        <w:tc>
          <w:tcPr>
            <w:tcW w:w="2124" w:type="dxa"/>
            <w:vAlign w:val="center"/>
          </w:tcPr>
          <w:p w14:paraId="175CA924" w14:textId="1A899338" w:rsidR="00E938FE" w:rsidRDefault="00E938FE" w:rsidP="00E938FE">
            <w:r w:rsidRPr="00134200">
              <w:rPr>
                <w:rFonts w:ascii="BIZ UDゴシック" w:eastAsia="BIZ UDゴシック" w:hAnsi="BIZ UDゴシック" w:hint="eastAsia"/>
                <w:szCs w:val="21"/>
              </w:rPr>
              <w:t>五戸町立公民館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第三研修室</w:t>
            </w:r>
          </w:p>
        </w:tc>
        <w:tc>
          <w:tcPr>
            <w:tcW w:w="2124" w:type="dxa"/>
          </w:tcPr>
          <w:p w14:paraId="724E8279" w14:textId="77777777" w:rsidR="00E938FE" w:rsidRDefault="00E938FE" w:rsidP="00E938F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講師：松延康</w:t>
            </w:r>
          </w:p>
          <w:p w14:paraId="58D1881E" w14:textId="48F05E8F" w:rsidR="00E938FE" w:rsidRDefault="00E938FE" w:rsidP="00E938FE">
            <w:r>
              <w:rPr>
                <w:rFonts w:ascii="BIZ UDゴシック" w:eastAsia="BIZ UDゴシック" w:hAnsi="BIZ UDゴシック" w:hint="eastAsia"/>
                <w:szCs w:val="21"/>
              </w:rPr>
              <w:t>スタッフ：沢田久美子・竹原美幸・協力：戸来陽子</w:t>
            </w:r>
          </w:p>
        </w:tc>
      </w:tr>
      <w:tr w:rsidR="00E938FE" w14:paraId="305E8B30" w14:textId="77777777" w:rsidTr="00B36B7C">
        <w:tc>
          <w:tcPr>
            <w:tcW w:w="1696" w:type="dxa"/>
            <w:vAlign w:val="center"/>
          </w:tcPr>
          <w:p w14:paraId="6BBC49F2" w14:textId="6B9C39CB" w:rsidR="00E938FE" w:rsidRDefault="00E938FE" w:rsidP="00E938FE">
            <w:r>
              <w:rPr>
                <w:rFonts w:ascii="BIZ UDゴシック" w:eastAsia="BIZ UDゴシック" w:hAnsi="BIZ UDゴシック" w:hint="eastAsia"/>
                <w:szCs w:val="21"/>
              </w:rPr>
              <w:t>１１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１５日（１０：００～１２：００）</w:t>
            </w:r>
          </w:p>
        </w:tc>
        <w:tc>
          <w:tcPr>
            <w:tcW w:w="2550" w:type="dxa"/>
            <w:vAlign w:val="center"/>
          </w:tcPr>
          <w:p w14:paraId="050C1070" w14:textId="77777777" w:rsidR="00E938FE" w:rsidRDefault="00E938FE" w:rsidP="00E938F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わくわくサイエンス</w:t>
            </w:r>
          </w:p>
          <w:p w14:paraId="316DCC1D" w14:textId="3ADF3EE7" w:rsidR="00E938FE" w:rsidRDefault="00E938FE" w:rsidP="00E938FE">
            <w:r>
              <w:rPr>
                <w:rFonts w:ascii="BIZ UDゴシック" w:eastAsia="BIZ UDゴシック" w:hAnsi="BIZ UDゴシック"/>
                <w:szCs w:val="21"/>
              </w:rPr>
              <w:t>子どもゆめ基金助成活動</w:t>
            </w:r>
          </w:p>
        </w:tc>
        <w:tc>
          <w:tcPr>
            <w:tcW w:w="2124" w:type="dxa"/>
            <w:vAlign w:val="center"/>
          </w:tcPr>
          <w:p w14:paraId="5C3C5079" w14:textId="217CEFD3" w:rsidR="00E938FE" w:rsidRDefault="00E938FE" w:rsidP="00E938FE">
            <w:r w:rsidRPr="00814F1B">
              <w:rPr>
                <w:rFonts w:ascii="BIZ UDゴシック" w:eastAsia="BIZ UDゴシック" w:hAnsi="BIZ UDゴシック" w:hint="eastAsia"/>
                <w:szCs w:val="21"/>
              </w:rPr>
              <w:t>五戸町立公民館</w:t>
            </w:r>
          </w:p>
        </w:tc>
        <w:tc>
          <w:tcPr>
            <w:tcW w:w="2124" w:type="dxa"/>
          </w:tcPr>
          <w:p w14:paraId="51092534" w14:textId="77777777" w:rsidR="00E938FE" w:rsidRDefault="00E938FE" w:rsidP="00E938F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講師：松延康</w:t>
            </w:r>
          </w:p>
          <w:p w14:paraId="66E51487" w14:textId="77777777" w:rsidR="00E938FE" w:rsidRDefault="00E938FE" w:rsidP="00E938F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スタッフ：竹原美幸</w:t>
            </w:r>
          </w:p>
          <w:p w14:paraId="10E806EE" w14:textId="7D517AAC" w:rsidR="00E938FE" w:rsidRDefault="00E938FE" w:rsidP="00E938FE">
            <w:r>
              <w:rPr>
                <w:rFonts w:ascii="BIZ UDゴシック" w:eastAsia="BIZ UDゴシック" w:hAnsi="BIZ UDゴシック" w:hint="eastAsia"/>
                <w:szCs w:val="21"/>
              </w:rPr>
              <w:t>協力：山田雪乃</w:t>
            </w:r>
          </w:p>
        </w:tc>
      </w:tr>
    </w:tbl>
    <w:p w14:paraId="77DC303B" w14:textId="22AE393C" w:rsidR="00E938FE" w:rsidRDefault="00754F47" w:rsidP="00E938FE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コロナの感染状況により</w:t>
      </w:r>
      <w:r w:rsidR="00E938FE">
        <w:rPr>
          <w:rFonts w:ascii="HG丸ｺﾞｼｯｸM-PRO" w:eastAsia="HG丸ｺﾞｼｯｸM-PRO" w:hAnsi="HG丸ｺﾞｼｯｸM-PRO" w:hint="eastAsia"/>
        </w:rPr>
        <w:t>日程</w:t>
      </w:r>
      <w:r>
        <w:rPr>
          <w:rFonts w:ascii="HG丸ｺﾞｼｯｸM-PRO" w:eastAsia="HG丸ｺﾞｼｯｸM-PRO" w:hAnsi="HG丸ｺﾞｼｯｸM-PRO" w:hint="eastAsia"/>
        </w:rPr>
        <w:t>調整</w:t>
      </w:r>
      <w:r w:rsidR="00E938FE">
        <w:rPr>
          <w:rFonts w:ascii="HG丸ｺﾞｼｯｸM-PRO" w:eastAsia="HG丸ｺﾞｼｯｸM-PRO" w:hAnsi="HG丸ｺﾞｼｯｸM-PRO" w:hint="eastAsia"/>
        </w:rPr>
        <w:t>が難しく当初とは変更に</w:t>
      </w:r>
      <w:r>
        <w:rPr>
          <w:rFonts w:ascii="HG丸ｺﾞｼｯｸM-PRO" w:eastAsia="HG丸ｺﾞｼｯｸM-PRO" w:hAnsi="HG丸ｺﾞｼｯｸM-PRO" w:hint="eastAsia"/>
        </w:rPr>
        <w:t>なりました。</w:t>
      </w:r>
    </w:p>
    <w:p w14:paraId="10D66E98" w14:textId="77777777" w:rsidR="00754F47" w:rsidRDefault="00754F47" w:rsidP="00754F47">
      <w:pPr>
        <w:pStyle w:val="a8"/>
        <w:ind w:leftChars="0" w:left="360"/>
        <w:rPr>
          <w:rFonts w:ascii="HG丸ｺﾞｼｯｸM-PRO" w:eastAsia="HG丸ｺﾞｼｯｸM-PRO" w:hAnsi="HG丸ｺﾞｼｯｸM-PRO"/>
        </w:rPr>
      </w:pPr>
    </w:p>
    <w:p w14:paraId="30CFAF78" w14:textId="2A8B4A63" w:rsidR="00754F47" w:rsidRDefault="00754F47" w:rsidP="00754F47">
      <w:pPr>
        <w:rPr>
          <w:rFonts w:ascii="HG丸ｺﾞｼｯｸM-PRO" w:eastAsia="HG丸ｺﾞｼｯｸM-PRO" w:hAnsi="HG丸ｺﾞｼｯｸM-PRO"/>
        </w:rPr>
      </w:pPr>
    </w:p>
    <w:p w14:paraId="04BA9DB3" w14:textId="77777777" w:rsidR="00F77064" w:rsidRDefault="00754F47" w:rsidP="00754F47">
      <w:pPr>
        <w:rPr>
          <w:rFonts w:ascii="HG丸ｺﾞｼｯｸM-PRO" w:eastAsia="HG丸ｺﾞｼｯｸM-PRO" w:hAnsi="HG丸ｺﾞｼｯｸM-PRO"/>
          <w:b/>
          <w:bCs/>
        </w:rPr>
      </w:pPr>
      <w:r w:rsidRPr="002F3FD5">
        <w:rPr>
          <w:rFonts w:ascii="HG丸ｺﾞｼｯｸM-PRO" w:eastAsia="HG丸ｺﾞｼｯｸM-PRO" w:hAnsi="HG丸ｺﾞｼｯｸM-PRO" w:hint="eastAsia"/>
          <w:b/>
          <w:bCs/>
        </w:rPr>
        <w:t xml:space="preserve">Ｒ２年度　</w:t>
      </w:r>
      <w:r w:rsidR="00F77064">
        <w:rPr>
          <w:rFonts w:ascii="HG丸ｺﾞｼｯｸM-PRO" w:eastAsia="HG丸ｺﾞｼｯｸM-PRO" w:hAnsi="HG丸ｺﾞｼｯｸM-PRO" w:hint="eastAsia"/>
          <w:b/>
          <w:bCs/>
        </w:rPr>
        <w:t>活動報告</w:t>
      </w:r>
    </w:p>
    <w:p w14:paraId="08CE3685" w14:textId="12FCBBBB" w:rsidR="00754F47" w:rsidRPr="002F3FD5" w:rsidRDefault="00754F47" w:rsidP="00754F47">
      <w:pPr>
        <w:rPr>
          <w:rFonts w:ascii="HG丸ｺﾞｼｯｸM-PRO" w:eastAsia="HG丸ｺﾞｼｯｸM-PRO" w:hAnsi="HG丸ｺﾞｼｯｸM-PRO"/>
          <w:b/>
          <w:bCs/>
        </w:rPr>
      </w:pPr>
      <w:r w:rsidRPr="002F3FD5">
        <w:rPr>
          <w:rFonts w:ascii="HG丸ｺﾞｼｯｸM-PRO" w:eastAsia="HG丸ｺﾞｼｯｸM-PRO" w:hAnsi="HG丸ｺﾞｼｯｸM-PRO" w:hint="eastAsia"/>
          <w:b/>
          <w:bCs/>
        </w:rPr>
        <w:t>むつ小川原地域産業振興財団　助成</w:t>
      </w:r>
    </w:p>
    <w:p w14:paraId="32526D3D" w14:textId="0C99D1AB" w:rsidR="00754F47" w:rsidRPr="002F3FD5" w:rsidRDefault="00754F47" w:rsidP="00754F47">
      <w:pPr>
        <w:rPr>
          <w:rFonts w:ascii="HG丸ｺﾞｼｯｸM-PRO" w:eastAsia="HG丸ｺﾞｼｯｸM-PRO" w:hAnsi="HG丸ｺﾞｼｯｸM-PRO"/>
          <w:b/>
          <w:bCs/>
        </w:rPr>
      </w:pPr>
      <w:r w:rsidRPr="002F3FD5">
        <w:rPr>
          <w:rFonts w:ascii="HG丸ｺﾞｼｯｸM-PRO" w:eastAsia="HG丸ｺﾞｼｯｸM-PRO" w:hAnsi="HG丸ｺﾞｼｯｸM-PRO" w:hint="eastAsia"/>
          <w:b/>
          <w:bCs/>
        </w:rPr>
        <w:t>新しい生活様式で楽しむサイエンスカフェ健康＆科学の学びとおうちでつくろう工作手芸キット販売</w:t>
      </w:r>
    </w:p>
    <w:p w14:paraId="040D5714" w14:textId="3CA27BAE" w:rsidR="00754F47" w:rsidRPr="002F3FD5" w:rsidRDefault="00754F47" w:rsidP="00754F47">
      <w:pPr>
        <w:rPr>
          <w:rFonts w:ascii="HG丸ｺﾞｼｯｸM-PRO" w:eastAsia="HG丸ｺﾞｼｯｸM-PRO" w:hAnsi="HG丸ｺﾞｼｯｸM-PRO"/>
          <w:b/>
          <w:bCs/>
        </w:rPr>
      </w:pPr>
      <w:r w:rsidRPr="002F3FD5">
        <w:rPr>
          <w:rFonts w:ascii="HG丸ｺﾞｼｯｸM-PRO" w:eastAsia="HG丸ｺﾞｼｯｸM-PRO" w:hAnsi="HG丸ｺﾞｼｯｸM-PRO" w:hint="eastAsia"/>
          <w:b/>
          <w:bCs/>
        </w:rPr>
        <w:t>視察研修</w:t>
      </w:r>
    </w:p>
    <w:p w14:paraId="406FA005" w14:textId="155AC98B" w:rsidR="00754F47" w:rsidRDefault="00754F47" w:rsidP="00754F47">
      <w:pPr>
        <w:rPr>
          <w:rFonts w:ascii="HG丸ｺﾞｼｯｸM-PRO" w:eastAsia="HG丸ｺﾞｼｯｸM-PRO" w:hAnsi="HG丸ｺﾞｼｯｸM-PRO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1984"/>
        <w:gridCol w:w="2268"/>
      </w:tblGrid>
      <w:tr w:rsidR="00754F47" w14:paraId="3FE57FC3" w14:textId="77777777" w:rsidTr="00977525">
        <w:trPr>
          <w:trHeight w:val="51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8D7D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８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１８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BDFC" w14:textId="77777777" w:rsidR="00754F47" w:rsidRPr="00814F1B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新しい生活様式で楽しむサイエンスカフェ「健康体操教室」むつ財団助成事業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AFD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黒石市まちいろ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AEC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講師：境江利子</w:t>
            </w:r>
          </w:p>
          <w:p w14:paraId="11EC26B9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スタッフ：竹原美幸</w:t>
            </w:r>
          </w:p>
          <w:p w14:paraId="2B964BC5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協力：高橋蘭子</w:t>
            </w:r>
          </w:p>
        </w:tc>
      </w:tr>
      <w:tr w:rsidR="00754F47" w:rsidRPr="00814F1B" w14:paraId="3147D30D" w14:textId="77777777" w:rsidTr="00977525">
        <w:trPr>
          <w:trHeight w:val="51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3C02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１５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EAC6" w14:textId="77777777" w:rsidR="00754F47" w:rsidRPr="00814F1B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新しい生活様式で楽しむサイエンスカフェ「科学ものづくり教室」むつ財団助成事業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83CC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五戸町立公民館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917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講師：名久井正廣</w:t>
            </w:r>
          </w:p>
          <w:p w14:paraId="74EBAB57" w14:textId="1E37C924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スタッフ：竹原美幸</w:t>
            </w:r>
          </w:p>
          <w:p w14:paraId="10192FB4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協力：太田幸子</w:t>
            </w:r>
          </w:p>
        </w:tc>
      </w:tr>
      <w:tr w:rsidR="00754F47" w14:paraId="5AD68593" w14:textId="77777777" w:rsidTr="00977525">
        <w:trPr>
          <w:trHeight w:val="51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837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９月１６日～１７日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FC30" w14:textId="77777777" w:rsidR="00754F47" w:rsidRPr="00C235B4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研修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9ED8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奥州遊学館・国立天文台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368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スタッフ：福田みのり・竹原美幸</w:t>
            </w:r>
          </w:p>
        </w:tc>
      </w:tr>
      <w:tr w:rsidR="00754F47" w:rsidRPr="00814F1B" w14:paraId="300679A9" w14:textId="77777777" w:rsidTr="00977525">
        <w:trPr>
          <w:trHeight w:val="51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4C77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９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３０</w:t>
            </w:r>
            <w:r w:rsidRPr="00814F1B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58EF" w14:textId="77777777" w:rsidR="00754F47" w:rsidRPr="00814F1B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 w:rsidRPr="00C235B4">
              <w:rPr>
                <w:rFonts w:ascii="BIZ UDゴシック" w:eastAsia="BIZ UDゴシック" w:hAnsi="BIZ UDゴシック" w:hint="eastAsia"/>
                <w:szCs w:val="21"/>
              </w:rPr>
              <w:t>新しい生活様式で楽しむサイエンスカフェ「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健康＆科学</w:t>
            </w:r>
            <w:r w:rsidRPr="00C235B4">
              <w:rPr>
                <w:rFonts w:ascii="BIZ UDゴシック" w:eastAsia="BIZ UDゴシック" w:hAnsi="BIZ UDゴシック" w:hint="eastAsia"/>
                <w:szCs w:val="21"/>
              </w:rPr>
              <w:t>」むつ財団助成事業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8B49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五戸町立公民館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DC7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講師：力石香子・竹原美幸</w:t>
            </w:r>
          </w:p>
          <w:p w14:paraId="7F59B876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スタッフ：沢田久美子</w:t>
            </w:r>
          </w:p>
        </w:tc>
      </w:tr>
      <w:tr w:rsidR="00754F47" w14:paraId="5F53706A" w14:textId="77777777" w:rsidTr="00977525">
        <w:trPr>
          <w:trHeight w:val="51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65D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１０月３日～４日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994" w14:textId="77777777" w:rsidR="00754F47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研修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AA8" w14:textId="77777777" w:rsidR="00754F47" w:rsidRPr="00134200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岩手県親子フェスティバル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B57" w14:textId="0C663B4C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A49B1">
              <w:rPr>
                <w:rFonts w:ascii="BIZ UDゴシック" w:eastAsia="BIZ UDゴシック" w:hAnsi="BIZ UDゴシック" w:hint="eastAsia"/>
                <w:szCs w:val="21"/>
              </w:rPr>
              <w:t>スタッフ：竹原美幸</w:t>
            </w:r>
          </w:p>
        </w:tc>
      </w:tr>
      <w:tr w:rsidR="00754F47" w14:paraId="302AB626" w14:textId="77777777" w:rsidTr="00977525">
        <w:trPr>
          <w:trHeight w:val="51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DBA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１０月１３日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C320" w14:textId="77777777" w:rsidR="00754F47" w:rsidRPr="00134200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親子体操教室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7233" w14:textId="77777777" w:rsidR="00754F47" w:rsidRPr="00134200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五戸カトリック幼稚園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49E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講師：境江利子</w:t>
            </w:r>
          </w:p>
          <w:p w14:paraId="12B4764A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54F47" w:rsidRPr="00814F1B" w14:paraId="4ACAA5DA" w14:textId="77777777" w:rsidTr="00977525">
        <w:trPr>
          <w:trHeight w:val="51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8B4C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１１月４日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C4FD" w14:textId="77777777" w:rsidR="00754F47" w:rsidRPr="00814F1B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 w:rsidRPr="00C235B4">
              <w:rPr>
                <w:rFonts w:ascii="BIZ UDゴシック" w:eastAsia="BIZ UDゴシック" w:hAnsi="BIZ UDゴシック" w:hint="eastAsia"/>
                <w:szCs w:val="21"/>
              </w:rPr>
              <w:t>新しい生活様式で楽しむサイエンスカフェ「健康＆科学」むつ財団助成事業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0AC9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十和田市民交流プラザトワーレ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193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講師：天間夕貴</w:t>
            </w:r>
          </w:p>
          <w:p w14:paraId="0ACBE2DB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スタッフ：竹原美幸</w:t>
            </w:r>
          </w:p>
        </w:tc>
      </w:tr>
      <w:tr w:rsidR="00754F47" w14:paraId="7BAF51A1" w14:textId="77777777" w:rsidTr="00754F47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54D1" w14:textId="67A73F8E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１１月１５日</w:t>
            </w:r>
          </w:p>
          <w:p w14:paraId="5DC00355" w14:textId="7F2B97AF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（１２：１０～１２：４５）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B42A" w14:textId="462D5F61" w:rsidR="00754F47" w:rsidRPr="00814F1B" w:rsidRDefault="00754F47" w:rsidP="00977525">
            <w:pPr>
              <w:rPr>
                <w:rFonts w:ascii="BIZ UDゴシック" w:eastAsia="BIZ UDゴシック" w:hAnsi="BIZ UDゴシック"/>
                <w:szCs w:val="21"/>
              </w:rPr>
            </w:pPr>
            <w:r w:rsidRPr="00754F47">
              <w:rPr>
                <w:rFonts w:ascii="BIZ UDゴシック" w:eastAsia="BIZ UDゴシック" w:hAnsi="BIZ UDゴシック" w:hint="eastAsia"/>
                <w:szCs w:val="21"/>
              </w:rPr>
              <w:t>新しい生活様式で楽しむサイエンスカフェ「健康＆科学」むつ財団助成事業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7264" w14:textId="7F667521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4F47">
              <w:rPr>
                <w:rFonts w:ascii="BIZ UDゴシック" w:eastAsia="BIZ UDゴシック" w:hAnsi="BIZ UDゴシック" w:hint="eastAsia"/>
                <w:szCs w:val="21"/>
              </w:rPr>
              <w:t>五戸町立公民館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8ED" w14:textId="16475021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講師：松延康</w:t>
            </w:r>
          </w:p>
          <w:p w14:paraId="7C51D133" w14:textId="0C70D69C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スタッフ：竹原美幸</w:t>
            </w:r>
          </w:p>
          <w:p w14:paraId="68395CF0" w14:textId="0AE458C0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協力：山田雪乃</w:t>
            </w:r>
          </w:p>
        </w:tc>
      </w:tr>
    </w:tbl>
    <w:p w14:paraId="55FD610D" w14:textId="022D21C7" w:rsidR="00754F47" w:rsidRDefault="00754F47" w:rsidP="00754F47">
      <w:pPr>
        <w:rPr>
          <w:rFonts w:ascii="HG丸ｺﾞｼｯｸM-PRO" w:eastAsia="HG丸ｺﾞｼｯｸM-PRO" w:hAnsi="HG丸ｺﾞｼｯｸM-PRO"/>
        </w:rPr>
      </w:pPr>
    </w:p>
    <w:p w14:paraId="28F34AEE" w14:textId="188E60C2" w:rsidR="002F3FD5" w:rsidRDefault="002F3FD5" w:rsidP="00754F47">
      <w:pPr>
        <w:rPr>
          <w:rFonts w:ascii="HG丸ｺﾞｼｯｸM-PRO" w:eastAsia="HG丸ｺﾞｼｯｸM-PRO" w:hAnsi="HG丸ｺﾞｼｯｸM-PRO"/>
        </w:rPr>
      </w:pPr>
    </w:p>
    <w:p w14:paraId="2922B337" w14:textId="3A90704F" w:rsidR="002F3FD5" w:rsidRDefault="002F3FD5" w:rsidP="00754F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Ｒ２　全国社会教育委員連合　助成</w:t>
      </w:r>
    </w:p>
    <w:p w14:paraId="5417DF36" w14:textId="77777777" w:rsidR="002F3FD5" w:rsidRDefault="002F3FD5" w:rsidP="00754F47">
      <w:pPr>
        <w:rPr>
          <w:rFonts w:ascii="HG丸ｺﾞｼｯｸM-PRO" w:eastAsia="HG丸ｺﾞｼｯｸM-PRO" w:hAnsi="HG丸ｺﾞｼｯｸM-PRO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1984"/>
        <w:gridCol w:w="2268"/>
      </w:tblGrid>
      <w:tr w:rsidR="00754F47" w:rsidRPr="00814F1B" w14:paraId="2768C38A" w14:textId="77777777" w:rsidTr="00977525">
        <w:trPr>
          <w:trHeight w:val="5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E761" w14:textId="50B50569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１１月１５日</w:t>
            </w:r>
            <w:r w:rsidR="002F3FD5">
              <w:rPr>
                <w:rFonts w:ascii="BIZ UDゴシック" w:eastAsia="BIZ UDゴシック" w:hAnsi="BIZ UDゴシック" w:hint="eastAsia"/>
                <w:szCs w:val="21"/>
              </w:rPr>
              <w:t>（１０：００～１２：０）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5B58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１ｄａｙキャンパス研修</w:t>
            </w:r>
          </w:p>
          <w:p w14:paraId="6981F00B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全国社会教育委員連合助成活動</w:t>
            </w:r>
          </w:p>
          <w:p w14:paraId="38E2D53A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5E1" w14:textId="5BCF8F9E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14F1B">
              <w:rPr>
                <w:rFonts w:ascii="BIZ UDゴシック" w:eastAsia="BIZ UDゴシック" w:hAnsi="BIZ UDゴシック" w:hint="eastAsia"/>
                <w:szCs w:val="21"/>
              </w:rPr>
              <w:t>五戸町立公民館</w:t>
            </w:r>
            <w:r w:rsidR="002F3FD5">
              <w:rPr>
                <w:rFonts w:ascii="BIZ UDゴシック" w:eastAsia="BIZ UDゴシック" w:hAnsi="BIZ UDゴシック" w:hint="eastAsia"/>
                <w:szCs w:val="21"/>
              </w:rPr>
              <w:t>第三研修室・会議室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157" w14:textId="77777777" w:rsidR="00754F47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講師：三浦きよ美・戸来陽子</w:t>
            </w:r>
          </w:p>
          <w:p w14:paraId="6F1C2FF5" w14:textId="77777777" w:rsidR="00754F47" w:rsidRPr="00814F1B" w:rsidRDefault="00754F47" w:rsidP="009775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スタッフ：福田みのり・沢田久美子</w:t>
            </w:r>
          </w:p>
        </w:tc>
      </w:tr>
    </w:tbl>
    <w:p w14:paraId="52E0CD27" w14:textId="77777777" w:rsidR="00754F47" w:rsidRPr="00754F47" w:rsidRDefault="00754F47" w:rsidP="00754F47">
      <w:pPr>
        <w:rPr>
          <w:rFonts w:ascii="HG丸ｺﾞｼｯｸM-PRO" w:eastAsia="HG丸ｺﾞｼｯｸM-PRO" w:hAnsi="HG丸ｺﾞｼｯｸM-PRO"/>
        </w:rPr>
      </w:pPr>
    </w:p>
    <w:p w14:paraId="73AFF35F" w14:textId="77777777" w:rsidR="00712EEC" w:rsidRPr="00754F47" w:rsidRDefault="00712EEC">
      <w:pPr>
        <w:rPr>
          <w:rFonts w:ascii="HG丸ｺﾞｼｯｸM-PRO" w:eastAsia="HG丸ｺﾞｼｯｸM-PRO" w:hAnsi="HG丸ｺﾞｼｯｸM-PRO"/>
        </w:rPr>
      </w:pPr>
    </w:p>
    <w:sectPr w:rsidR="00712EEC" w:rsidRPr="00754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4704" w14:textId="77777777" w:rsidR="00C235B4" w:rsidRDefault="00C235B4" w:rsidP="00C235B4">
      <w:r>
        <w:separator/>
      </w:r>
    </w:p>
  </w:endnote>
  <w:endnote w:type="continuationSeparator" w:id="0">
    <w:p w14:paraId="16279071" w14:textId="77777777" w:rsidR="00C235B4" w:rsidRDefault="00C235B4" w:rsidP="00C2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94D4" w14:textId="77777777" w:rsidR="00C235B4" w:rsidRDefault="00C235B4" w:rsidP="00C235B4">
      <w:r>
        <w:separator/>
      </w:r>
    </w:p>
  </w:footnote>
  <w:footnote w:type="continuationSeparator" w:id="0">
    <w:p w14:paraId="7DAE3668" w14:textId="77777777" w:rsidR="00C235B4" w:rsidRDefault="00C235B4" w:rsidP="00C2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D49C3"/>
    <w:multiLevelType w:val="hybridMultilevel"/>
    <w:tmpl w:val="E55EEFF0"/>
    <w:lvl w:ilvl="0" w:tplc="D2A0FD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07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81"/>
    <w:rsid w:val="00004681"/>
    <w:rsid w:val="000367A6"/>
    <w:rsid w:val="000715D4"/>
    <w:rsid w:val="00086A0D"/>
    <w:rsid w:val="000B3BA3"/>
    <w:rsid w:val="000C5B01"/>
    <w:rsid w:val="000C68B6"/>
    <w:rsid w:val="000D2672"/>
    <w:rsid w:val="000E548D"/>
    <w:rsid w:val="000F58C2"/>
    <w:rsid w:val="00134200"/>
    <w:rsid w:val="001A49B1"/>
    <w:rsid w:val="002F3FD5"/>
    <w:rsid w:val="002F4906"/>
    <w:rsid w:val="00317EC1"/>
    <w:rsid w:val="00392B75"/>
    <w:rsid w:val="003B6F7F"/>
    <w:rsid w:val="0046592F"/>
    <w:rsid w:val="004F09F7"/>
    <w:rsid w:val="00511646"/>
    <w:rsid w:val="005F46BF"/>
    <w:rsid w:val="00692FCF"/>
    <w:rsid w:val="006C2969"/>
    <w:rsid w:val="00712EEC"/>
    <w:rsid w:val="007320E1"/>
    <w:rsid w:val="00754F47"/>
    <w:rsid w:val="007C7E3B"/>
    <w:rsid w:val="007D71A3"/>
    <w:rsid w:val="00805281"/>
    <w:rsid w:val="00834355"/>
    <w:rsid w:val="00834529"/>
    <w:rsid w:val="008E7D24"/>
    <w:rsid w:val="00916F48"/>
    <w:rsid w:val="00935FF4"/>
    <w:rsid w:val="0096712B"/>
    <w:rsid w:val="00990DAC"/>
    <w:rsid w:val="009D33D9"/>
    <w:rsid w:val="00A22F1A"/>
    <w:rsid w:val="00AB1CEC"/>
    <w:rsid w:val="00C235B4"/>
    <w:rsid w:val="00D100F0"/>
    <w:rsid w:val="00D25347"/>
    <w:rsid w:val="00D77A08"/>
    <w:rsid w:val="00E23838"/>
    <w:rsid w:val="00E32709"/>
    <w:rsid w:val="00E938FE"/>
    <w:rsid w:val="00EA0046"/>
    <w:rsid w:val="00EA3892"/>
    <w:rsid w:val="00EE1DB2"/>
    <w:rsid w:val="00EF5138"/>
    <w:rsid w:val="00F609A9"/>
    <w:rsid w:val="00F77064"/>
    <w:rsid w:val="00FA0B37"/>
    <w:rsid w:val="00FD35EB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377FBF"/>
  <w15:chartTrackingRefBased/>
  <w15:docId w15:val="{F0F3BDC3-5C88-4470-B300-C4A5D74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5B4"/>
  </w:style>
  <w:style w:type="paragraph" w:styleId="a5">
    <w:name w:val="footer"/>
    <w:basedOn w:val="a"/>
    <w:link w:val="a6"/>
    <w:uiPriority w:val="99"/>
    <w:unhideWhenUsed/>
    <w:rsid w:val="00C2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5B4"/>
  </w:style>
  <w:style w:type="table" w:styleId="a7">
    <w:name w:val="Table Grid"/>
    <w:basedOn w:val="a1"/>
    <w:uiPriority w:val="39"/>
    <w:rsid w:val="00E9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美幸</dc:creator>
  <cp:keywords/>
  <dc:description/>
  <cp:lastModifiedBy>竹原 美幸</cp:lastModifiedBy>
  <cp:revision>2</cp:revision>
  <cp:lastPrinted>2021-10-05T23:10:00Z</cp:lastPrinted>
  <dcterms:created xsi:type="dcterms:W3CDTF">2023-08-02T10:02:00Z</dcterms:created>
  <dcterms:modified xsi:type="dcterms:W3CDTF">2023-08-02T10:02:00Z</dcterms:modified>
</cp:coreProperties>
</file>