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7DF0F" w14:textId="1171A53A" w:rsidR="002A48E2" w:rsidRPr="004B2483" w:rsidRDefault="002A48E2">
      <w:pPr>
        <w:rPr>
          <w:sz w:val="24"/>
          <w:szCs w:val="28"/>
        </w:rPr>
      </w:pPr>
      <w:r w:rsidRPr="004B2483">
        <w:rPr>
          <w:rFonts w:hint="eastAsia"/>
          <w:sz w:val="28"/>
          <w:szCs w:val="32"/>
        </w:rPr>
        <w:t>2020年度　活動計画書</w:t>
      </w:r>
      <w:r w:rsidR="004B2483" w:rsidRPr="004B2483">
        <w:rPr>
          <w:rFonts w:hint="eastAsia"/>
          <w:sz w:val="28"/>
          <w:szCs w:val="32"/>
        </w:rPr>
        <w:t xml:space="preserve">　</w:t>
      </w:r>
      <w:r w:rsidR="004B2483">
        <w:rPr>
          <w:rFonts w:hint="eastAsia"/>
          <w:sz w:val="24"/>
          <w:szCs w:val="28"/>
        </w:rPr>
        <w:t xml:space="preserve">　　　　　　　　　　　　　　　　　　　　　　　　　≪</w:t>
      </w:r>
      <w:r>
        <w:rPr>
          <w:rFonts w:hint="eastAsia"/>
        </w:rPr>
        <w:t>2020年10月から2021年3月まで</w:t>
      </w:r>
      <w:r w:rsidR="004B2483">
        <w:rPr>
          <w:rFonts w:hint="eastAsia"/>
        </w:rPr>
        <w:t>≫</w:t>
      </w:r>
    </w:p>
    <w:p w14:paraId="091D855E" w14:textId="1B6D8A1A" w:rsidR="002A48E2" w:rsidRPr="004B2483" w:rsidRDefault="004B2483" w:rsidP="004B2483">
      <w:pPr>
        <w:ind w:firstLineChars="100" w:firstLine="220"/>
        <w:rPr>
          <w:sz w:val="22"/>
          <w:szCs w:val="24"/>
        </w:rPr>
      </w:pPr>
      <w:r w:rsidRPr="004B2483">
        <w:rPr>
          <w:rFonts w:hint="eastAsia"/>
          <w:sz w:val="22"/>
          <w:szCs w:val="24"/>
        </w:rPr>
        <w:t xml:space="preserve">団体名　：　</w:t>
      </w:r>
      <w:r w:rsidR="002A48E2" w:rsidRPr="004B2483">
        <w:rPr>
          <w:rFonts w:hint="eastAsia"/>
          <w:sz w:val="22"/>
          <w:szCs w:val="24"/>
        </w:rPr>
        <w:t>にじいろ ぽけっと</w:t>
      </w:r>
    </w:p>
    <w:p w14:paraId="3C826B87" w14:textId="7263F095" w:rsidR="002A48E2" w:rsidRDefault="002A48E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559"/>
        <w:gridCol w:w="1559"/>
        <w:gridCol w:w="1276"/>
        <w:gridCol w:w="2126"/>
        <w:gridCol w:w="1587"/>
      </w:tblGrid>
      <w:tr w:rsidR="004B2483" w14:paraId="5BF47DB4" w14:textId="77777777" w:rsidTr="004B2483">
        <w:trPr>
          <w:trHeight w:val="961"/>
        </w:trPr>
        <w:tc>
          <w:tcPr>
            <w:tcW w:w="1696" w:type="dxa"/>
            <w:vAlign w:val="center"/>
          </w:tcPr>
          <w:p w14:paraId="21F7A871" w14:textId="218FFB03" w:rsidR="002A48E2" w:rsidRDefault="002A48E2" w:rsidP="002A48E2">
            <w:pPr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3261" w:type="dxa"/>
            <w:vAlign w:val="center"/>
          </w:tcPr>
          <w:p w14:paraId="3505B937" w14:textId="118E273D" w:rsidR="002A48E2" w:rsidRDefault="002A48E2" w:rsidP="002A48E2">
            <w:pPr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559" w:type="dxa"/>
            <w:vAlign w:val="center"/>
          </w:tcPr>
          <w:p w14:paraId="379F355E" w14:textId="519579CB" w:rsidR="002A48E2" w:rsidRDefault="002A48E2" w:rsidP="002A48E2">
            <w:pPr>
              <w:rPr>
                <w:rFonts w:hint="eastAsia"/>
              </w:rPr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1559" w:type="dxa"/>
            <w:vAlign w:val="center"/>
          </w:tcPr>
          <w:p w14:paraId="71CF2E70" w14:textId="756E1D60" w:rsidR="002A48E2" w:rsidRDefault="002A48E2" w:rsidP="002A48E2">
            <w:pPr>
              <w:rPr>
                <w:rFonts w:hint="eastAsia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1276" w:type="dxa"/>
            <w:vAlign w:val="center"/>
          </w:tcPr>
          <w:p w14:paraId="76BF74F0" w14:textId="77777777" w:rsidR="002A48E2" w:rsidRDefault="002A48E2" w:rsidP="002A48E2">
            <w:r>
              <w:rPr>
                <w:rFonts w:hint="eastAsia"/>
              </w:rPr>
              <w:t>従事者</w:t>
            </w:r>
          </w:p>
          <w:p w14:paraId="34356FFB" w14:textId="5B06F55C" w:rsidR="002A48E2" w:rsidRDefault="002A48E2" w:rsidP="002A48E2">
            <w:pPr>
              <w:rPr>
                <w:rFonts w:hint="eastAsia"/>
              </w:rPr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2126" w:type="dxa"/>
            <w:vAlign w:val="center"/>
          </w:tcPr>
          <w:p w14:paraId="0115BC3D" w14:textId="5E46A2BB" w:rsidR="002A48E2" w:rsidRDefault="002A48E2" w:rsidP="002A48E2">
            <w:pPr>
              <w:rPr>
                <w:rFonts w:hint="eastAsia"/>
              </w:rPr>
            </w:pPr>
            <w:r>
              <w:rPr>
                <w:rFonts w:hint="eastAsia"/>
              </w:rPr>
              <w:t>受益対象者の範囲及び人数</w:t>
            </w:r>
          </w:p>
        </w:tc>
        <w:tc>
          <w:tcPr>
            <w:tcW w:w="1445" w:type="dxa"/>
            <w:vAlign w:val="center"/>
          </w:tcPr>
          <w:p w14:paraId="12618202" w14:textId="77777777" w:rsidR="002A48E2" w:rsidRDefault="002A48E2" w:rsidP="002A48E2">
            <w:r>
              <w:rPr>
                <w:rFonts w:hint="eastAsia"/>
              </w:rPr>
              <w:t>事業費の金額</w:t>
            </w:r>
          </w:p>
          <w:p w14:paraId="39E331A6" w14:textId="11915ECA" w:rsidR="004B2483" w:rsidRDefault="004B2483" w:rsidP="004B2483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(円)</w:t>
            </w:r>
          </w:p>
        </w:tc>
      </w:tr>
      <w:tr w:rsidR="004B2483" w14:paraId="6A5D3966" w14:textId="77777777" w:rsidTr="004B2483">
        <w:trPr>
          <w:trHeight w:val="1413"/>
        </w:trPr>
        <w:tc>
          <w:tcPr>
            <w:tcW w:w="1696" w:type="dxa"/>
            <w:vAlign w:val="center"/>
          </w:tcPr>
          <w:p w14:paraId="23260A5F" w14:textId="77777777" w:rsidR="002A48E2" w:rsidRDefault="002A48E2" w:rsidP="002A48E2">
            <w:r>
              <w:rPr>
                <w:rFonts w:hint="eastAsia"/>
              </w:rPr>
              <w:t>子ども宅食</w:t>
            </w:r>
          </w:p>
          <w:p w14:paraId="4D8743DF" w14:textId="0BC4BDED" w:rsidR="002A48E2" w:rsidRDefault="002A48E2" w:rsidP="002A48E2">
            <w:pPr>
              <w:rPr>
                <w:rFonts w:hint="eastAsia"/>
              </w:rPr>
            </w:pPr>
            <w:r>
              <w:rPr>
                <w:rFonts w:hint="eastAsia"/>
              </w:rPr>
              <w:t>『に</w:t>
            </w:r>
            <w:proofErr w:type="gramStart"/>
            <w:r>
              <w:rPr>
                <w:rFonts w:hint="eastAsia"/>
              </w:rPr>
              <w:t>じいろ</w:t>
            </w:r>
            <w:proofErr w:type="gramEnd"/>
            <w:r>
              <w:rPr>
                <w:rFonts w:hint="eastAsia"/>
              </w:rPr>
              <w:t>便』</w:t>
            </w:r>
          </w:p>
        </w:tc>
        <w:tc>
          <w:tcPr>
            <w:tcW w:w="3261" w:type="dxa"/>
            <w:vAlign w:val="center"/>
          </w:tcPr>
          <w:p w14:paraId="74629865" w14:textId="3CFFAF33" w:rsidR="008D42E1" w:rsidRDefault="008D42E1" w:rsidP="002A48E2">
            <w:r>
              <w:rPr>
                <w:rFonts w:hint="eastAsia"/>
              </w:rPr>
              <w:t>・就学援助,児童扶養手当を受給</w:t>
            </w:r>
          </w:p>
          <w:p w14:paraId="1CD85777" w14:textId="6E50BD4D" w:rsidR="002A48E2" w:rsidRDefault="008D42E1" w:rsidP="002A48E2">
            <w:r>
              <w:rPr>
                <w:rFonts w:hint="eastAsia"/>
              </w:rPr>
              <w:t>している世帯、コロナの感染拡大の影響を受け生活に困窮している世帯へ毎月1度お米や学用品を配布する。その家庭が抱える</w:t>
            </w:r>
          </w:p>
          <w:p w14:paraId="00B03D41" w14:textId="107544CD" w:rsidR="008D42E1" w:rsidRDefault="008D42E1" w:rsidP="002A48E2">
            <w:pPr>
              <w:rPr>
                <w:rFonts w:hint="eastAsia"/>
              </w:rPr>
            </w:pPr>
            <w:r>
              <w:rPr>
                <w:rFonts w:hint="eastAsia"/>
              </w:rPr>
              <w:t>問題に寄り添い、解決に向け</w:t>
            </w:r>
          </w:p>
          <w:p w14:paraId="339932D3" w14:textId="77777777" w:rsidR="008D42E1" w:rsidRDefault="008D42E1" w:rsidP="002A48E2">
            <w:r>
              <w:rPr>
                <w:rFonts w:hint="eastAsia"/>
              </w:rPr>
              <w:t>関係機関等につなぐ。</w:t>
            </w:r>
          </w:p>
          <w:p w14:paraId="1AB7619B" w14:textId="3A772530" w:rsidR="008D42E1" w:rsidRDefault="008D42E1" w:rsidP="002A48E2">
            <w:r>
              <w:rPr>
                <w:rFonts w:hint="eastAsia"/>
              </w:rPr>
              <w:t>・お米、食品等</w:t>
            </w:r>
            <w:r w:rsidR="004B2483">
              <w:rPr>
                <w:rFonts w:hint="eastAsia"/>
              </w:rPr>
              <w:t>が安定的に供給</w:t>
            </w:r>
          </w:p>
          <w:p w14:paraId="07DA6547" w14:textId="25F0F540" w:rsidR="004B2483" w:rsidRDefault="004B2483" w:rsidP="002A48E2">
            <w:pPr>
              <w:rPr>
                <w:rFonts w:hint="eastAsia"/>
              </w:rPr>
            </w:pPr>
            <w:r>
              <w:rPr>
                <w:rFonts w:hint="eastAsia"/>
              </w:rPr>
              <w:t>できるよう、ご寄付での物品調達をする。</w:t>
            </w:r>
          </w:p>
          <w:p w14:paraId="5943A7EA" w14:textId="547EACC8" w:rsidR="008D42E1" w:rsidRDefault="008D42E1" w:rsidP="002A48E2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4FBA3B21" w14:textId="77777777" w:rsidR="002A48E2" w:rsidRDefault="002A48E2" w:rsidP="002A48E2">
            <w:r>
              <w:rPr>
                <w:rFonts w:hint="eastAsia"/>
              </w:rPr>
              <w:t>10月から3月</w:t>
            </w:r>
          </w:p>
          <w:p w14:paraId="138D970C" w14:textId="570E7DAB" w:rsidR="008D42E1" w:rsidRDefault="008D42E1" w:rsidP="002A48E2">
            <w:pPr>
              <w:rPr>
                <w:rFonts w:hint="eastAsia"/>
              </w:rPr>
            </w:pPr>
            <w:r>
              <w:rPr>
                <w:rFonts w:hint="eastAsia"/>
              </w:rPr>
              <w:t>毎月1回</w:t>
            </w:r>
          </w:p>
        </w:tc>
        <w:tc>
          <w:tcPr>
            <w:tcW w:w="1559" w:type="dxa"/>
            <w:vAlign w:val="center"/>
          </w:tcPr>
          <w:p w14:paraId="5BD9FAFA" w14:textId="77777777" w:rsidR="002A48E2" w:rsidRDefault="004B2483" w:rsidP="002A48E2">
            <w:r>
              <w:rPr>
                <w:rFonts w:hint="eastAsia"/>
              </w:rPr>
              <w:t>荷詰作業</w:t>
            </w:r>
          </w:p>
          <w:p w14:paraId="42E234BE" w14:textId="77777777" w:rsidR="004B2483" w:rsidRDefault="004B2483" w:rsidP="002A48E2">
            <w:r>
              <w:rPr>
                <w:rFonts w:hint="eastAsia"/>
              </w:rPr>
              <w:t>事務局</w:t>
            </w:r>
          </w:p>
          <w:p w14:paraId="6A029D79" w14:textId="77777777" w:rsidR="004B2483" w:rsidRDefault="004B2483" w:rsidP="002A48E2"/>
          <w:p w14:paraId="39E8756F" w14:textId="044061EC" w:rsidR="004B2483" w:rsidRDefault="004B2483" w:rsidP="002A48E2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25EE0781" w14:textId="35688E28" w:rsidR="002A48E2" w:rsidRDefault="008D42E1" w:rsidP="002A48E2">
            <w:pPr>
              <w:rPr>
                <w:rFonts w:hint="eastAsia"/>
              </w:rPr>
            </w:pPr>
            <w:r>
              <w:rPr>
                <w:rFonts w:hint="eastAsia"/>
              </w:rPr>
              <w:t>3人</w:t>
            </w:r>
          </w:p>
        </w:tc>
        <w:tc>
          <w:tcPr>
            <w:tcW w:w="2126" w:type="dxa"/>
            <w:vAlign w:val="center"/>
          </w:tcPr>
          <w:p w14:paraId="5D7239DC" w14:textId="77777777" w:rsidR="002A48E2" w:rsidRDefault="002A48E2" w:rsidP="002A48E2">
            <w:r>
              <w:rPr>
                <w:rFonts w:hint="eastAsia"/>
              </w:rPr>
              <w:t>小城市三日月町</w:t>
            </w:r>
          </w:p>
          <w:p w14:paraId="1F76FD2F" w14:textId="478F3F2F" w:rsidR="002A48E2" w:rsidRDefault="004B2483" w:rsidP="002A48E2">
            <w:r>
              <w:rPr>
                <w:rFonts w:hint="eastAsia"/>
              </w:rPr>
              <w:t>小</w:t>
            </w:r>
            <w:r w:rsidR="002A48E2">
              <w:rPr>
                <w:rFonts w:hint="eastAsia"/>
              </w:rPr>
              <w:t>中学</w:t>
            </w:r>
            <w:r>
              <w:rPr>
                <w:rFonts w:hint="eastAsia"/>
              </w:rPr>
              <w:t>生がいる世帯</w:t>
            </w:r>
          </w:p>
          <w:p w14:paraId="3D745A0C" w14:textId="46DDB31A" w:rsidR="002A48E2" w:rsidRDefault="002A48E2" w:rsidP="002A48E2"/>
          <w:p w14:paraId="422CB74D" w14:textId="7EB9BA2A" w:rsidR="004B2483" w:rsidRDefault="004B2483" w:rsidP="002A48E2">
            <w:pPr>
              <w:rPr>
                <w:rFonts w:hint="eastAsia"/>
              </w:rPr>
            </w:pPr>
            <w:r>
              <w:rPr>
                <w:rFonts w:hint="eastAsia"/>
              </w:rPr>
              <w:t>申請、登録をした</w:t>
            </w:r>
          </w:p>
          <w:p w14:paraId="37A2B415" w14:textId="01385CDA" w:rsidR="002A48E2" w:rsidRDefault="008D42E1" w:rsidP="002A48E2">
            <w:pPr>
              <w:rPr>
                <w:rFonts w:hint="eastAsia"/>
              </w:rPr>
            </w:pPr>
            <w:r>
              <w:rPr>
                <w:rFonts w:hint="eastAsia"/>
              </w:rPr>
              <w:t>15世帯</w:t>
            </w:r>
            <w:r w:rsidR="004B2483">
              <w:rPr>
                <w:rFonts w:hint="eastAsia"/>
              </w:rPr>
              <w:t>程</w:t>
            </w:r>
          </w:p>
        </w:tc>
        <w:tc>
          <w:tcPr>
            <w:tcW w:w="1445" w:type="dxa"/>
            <w:vAlign w:val="center"/>
          </w:tcPr>
          <w:p w14:paraId="77E369C2" w14:textId="61BABF48" w:rsidR="002A48E2" w:rsidRDefault="004B2483" w:rsidP="004B2483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200,000</w:t>
            </w:r>
          </w:p>
        </w:tc>
      </w:tr>
    </w:tbl>
    <w:p w14:paraId="7F117C76" w14:textId="53E63FA5" w:rsidR="002A48E2" w:rsidRDefault="002A48E2">
      <w:pPr>
        <w:rPr>
          <w:rFonts w:hint="eastAsia"/>
        </w:rPr>
      </w:pPr>
    </w:p>
    <w:p w14:paraId="312023D1" w14:textId="77777777" w:rsidR="002A48E2" w:rsidRDefault="002A48E2">
      <w:pPr>
        <w:rPr>
          <w:rFonts w:hint="eastAsia"/>
        </w:rPr>
      </w:pPr>
    </w:p>
    <w:sectPr w:rsidR="002A48E2" w:rsidSect="002A48E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E2"/>
    <w:rsid w:val="002A48E2"/>
    <w:rsid w:val="004B2483"/>
    <w:rsid w:val="008D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D43B4"/>
  <w15:chartTrackingRefBased/>
  <w15:docId w15:val="{691DF82E-795B-4184-A66C-373E9C93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48E2"/>
  </w:style>
  <w:style w:type="character" w:customStyle="1" w:styleId="a4">
    <w:name w:val="日付 (文字)"/>
    <w:basedOn w:val="a0"/>
    <w:link w:val="a3"/>
    <w:uiPriority w:val="99"/>
    <w:semiHidden/>
    <w:rsid w:val="002A48E2"/>
  </w:style>
  <w:style w:type="table" w:styleId="a5">
    <w:name w:val="Table Grid"/>
    <w:basedOn w:val="a1"/>
    <w:uiPriority w:val="39"/>
    <w:rsid w:val="002A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sagarc@hyper.ocn.ne.jp</dc:creator>
  <cp:keywords/>
  <dc:description/>
  <cp:lastModifiedBy>sagarc@hyper.ocn.ne.jp</cp:lastModifiedBy>
  <cp:revision>1</cp:revision>
  <dcterms:created xsi:type="dcterms:W3CDTF">2020-09-25T06:14:00Z</dcterms:created>
  <dcterms:modified xsi:type="dcterms:W3CDTF">2020-09-25T06:42:00Z</dcterms:modified>
</cp:coreProperties>
</file>