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9454" w14:textId="37430971" w:rsidR="00F96542" w:rsidRDefault="00F96542">
      <w:pPr>
        <w:jc w:val="center"/>
        <w:rPr>
          <w:rFonts w:ascii="HGPｺﾞｼｯｸM" w:eastAsia="HGPｺﾞｼｯｸM" w:hAnsi="HGPｺﾞｼｯｸM" w:cs="HGPｺﾞｼｯｸM"/>
          <w:color w:val="000000"/>
          <w:sz w:val="21"/>
          <w:szCs w:val="21"/>
        </w:rPr>
      </w:pPr>
    </w:p>
    <w:p w14:paraId="14352BE4" w14:textId="47E0A41A" w:rsidR="00F96542" w:rsidRDefault="00672AB4">
      <w:pPr>
        <w:jc w:val="center"/>
        <w:rPr>
          <w:rFonts w:ascii="HGPｺﾞｼｯｸM" w:eastAsia="HGPｺﾞｼｯｸM" w:hAnsi="HGPｺﾞｼｯｸM" w:cs="HGPｺﾞｼｯｸM" w:hint="eastAsia"/>
          <w:color w:val="000000"/>
          <w:sz w:val="21"/>
          <w:szCs w:val="21"/>
        </w:rPr>
      </w:pPr>
      <w:r>
        <w:rPr>
          <w:rFonts w:ascii="HGPｺﾞｼｯｸM" w:eastAsia="HGPｺﾞｼｯｸM" w:hAnsi="HGPｺﾞｼｯｸM" w:cs="HGPｺﾞｼｯｸM" w:hint="eastAsia"/>
          <w:sz w:val="21"/>
          <w:szCs w:val="21"/>
        </w:rPr>
        <w:t>にじいろぽけっと　令和2年度</w:t>
      </w:r>
    </w:p>
    <w:p w14:paraId="56E18758" w14:textId="77777777" w:rsidR="00F96542" w:rsidRDefault="007F18ED">
      <w:pPr>
        <w:jc w:val="center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/>
          <w:b/>
          <w:sz w:val="28"/>
          <w:szCs w:val="28"/>
        </w:rPr>
        <w:t>収支予算書</w:t>
      </w:r>
    </w:p>
    <w:p w14:paraId="251219AE" w14:textId="77777777" w:rsidR="00F96542" w:rsidRDefault="007F18ED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>【収入】</w:t>
      </w:r>
      <w:r>
        <w:rPr>
          <w:rFonts w:ascii="HGPｺﾞｼｯｸM" w:eastAsia="HGPｺﾞｼｯｸM" w:hAnsi="HGPｺﾞｼｯｸM" w:cs="HGPｺﾞｼｯｸM"/>
          <w:sz w:val="20"/>
          <w:szCs w:val="20"/>
        </w:rPr>
        <w:t xml:space="preserve">　　　　　　　　　　　　　　　　　　　　　　　　　　　　　　　　　　　　　</w:t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  <w:t xml:space="preserve">　　　（単位：円）</w:t>
      </w:r>
    </w:p>
    <w:tbl>
      <w:tblPr>
        <w:tblStyle w:val="a5"/>
        <w:tblW w:w="98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85"/>
        <w:gridCol w:w="5152"/>
      </w:tblGrid>
      <w:tr w:rsidR="00F96542" w14:paraId="0C0A3990" w14:textId="77777777">
        <w:trPr>
          <w:trHeight w:val="580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6FF277" w14:textId="77777777" w:rsidR="00F96542" w:rsidRDefault="007F18ED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科目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B5994B" w14:textId="77777777" w:rsidR="00F96542" w:rsidRDefault="007F18ED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予算額</w:t>
            </w:r>
          </w:p>
        </w:tc>
        <w:tc>
          <w:tcPr>
            <w:tcW w:w="51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C6B8D2" w14:textId="77777777" w:rsidR="00F96542" w:rsidRDefault="007F18ED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内訳</w:t>
            </w:r>
          </w:p>
          <w:p w14:paraId="42AD43AE" w14:textId="77777777" w:rsidR="00F96542" w:rsidRDefault="007F18ED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16"/>
                <w:szCs w:val="16"/>
              </w:rPr>
              <w:t>（詳細をご記入ください）</w:t>
            </w:r>
          </w:p>
        </w:tc>
      </w:tr>
      <w:tr w:rsidR="00F96542" w14:paraId="36443086" w14:textId="77777777">
        <w:trPr>
          <w:trHeight w:val="966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F4F0A7F" w14:textId="22B7EF9E" w:rsidR="00F96542" w:rsidRDefault="00024AC1">
            <w:pP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会費収入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1652AB64" w14:textId="4A998F96" w:rsidR="00F96542" w:rsidRDefault="00024AC1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10,000</w:t>
            </w:r>
          </w:p>
        </w:tc>
        <w:tc>
          <w:tcPr>
            <w:tcW w:w="51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C85DB8A" w14:textId="3AB5987F" w:rsidR="00F96542" w:rsidRDefault="00024AC1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@500円×20名</w:t>
            </w:r>
          </w:p>
        </w:tc>
      </w:tr>
      <w:tr w:rsidR="00672AB4" w14:paraId="3E460867" w14:textId="77777777" w:rsidTr="00A676A2">
        <w:trPr>
          <w:trHeight w:val="830"/>
        </w:trPr>
        <w:tc>
          <w:tcPr>
            <w:tcW w:w="2693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1AD27819" w14:textId="6443ACDD" w:rsidR="00672AB4" w:rsidRDefault="00024AC1">
            <w:pP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事業収入</w:t>
            </w:r>
          </w:p>
        </w:tc>
        <w:tc>
          <w:tcPr>
            <w:tcW w:w="1985" w:type="dxa"/>
            <w:vAlign w:val="center"/>
          </w:tcPr>
          <w:p w14:paraId="17560BC2" w14:textId="303A3C27" w:rsidR="00672AB4" w:rsidRDefault="00024AC1">
            <w:pPr>
              <w:ind w:right="175"/>
              <w:jc w:val="right"/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</w:t>
            </w:r>
          </w:p>
        </w:tc>
        <w:tc>
          <w:tcPr>
            <w:tcW w:w="5152" w:type="dxa"/>
            <w:tcBorders>
              <w:right w:val="single" w:sz="12" w:space="0" w:color="000000"/>
            </w:tcBorders>
            <w:vAlign w:val="center"/>
          </w:tcPr>
          <w:p w14:paraId="5B0DDF8D" w14:textId="77777777" w:rsidR="00672AB4" w:rsidRDefault="00672AB4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672AB4" w14:paraId="30BBFAE8" w14:textId="77777777" w:rsidTr="00AB42D3">
        <w:trPr>
          <w:trHeight w:val="842"/>
        </w:trPr>
        <w:tc>
          <w:tcPr>
            <w:tcW w:w="26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373FEC59" w14:textId="2655EA08" w:rsidR="00672AB4" w:rsidRDefault="00024AC1">
            <w:pP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助成金</w:t>
            </w:r>
          </w:p>
        </w:tc>
        <w:tc>
          <w:tcPr>
            <w:tcW w:w="1985" w:type="dxa"/>
            <w:vAlign w:val="center"/>
          </w:tcPr>
          <w:p w14:paraId="2A5AEDE5" w14:textId="18BD148A" w:rsidR="00672AB4" w:rsidRDefault="00024AC1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200,000</w:t>
            </w:r>
          </w:p>
        </w:tc>
        <w:tc>
          <w:tcPr>
            <w:tcW w:w="5152" w:type="dxa"/>
            <w:tcBorders>
              <w:right w:val="single" w:sz="12" w:space="0" w:color="000000"/>
            </w:tcBorders>
            <w:vAlign w:val="center"/>
          </w:tcPr>
          <w:p w14:paraId="7D6542AE" w14:textId="47FFD67F" w:rsidR="00672AB4" w:rsidRDefault="00024AC1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</w:t>
            </w:r>
            <w:r w:rsidRPr="00024AC1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020年度佐賀未来こども宅食トライアル助成</w:t>
            </w:r>
          </w:p>
        </w:tc>
      </w:tr>
      <w:tr w:rsidR="00672AB4" w14:paraId="42AFAA3F" w14:textId="77777777" w:rsidTr="00395F5F">
        <w:trPr>
          <w:trHeight w:val="854"/>
        </w:trPr>
        <w:tc>
          <w:tcPr>
            <w:tcW w:w="2693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1D882C1C" w14:textId="4900029B" w:rsidR="00672AB4" w:rsidRDefault="00672AB4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その他</w:t>
            </w:r>
            <w:r>
              <w:rPr>
                <w:rFonts w:ascii="HGPｺﾞｼｯｸM" w:eastAsia="HGPｺﾞｼｯｸM" w:hAnsi="HGPｺﾞｼｯｸM" w:cs="HGPｺﾞｼｯｸM"/>
              </w:rPr>
              <w:t>（寄付金等）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C10EC97" w14:textId="7D995BF9" w:rsidR="00672AB4" w:rsidRDefault="00024AC1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40,000</w:t>
            </w:r>
          </w:p>
        </w:tc>
        <w:tc>
          <w:tcPr>
            <w:tcW w:w="515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0511C19" w14:textId="588303B3" w:rsidR="00672AB4" w:rsidRDefault="00672AB4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F96542" w14:paraId="7AB2F303" w14:textId="77777777">
        <w:trPr>
          <w:trHeight w:val="676"/>
        </w:trPr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8231172" w14:textId="77777777" w:rsidR="00F96542" w:rsidRDefault="007F18ED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収入合計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461337C" w14:textId="045F53E8" w:rsidR="00F96542" w:rsidRDefault="00024AC1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240,000</w:t>
            </w:r>
          </w:p>
        </w:tc>
        <w:tc>
          <w:tcPr>
            <w:tcW w:w="515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00D332" w14:textId="77777777" w:rsidR="00F96542" w:rsidRDefault="00F96542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</w:tbl>
    <w:p w14:paraId="3E21AFBA" w14:textId="77777777" w:rsidR="00F96542" w:rsidRDefault="00F96542">
      <w:pPr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2D5F534E" w14:textId="77777777" w:rsidR="00F96542" w:rsidRDefault="007F18ED">
      <w:pPr>
        <w:rPr>
          <w:rFonts w:ascii="HGPｺﾞｼｯｸM" w:eastAsia="HGPｺﾞｼｯｸM" w:hAnsi="HGPｺﾞｼｯｸM" w:cs="HGPｺﾞｼｯｸM"/>
          <w:b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>【支出】</w:t>
      </w:r>
    </w:p>
    <w:tbl>
      <w:tblPr>
        <w:tblStyle w:val="a6"/>
        <w:tblW w:w="99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7"/>
        <w:gridCol w:w="2024"/>
        <w:gridCol w:w="5206"/>
      </w:tblGrid>
      <w:tr w:rsidR="00F96542" w14:paraId="77D0F09B" w14:textId="77777777">
        <w:trPr>
          <w:trHeight w:val="381"/>
        </w:trPr>
        <w:tc>
          <w:tcPr>
            <w:tcW w:w="2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D0B9DEB" w14:textId="77777777" w:rsidR="00F96542" w:rsidRDefault="007F18ED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科目</w:t>
            </w:r>
          </w:p>
        </w:tc>
        <w:tc>
          <w:tcPr>
            <w:tcW w:w="202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B61E43" w14:textId="77777777" w:rsidR="00F96542" w:rsidRDefault="007F18ED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予算額</w:t>
            </w:r>
          </w:p>
        </w:tc>
        <w:tc>
          <w:tcPr>
            <w:tcW w:w="52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B3944E" w14:textId="77777777" w:rsidR="00F96542" w:rsidRDefault="007F18ED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内　訳</w:t>
            </w:r>
          </w:p>
          <w:p w14:paraId="7E4D555E" w14:textId="77777777" w:rsidR="00F96542" w:rsidRDefault="007F18ED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16"/>
                <w:szCs w:val="16"/>
              </w:rPr>
              <w:t>（何にいくらかかるのか詳細をご記入ください）</w:t>
            </w:r>
          </w:p>
        </w:tc>
      </w:tr>
      <w:tr w:rsidR="00F96542" w14:paraId="2ABA780F" w14:textId="77777777">
        <w:trPr>
          <w:trHeight w:val="1005"/>
        </w:trPr>
        <w:tc>
          <w:tcPr>
            <w:tcW w:w="274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5AB5515" w14:textId="77777777" w:rsidR="00F96542" w:rsidRDefault="007F18ED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購入費</w:t>
            </w:r>
          </w:p>
        </w:tc>
        <w:tc>
          <w:tcPr>
            <w:tcW w:w="2024" w:type="dxa"/>
            <w:tcBorders>
              <w:top w:val="single" w:sz="12" w:space="0" w:color="000000"/>
            </w:tcBorders>
            <w:vAlign w:val="center"/>
          </w:tcPr>
          <w:p w14:paraId="38EBDA53" w14:textId="3465071F" w:rsidR="00F96542" w:rsidRDefault="002F4E29" w:rsidP="002F4E29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90,000</w:t>
            </w:r>
          </w:p>
        </w:tc>
        <w:tc>
          <w:tcPr>
            <w:tcW w:w="520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B2377DF" w14:textId="26DD241A" w:rsidR="00F96542" w:rsidRDefault="002F4E29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1,500円×10世帯×6ヵ月</w:t>
            </w:r>
          </w:p>
        </w:tc>
      </w:tr>
      <w:tr w:rsidR="00F96542" w14:paraId="32EFE74D" w14:textId="77777777">
        <w:trPr>
          <w:trHeight w:val="1125"/>
        </w:trPr>
        <w:tc>
          <w:tcPr>
            <w:tcW w:w="2747" w:type="dxa"/>
            <w:tcBorders>
              <w:left w:val="single" w:sz="12" w:space="0" w:color="000000"/>
            </w:tcBorders>
            <w:vAlign w:val="center"/>
          </w:tcPr>
          <w:p w14:paraId="4E9CAD51" w14:textId="77777777" w:rsidR="00F96542" w:rsidRDefault="007F18ED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配送費</w:t>
            </w:r>
          </w:p>
        </w:tc>
        <w:tc>
          <w:tcPr>
            <w:tcW w:w="2024" w:type="dxa"/>
            <w:vAlign w:val="center"/>
          </w:tcPr>
          <w:p w14:paraId="6BB1DC68" w14:textId="0B159CE7" w:rsidR="00F96542" w:rsidRDefault="002F4E29" w:rsidP="002F4E29">
            <w:pPr>
              <w:ind w:right="257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60,000</w:t>
            </w:r>
          </w:p>
        </w:tc>
        <w:tc>
          <w:tcPr>
            <w:tcW w:w="5206" w:type="dxa"/>
            <w:tcBorders>
              <w:right w:val="single" w:sz="12" w:space="0" w:color="000000"/>
            </w:tcBorders>
            <w:vAlign w:val="center"/>
          </w:tcPr>
          <w:p w14:paraId="216175C6" w14:textId="33C70E9B" w:rsidR="00F96542" w:rsidRDefault="002F4E29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1,000円×10世帯×6ヵ月</w:t>
            </w:r>
          </w:p>
        </w:tc>
      </w:tr>
      <w:tr w:rsidR="00F96542" w14:paraId="1C41C18E" w14:textId="77777777">
        <w:trPr>
          <w:trHeight w:val="1127"/>
        </w:trPr>
        <w:tc>
          <w:tcPr>
            <w:tcW w:w="2747" w:type="dxa"/>
            <w:tcBorders>
              <w:left w:val="single" w:sz="12" w:space="0" w:color="000000"/>
            </w:tcBorders>
            <w:vAlign w:val="center"/>
          </w:tcPr>
          <w:p w14:paraId="38893B8E" w14:textId="77777777" w:rsidR="00F96542" w:rsidRDefault="007F18ED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人件費</w:t>
            </w:r>
          </w:p>
        </w:tc>
        <w:tc>
          <w:tcPr>
            <w:tcW w:w="2024" w:type="dxa"/>
            <w:vAlign w:val="center"/>
          </w:tcPr>
          <w:p w14:paraId="03BE947A" w14:textId="4D572C6D" w:rsidR="00F96542" w:rsidRDefault="002F4E29" w:rsidP="002F4E29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18,000</w:t>
            </w:r>
          </w:p>
        </w:tc>
        <w:tc>
          <w:tcPr>
            <w:tcW w:w="5206" w:type="dxa"/>
            <w:tcBorders>
              <w:right w:val="single" w:sz="12" w:space="0" w:color="000000"/>
            </w:tcBorders>
            <w:vAlign w:val="center"/>
          </w:tcPr>
          <w:p w14:paraId="4152B049" w14:textId="44F23C0A" w:rsidR="00F96542" w:rsidRDefault="002F4E29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1,000円×3名×6ヵ月</w:t>
            </w:r>
          </w:p>
        </w:tc>
      </w:tr>
      <w:tr w:rsidR="00F96542" w14:paraId="39C93B3B" w14:textId="77777777">
        <w:trPr>
          <w:trHeight w:val="1115"/>
        </w:trPr>
        <w:tc>
          <w:tcPr>
            <w:tcW w:w="2747" w:type="dxa"/>
            <w:tcBorders>
              <w:left w:val="single" w:sz="12" w:space="0" w:color="000000"/>
            </w:tcBorders>
            <w:vAlign w:val="center"/>
          </w:tcPr>
          <w:p w14:paraId="21AB20AE" w14:textId="77777777" w:rsidR="00F96542" w:rsidRDefault="007F18ED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消耗品費</w:t>
            </w:r>
          </w:p>
        </w:tc>
        <w:tc>
          <w:tcPr>
            <w:tcW w:w="2024" w:type="dxa"/>
            <w:vAlign w:val="center"/>
          </w:tcPr>
          <w:p w14:paraId="3D11809D" w14:textId="48CD53A7" w:rsidR="00F96542" w:rsidRPr="002F4E29" w:rsidRDefault="002F4E29" w:rsidP="002F4E29">
            <w:pPr>
              <w:ind w:right="257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 w:rsidRPr="002F4E29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10,000</w:t>
            </w:r>
          </w:p>
        </w:tc>
        <w:tc>
          <w:tcPr>
            <w:tcW w:w="5206" w:type="dxa"/>
            <w:tcBorders>
              <w:right w:val="single" w:sz="12" w:space="0" w:color="000000"/>
            </w:tcBorders>
            <w:vAlign w:val="center"/>
          </w:tcPr>
          <w:p w14:paraId="637FD2DC" w14:textId="238102C1" w:rsidR="00F96542" w:rsidRDefault="002F4E29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事務消耗品</w:t>
            </w:r>
          </w:p>
        </w:tc>
      </w:tr>
      <w:tr w:rsidR="00F96542" w14:paraId="3973A4BF" w14:textId="77777777">
        <w:trPr>
          <w:trHeight w:val="1115"/>
        </w:trPr>
        <w:tc>
          <w:tcPr>
            <w:tcW w:w="2747" w:type="dxa"/>
            <w:tcBorders>
              <w:left w:val="single" w:sz="12" w:space="0" w:color="000000"/>
            </w:tcBorders>
            <w:vAlign w:val="center"/>
          </w:tcPr>
          <w:p w14:paraId="77F22331" w14:textId="77777777" w:rsidR="00F96542" w:rsidRDefault="007F18ED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広報費</w:t>
            </w:r>
          </w:p>
        </w:tc>
        <w:tc>
          <w:tcPr>
            <w:tcW w:w="2024" w:type="dxa"/>
            <w:vAlign w:val="center"/>
          </w:tcPr>
          <w:p w14:paraId="1F3D0A0F" w14:textId="516B681B" w:rsidR="002F4E29" w:rsidRDefault="002F4E29" w:rsidP="002F4E29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22,000</w:t>
            </w:r>
          </w:p>
        </w:tc>
        <w:tc>
          <w:tcPr>
            <w:tcW w:w="5206" w:type="dxa"/>
            <w:tcBorders>
              <w:right w:val="single" w:sz="12" w:space="0" w:color="000000"/>
            </w:tcBorders>
            <w:vAlign w:val="center"/>
          </w:tcPr>
          <w:p w14:paraId="03B7B3A6" w14:textId="6A9079F4" w:rsidR="00F96542" w:rsidRDefault="002F4E29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印刷費</w:t>
            </w:r>
          </w:p>
        </w:tc>
      </w:tr>
      <w:tr w:rsidR="00F96542" w14:paraId="798C0821" w14:textId="77777777">
        <w:trPr>
          <w:trHeight w:val="854"/>
        </w:trPr>
        <w:tc>
          <w:tcPr>
            <w:tcW w:w="274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4840B21" w14:textId="77777777" w:rsidR="00F96542" w:rsidRDefault="007F18ED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その他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  <w:vAlign w:val="center"/>
          </w:tcPr>
          <w:p w14:paraId="78ABBF5C" w14:textId="71484599" w:rsidR="00F96542" w:rsidRDefault="00024AC1" w:rsidP="002F4E29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40,000</w:t>
            </w:r>
          </w:p>
        </w:tc>
        <w:tc>
          <w:tcPr>
            <w:tcW w:w="520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FD92C79" w14:textId="5F5737CC" w:rsidR="00F96542" w:rsidRDefault="00024AC1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予備費</w:t>
            </w:r>
          </w:p>
        </w:tc>
      </w:tr>
      <w:tr w:rsidR="00F96542" w14:paraId="4256D0C8" w14:textId="77777777">
        <w:trPr>
          <w:trHeight w:val="708"/>
        </w:trPr>
        <w:tc>
          <w:tcPr>
            <w:tcW w:w="27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0C2AB" w14:textId="77777777" w:rsidR="00F96542" w:rsidRDefault="007F18ED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支出合計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FD8C427" w14:textId="1E4347D8" w:rsidR="00F96542" w:rsidRDefault="002F4E29" w:rsidP="002F4E29">
            <w:pPr>
              <w:ind w:right="115"/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　　　　2</w:t>
            </w:r>
            <w:r w:rsidR="00024AC1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4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0,000</w:t>
            </w:r>
          </w:p>
        </w:tc>
        <w:tc>
          <w:tcPr>
            <w:tcW w:w="520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EA088D" w14:textId="77777777" w:rsidR="00F96542" w:rsidRDefault="00F96542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</w:tbl>
    <w:p w14:paraId="17944E0B" w14:textId="77777777" w:rsidR="00F96542" w:rsidRDefault="00F96542">
      <w:pPr>
        <w:rPr>
          <w:rFonts w:ascii="HGPｺﾞｼｯｸM" w:eastAsia="HGPｺﾞｼｯｸM" w:hAnsi="HGPｺﾞｼｯｸM" w:cs="HGPｺﾞｼｯｸM"/>
          <w:sz w:val="20"/>
          <w:szCs w:val="20"/>
        </w:rPr>
      </w:pPr>
    </w:p>
    <w:sectPr w:rsidR="00F96542">
      <w:pgSz w:w="11906" w:h="16838"/>
      <w:pgMar w:top="907" w:right="1021" w:bottom="426" w:left="1021" w:header="851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42"/>
    <w:rsid w:val="0001033A"/>
    <w:rsid w:val="00024AC1"/>
    <w:rsid w:val="002F4E29"/>
    <w:rsid w:val="004A64EC"/>
    <w:rsid w:val="00672AB4"/>
    <w:rsid w:val="007F18ED"/>
    <w:rsid w:val="00835F19"/>
    <w:rsid w:val="0095291D"/>
    <w:rsid w:val="00A10C90"/>
    <w:rsid w:val="00B64336"/>
    <w:rsid w:val="00DD6628"/>
    <w:rsid w:val="00F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CEAB1"/>
  <w15:docId w15:val="{470B3734-C789-4C32-97CA-F9CF1A8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原口浩一</dc:creator>
  <cp:lastModifiedBy>sagarc@hyper.ocn.ne.jp</cp:lastModifiedBy>
  <cp:revision>4</cp:revision>
  <dcterms:created xsi:type="dcterms:W3CDTF">2020-09-25T06:09:00Z</dcterms:created>
  <dcterms:modified xsi:type="dcterms:W3CDTF">2020-09-25T06:14:00Z</dcterms:modified>
</cp:coreProperties>
</file>