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F3B0" w14:textId="60686133" w:rsidR="0068314A" w:rsidRDefault="00CD5E94" w:rsidP="0068314A">
      <w:pPr>
        <w:pStyle w:val="a3"/>
        <w:spacing w:line="322" w:lineRule="exact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令和</w:t>
      </w:r>
      <w:r w:rsidR="00854033">
        <w:rPr>
          <w:rFonts w:ascii="ＭＳ ゴシック" w:eastAsia="ＭＳ ゴシック" w:hAnsi="ＭＳ ゴシック" w:cs="ＭＳ ゴシック" w:hint="eastAsia"/>
          <w:sz w:val="32"/>
          <w:szCs w:val="32"/>
        </w:rPr>
        <w:t>４</w:t>
      </w:r>
      <w:r w:rsidR="0068314A">
        <w:rPr>
          <w:rFonts w:ascii="ＭＳ ゴシック" w:eastAsia="ＭＳ ゴシック" w:hAnsi="ＭＳ ゴシック" w:cs="ＭＳ ゴシック" w:hint="eastAsia"/>
          <w:sz w:val="32"/>
          <w:szCs w:val="32"/>
          <w:lang w:eastAsia="zh-TW"/>
        </w:rPr>
        <w:t>年度事業計画書</w:t>
      </w:r>
    </w:p>
    <w:p w14:paraId="77238977" w14:textId="4BCCC4E5" w:rsidR="0068314A" w:rsidRPr="007178DD" w:rsidRDefault="00CD5E94" w:rsidP="0068314A">
      <w:pPr>
        <w:pStyle w:val="a3"/>
        <w:spacing w:line="322" w:lineRule="exact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令和</w:t>
      </w:r>
      <w:r w:rsidR="00854033">
        <w:rPr>
          <w:rFonts w:ascii="ＭＳ ゴシック" w:eastAsia="ＭＳ ゴシック" w:hAnsi="ＭＳ ゴシック" w:cs="ＭＳ ゴシック" w:hint="eastAsia"/>
          <w:sz w:val="32"/>
          <w:szCs w:val="32"/>
        </w:rPr>
        <w:t>４</w:t>
      </w:r>
      <w:r w:rsidR="0068314A">
        <w:rPr>
          <w:rFonts w:ascii="ＭＳ ゴシック" w:eastAsia="ＭＳ ゴシック" w:hAnsi="ＭＳ ゴシック" w:cs="ＭＳ ゴシック" w:hint="eastAsia"/>
          <w:sz w:val="32"/>
          <w:szCs w:val="32"/>
        </w:rPr>
        <w:t>年4月1日から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令和</w:t>
      </w:r>
      <w:r w:rsidR="00854033">
        <w:rPr>
          <w:rFonts w:ascii="ＭＳ ゴシック" w:eastAsia="ＭＳ ゴシック" w:hAnsi="ＭＳ ゴシック" w:cs="ＭＳ ゴシック" w:hint="eastAsia"/>
          <w:sz w:val="32"/>
          <w:szCs w:val="32"/>
        </w:rPr>
        <w:t>５</w:t>
      </w:r>
      <w:r w:rsidR="0068314A">
        <w:rPr>
          <w:rFonts w:ascii="ＭＳ ゴシック" w:eastAsia="ＭＳ ゴシック" w:hAnsi="ＭＳ ゴシック" w:cs="ＭＳ ゴシック" w:hint="eastAsia"/>
          <w:sz w:val="32"/>
          <w:szCs w:val="32"/>
        </w:rPr>
        <w:t>年3月31日まで</w:t>
      </w:r>
    </w:p>
    <w:p w14:paraId="295D94F7" w14:textId="77777777" w:rsidR="0068314A" w:rsidRDefault="0068314A" w:rsidP="0068314A">
      <w:pPr>
        <w:pStyle w:val="a3"/>
        <w:rPr>
          <w:spacing w:val="0"/>
          <w:lang w:eastAsia="zh-TW"/>
        </w:rPr>
      </w:pPr>
    </w:p>
    <w:p w14:paraId="06288F97" w14:textId="77777777" w:rsidR="0068314A" w:rsidRDefault="0068314A" w:rsidP="0068314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0"/>
          <w:lang w:eastAsia="zh-TW"/>
        </w:rPr>
        <w:t xml:space="preserve">     </w:t>
      </w:r>
      <w:r w:rsidR="00C578AA">
        <w:rPr>
          <w:rFonts w:ascii="ＭＳ 明朝" w:hAnsi="ＭＳ 明朝" w:hint="eastAsia"/>
          <w:spacing w:val="0"/>
        </w:rPr>
        <w:t xml:space="preserve">　　　　　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ＮＰＯ</w:t>
      </w:r>
      <w:r>
        <w:rPr>
          <w:rFonts w:ascii="ＭＳ 明朝" w:hAnsi="ＭＳ 明朝" w:hint="eastAsia"/>
          <w:lang w:eastAsia="zh-TW"/>
        </w:rPr>
        <w:t>法人</w:t>
      </w:r>
      <w:r>
        <w:rPr>
          <w:rFonts w:ascii="ＭＳ 明朝" w:hAnsi="ＭＳ 明朝" w:hint="eastAsia"/>
        </w:rPr>
        <w:t>晴れ</w:t>
      </w:r>
    </w:p>
    <w:p w14:paraId="5D194EBF" w14:textId="77777777" w:rsidR="0068314A" w:rsidRDefault="0068314A" w:rsidP="0068314A">
      <w:pPr>
        <w:pStyle w:val="a3"/>
        <w:rPr>
          <w:spacing w:val="0"/>
          <w:lang w:eastAsia="zh-TW"/>
        </w:rPr>
      </w:pPr>
    </w:p>
    <w:p w14:paraId="2EEEECC0" w14:textId="77777777" w:rsidR="0068314A" w:rsidRDefault="0068314A" w:rsidP="0068314A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</w:rPr>
        <w:t xml:space="preserve">１　</w:t>
      </w:r>
      <w:r>
        <w:rPr>
          <w:rFonts w:ascii="ＭＳ 明朝" w:hAnsi="ＭＳ 明朝" w:hint="eastAsia"/>
        </w:rPr>
        <w:t>事業実施の方針</w:t>
      </w:r>
    </w:p>
    <w:p w14:paraId="1EFD42CA" w14:textId="77777777" w:rsidR="0068314A" w:rsidRDefault="0068314A" w:rsidP="0068314A">
      <w:pPr>
        <w:pStyle w:val="a3"/>
        <w:ind w:firstLineChars="100" w:firstLine="242"/>
        <w:rPr>
          <w:spacing w:val="0"/>
        </w:rPr>
      </w:pPr>
      <w:r>
        <w:rPr>
          <w:rFonts w:ascii="ＭＳ 明朝" w:hAnsi="ＭＳ 明朝" w:hint="eastAsia"/>
          <w:bCs/>
        </w:rPr>
        <w:t>障がい児</w:t>
      </w:r>
      <w:r w:rsidRPr="00AC6521">
        <w:rPr>
          <w:rFonts w:ascii="ＭＳ 明朝" w:hAnsi="ＭＳ 明朝" w:hint="eastAsia"/>
          <w:bCs/>
        </w:rPr>
        <w:t>に対して、</w:t>
      </w:r>
      <w:r>
        <w:t>地域で自立した生活を営んでいくために必要な事業を行い、福祉の増進により広く貢献する</w:t>
      </w:r>
      <w:r>
        <w:rPr>
          <w:rFonts w:hint="eastAsia"/>
        </w:rPr>
        <w:t>。</w:t>
      </w:r>
    </w:p>
    <w:p w14:paraId="74F80C55" w14:textId="77777777" w:rsidR="0068314A" w:rsidRDefault="0068314A" w:rsidP="0068314A">
      <w:pPr>
        <w:pStyle w:val="a3"/>
        <w:rPr>
          <w:spacing w:val="0"/>
        </w:rPr>
      </w:pPr>
    </w:p>
    <w:p w14:paraId="6AFE079F" w14:textId="77777777" w:rsidR="0068314A" w:rsidRDefault="0068314A" w:rsidP="0068314A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</w:rPr>
        <w:t xml:space="preserve">２　</w:t>
      </w:r>
      <w:r>
        <w:rPr>
          <w:rFonts w:ascii="ＭＳ 明朝" w:hAnsi="ＭＳ 明朝" w:hint="eastAsia"/>
        </w:rPr>
        <w:t>事業の実施に関する事項</w:t>
      </w:r>
    </w:p>
    <w:p w14:paraId="2E774A96" w14:textId="77777777" w:rsidR="0068314A" w:rsidRDefault="0068314A" w:rsidP="0068314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（１）特定非営利活動に係る事業</w:t>
      </w:r>
    </w:p>
    <w:p w14:paraId="31751EA8" w14:textId="77777777" w:rsidR="0068314A" w:rsidRDefault="0068314A" w:rsidP="0068314A">
      <w:pPr>
        <w:pStyle w:val="a3"/>
        <w:spacing w:line="120" w:lineRule="exact"/>
        <w:rPr>
          <w:spacing w:val="0"/>
        </w:rPr>
      </w:pPr>
    </w:p>
    <w:tbl>
      <w:tblPr>
        <w:tblW w:w="976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458"/>
        <w:gridCol w:w="1246"/>
        <w:gridCol w:w="1134"/>
        <w:gridCol w:w="1134"/>
        <w:gridCol w:w="1134"/>
        <w:gridCol w:w="1134"/>
        <w:gridCol w:w="1134"/>
        <w:gridCol w:w="1134"/>
      </w:tblGrid>
      <w:tr w:rsidR="00C578AA" w14:paraId="228679B5" w14:textId="77777777" w:rsidTr="00C578AA">
        <w:trPr>
          <w:cantSplit/>
          <w:trHeight w:hRule="exact" w:val="1726"/>
        </w:trPr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7525D56A" w14:textId="77777777" w:rsidR="00C578AA" w:rsidRDefault="00C578AA" w:rsidP="00C55647">
            <w:pPr>
              <w:pStyle w:val="a3"/>
              <w:spacing w:before="293"/>
              <w:rPr>
                <w:spacing w:val="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412A" w14:textId="77777777" w:rsidR="00C578AA" w:rsidRDefault="00C578AA" w:rsidP="00C55647">
            <w:pPr>
              <w:pStyle w:val="a3"/>
              <w:spacing w:before="293"/>
              <w:rPr>
                <w:spacing w:val="0"/>
              </w:rPr>
            </w:pPr>
          </w:p>
          <w:p w14:paraId="11C5B344" w14:textId="77777777" w:rsidR="00C578AA" w:rsidRDefault="00C578AA" w:rsidP="00C556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定款の事業名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AE45C" w14:textId="77777777" w:rsidR="00C578AA" w:rsidRDefault="00C578AA" w:rsidP="00C55647">
            <w:pPr>
              <w:pStyle w:val="a3"/>
              <w:spacing w:before="293"/>
              <w:rPr>
                <w:spacing w:val="0"/>
              </w:rPr>
            </w:pPr>
          </w:p>
          <w:p w14:paraId="4D978127" w14:textId="77777777" w:rsidR="00C578AA" w:rsidRDefault="00C578AA" w:rsidP="00C556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事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業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内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285F1" w14:textId="77777777" w:rsidR="00C578AA" w:rsidRDefault="00C578AA" w:rsidP="00C55647">
            <w:pPr>
              <w:pStyle w:val="a3"/>
              <w:spacing w:before="29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実施予定</w:t>
            </w:r>
          </w:p>
          <w:p w14:paraId="3B19410C" w14:textId="77777777" w:rsidR="00C578AA" w:rsidRDefault="00C578AA" w:rsidP="00C55647">
            <w:pPr>
              <w:pStyle w:val="a3"/>
              <w:rPr>
                <w:spacing w:val="0"/>
              </w:rPr>
            </w:pPr>
          </w:p>
          <w:p w14:paraId="52E142AC" w14:textId="77777777" w:rsidR="00C578AA" w:rsidRDefault="00C578AA" w:rsidP="00C556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場　　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7AE1B" w14:textId="77777777" w:rsidR="00C578AA" w:rsidRDefault="00C578AA" w:rsidP="00C55647">
            <w:pPr>
              <w:pStyle w:val="a3"/>
              <w:spacing w:before="29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従事者の</w:t>
            </w:r>
          </w:p>
          <w:p w14:paraId="556F11AE" w14:textId="77777777" w:rsidR="00C578AA" w:rsidRDefault="00C578AA" w:rsidP="00C55647">
            <w:pPr>
              <w:pStyle w:val="a3"/>
              <w:rPr>
                <w:spacing w:val="0"/>
              </w:rPr>
            </w:pPr>
          </w:p>
          <w:p w14:paraId="2106322E" w14:textId="77777777" w:rsidR="00C578AA" w:rsidRDefault="00C578AA" w:rsidP="00C556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予定人数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FCCC1" w14:textId="77777777" w:rsidR="00C578AA" w:rsidRDefault="00C578AA" w:rsidP="000067FB">
            <w:pPr>
              <w:pStyle w:val="a3"/>
              <w:spacing w:before="29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受益対象者</w:t>
            </w:r>
          </w:p>
          <w:p w14:paraId="2A1ECAE0" w14:textId="77777777" w:rsidR="00C578AA" w:rsidRDefault="00C578AA" w:rsidP="000067F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の範囲及び</w:t>
            </w:r>
          </w:p>
          <w:p w14:paraId="7A59C724" w14:textId="77777777" w:rsidR="00C578AA" w:rsidRDefault="00C578AA" w:rsidP="000067F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予定人数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139B320" w14:textId="77777777" w:rsidR="00C578AA" w:rsidRPr="000067FB" w:rsidRDefault="00C578AA" w:rsidP="000067FB">
            <w:pPr>
              <w:pStyle w:val="a3"/>
              <w:spacing w:before="293"/>
              <w:jc w:val="center"/>
              <w:rPr>
                <w:rFonts w:ascii="ＭＳ 明朝" w:eastAsia="PMingLiU" w:hAnsi="ＭＳ 明朝"/>
                <w:spacing w:val="-17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17"/>
              </w:rPr>
              <w:t>収入見込額</w:t>
            </w:r>
            <w:r w:rsidRPr="000067FB">
              <w:rPr>
                <w:rFonts w:ascii="ＭＳ 明朝" w:eastAsia="PMingLiU" w:hAnsi="ＭＳ 明朝" w:hint="eastAsia"/>
                <w:spacing w:val="-17"/>
                <w:lang w:eastAsia="zh-TW"/>
              </w:rPr>
              <w:t>（千円）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9C6FC" w14:textId="77777777" w:rsidR="00C578AA" w:rsidRPr="000067FB" w:rsidRDefault="00C578AA" w:rsidP="000067FB">
            <w:pPr>
              <w:pStyle w:val="a3"/>
              <w:spacing w:before="293"/>
              <w:jc w:val="center"/>
              <w:rPr>
                <w:rFonts w:eastAsia="PMingLiU"/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-17"/>
                <w:lang w:eastAsia="zh-TW"/>
              </w:rPr>
              <w:t>支出</w:t>
            </w:r>
            <w:r>
              <w:rPr>
                <w:rFonts w:ascii="ＭＳ 明朝" w:hAnsi="ＭＳ 明朝" w:hint="eastAsia"/>
                <w:spacing w:val="-17"/>
              </w:rPr>
              <w:t>見込額</w:t>
            </w:r>
          </w:p>
          <w:p w14:paraId="0F73B520" w14:textId="77777777" w:rsidR="00C578AA" w:rsidRDefault="00C578AA" w:rsidP="00C55647">
            <w:pPr>
              <w:pStyle w:val="a3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-17"/>
                <w:lang w:eastAsia="zh-TW"/>
              </w:rPr>
              <w:t>（千円）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83E9A" w14:textId="77777777" w:rsidR="00C578AA" w:rsidRPr="00C578AA" w:rsidRDefault="00C578AA" w:rsidP="000067FB">
            <w:pPr>
              <w:pStyle w:val="a3"/>
              <w:spacing w:before="293"/>
              <w:jc w:val="center"/>
              <w:rPr>
                <w:rFonts w:ascii="ＭＳ 明朝" w:eastAsia="PMingLiU" w:hAnsi="ＭＳ 明朝"/>
                <w:spacing w:val="-17"/>
                <w:lang w:eastAsia="zh-TW"/>
              </w:rPr>
            </w:pPr>
            <w:r>
              <w:rPr>
                <w:rFonts w:ascii="ＭＳ 明朝" w:hAnsi="ＭＳ 明朝" w:hint="eastAsia"/>
                <w:spacing w:val="-17"/>
              </w:rPr>
              <w:t>収支差見込額（千円）</w:t>
            </w:r>
          </w:p>
        </w:tc>
      </w:tr>
      <w:tr w:rsidR="008F31EB" w14:paraId="52E309FA" w14:textId="77777777" w:rsidTr="00A53174">
        <w:trPr>
          <w:cantSplit/>
          <w:trHeight w:hRule="exact" w:val="2449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1BF7CD7A" w14:textId="77777777" w:rsidR="008F31EB" w:rsidRDefault="008F31EB" w:rsidP="008F31EB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880E" w14:textId="77777777" w:rsidR="008F31EB" w:rsidRPr="00A962CF" w:rsidRDefault="008F31EB" w:rsidP="008F31EB">
            <w:pPr>
              <w:pStyle w:val="a3"/>
              <w:spacing w:before="293" w:line="240" w:lineRule="auto"/>
              <w:jc w:val="center"/>
              <w:rPr>
                <w:spacing w:val="0"/>
                <w:sz w:val="14"/>
                <w:szCs w:val="14"/>
              </w:rPr>
            </w:pPr>
            <w:r w:rsidRPr="00A962CF">
              <w:rPr>
                <w:rFonts w:hint="eastAsia"/>
                <w:spacing w:val="0"/>
                <w:sz w:val="14"/>
                <w:szCs w:val="14"/>
              </w:rPr>
              <w:t>児童福祉法に基づく障害児通所支援</w:t>
            </w:r>
            <w:r>
              <w:rPr>
                <w:rFonts w:hint="eastAsia"/>
                <w:spacing w:val="0"/>
                <w:sz w:val="14"/>
                <w:szCs w:val="14"/>
              </w:rPr>
              <w:t>事業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7A468B" w14:textId="77777777" w:rsidR="008F31EB" w:rsidRPr="00D24FB2" w:rsidRDefault="008F31EB" w:rsidP="008F31EB">
            <w:pPr>
              <w:pStyle w:val="a3"/>
              <w:spacing w:before="293"/>
              <w:jc w:val="left"/>
              <w:rPr>
                <w:spacing w:val="0"/>
                <w:lang w:eastAsia="zh-TW"/>
              </w:rPr>
            </w:pPr>
            <w:r w:rsidRPr="00D24FB2">
              <w:rPr>
                <w:rFonts w:hint="eastAsia"/>
                <w:spacing w:val="0"/>
              </w:rPr>
              <w:t>児童発達支援事業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12AF3" w14:textId="77777777" w:rsidR="008F31EB" w:rsidRDefault="008F31EB" w:rsidP="008F31EB">
            <w:pPr>
              <w:pStyle w:val="a3"/>
              <w:spacing w:before="29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児童発達支援ますかっと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967D9" w14:textId="0DE1B425" w:rsidR="008F31EB" w:rsidRDefault="008F31EB" w:rsidP="008F31EB">
            <w:pPr>
              <w:pStyle w:val="a3"/>
              <w:spacing w:before="293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職員</w:t>
            </w:r>
            <w:r>
              <w:rPr>
                <w:rFonts w:hint="eastAsia"/>
                <w:spacing w:val="0"/>
              </w:rPr>
              <w:t>1</w:t>
            </w:r>
            <w:r w:rsidR="004F49CA">
              <w:rPr>
                <w:rFonts w:hint="eastAsia"/>
                <w:spacing w:val="0"/>
              </w:rPr>
              <w:t>3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1B2D2" w14:textId="77777777" w:rsidR="008F31EB" w:rsidRPr="00A962CF" w:rsidRDefault="008F31EB" w:rsidP="008F31EB">
            <w:pPr>
              <w:pStyle w:val="a3"/>
              <w:spacing w:before="293"/>
              <w:jc w:val="center"/>
              <w:rPr>
                <w:spacing w:val="0"/>
                <w:sz w:val="16"/>
                <w:szCs w:val="16"/>
              </w:rPr>
            </w:pPr>
            <w:r w:rsidRPr="00A962CF">
              <w:rPr>
                <w:rFonts w:hint="eastAsia"/>
                <w:spacing w:val="0"/>
                <w:sz w:val="16"/>
                <w:szCs w:val="16"/>
              </w:rPr>
              <w:t>倉敷市</w:t>
            </w:r>
            <w:r>
              <w:rPr>
                <w:rFonts w:hint="eastAsia"/>
                <w:spacing w:val="0"/>
                <w:sz w:val="16"/>
                <w:szCs w:val="16"/>
              </w:rPr>
              <w:t>内の障がいを持つ未就学児</w:t>
            </w:r>
            <w:r>
              <w:rPr>
                <w:rFonts w:hint="eastAsia"/>
                <w:spacing w:val="0"/>
                <w:sz w:val="16"/>
                <w:szCs w:val="16"/>
              </w:rPr>
              <w:t>10</w:t>
            </w:r>
            <w:r>
              <w:rPr>
                <w:rFonts w:hint="eastAsia"/>
                <w:spacing w:val="0"/>
                <w:sz w:val="16"/>
                <w:szCs w:val="16"/>
              </w:rPr>
              <w:t>人</w:t>
            </w:r>
            <w:r>
              <w:rPr>
                <w:rFonts w:hint="eastAsia"/>
                <w:spacing w:val="0"/>
                <w:sz w:val="16"/>
                <w:szCs w:val="16"/>
              </w:rPr>
              <w:t>/</w:t>
            </w:r>
            <w:r>
              <w:rPr>
                <w:rFonts w:hint="eastAsia"/>
                <w:spacing w:val="0"/>
                <w:sz w:val="16"/>
                <w:szCs w:val="16"/>
              </w:rPr>
              <w:t>日</w:t>
            </w:r>
          </w:p>
          <w:p w14:paraId="4895E49A" w14:textId="77777777" w:rsidR="008F31EB" w:rsidRPr="000067FB" w:rsidRDefault="008F31EB" w:rsidP="008F31EB">
            <w:pPr>
              <w:pStyle w:val="a3"/>
              <w:spacing w:before="293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8A17B3B" w14:textId="77777777" w:rsidR="0091630C" w:rsidRDefault="0091630C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0DFAB9DF" w14:textId="2E930131" w:rsidR="008F31EB" w:rsidRDefault="008F31EB" w:rsidP="008F31EB">
            <w:pPr>
              <w:pStyle w:val="a3"/>
              <w:spacing w:before="29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33,727</w:t>
            </w:r>
          </w:p>
          <w:p w14:paraId="3712B721" w14:textId="77777777" w:rsidR="0091630C" w:rsidRDefault="0091630C" w:rsidP="0091630C">
            <w:pPr>
              <w:pStyle w:val="a3"/>
              <w:spacing w:before="293"/>
              <w:ind w:right="244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28E32F1C" w14:textId="77777777" w:rsidR="0091630C" w:rsidRDefault="0091630C" w:rsidP="0091630C">
            <w:pPr>
              <w:pStyle w:val="a3"/>
              <w:spacing w:before="293"/>
              <w:ind w:right="244"/>
              <w:jc w:val="right"/>
              <w:rPr>
                <w:spacing w:val="0"/>
              </w:rPr>
            </w:pPr>
          </w:p>
          <w:p w14:paraId="24FE5DE1" w14:textId="64082E40" w:rsidR="0091630C" w:rsidRDefault="0091630C" w:rsidP="0091630C">
            <w:pPr>
              <w:pStyle w:val="a3"/>
              <w:spacing w:before="293"/>
              <w:ind w:right="244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7F49B5A1" w14:textId="77777777" w:rsidR="008F31EB" w:rsidRDefault="008F31EB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3DAD9094" w14:textId="1F0B4249" w:rsidR="008F31EB" w:rsidRDefault="008F31EB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67D6CE0" w14:textId="77777777" w:rsidR="008F31EB" w:rsidRDefault="008F31EB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64DB9136" w14:textId="0E7EF196" w:rsidR="008F31EB" w:rsidRDefault="008F31EB" w:rsidP="008F31EB">
            <w:pPr>
              <w:pStyle w:val="a3"/>
              <w:spacing w:before="29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31,440</w:t>
            </w:r>
          </w:p>
          <w:p w14:paraId="03E25E46" w14:textId="77777777" w:rsidR="008F31EB" w:rsidRDefault="008F31EB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565EA413" w14:textId="77777777" w:rsidR="008F31EB" w:rsidRDefault="008F31EB" w:rsidP="008F31EB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  <w:p w14:paraId="07C9567B" w14:textId="77777777" w:rsidR="008F31EB" w:rsidRDefault="008F31EB" w:rsidP="008F31EB">
            <w:pPr>
              <w:pStyle w:val="a3"/>
              <w:spacing w:before="293"/>
              <w:jc w:val="right"/>
              <w:rPr>
                <w:rFonts w:eastAsia="PMingLiU"/>
                <w:spacing w:val="0"/>
                <w:lang w:eastAsia="zh-TW"/>
              </w:rPr>
            </w:pPr>
          </w:p>
          <w:p w14:paraId="52075D89" w14:textId="77777777" w:rsidR="008F31EB" w:rsidRPr="00B37513" w:rsidRDefault="008F31EB" w:rsidP="008F31EB">
            <w:pPr>
              <w:pStyle w:val="a3"/>
              <w:spacing w:before="293"/>
              <w:ind w:right="732"/>
              <w:jc w:val="right"/>
              <w:rPr>
                <w:rFonts w:eastAsia="PMingLiU"/>
                <w:spacing w:val="0"/>
                <w:lang w:eastAsia="zh-TW"/>
              </w:rPr>
            </w:pPr>
          </w:p>
          <w:p w14:paraId="7F9C3B17" w14:textId="77777777" w:rsidR="008F31EB" w:rsidRPr="007D7115" w:rsidRDefault="008F31EB" w:rsidP="008F31EB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  <w:p w14:paraId="7104C6F7" w14:textId="77777777" w:rsidR="008F31EB" w:rsidRPr="00586D1C" w:rsidRDefault="008F31EB" w:rsidP="008F31E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93D7E5" w14:textId="77777777" w:rsidR="008F31EB" w:rsidRDefault="008F31EB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6DCE2D74" w14:textId="77777777" w:rsidR="008F31EB" w:rsidRDefault="008F31EB" w:rsidP="008F31EB">
            <w:pPr>
              <w:rPr>
                <w:color w:val="auto"/>
              </w:rPr>
            </w:pPr>
          </w:p>
          <w:p w14:paraId="743DC52A" w14:textId="3DD79D37" w:rsidR="008F31EB" w:rsidRDefault="008F31EB" w:rsidP="0091630C">
            <w:pPr>
              <w:wordWrap w:val="0"/>
              <w:jc w:val="right"/>
            </w:pPr>
            <w:r>
              <w:rPr>
                <w:rFonts w:hint="eastAsia"/>
              </w:rPr>
              <w:t>2,28</w:t>
            </w:r>
            <w:r w:rsidR="0091630C">
              <w:t>7</w:t>
            </w:r>
          </w:p>
          <w:p w14:paraId="13B72A0A" w14:textId="77777777" w:rsidR="0091630C" w:rsidRDefault="0091630C" w:rsidP="0091630C">
            <w:pPr>
              <w:ind w:right="244"/>
              <w:jc w:val="right"/>
            </w:pPr>
          </w:p>
          <w:p w14:paraId="03BB65F7" w14:textId="77777777" w:rsidR="008F31EB" w:rsidRDefault="008F31EB" w:rsidP="008F31EB">
            <w:pPr>
              <w:ind w:right="244"/>
              <w:jc w:val="right"/>
            </w:pPr>
          </w:p>
          <w:p w14:paraId="00C1D6FF" w14:textId="77777777" w:rsidR="008F31EB" w:rsidRDefault="008F31EB" w:rsidP="008F31EB">
            <w:pPr>
              <w:jc w:val="right"/>
            </w:pPr>
          </w:p>
          <w:p w14:paraId="27619622" w14:textId="77777777" w:rsidR="008F31EB" w:rsidRDefault="008F31EB" w:rsidP="008F31EB">
            <w:pPr>
              <w:jc w:val="right"/>
            </w:pPr>
          </w:p>
          <w:p w14:paraId="12A4AF3A" w14:textId="77777777" w:rsidR="008F31EB" w:rsidRPr="00C578AA" w:rsidRDefault="008F31EB" w:rsidP="008F31EB"/>
        </w:tc>
      </w:tr>
      <w:tr w:rsidR="00C578AA" w14:paraId="357B2B9F" w14:textId="77777777" w:rsidTr="00C578AA">
        <w:trPr>
          <w:cantSplit/>
          <w:trHeight w:hRule="exact" w:val="2130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6B02A7B7" w14:textId="77777777" w:rsidR="00C578AA" w:rsidRDefault="00C578AA" w:rsidP="00C55647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06E6" w14:textId="77777777" w:rsidR="00C578AA" w:rsidRDefault="00C578AA" w:rsidP="00C55647">
            <w:pPr>
              <w:pStyle w:val="a3"/>
              <w:spacing w:before="293" w:line="240" w:lineRule="auto"/>
              <w:rPr>
                <w:spacing w:val="0"/>
                <w:lang w:eastAsia="zh-TW"/>
              </w:rPr>
            </w:pPr>
            <w:r w:rsidRPr="00A962CF">
              <w:rPr>
                <w:rFonts w:hint="eastAsia"/>
                <w:spacing w:val="0"/>
                <w:sz w:val="14"/>
                <w:szCs w:val="14"/>
              </w:rPr>
              <w:t>児童福祉法に基づく障害児</w:t>
            </w:r>
            <w:r>
              <w:rPr>
                <w:rFonts w:hint="eastAsia"/>
                <w:spacing w:val="0"/>
                <w:sz w:val="14"/>
                <w:szCs w:val="14"/>
              </w:rPr>
              <w:t>相談</w:t>
            </w:r>
            <w:r w:rsidRPr="00A962CF">
              <w:rPr>
                <w:rFonts w:hint="eastAsia"/>
                <w:spacing w:val="0"/>
                <w:sz w:val="14"/>
                <w:szCs w:val="14"/>
              </w:rPr>
              <w:t>支援</w:t>
            </w:r>
            <w:r>
              <w:rPr>
                <w:rFonts w:hint="eastAsia"/>
                <w:spacing w:val="0"/>
                <w:sz w:val="14"/>
                <w:szCs w:val="14"/>
              </w:rPr>
              <w:t>事業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A834B" w14:textId="77777777" w:rsidR="00C578AA" w:rsidRPr="002B553C" w:rsidRDefault="00C578AA" w:rsidP="00C55647">
            <w:pPr>
              <w:pStyle w:val="a3"/>
              <w:spacing w:before="29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障害児相談支援事業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4B90A3" w14:textId="77777777" w:rsidR="00C578AA" w:rsidRDefault="00C578AA" w:rsidP="00C55647">
            <w:pPr>
              <w:pStyle w:val="a3"/>
              <w:spacing w:before="29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児童相談支援もも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8A67E" w14:textId="18C956DC" w:rsidR="00C578AA" w:rsidRDefault="00C578AA" w:rsidP="00852120">
            <w:pPr>
              <w:pStyle w:val="a3"/>
              <w:spacing w:before="293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職員</w:t>
            </w:r>
            <w:r w:rsidR="00DA4720">
              <w:rPr>
                <w:rFonts w:hint="eastAsia"/>
                <w:spacing w:val="0"/>
              </w:rPr>
              <w:t>4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7EB1E" w14:textId="3767BF3C" w:rsidR="00C578AA" w:rsidRPr="00AE2743" w:rsidRDefault="00C578AA" w:rsidP="00C55647">
            <w:pPr>
              <w:pStyle w:val="a3"/>
              <w:spacing w:before="29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倉敷市内の障がい</w:t>
            </w:r>
            <w:r w:rsidRPr="00AE2743">
              <w:rPr>
                <w:rFonts w:hint="eastAsia"/>
                <w:spacing w:val="0"/>
                <w:sz w:val="18"/>
                <w:szCs w:val="18"/>
              </w:rPr>
              <w:t xml:space="preserve">児　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AE2743">
              <w:rPr>
                <w:rFonts w:hint="eastAsia"/>
                <w:spacing w:val="0"/>
                <w:sz w:val="18"/>
                <w:szCs w:val="18"/>
              </w:rPr>
              <w:t>登録者</w:t>
            </w:r>
            <w:r w:rsidR="009A33C4">
              <w:rPr>
                <w:rFonts w:hint="eastAsia"/>
                <w:spacing w:val="0"/>
                <w:sz w:val="18"/>
                <w:szCs w:val="18"/>
              </w:rPr>
              <w:t>300</w:t>
            </w:r>
            <w:r w:rsidRPr="00AE2743">
              <w:rPr>
                <w:rFonts w:hint="eastAsia"/>
                <w:spacing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F2AA18B" w14:textId="77777777" w:rsidR="002013F4" w:rsidRDefault="002013F4" w:rsidP="000067F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37E24D00" w14:textId="3DADA54A" w:rsidR="00C578AA" w:rsidRDefault="00854033" w:rsidP="000067FB">
            <w:pPr>
              <w:pStyle w:val="a3"/>
              <w:spacing w:before="29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20,385</w:t>
            </w:r>
          </w:p>
          <w:p w14:paraId="77E741DF" w14:textId="77777777" w:rsidR="00117647" w:rsidRDefault="00117647" w:rsidP="000067F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0AA3B259" w14:textId="35AFE49E" w:rsidR="002013F4" w:rsidRPr="000067FB" w:rsidRDefault="002013F4" w:rsidP="000067FB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4FDA8A5" w14:textId="77777777" w:rsidR="00B0356D" w:rsidRDefault="00B0356D" w:rsidP="007D7115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523B9124" w14:textId="5175B9D6" w:rsidR="00C578AA" w:rsidRDefault="00EF1C10" w:rsidP="007D7115">
            <w:pPr>
              <w:pStyle w:val="a3"/>
              <w:spacing w:before="29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20,</w:t>
            </w:r>
            <w:r w:rsidR="00947F55">
              <w:rPr>
                <w:rFonts w:hint="eastAsia"/>
                <w:spacing w:val="0"/>
              </w:rPr>
              <w:t>347</w:t>
            </w:r>
          </w:p>
          <w:p w14:paraId="2C671F3C" w14:textId="77777777" w:rsidR="00947F55" w:rsidRDefault="00947F55" w:rsidP="007D7115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40C0D47B" w14:textId="77777777" w:rsidR="00EF1C10" w:rsidRDefault="00EF1C10" w:rsidP="007D7115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5DE7FDB9" w14:textId="77777777" w:rsidR="00E82D3B" w:rsidRDefault="00E82D3B" w:rsidP="007D7115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  <w:p w14:paraId="1F2FE94A" w14:textId="0C157056" w:rsidR="00B37513" w:rsidRDefault="00B37513" w:rsidP="007D7115">
            <w:pPr>
              <w:pStyle w:val="a3"/>
              <w:spacing w:before="293"/>
              <w:jc w:val="right"/>
              <w:rPr>
                <w:rFonts w:eastAsia="PMingLiU"/>
                <w:spacing w:val="0"/>
                <w:lang w:eastAsia="zh-TW"/>
              </w:rPr>
            </w:pPr>
          </w:p>
          <w:p w14:paraId="2D834C6A" w14:textId="77777777" w:rsidR="00B37513" w:rsidRPr="00B37513" w:rsidRDefault="00B37513" w:rsidP="00B37513">
            <w:pPr>
              <w:pStyle w:val="a3"/>
              <w:spacing w:before="293"/>
              <w:ind w:right="732"/>
              <w:jc w:val="right"/>
              <w:rPr>
                <w:rFonts w:eastAsia="PMingLiU"/>
                <w:spacing w:val="0"/>
                <w:lang w:eastAsia="zh-TW"/>
              </w:rPr>
            </w:pPr>
          </w:p>
          <w:p w14:paraId="523BEBB1" w14:textId="77777777" w:rsidR="00B0356D" w:rsidRPr="007D7115" w:rsidRDefault="00B0356D" w:rsidP="007D7115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  <w:p w14:paraId="5FCDC86E" w14:textId="77777777" w:rsidR="00C578AA" w:rsidRPr="00AE2743" w:rsidRDefault="00C578AA" w:rsidP="007D7115">
            <w:pPr>
              <w:pStyle w:val="a3"/>
              <w:spacing w:before="293"/>
              <w:jc w:val="right"/>
              <w:rPr>
                <w:spacing w:val="0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F09B6" w14:textId="77777777" w:rsidR="00C578AA" w:rsidRDefault="00C578AA" w:rsidP="007D7115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2E747E95" w14:textId="77777777" w:rsidR="00C578AA" w:rsidRDefault="00C578AA" w:rsidP="00C578AA">
            <w:pPr>
              <w:rPr>
                <w:color w:val="auto"/>
              </w:rPr>
            </w:pPr>
          </w:p>
          <w:p w14:paraId="5A13984D" w14:textId="77777777" w:rsidR="00947F55" w:rsidRDefault="00947F55" w:rsidP="00C578AA">
            <w:pPr>
              <w:jc w:val="right"/>
            </w:pPr>
            <w:r>
              <w:rPr>
                <w:rFonts w:hint="eastAsia"/>
              </w:rPr>
              <w:t>38</w:t>
            </w:r>
          </w:p>
          <w:p w14:paraId="4628F085" w14:textId="6BDB608B" w:rsidR="00C578AA" w:rsidRDefault="0091630C" w:rsidP="00C578AA">
            <w:pPr>
              <w:jc w:val="right"/>
            </w:pPr>
            <w:r>
              <w:rPr>
                <w:rFonts w:hint="eastAsia"/>
              </w:rPr>
              <w:t xml:space="preserve"> </w:t>
            </w:r>
          </w:p>
          <w:p w14:paraId="1AB8FDB4" w14:textId="77777777" w:rsidR="00EF1C10" w:rsidRDefault="00EF1C10" w:rsidP="00C578AA">
            <w:pPr>
              <w:jc w:val="right"/>
            </w:pPr>
          </w:p>
          <w:p w14:paraId="5F7DD540" w14:textId="77777777" w:rsidR="00CD5E94" w:rsidRDefault="00CD5E94" w:rsidP="00C578AA">
            <w:pPr>
              <w:jc w:val="right"/>
            </w:pPr>
          </w:p>
          <w:p w14:paraId="19FB0DBF" w14:textId="77777777" w:rsidR="00B37513" w:rsidRDefault="00B37513" w:rsidP="00C578AA">
            <w:pPr>
              <w:jc w:val="right"/>
            </w:pPr>
          </w:p>
          <w:p w14:paraId="2BA008B7" w14:textId="77777777" w:rsidR="00C578AA" w:rsidRPr="00C578AA" w:rsidRDefault="00C578AA" w:rsidP="00C578AA"/>
        </w:tc>
      </w:tr>
    </w:tbl>
    <w:p w14:paraId="5145561E" w14:textId="77777777" w:rsidR="0068314A" w:rsidRDefault="0068314A" w:rsidP="0068314A">
      <w:pPr>
        <w:pStyle w:val="a3"/>
        <w:spacing w:line="293" w:lineRule="exact"/>
      </w:pPr>
    </w:p>
    <w:p w14:paraId="6C059131" w14:textId="77777777" w:rsidR="0036144F" w:rsidRDefault="0036144F"/>
    <w:sectPr w:rsidR="0036144F" w:rsidSect="00F507DB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F6F9" w14:textId="77777777" w:rsidR="00BC785E" w:rsidRDefault="00586D1C">
      <w:r>
        <w:separator/>
      </w:r>
    </w:p>
  </w:endnote>
  <w:endnote w:type="continuationSeparator" w:id="0">
    <w:p w14:paraId="4F284B7D" w14:textId="77777777" w:rsidR="00BC785E" w:rsidRDefault="0058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E327" w14:textId="77777777" w:rsidR="00CD4192" w:rsidRDefault="0068314A" w:rsidP="00280E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CA0DD0" w14:textId="77777777" w:rsidR="00CD4192" w:rsidRDefault="004F49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1321" w14:textId="77777777" w:rsidR="00CD4192" w:rsidRDefault="0068314A" w:rsidP="00586D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21</w:t>
    </w:r>
    <w:r>
      <w:rPr>
        <w:rStyle w:val="a6"/>
      </w:rPr>
      <w:fldChar w:fldCharType="end"/>
    </w:r>
  </w:p>
  <w:p w14:paraId="2499DF30" w14:textId="77777777" w:rsidR="00CD4192" w:rsidRDefault="004F49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EBE7" w14:textId="77777777" w:rsidR="00BC785E" w:rsidRDefault="00586D1C">
      <w:r>
        <w:separator/>
      </w:r>
    </w:p>
  </w:footnote>
  <w:footnote w:type="continuationSeparator" w:id="0">
    <w:p w14:paraId="75C4A649" w14:textId="77777777" w:rsidR="00BC785E" w:rsidRDefault="00586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4A"/>
    <w:rsid w:val="000067FB"/>
    <w:rsid w:val="000F3FBE"/>
    <w:rsid w:val="00117647"/>
    <w:rsid w:val="002013F4"/>
    <w:rsid w:val="00282E02"/>
    <w:rsid w:val="00337924"/>
    <w:rsid w:val="0036144F"/>
    <w:rsid w:val="00414867"/>
    <w:rsid w:val="004F49CA"/>
    <w:rsid w:val="00586D1C"/>
    <w:rsid w:val="005B6EA2"/>
    <w:rsid w:val="0068314A"/>
    <w:rsid w:val="006B6A70"/>
    <w:rsid w:val="006E6FFF"/>
    <w:rsid w:val="007D7115"/>
    <w:rsid w:val="007F351C"/>
    <w:rsid w:val="00852120"/>
    <w:rsid w:val="00854033"/>
    <w:rsid w:val="008F31EB"/>
    <w:rsid w:val="0091630C"/>
    <w:rsid w:val="00947F55"/>
    <w:rsid w:val="009A33C4"/>
    <w:rsid w:val="00A1058F"/>
    <w:rsid w:val="00B0356D"/>
    <w:rsid w:val="00B37513"/>
    <w:rsid w:val="00B60265"/>
    <w:rsid w:val="00BC785E"/>
    <w:rsid w:val="00C21963"/>
    <w:rsid w:val="00C578AA"/>
    <w:rsid w:val="00CD5E94"/>
    <w:rsid w:val="00DA4720"/>
    <w:rsid w:val="00E82D3B"/>
    <w:rsid w:val="00E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80F46C"/>
  <w15:chartTrackingRefBased/>
  <w15:docId w15:val="{9495E011-B6D1-4E5B-BABD-62D3D8A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14A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8314A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footer"/>
    <w:basedOn w:val="a"/>
    <w:link w:val="a5"/>
    <w:rsid w:val="00683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68314A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styleId="a6">
    <w:name w:val="page number"/>
    <w:basedOn w:val="a0"/>
    <w:rsid w:val="0068314A"/>
  </w:style>
  <w:style w:type="paragraph" w:styleId="a7">
    <w:name w:val="header"/>
    <w:basedOn w:val="a"/>
    <w:link w:val="a8"/>
    <w:uiPriority w:val="99"/>
    <w:unhideWhenUsed/>
    <w:rsid w:val="00C219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963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5915-D89B-4CE1-AC95-AC3699EB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NPO晴れ マスカット</cp:lastModifiedBy>
  <cp:revision>27</cp:revision>
  <dcterms:created xsi:type="dcterms:W3CDTF">2019-06-12T11:20:00Z</dcterms:created>
  <dcterms:modified xsi:type="dcterms:W3CDTF">2022-06-07T07:56:00Z</dcterms:modified>
</cp:coreProperties>
</file>