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9CD8" w14:textId="10B50822" w:rsidR="00265E2E" w:rsidRPr="002E14A8" w:rsidRDefault="00265E2E" w:rsidP="002E14A8">
      <w:pPr>
        <w:jc w:val="center"/>
        <w:rPr>
          <w:sz w:val="24"/>
          <w:szCs w:val="24"/>
        </w:rPr>
      </w:pPr>
      <w:r w:rsidRPr="002E14A8">
        <w:rPr>
          <w:rFonts w:hint="eastAsia"/>
          <w:sz w:val="24"/>
          <w:szCs w:val="24"/>
        </w:rPr>
        <w:t>一般社団法人</w:t>
      </w:r>
      <w:r w:rsidR="000A334F">
        <w:rPr>
          <w:rFonts w:hint="eastAsia"/>
          <w:sz w:val="24"/>
          <w:szCs w:val="24"/>
        </w:rPr>
        <w:t>Happy Tabby</w:t>
      </w:r>
      <w:r w:rsidRPr="002E14A8">
        <w:rPr>
          <w:rFonts w:hint="eastAsia"/>
          <w:sz w:val="24"/>
          <w:szCs w:val="24"/>
        </w:rPr>
        <w:t>定款</w:t>
      </w:r>
    </w:p>
    <w:p w14:paraId="7D4ECB94" w14:textId="77777777" w:rsidR="00265E2E" w:rsidRDefault="00265E2E" w:rsidP="00265E2E"/>
    <w:p w14:paraId="52E4E70C" w14:textId="77777777" w:rsidR="00265E2E" w:rsidRDefault="00265E2E" w:rsidP="00265E2E">
      <w:pPr>
        <w:pStyle w:val="a3"/>
        <w:numPr>
          <w:ilvl w:val="0"/>
          <w:numId w:val="1"/>
        </w:numPr>
        <w:ind w:leftChars="0"/>
      </w:pPr>
      <w:r>
        <w:t xml:space="preserve">総則 </w:t>
      </w:r>
    </w:p>
    <w:p w14:paraId="3280A1FC" w14:textId="77777777" w:rsidR="00265E2E" w:rsidRDefault="00265E2E" w:rsidP="00265E2E">
      <w:r>
        <w:t>（名称）</w:t>
      </w:r>
    </w:p>
    <w:p w14:paraId="0BD3063C" w14:textId="5A4B2D96" w:rsidR="0040287D" w:rsidRDefault="00265E2E" w:rsidP="00265E2E">
      <w:pPr>
        <w:pStyle w:val="a3"/>
        <w:numPr>
          <w:ilvl w:val="0"/>
          <w:numId w:val="2"/>
        </w:numPr>
        <w:ind w:leftChars="0"/>
      </w:pPr>
      <w:r>
        <w:t>この法人は，一般社団法人</w:t>
      </w:r>
      <w:r w:rsidR="000A334F">
        <w:rPr>
          <w:rFonts w:hint="eastAsia"/>
        </w:rPr>
        <w:t>Happy Tabby</w:t>
      </w:r>
      <w:r>
        <w:t>と称する。</w:t>
      </w:r>
    </w:p>
    <w:p w14:paraId="39A2DC6D" w14:textId="77777777" w:rsidR="00265E2E" w:rsidRDefault="00265E2E" w:rsidP="00265E2E">
      <w:r w:rsidRPr="00265E2E">
        <w:rPr>
          <w:rFonts w:hint="eastAsia"/>
        </w:rPr>
        <w:t>（事務所）</w:t>
      </w:r>
      <w:r w:rsidRPr="00265E2E">
        <w:t xml:space="preserve"> </w:t>
      </w:r>
    </w:p>
    <w:p w14:paraId="37EF1704" w14:textId="6E80546C" w:rsidR="00265E2E" w:rsidRPr="002E14A8" w:rsidRDefault="00265E2E" w:rsidP="00265E2E">
      <w:pPr>
        <w:pStyle w:val="a3"/>
        <w:numPr>
          <w:ilvl w:val="0"/>
          <w:numId w:val="2"/>
        </w:numPr>
        <w:ind w:leftChars="0"/>
      </w:pPr>
      <w:r w:rsidRPr="00265E2E">
        <w:t>この法人は，</w:t>
      </w:r>
      <w:r w:rsidRPr="002E14A8">
        <w:t>主たる事務所を</w:t>
      </w:r>
      <w:r w:rsidR="002E14A8" w:rsidRPr="002E14A8">
        <w:rPr>
          <w:rFonts w:hint="eastAsia"/>
        </w:rPr>
        <w:t>大阪府</w:t>
      </w:r>
      <w:r w:rsidR="000A334F">
        <w:rPr>
          <w:rFonts w:hint="eastAsia"/>
        </w:rPr>
        <w:t>八尾市神宮寺</w:t>
      </w:r>
      <w:r w:rsidR="00175207">
        <w:rPr>
          <w:rFonts w:hint="eastAsia"/>
        </w:rPr>
        <w:t>4丁目105番地</w:t>
      </w:r>
      <w:r w:rsidRPr="002E14A8">
        <w:t>に置く</w:t>
      </w:r>
      <w:r w:rsidRPr="002E14A8">
        <w:rPr>
          <w:rFonts w:hint="eastAsia"/>
        </w:rPr>
        <w:t>。</w:t>
      </w:r>
    </w:p>
    <w:p w14:paraId="6A52D0FD" w14:textId="77777777" w:rsidR="00265E2E" w:rsidRPr="002E14A8" w:rsidRDefault="00265E2E" w:rsidP="00265E2E"/>
    <w:p w14:paraId="06286044" w14:textId="77777777" w:rsidR="00265E2E" w:rsidRDefault="00265E2E" w:rsidP="00265E2E">
      <w:pPr>
        <w:pStyle w:val="a3"/>
        <w:numPr>
          <w:ilvl w:val="0"/>
          <w:numId w:val="1"/>
        </w:numPr>
        <w:ind w:leftChars="0"/>
      </w:pPr>
      <w:r w:rsidRPr="00265E2E">
        <w:t>目的及び事業</w:t>
      </w:r>
    </w:p>
    <w:p w14:paraId="5601C8D3" w14:textId="77777777" w:rsidR="00265E2E" w:rsidRDefault="00265E2E" w:rsidP="00265E2E">
      <w:r w:rsidRPr="00265E2E">
        <w:t xml:space="preserve">（目的） </w:t>
      </w:r>
    </w:p>
    <w:p w14:paraId="1D82225E" w14:textId="7CC977D8" w:rsidR="00265E2E" w:rsidRDefault="00265E2E" w:rsidP="00265E2E">
      <w:pPr>
        <w:pStyle w:val="a3"/>
        <w:numPr>
          <w:ilvl w:val="0"/>
          <w:numId w:val="2"/>
        </w:numPr>
        <w:ind w:leftChars="0"/>
      </w:pPr>
      <w:r w:rsidRPr="00265E2E">
        <w:t>当法人は，</w:t>
      </w:r>
      <w:r w:rsidR="000A334F">
        <w:rPr>
          <w:rFonts w:hint="eastAsia"/>
        </w:rPr>
        <w:t>猫にまつわるトラブルを無くし、猫と人とが共生する社会を実現すること</w:t>
      </w:r>
      <w:r w:rsidRPr="00265E2E">
        <w:t xml:space="preserve">を目的とする。 </w:t>
      </w:r>
    </w:p>
    <w:p w14:paraId="246D3037" w14:textId="77777777" w:rsidR="00265E2E" w:rsidRDefault="00265E2E" w:rsidP="00265E2E">
      <w:r w:rsidRPr="00265E2E">
        <w:t xml:space="preserve">（事業） </w:t>
      </w:r>
    </w:p>
    <w:p w14:paraId="0BDF6D13" w14:textId="77777777" w:rsidR="00265E2E" w:rsidRDefault="00265E2E" w:rsidP="00265E2E">
      <w:pPr>
        <w:pStyle w:val="a3"/>
        <w:numPr>
          <w:ilvl w:val="0"/>
          <w:numId w:val="2"/>
        </w:numPr>
        <w:ind w:leftChars="0"/>
      </w:pPr>
      <w:r w:rsidRPr="00265E2E">
        <w:t xml:space="preserve">この法人は，前条の目的に資するため，次の事業を行う。 </w:t>
      </w:r>
    </w:p>
    <w:p w14:paraId="15682322" w14:textId="4D8031BE" w:rsidR="00265E2E" w:rsidRDefault="00265E2E" w:rsidP="00265E2E">
      <w:pPr>
        <w:ind w:firstLineChars="100" w:firstLine="210"/>
      </w:pPr>
      <w:r w:rsidRPr="00265E2E">
        <w:t xml:space="preserve">１ </w:t>
      </w:r>
      <w:r w:rsidR="00974C81">
        <w:rPr>
          <w:rFonts w:hint="eastAsia"/>
        </w:rPr>
        <w:t>猫の</w:t>
      </w:r>
      <w:r w:rsidR="000A334F">
        <w:rPr>
          <w:rFonts w:hint="eastAsia"/>
        </w:rPr>
        <w:t>不妊手術を普及させるための助成金基金の構築</w:t>
      </w:r>
    </w:p>
    <w:p w14:paraId="57188FCA" w14:textId="3DA09092" w:rsidR="00265E2E" w:rsidRDefault="00265E2E" w:rsidP="00265E2E">
      <w:pPr>
        <w:ind w:firstLineChars="100" w:firstLine="210"/>
      </w:pPr>
      <w:r w:rsidRPr="00265E2E">
        <w:t xml:space="preserve">２ </w:t>
      </w:r>
      <w:r w:rsidR="00B44CB6">
        <w:rPr>
          <w:rFonts w:hint="eastAsia"/>
        </w:rPr>
        <w:t>上記の事業に関連する</w:t>
      </w:r>
      <w:r w:rsidR="000A334F">
        <w:rPr>
          <w:rFonts w:hint="eastAsia"/>
        </w:rPr>
        <w:t>啓発</w:t>
      </w:r>
      <w:r w:rsidR="00B44CB6">
        <w:rPr>
          <w:rFonts w:hint="eastAsia"/>
        </w:rPr>
        <w:t>イベント及び講演会の運営</w:t>
      </w:r>
    </w:p>
    <w:p w14:paraId="64511A50" w14:textId="77777777" w:rsidR="00265E2E" w:rsidRDefault="00265E2E" w:rsidP="00265E2E">
      <w:pPr>
        <w:ind w:firstLineChars="100" w:firstLine="210"/>
      </w:pPr>
      <w:r w:rsidRPr="00265E2E">
        <w:t xml:space="preserve">３ </w:t>
      </w:r>
      <w:r w:rsidR="00B44CB6">
        <w:rPr>
          <w:rFonts w:hint="eastAsia"/>
        </w:rPr>
        <w:t>上記の事業に関連するチャリティーグッズ及びライセンス商品の販売</w:t>
      </w:r>
    </w:p>
    <w:p w14:paraId="166B586A" w14:textId="77777777" w:rsidR="00DE7CFA" w:rsidRDefault="00DE7CFA" w:rsidP="00265E2E">
      <w:pPr>
        <w:ind w:firstLineChars="100" w:firstLine="210"/>
      </w:pPr>
      <w:r>
        <w:rPr>
          <w:rFonts w:hint="eastAsia"/>
        </w:rPr>
        <w:t xml:space="preserve">４ </w:t>
      </w:r>
      <w:r w:rsidR="00B44CB6">
        <w:rPr>
          <w:rFonts w:hint="eastAsia"/>
        </w:rPr>
        <w:t>上記の事業に関連する協賛及び提携企業の発掘</w:t>
      </w:r>
    </w:p>
    <w:p w14:paraId="7A171EEF" w14:textId="0B514D98" w:rsidR="000A334F" w:rsidRDefault="00175207" w:rsidP="00B44CB6">
      <w:pPr>
        <w:ind w:firstLineChars="100" w:firstLine="210"/>
      </w:pPr>
      <w:r>
        <w:rPr>
          <w:rFonts w:hint="eastAsia"/>
        </w:rPr>
        <w:t>５</w:t>
      </w:r>
      <w:r w:rsidR="000A334F">
        <w:rPr>
          <w:rFonts w:hint="eastAsia"/>
        </w:rPr>
        <w:t xml:space="preserve"> 生き物への愛護精神を育むための子供の教育</w:t>
      </w:r>
    </w:p>
    <w:p w14:paraId="703B4612" w14:textId="18567402" w:rsidR="000A334F" w:rsidRDefault="00175207" w:rsidP="00B44CB6">
      <w:pPr>
        <w:ind w:firstLineChars="100" w:firstLine="210"/>
      </w:pPr>
      <w:r>
        <w:rPr>
          <w:rFonts w:hint="eastAsia"/>
        </w:rPr>
        <w:t>６</w:t>
      </w:r>
      <w:r w:rsidR="000A334F">
        <w:rPr>
          <w:rFonts w:hint="eastAsia"/>
        </w:rPr>
        <w:t xml:space="preserve"> 地域猫活動・保護猫活動を行う人のサポート</w:t>
      </w:r>
    </w:p>
    <w:p w14:paraId="1BE07EBA" w14:textId="5BBC893F" w:rsidR="00175207" w:rsidRDefault="00175207" w:rsidP="00175207">
      <w:pPr>
        <w:ind w:firstLineChars="100" w:firstLine="210"/>
      </w:pPr>
      <w:r>
        <w:rPr>
          <w:rFonts w:hint="eastAsia"/>
        </w:rPr>
        <w:t xml:space="preserve">７ </w:t>
      </w:r>
      <w:r w:rsidRPr="00635EAB">
        <w:rPr>
          <w:rFonts w:hint="eastAsia"/>
        </w:rPr>
        <w:t>前各号に附帯又は関連する事業</w:t>
      </w:r>
    </w:p>
    <w:p w14:paraId="70B2F150" w14:textId="77777777" w:rsidR="00175207" w:rsidRPr="00175207" w:rsidRDefault="00175207" w:rsidP="00B44CB6">
      <w:pPr>
        <w:ind w:firstLineChars="100" w:firstLine="210"/>
      </w:pPr>
    </w:p>
    <w:p w14:paraId="372BF49D" w14:textId="77777777" w:rsidR="00265E2E" w:rsidRDefault="00265E2E" w:rsidP="00265E2E"/>
    <w:p w14:paraId="2C53FA16" w14:textId="77777777" w:rsidR="00265E2E" w:rsidRDefault="00265E2E" w:rsidP="00265E2E">
      <w:pPr>
        <w:pStyle w:val="a3"/>
        <w:numPr>
          <w:ilvl w:val="0"/>
          <w:numId w:val="1"/>
        </w:numPr>
        <w:ind w:leftChars="0"/>
      </w:pPr>
      <w:r>
        <w:t xml:space="preserve">社員 </w:t>
      </w:r>
    </w:p>
    <w:p w14:paraId="2CADE9AC" w14:textId="77777777" w:rsidR="00265E2E" w:rsidRDefault="00265E2E" w:rsidP="00265E2E">
      <w:r>
        <w:t xml:space="preserve">（法人の構成員） </w:t>
      </w:r>
    </w:p>
    <w:p w14:paraId="26EA307F" w14:textId="77777777" w:rsidR="00265E2E" w:rsidRDefault="00265E2E" w:rsidP="00265E2E">
      <w:pPr>
        <w:pStyle w:val="a3"/>
        <w:numPr>
          <w:ilvl w:val="0"/>
          <w:numId w:val="2"/>
        </w:numPr>
        <w:ind w:leftChars="0"/>
      </w:pPr>
      <w:r>
        <w:t xml:space="preserve">この法人は，この法人の事業に賛同する個人又は団体であって，次条の規定によりこの法人の社員となった者をもって構成する。 </w:t>
      </w:r>
    </w:p>
    <w:p w14:paraId="015336C8" w14:textId="77777777" w:rsidR="00265E2E" w:rsidRDefault="00265E2E" w:rsidP="00265E2E">
      <w:r>
        <w:t xml:space="preserve">（社員の資格取得） </w:t>
      </w:r>
    </w:p>
    <w:p w14:paraId="7069446F" w14:textId="77777777" w:rsidR="00265E2E" w:rsidRDefault="00265E2E" w:rsidP="00265E2E">
      <w:pPr>
        <w:pStyle w:val="a3"/>
        <w:numPr>
          <w:ilvl w:val="0"/>
          <w:numId w:val="2"/>
        </w:numPr>
        <w:ind w:leftChars="0"/>
      </w:pPr>
      <w:r>
        <w:t>この法人の社員になろうとする者は</w:t>
      </w:r>
      <w:r>
        <w:rPr>
          <w:rFonts w:hint="eastAsia"/>
        </w:rPr>
        <w:t>，</w:t>
      </w:r>
      <w:r>
        <w:t>別に定めるところにより申込みをし</w:t>
      </w:r>
      <w:r>
        <w:rPr>
          <w:rFonts w:hint="eastAsia"/>
        </w:rPr>
        <w:t>，</w:t>
      </w:r>
      <w:r>
        <w:t xml:space="preserve">代表理事の承認を受けなければならない。 </w:t>
      </w:r>
    </w:p>
    <w:p w14:paraId="117355DB" w14:textId="77777777" w:rsidR="00265E2E" w:rsidRDefault="00265E2E" w:rsidP="00265E2E">
      <w:r>
        <w:t xml:space="preserve">（経費の負担） </w:t>
      </w:r>
    </w:p>
    <w:p w14:paraId="10B1776C" w14:textId="77777777" w:rsidR="00265E2E" w:rsidRDefault="00265E2E" w:rsidP="00265E2E">
      <w:pPr>
        <w:pStyle w:val="a3"/>
        <w:numPr>
          <w:ilvl w:val="0"/>
          <w:numId w:val="2"/>
        </w:numPr>
        <w:ind w:leftChars="0"/>
      </w:pPr>
      <w:r>
        <w:t xml:space="preserve">この法人の事業活動に経常的に生じる費用に充てるため，社員になった時及び毎月，社員は，社員総会において別に定める額を支払う義務を負う。 </w:t>
      </w:r>
    </w:p>
    <w:p w14:paraId="033F1AF1" w14:textId="77777777" w:rsidR="00265E2E" w:rsidRDefault="00265E2E" w:rsidP="00265E2E">
      <w:r>
        <w:t xml:space="preserve">（任意退社） </w:t>
      </w:r>
    </w:p>
    <w:p w14:paraId="26F94593" w14:textId="77777777" w:rsidR="00265E2E" w:rsidRDefault="00265E2E" w:rsidP="00265E2E">
      <w:pPr>
        <w:pStyle w:val="a3"/>
        <w:numPr>
          <w:ilvl w:val="0"/>
          <w:numId w:val="2"/>
        </w:numPr>
        <w:ind w:leftChars="0"/>
      </w:pPr>
      <w:r>
        <w:t>社員は，別に定める退社届を提出</w:t>
      </w:r>
      <w:r>
        <w:rPr>
          <w:rFonts w:hint="eastAsia"/>
        </w:rPr>
        <w:t>することにより，任意にいつでも退社す</w:t>
      </w:r>
      <w:r>
        <w:t>ることが</w:t>
      </w:r>
      <w:r>
        <w:lastRenderedPageBreak/>
        <w:t xml:space="preserve">できる。 </w:t>
      </w:r>
    </w:p>
    <w:p w14:paraId="43EEF0D2" w14:textId="77777777" w:rsidR="00265E2E" w:rsidRDefault="00265E2E" w:rsidP="00265E2E">
      <w:r>
        <w:t xml:space="preserve">（除名） </w:t>
      </w:r>
    </w:p>
    <w:p w14:paraId="40997FA8" w14:textId="77777777" w:rsidR="0072026E" w:rsidRDefault="00265E2E" w:rsidP="0072026E">
      <w:pPr>
        <w:pStyle w:val="a3"/>
        <w:numPr>
          <w:ilvl w:val="0"/>
          <w:numId w:val="2"/>
        </w:numPr>
        <w:ind w:leftChars="0"/>
      </w:pPr>
      <w:r>
        <w:t xml:space="preserve">社員が次のいずれかに該当するに至ったときは，社員総会の決議によって当該社員を除名することができる。 </w:t>
      </w:r>
    </w:p>
    <w:p w14:paraId="5BC321ED" w14:textId="77777777" w:rsidR="0072026E" w:rsidRDefault="00265E2E" w:rsidP="0072026E">
      <w:pPr>
        <w:ind w:firstLineChars="100" w:firstLine="210"/>
      </w:pPr>
      <w:r>
        <w:t xml:space="preserve">一 この定款その他の規則に違反したとき。 </w:t>
      </w:r>
    </w:p>
    <w:p w14:paraId="67F96F64" w14:textId="77777777" w:rsidR="0072026E" w:rsidRDefault="00265E2E" w:rsidP="0072026E">
      <w:pPr>
        <w:ind w:firstLineChars="100" w:firstLine="210"/>
      </w:pPr>
      <w:r>
        <w:t xml:space="preserve">二 この法人の名誉を傷つけ，又は目的に反する行為をしたとき。 </w:t>
      </w:r>
    </w:p>
    <w:p w14:paraId="6733378D" w14:textId="77777777" w:rsidR="00265E2E" w:rsidRDefault="00265E2E" w:rsidP="0072026E">
      <w:pPr>
        <w:ind w:firstLineChars="100" w:firstLine="210"/>
      </w:pPr>
      <w:r>
        <w:t>三 その他除名すべき正当な事由があるとき。</w:t>
      </w:r>
    </w:p>
    <w:p w14:paraId="32E70F77" w14:textId="77777777" w:rsidR="00265E2E" w:rsidRDefault="00265E2E" w:rsidP="00265E2E">
      <w:r>
        <w:rPr>
          <w:rFonts w:hint="eastAsia"/>
        </w:rPr>
        <w:t>（社員資格の喪失）</w:t>
      </w:r>
    </w:p>
    <w:p w14:paraId="654909A4" w14:textId="77777777" w:rsidR="0072026E" w:rsidRDefault="00265E2E" w:rsidP="00265E2E">
      <w:r>
        <w:t>第１０条 前２条の場合のほか</w:t>
      </w:r>
      <w:r w:rsidR="0072026E">
        <w:rPr>
          <w:rFonts w:hint="eastAsia"/>
        </w:rPr>
        <w:t>，</w:t>
      </w:r>
      <w:r>
        <w:t>社員は</w:t>
      </w:r>
      <w:r w:rsidR="0072026E">
        <w:rPr>
          <w:rFonts w:hint="eastAsia"/>
        </w:rPr>
        <w:t>，</w:t>
      </w:r>
      <w:r>
        <w:t>次のいずれかに該当するに至ったときは</w:t>
      </w:r>
      <w:r w:rsidR="0072026E">
        <w:rPr>
          <w:rFonts w:hint="eastAsia"/>
        </w:rPr>
        <w:t>，</w:t>
      </w:r>
      <w:r>
        <w:t xml:space="preserve">その資格を喪失する。 </w:t>
      </w:r>
    </w:p>
    <w:p w14:paraId="3E03C85F" w14:textId="77777777" w:rsidR="0072026E" w:rsidRDefault="00265E2E" w:rsidP="0072026E">
      <w:pPr>
        <w:ind w:firstLineChars="100" w:firstLine="210"/>
      </w:pPr>
      <w:r>
        <w:t xml:space="preserve">一 第７条の支払義務を半年以上履行しなかったとき。 </w:t>
      </w:r>
    </w:p>
    <w:p w14:paraId="322ABEA7" w14:textId="77777777" w:rsidR="0072026E" w:rsidRDefault="00265E2E" w:rsidP="0072026E">
      <w:pPr>
        <w:ind w:firstLineChars="100" w:firstLine="210"/>
      </w:pPr>
      <w:r>
        <w:t xml:space="preserve">二 総社員が同意したとき。 </w:t>
      </w:r>
    </w:p>
    <w:p w14:paraId="2CE0D3DA" w14:textId="77777777" w:rsidR="00265E2E" w:rsidRDefault="00265E2E" w:rsidP="0072026E">
      <w:pPr>
        <w:ind w:firstLineChars="100" w:firstLine="210"/>
      </w:pPr>
      <w:r>
        <w:t>三 当該社員が死亡し，又は解散したとき。</w:t>
      </w:r>
    </w:p>
    <w:p w14:paraId="482C1B1A" w14:textId="77777777" w:rsidR="0072026E" w:rsidRDefault="0072026E" w:rsidP="0072026E">
      <w:pPr>
        <w:ind w:firstLineChars="100" w:firstLine="210"/>
      </w:pPr>
    </w:p>
    <w:p w14:paraId="5F18842B" w14:textId="77777777" w:rsidR="0072026E" w:rsidRDefault="0072026E" w:rsidP="0072026E">
      <w:pPr>
        <w:pStyle w:val="a3"/>
        <w:numPr>
          <w:ilvl w:val="0"/>
          <w:numId w:val="1"/>
        </w:numPr>
        <w:ind w:leftChars="0"/>
      </w:pPr>
      <w:r w:rsidRPr="0072026E">
        <w:t xml:space="preserve">社員総会 </w:t>
      </w:r>
    </w:p>
    <w:p w14:paraId="4A9349A6" w14:textId="77777777" w:rsidR="0072026E" w:rsidRDefault="0072026E" w:rsidP="0072026E">
      <w:r w:rsidRPr="0072026E">
        <w:t xml:space="preserve">（構成） </w:t>
      </w:r>
    </w:p>
    <w:p w14:paraId="0F7D51F4" w14:textId="77777777" w:rsidR="0072026E" w:rsidRDefault="0072026E" w:rsidP="0072026E">
      <w:r w:rsidRPr="0072026E">
        <w:t>第１１条 社員総会は，全ての社員をもって構成する。</w:t>
      </w:r>
    </w:p>
    <w:p w14:paraId="55BDBFA7" w14:textId="77777777" w:rsidR="0072026E" w:rsidRDefault="0072026E" w:rsidP="0072026E">
      <w:r w:rsidRPr="0072026E">
        <w:rPr>
          <w:rFonts w:hint="eastAsia"/>
        </w:rPr>
        <w:t>（権限）</w:t>
      </w:r>
      <w:r w:rsidRPr="0072026E">
        <w:t xml:space="preserve"> </w:t>
      </w:r>
    </w:p>
    <w:p w14:paraId="6B6E447B" w14:textId="77777777" w:rsidR="0072026E" w:rsidRDefault="0072026E" w:rsidP="0072026E">
      <w:r w:rsidRPr="0072026E">
        <w:t xml:space="preserve">第１２条 社員総会は，次の事項について決議する。 </w:t>
      </w:r>
    </w:p>
    <w:p w14:paraId="00460239" w14:textId="77777777" w:rsidR="0072026E" w:rsidRDefault="0072026E" w:rsidP="0072026E">
      <w:pPr>
        <w:ind w:firstLineChars="100" w:firstLine="210"/>
      </w:pPr>
      <w:r w:rsidRPr="0072026E">
        <w:t>一 社員の除名</w:t>
      </w:r>
    </w:p>
    <w:p w14:paraId="18CFE89A" w14:textId="77777777" w:rsidR="0072026E" w:rsidRDefault="0072026E" w:rsidP="0072026E">
      <w:pPr>
        <w:ind w:firstLineChars="100" w:firstLine="210"/>
      </w:pPr>
      <w:r w:rsidRPr="0072026E">
        <w:t xml:space="preserve">二 理事の選任又は解任 </w:t>
      </w:r>
    </w:p>
    <w:p w14:paraId="7B1B0FA5" w14:textId="77777777" w:rsidR="0072026E" w:rsidRDefault="0072026E" w:rsidP="0072026E">
      <w:pPr>
        <w:ind w:firstLineChars="100" w:firstLine="210"/>
      </w:pPr>
      <w:r w:rsidRPr="0072026E">
        <w:t xml:space="preserve">三 理事の報酬等の額 </w:t>
      </w:r>
    </w:p>
    <w:p w14:paraId="583421E2" w14:textId="77777777" w:rsidR="0072026E" w:rsidRDefault="0072026E" w:rsidP="0072026E">
      <w:pPr>
        <w:ind w:firstLineChars="100" w:firstLine="210"/>
      </w:pPr>
      <w:r w:rsidRPr="0072026E">
        <w:t xml:space="preserve">四 計算書類等の承認 </w:t>
      </w:r>
    </w:p>
    <w:p w14:paraId="6304D190" w14:textId="77777777" w:rsidR="0072026E" w:rsidRDefault="0072026E" w:rsidP="0072026E">
      <w:pPr>
        <w:ind w:firstLineChars="100" w:firstLine="210"/>
      </w:pPr>
      <w:r w:rsidRPr="0072026E">
        <w:t xml:space="preserve">五 定款の変更 </w:t>
      </w:r>
    </w:p>
    <w:p w14:paraId="4AE861D2" w14:textId="77777777" w:rsidR="0072026E" w:rsidRDefault="0072026E" w:rsidP="0072026E">
      <w:pPr>
        <w:ind w:firstLineChars="100" w:firstLine="210"/>
      </w:pPr>
      <w:r w:rsidRPr="0072026E">
        <w:t xml:space="preserve">六 解散及び残余財産の処分 </w:t>
      </w:r>
    </w:p>
    <w:p w14:paraId="4FFD8D54" w14:textId="77777777" w:rsidR="0072026E" w:rsidRDefault="0072026E" w:rsidP="0072026E">
      <w:pPr>
        <w:ind w:firstLineChars="100" w:firstLine="210"/>
      </w:pPr>
      <w:r w:rsidRPr="0072026E">
        <w:t>七 その他社員総会で決議するものとして法令又はこの定款で定められた事項</w:t>
      </w:r>
    </w:p>
    <w:p w14:paraId="4D23B9C3" w14:textId="77777777" w:rsidR="0072026E" w:rsidRDefault="0072026E" w:rsidP="0072026E">
      <w:r w:rsidRPr="0072026E">
        <w:rPr>
          <w:rFonts w:hint="eastAsia"/>
        </w:rPr>
        <w:t>（開催）</w:t>
      </w:r>
      <w:r w:rsidRPr="0072026E">
        <w:t xml:space="preserve"> </w:t>
      </w:r>
    </w:p>
    <w:p w14:paraId="6E9A5D68" w14:textId="540A92BC" w:rsidR="0072026E" w:rsidRDefault="0072026E" w:rsidP="0072026E">
      <w:r w:rsidRPr="0072026E">
        <w:t>第１３条 社員総会は，定時社員総会として</w:t>
      </w:r>
      <w:r w:rsidRPr="00F44932">
        <w:t>毎年度</w:t>
      </w:r>
      <w:r w:rsidR="00EE63C6">
        <w:rPr>
          <w:rFonts w:hint="eastAsia"/>
        </w:rPr>
        <w:t>1</w:t>
      </w:r>
      <w:r w:rsidRPr="00F44932">
        <w:t>月</w:t>
      </w:r>
      <w:r w:rsidRPr="0072026E">
        <w:t>に１回開催するほか，必要がある場合に開催する。</w:t>
      </w:r>
    </w:p>
    <w:p w14:paraId="32FE4A61" w14:textId="77777777" w:rsidR="0072026E" w:rsidRDefault="0072026E" w:rsidP="0072026E">
      <w:r>
        <w:rPr>
          <w:rFonts w:hint="eastAsia"/>
        </w:rPr>
        <w:t>（招集）</w:t>
      </w:r>
    </w:p>
    <w:p w14:paraId="60783EC8" w14:textId="77777777" w:rsidR="0072026E" w:rsidRDefault="0072026E" w:rsidP="0072026E">
      <w:r>
        <w:t>第１４条 社員総会は</w:t>
      </w:r>
      <w:r>
        <w:rPr>
          <w:rFonts w:hint="eastAsia"/>
        </w:rPr>
        <w:t>，</w:t>
      </w:r>
      <w:r>
        <w:t>法令に別段の定めがある場合を除き</w:t>
      </w:r>
      <w:r>
        <w:rPr>
          <w:rFonts w:hint="eastAsia"/>
        </w:rPr>
        <w:t>，</w:t>
      </w:r>
      <w:r>
        <w:t>代表理事が招集する</w:t>
      </w:r>
      <w:r>
        <w:rPr>
          <w:rFonts w:hint="eastAsia"/>
        </w:rPr>
        <w:t>。</w:t>
      </w:r>
    </w:p>
    <w:p w14:paraId="000D6CCE" w14:textId="77777777" w:rsidR="0072026E" w:rsidRDefault="0072026E" w:rsidP="0072026E">
      <w:r>
        <w:t>第１５条 総社員の議決権の１０分の１以上の議決権を有する社員は，代表理事に対し，社員総会の目的である事項及び招集の理由を示して，社員総会の招集を請求することができる。</w:t>
      </w:r>
    </w:p>
    <w:p w14:paraId="1E13CEC3" w14:textId="77777777" w:rsidR="0072026E" w:rsidRDefault="0072026E" w:rsidP="0072026E">
      <w:r w:rsidRPr="0072026E">
        <w:rPr>
          <w:rFonts w:hint="eastAsia"/>
        </w:rPr>
        <w:t>（議長）</w:t>
      </w:r>
      <w:r w:rsidRPr="0072026E">
        <w:t xml:space="preserve"> </w:t>
      </w:r>
    </w:p>
    <w:p w14:paraId="78EFE3F5" w14:textId="77777777" w:rsidR="0072026E" w:rsidRDefault="0072026E" w:rsidP="0072026E">
      <w:r w:rsidRPr="0072026E">
        <w:t>第１６条 社員総会の議長は，当該社員総会において社員の中から選出する。</w:t>
      </w:r>
    </w:p>
    <w:p w14:paraId="260922AB" w14:textId="77777777" w:rsidR="0072026E" w:rsidRDefault="0072026E" w:rsidP="0072026E">
      <w:r w:rsidRPr="0072026E">
        <w:rPr>
          <w:rFonts w:hint="eastAsia"/>
        </w:rPr>
        <w:lastRenderedPageBreak/>
        <w:t>（議決権）</w:t>
      </w:r>
      <w:r w:rsidRPr="0072026E">
        <w:t xml:space="preserve"> </w:t>
      </w:r>
    </w:p>
    <w:p w14:paraId="4783CCEB" w14:textId="77777777" w:rsidR="0072026E" w:rsidRDefault="0072026E" w:rsidP="0072026E">
      <w:r w:rsidRPr="0072026E">
        <w:t>第１７条 社員総会における議決権は，社員１名につき１個とする。</w:t>
      </w:r>
    </w:p>
    <w:p w14:paraId="26592233" w14:textId="77777777" w:rsidR="0072026E" w:rsidRDefault="0072026E" w:rsidP="0072026E">
      <w:r w:rsidRPr="0072026E">
        <w:rPr>
          <w:rFonts w:hint="eastAsia"/>
        </w:rPr>
        <w:t>（決議）</w:t>
      </w:r>
      <w:r w:rsidRPr="0072026E">
        <w:t xml:space="preserve"> </w:t>
      </w:r>
    </w:p>
    <w:p w14:paraId="4481B54D" w14:textId="77777777" w:rsidR="0072026E" w:rsidRDefault="0072026E" w:rsidP="0072026E">
      <w:r w:rsidRPr="0072026E">
        <w:t xml:space="preserve">第１８条 社員総会の決議は，法令又はこの定款に別段の定めがある場合を除き， 総社員の議決権の過半数を有する社員が出席し，出席した当該社員の議決権の過半数をもって行う。 ２ 前項の規定にかかわらず，次の決議は，総社員の半数以上であって，総社員の議決権の３分の２以上に当たる多数をもって行う。 </w:t>
      </w:r>
    </w:p>
    <w:p w14:paraId="3F151C58" w14:textId="77777777" w:rsidR="0072026E" w:rsidRDefault="0072026E" w:rsidP="0072026E">
      <w:pPr>
        <w:ind w:firstLineChars="100" w:firstLine="210"/>
      </w:pPr>
      <w:r w:rsidRPr="0072026E">
        <w:t xml:space="preserve">一 社員の除名 </w:t>
      </w:r>
    </w:p>
    <w:p w14:paraId="27ED3FDA" w14:textId="77777777" w:rsidR="0072026E" w:rsidRDefault="0072026E" w:rsidP="0072026E">
      <w:pPr>
        <w:ind w:firstLineChars="100" w:firstLine="210"/>
      </w:pPr>
      <w:r w:rsidRPr="0072026E">
        <w:t xml:space="preserve">二 定款の変更 </w:t>
      </w:r>
    </w:p>
    <w:p w14:paraId="53B7468A" w14:textId="77777777" w:rsidR="0072026E" w:rsidRDefault="0072026E" w:rsidP="0072026E">
      <w:pPr>
        <w:ind w:firstLineChars="100" w:firstLine="210"/>
      </w:pPr>
      <w:r w:rsidRPr="0072026E">
        <w:t xml:space="preserve">三 解散 </w:t>
      </w:r>
    </w:p>
    <w:p w14:paraId="391A0CC0" w14:textId="77777777" w:rsidR="0072026E" w:rsidRDefault="0072026E" w:rsidP="0072026E">
      <w:pPr>
        <w:ind w:firstLineChars="100" w:firstLine="210"/>
      </w:pPr>
      <w:r w:rsidRPr="0072026E">
        <w:t>四 その他法令で定められた事項</w:t>
      </w:r>
    </w:p>
    <w:p w14:paraId="3767FBD1" w14:textId="77777777" w:rsidR="0072026E" w:rsidRDefault="0072026E" w:rsidP="0072026E">
      <w:r w:rsidRPr="0072026E">
        <w:rPr>
          <w:rFonts w:hint="eastAsia"/>
        </w:rPr>
        <w:t>（議事録）</w:t>
      </w:r>
      <w:r w:rsidRPr="0072026E">
        <w:t xml:space="preserve"> </w:t>
      </w:r>
    </w:p>
    <w:p w14:paraId="2B344124" w14:textId="77777777" w:rsidR="003C2940" w:rsidRDefault="0072026E" w:rsidP="0072026E">
      <w:r w:rsidRPr="0072026E">
        <w:t xml:space="preserve">第１９条 </w:t>
      </w:r>
      <w:r>
        <w:t>社員総会の議事については</w:t>
      </w:r>
      <w:r>
        <w:rPr>
          <w:rFonts w:hint="eastAsia"/>
        </w:rPr>
        <w:t>，</w:t>
      </w:r>
      <w:r>
        <w:t>法令で定めるところにより</w:t>
      </w:r>
      <w:r>
        <w:rPr>
          <w:rFonts w:hint="eastAsia"/>
        </w:rPr>
        <w:t>，</w:t>
      </w:r>
      <w:r w:rsidRPr="0072026E">
        <w:t xml:space="preserve">議事録を作成する。 </w:t>
      </w:r>
    </w:p>
    <w:p w14:paraId="0EB3CF1C" w14:textId="77777777" w:rsidR="0072026E" w:rsidRDefault="0072026E" w:rsidP="0072026E">
      <w:r w:rsidRPr="0072026E">
        <w:t>２ 議長及び出席した理事は，前項の議事録に記名押印する。</w:t>
      </w:r>
    </w:p>
    <w:p w14:paraId="231D0E29" w14:textId="77777777" w:rsidR="00635D74" w:rsidRDefault="00635D74" w:rsidP="0072026E"/>
    <w:p w14:paraId="2CB4FC15" w14:textId="77777777" w:rsidR="00635D74" w:rsidRDefault="00635D74" w:rsidP="00635D74">
      <w:r>
        <w:rPr>
          <w:rFonts w:hint="eastAsia"/>
        </w:rPr>
        <w:t>第５章</w:t>
      </w:r>
      <w:r>
        <w:t xml:space="preserve"> 役員</w:t>
      </w:r>
    </w:p>
    <w:p w14:paraId="36378C85" w14:textId="77777777" w:rsidR="00635D74" w:rsidRDefault="00635D74" w:rsidP="00635D74">
      <w:r>
        <w:rPr>
          <w:rFonts w:hint="eastAsia"/>
        </w:rPr>
        <w:t>（役員の設置）</w:t>
      </w:r>
      <w:r>
        <w:t xml:space="preserve"> </w:t>
      </w:r>
    </w:p>
    <w:p w14:paraId="0C168A75" w14:textId="412641C6" w:rsidR="00635D74" w:rsidRDefault="00635D74" w:rsidP="00635D74">
      <w:r>
        <w:t>第２０条 この法人に，理事</w:t>
      </w:r>
      <w:r w:rsidR="00677477">
        <w:rPr>
          <w:rFonts w:hint="eastAsia"/>
        </w:rPr>
        <w:t>3</w:t>
      </w:r>
      <w:r>
        <w:t xml:space="preserve">名以上を置く。 </w:t>
      </w:r>
    </w:p>
    <w:p w14:paraId="57CA7090" w14:textId="77777777" w:rsidR="00635D74" w:rsidRDefault="00635D74" w:rsidP="00635D74">
      <w:r>
        <w:t xml:space="preserve">２ 理事のうち１名を代表理事とする。 </w:t>
      </w:r>
    </w:p>
    <w:p w14:paraId="0C4D17C9" w14:textId="77777777" w:rsidR="00635D74" w:rsidRDefault="00635D74" w:rsidP="00635D74">
      <w:r>
        <w:t xml:space="preserve">（役員の選任） </w:t>
      </w:r>
    </w:p>
    <w:p w14:paraId="04963AD6" w14:textId="77777777" w:rsidR="00635D74" w:rsidRDefault="00635D74" w:rsidP="00635D74">
      <w:r>
        <w:t xml:space="preserve">第２１条 理事は，社員総会の決議によって選任する。 </w:t>
      </w:r>
    </w:p>
    <w:p w14:paraId="125BDBCB" w14:textId="77777777" w:rsidR="00635D74" w:rsidRDefault="00635D74" w:rsidP="00635D74">
      <w:r>
        <w:t xml:space="preserve">２ 代表理事は，理事の互選によって理事の中から選定する。 </w:t>
      </w:r>
    </w:p>
    <w:p w14:paraId="690BA920" w14:textId="77777777" w:rsidR="00635D74" w:rsidRDefault="00635D74" w:rsidP="00635D74">
      <w:r>
        <w:t xml:space="preserve">（理事の職務及び権限） </w:t>
      </w:r>
    </w:p>
    <w:p w14:paraId="7F641B2B" w14:textId="77777777" w:rsidR="00635D74" w:rsidRDefault="00635D74" w:rsidP="00635D74">
      <w:r>
        <w:t xml:space="preserve">第２２条 理事は，法令及びこの定款で定めるところにより，職務を執行する。 </w:t>
      </w:r>
    </w:p>
    <w:p w14:paraId="3E734C10" w14:textId="77777777" w:rsidR="00635D74" w:rsidRDefault="00635D74" w:rsidP="00635D74">
      <w:r>
        <w:t>２ 代表理事は，法令及びこの定款で定めるところにより，この法人を代表し，その業務を執行</w:t>
      </w:r>
      <w:r>
        <w:rPr>
          <w:rFonts w:hint="eastAsia"/>
        </w:rPr>
        <w:t>する。</w:t>
      </w:r>
    </w:p>
    <w:p w14:paraId="6839DD00" w14:textId="77777777" w:rsidR="00635D74" w:rsidRDefault="00635D74" w:rsidP="00635D74">
      <w:r>
        <w:t xml:space="preserve">（役員の任期） </w:t>
      </w:r>
    </w:p>
    <w:p w14:paraId="0EE02504" w14:textId="77777777" w:rsidR="00635D74" w:rsidRDefault="00635D74" w:rsidP="00635D74">
      <w:r>
        <w:t xml:space="preserve">第２３条 理事の任期は，選任後２年以内に終了する事業年度のうち最終のものに関する定時社員総会の終結の時までとする。 </w:t>
      </w:r>
    </w:p>
    <w:p w14:paraId="47F8C007" w14:textId="77777777" w:rsidR="00635D74" w:rsidRDefault="00635D74" w:rsidP="00635D74">
      <w:r>
        <w:t xml:space="preserve">２ 補欠として選任された理事の任期は，前任者の任期の満了する時までとする。 </w:t>
      </w:r>
    </w:p>
    <w:p w14:paraId="2CEBA183" w14:textId="77777777" w:rsidR="00635D74" w:rsidRDefault="00635D74" w:rsidP="00635D74">
      <w:r>
        <w:t xml:space="preserve">３ 理事は，第２０条に定める定数に足りなくなるときは，任期の満了又は辞任により退任した後も，新たに選任された者が就任するまで，なお理事としての権利義務を有する。 </w:t>
      </w:r>
    </w:p>
    <w:p w14:paraId="669FF7AD" w14:textId="77777777" w:rsidR="00635D74" w:rsidRDefault="00635D74" w:rsidP="00635D74">
      <w:r>
        <w:t xml:space="preserve">（役員の解任） </w:t>
      </w:r>
    </w:p>
    <w:p w14:paraId="21EDA6EE" w14:textId="77777777" w:rsidR="00635D74" w:rsidRDefault="00635D74" w:rsidP="00635D74">
      <w:r>
        <w:t>第２４条 理事は，社員総会の決議によって解任することができる。</w:t>
      </w:r>
    </w:p>
    <w:p w14:paraId="3529AE56" w14:textId="77777777" w:rsidR="00635D74" w:rsidRDefault="00635D74" w:rsidP="00635D74"/>
    <w:p w14:paraId="1B11E3B9" w14:textId="77777777" w:rsidR="00635D74" w:rsidRDefault="00635D74" w:rsidP="00635D74">
      <w:r w:rsidRPr="00635D74">
        <w:rPr>
          <w:rFonts w:hint="eastAsia"/>
        </w:rPr>
        <w:t>第６章</w:t>
      </w:r>
      <w:r w:rsidRPr="00635D74">
        <w:t xml:space="preserve"> 資産及び会計 </w:t>
      </w:r>
    </w:p>
    <w:p w14:paraId="1859F8D1" w14:textId="77777777" w:rsidR="00635D74" w:rsidRDefault="00635D74" w:rsidP="00635D74">
      <w:r w:rsidRPr="00635D74">
        <w:lastRenderedPageBreak/>
        <w:t xml:space="preserve">（事業年度） </w:t>
      </w:r>
    </w:p>
    <w:p w14:paraId="4EAB1DC7" w14:textId="4D4690A0" w:rsidR="00635D74" w:rsidRDefault="00635D74" w:rsidP="00635D74">
      <w:r w:rsidRPr="00635D74">
        <w:t>第２５条 この法人の事業年度は，</w:t>
      </w:r>
      <w:r w:rsidRPr="00F44932">
        <w:t>毎年</w:t>
      </w:r>
      <w:r w:rsidR="005956E4">
        <w:rPr>
          <w:rFonts w:hint="eastAsia"/>
        </w:rPr>
        <w:t>１</w:t>
      </w:r>
      <w:r w:rsidR="005B286C">
        <w:rPr>
          <w:rFonts w:hint="eastAsia"/>
        </w:rPr>
        <w:t>１</w:t>
      </w:r>
      <w:r w:rsidRPr="00F44932">
        <w:t>月</w:t>
      </w:r>
      <w:r w:rsidR="00F44932">
        <w:rPr>
          <w:rFonts w:hint="eastAsia"/>
        </w:rPr>
        <w:t>１</w:t>
      </w:r>
      <w:r w:rsidRPr="00F44932">
        <w:t>日に始まり翌年</w:t>
      </w:r>
      <w:r w:rsidR="005B286C">
        <w:rPr>
          <w:rFonts w:hint="eastAsia"/>
        </w:rPr>
        <w:t>１０</w:t>
      </w:r>
      <w:r w:rsidRPr="00F44932">
        <w:t>月</w:t>
      </w:r>
      <w:r w:rsidR="00F44932">
        <w:rPr>
          <w:rFonts w:hint="eastAsia"/>
        </w:rPr>
        <w:t>３</w:t>
      </w:r>
      <w:r w:rsidR="005B286C">
        <w:rPr>
          <w:rFonts w:hint="eastAsia"/>
        </w:rPr>
        <w:t>１</w:t>
      </w:r>
      <w:r w:rsidRPr="00F44932">
        <w:t>日に終わる。</w:t>
      </w:r>
      <w:r w:rsidRPr="00635D74">
        <w:t xml:space="preserve"> </w:t>
      </w:r>
    </w:p>
    <w:p w14:paraId="15A22972" w14:textId="77777777" w:rsidR="00635D74" w:rsidRDefault="00635D74" w:rsidP="00635D74">
      <w:r w:rsidRPr="00635D74">
        <w:t xml:space="preserve">（事業報告及び決算） </w:t>
      </w:r>
    </w:p>
    <w:p w14:paraId="091CBF34" w14:textId="77777777" w:rsidR="00635D74" w:rsidRDefault="00635D74" w:rsidP="00635D74">
      <w:r w:rsidRPr="00635D74">
        <w:t xml:space="preserve">第２６条 この法人の事業報告及び決算については，毎事業年度終了後，代表理事が次の書類を作成し，定時社員総会に提出し，第１号の書類についてはその内容を報告し，第２号及び第３号の書類については承認を受けなければならない。 </w:t>
      </w:r>
    </w:p>
    <w:p w14:paraId="2EDFD7A1" w14:textId="77777777" w:rsidR="00635D74" w:rsidRDefault="00635D74" w:rsidP="00635D74">
      <w:pPr>
        <w:ind w:firstLineChars="100" w:firstLine="210"/>
      </w:pPr>
      <w:r w:rsidRPr="00635D74">
        <w:t xml:space="preserve">一 事業報告 </w:t>
      </w:r>
    </w:p>
    <w:p w14:paraId="5C5FF5A2" w14:textId="77777777" w:rsidR="00635D74" w:rsidRDefault="00635D74" w:rsidP="00635D74">
      <w:pPr>
        <w:ind w:firstLineChars="100" w:firstLine="210"/>
      </w:pPr>
      <w:r w:rsidRPr="00635D74">
        <w:t xml:space="preserve">二 貸借対照表 </w:t>
      </w:r>
    </w:p>
    <w:p w14:paraId="685F1FE4" w14:textId="77777777" w:rsidR="00635D74" w:rsidRDefault="00635D74" w:rsidP="00635D74">
      <w:pPr>
        <w:ind w:firstLineChars="100" w:firstLine="210"/>
      </w:pPr>
      <w:r w:rsidRPr="00635D74">
        <w:t>三 損益計算書</w:t>
      </w:r>
    </w:p>
    <w:p w14:paraId="24575814" w14:textId="6AEA1C76" w:rsidR="00635D74" w:rsidRDefault="00635D74" w:rsidP="00635D74">
      <w:r w:rsidRPr="00635D74">
        <w:t>２ 前項の規定により報告され，又は承認を受けた書類のほか，定款及び社員名簿を主た</w:t>
      </w:r>
      <w:r w:rsidRPr="00635D74">
        <w:rPr>
          <w:rFonts w:hint="eastAsia"/>
        </w:rPr>
        <w:t>る事務所に備え置くものとする。</w:t>
      </w:r>
    </w:p>
    <w:p w14:paraId="45DAC078" w14:textId="77777777" w:rsidR="00635D74" w:rsidRPr="00175207" w:rsidRDefault="00635D74" w:rsidP="00635D74"/>
    <w:p w14:paraId="7416A730" w14:textId="77777777" w:rsidR="00635D74" w:rsidRDefault="00635D74" w:rsidP="00635D74">
      <w:r w:rsidRPr="00635D74">
        <w:rPr>
          <w:rFonts w:hint="eastAsia"/>
        </w:rPr>
        <w:t>第７章</w:t>
      </w:r>
      <w:r w:rsidRPr="00635D74">
        <w:t xml:space="preserve"> 定款の変更及び解散 </w:t>
      </w:r>
    </w:p>
    <w:p w14:paraId="2418D659" w14:textId="77777777" w:rsidR="00635D74" w:rsidRDefault="00635D74" w:rsidP="00635D74">
      <w:r w:rsidRPr="00635D74">
        <w:t xml:space="preserve">（定款の変更） </w:t>
      </w:r>
    </w:p>
    <w:p w14:paraId="67E3DC30" w14:textId="77777777" w:rsidR="00635D74" w:rsidRDefault="00635D74" w:rsidP="00635D74">
      <w:r w:rsidRPr="00635D74">
        <w:t xml:space="preserve">第２７条 この定款は，社員総会の決議によって変更することができる。 </w:t>
      </w:r>
    </w:p>
    <w:p w14:paraId="2B82FEB2" w14:textId="77777777" w:rsidR="00635D74" w:rsidRDefault="00635D74" w:rsidP="00635D74">
      <w:r w:rsidRPr="00635D74">
        <w:t xml:space="preserve">（解散） </w:t>
      </w:r>
    </w:p>
    <w:p w14:paraId="5B71C3A9" w14:textId="77777777" w:rsidR="00635D74" w:rsidRDefault="00635D74" w:rsidP="00635D74">
      <w:r w:rsidRPr="00635D74">
        <w:t xml:space="preserve">第２８条 この法人は，社員総会の決議その他法令で定められた事由により解散する。 </w:t>
      </w:r>
    </w:p>
    <w:p w14:paraId="366C11CC" w14:textId="77777777" w:rsidR="00635D74" w:rsidRDefault="00635D74" w:rsidP="00635D74">
      <w:r w:rsidRPr="00635D74">
        <w:t xml:space="preserve">（残余財産の帰属） </w:t>
      </w:r>
    </w:p>
    <w:p w14:paraId="6AF38C0F" w14:textId="77777777" w:rsidR="00635D74" w:rsidRDefault="00635D74" w:rsidP="00635D74">
      <w:r w:rsidRPr="00635D74">
        <w:t>第２９条 この法人が清算をする場合において有する残余財産は，社員総会の決議を経て，公益社団法人及び公益財団法人の認定等に関する法律第５条第１７号に掲げる法人又は国若しくは地方公共団体に贈与するものとする。</w:t>
      </w:r>
    </w:p>
    <w:p w14:paraId="1C510A32" w14:textId="77777777" w:rsidR="00635D74" w:rsidRDefault="00635D74" w:rsidP="00635D74"/>
    <w:p w14:paraId="6C00E59F" w14:textId="77777777" w:rsidR="00635D74" w:rsidRDefault="00635D74" w:rsidP="00635D74">
      <w:r>
        <w:rPr>
          <w:rFonts w:hint="eastAsia"/>
        </w:rPr>
        <w:t>第８章</w:t>
      </w:r>
      <w:r>
        <w:t xml:space="preserve"> 公告の方法</w:t>
      </w:r>
    </w:p>
    <w:p w14:paraId="10B5AD19" w14:textId="77777777" w:rsidR="004A1382" w:rsidRDefault="00635D74" w:rsidP="00635D74">
      <w:r>
        <w:rPr>
          <w:rFonts w:hint="eastAsia"/>
        </w:rPr>
        <w:t>第３０条</w:t>
      </w:r>
      <w:r>
        <w:t xml:space="preserve"> この法人の公告は，</w:t>
      </w:r>
      <w:r w:rsidR="00142009">
        <w:rPr>
          <w:rFonts w:hint="eastAsia"/>
        </w:rPr>
        <w:t>電子公告により行う</w:t>
      </w:r>
      <w:r>
        <w:t xml:space="preserve">。 </w:t>
      </w:r>
    </w:p>
    <w:p w14:paraId="3FDE0A71" w14:textId="0D880AD4" w:rsidR="003C5461" w:rsidRDefault="003C5461" w:rsidP="00635D74">
      <w:r>
        <w:rPr>
          <w:rFonts w:hint="eastAsia"/>
        </w:rPr>
        <w:t>ただし、</w:t>
      </w:r>
      <w:r w:rsidR="004A1382">
        <w:rPr>
          <w:rFonts w:hint="eastAsia"/>
        </w:rPr>
        <w:t>事故その他やむを得ない事由によって電子公告による公告をすることができない場合は、官報に掲載する方法により行う。</w:t>
      </w:r>
    </w:p>
    <w:p w14:paraId="3C1A128D" w14:textId="77777777" w:rsidR="00635D74" w:rsidRDefault="00635D74" w:rsidP="00635D74"/>
    <w:p w14:paraId="4F466E48" w14:textId="77777777" w:rsidR="00635D74" w:rsidRDefault="00635D74" w:rsidP="00635D74">
      <w:r>
        <w:t>附則</w:t>
      </w:r>
    </w:p>
    <w:p w14:paraId="5C01AFCC" w14:textId="77777777" w:rsidR="00635D74" w:rsidRDefault="00635D74" w:rsidP="00635D74">
      <w:r>
        <w:t xml:space="preserve"> １ この法人の設立時社員の氏名及び住所は，以下のとおりとする。 </w:t>
      </w:r>
    </w:p>
    <w:p w14:paraId="47C217AD" w14:textId="77777777" w:rsidR="00635D74" w:rsidRDefault="00635D74" w:rsidP="001660F1">
      <w:pPr>
        <w:ind w:firstLineChars="200" w:firstLine="420"/>
      </w:pPr>
      <w:r>
        <w:t xml:space="preserve">氏名 </w:t>
      </w:r>
      <w:r>
        <w:rPr>
          <w:rFonts w:hint="eastAsia"/>
        </w:rPr>
        <w:t xml:space="preserve">　　　　　　　</w:t>
      </w:r>
      <w:r w:rsidR="000805AD">
        <w:rPr>
          <w:rFonts w:hint="eastAsia"/>
        </w:rPr>
        <w:t xml:space="preserve"> </w:t>
      </w:r>
      <w:r>
        <w:t xml:space="preserve">住所 </w:t>
      </w:r>
    </w:p>
    <w:p w14:paraId="7C131745" w14:textId="680A6482" w:rsidR="00635D74" w:rsidRDefault="00E92051" w:rsidP="00635D74">
      <w:pPr>
        <w:ind w:firstLineChars="200" w:firstLine="420"/>
      </w:pPr>
      <w:r>
        <w:rPr>
          <w:rFonts w:hint="eastAsia"/>
        </w:rPr>
        <w:t>橋本　恵莉子</w:t>
      </w:r>
      <w:r w:rsidR="00635D74">
        <w:rPr>
          <w:rFonts w:hint="eastAsia"/>
        </w:rPr>
        <w:t xml:space="preserve">　　　　</w:t>
      </w:r>
      <w:r w:rsidR="00973E36">
        <w:rPr>
          <w:rFonts w:hint="eastAsia"/>
        </w:rPr>
        <w:t xml:space="preserve"> </w:t>
      </w:r>
      <w:r w:rsidR="00D1215B">
        <w:rPr>
          <w:rFonts w:hint="eastAsia"/>
        </w:rPr>
        <w:t>大阪府</w:t>
      </w:r>
      <w:r>
        <w:rPr>
          <w:rFonts w:hint="eastAsia"/>
        </w:rPr>
        <w:t>八尾市</w:t>
      </w:r>
      <w:r w:rsidR="009C28A1">
        <w:rPr>
          <w:rFonts w:hint="eastAsia"/>
        </w:rPr>
        <w:t>山本町南4丁目1番16号</w:t>
      </w:r>
    </w:p>
    <w:p w14:paraId="2982EE5A" w14:textId="742D7984" w:rsidR="00E92051" w:rsidRDefault="00E92051" w:rsidP="00635D74">
      <w:pPr>
        <w:ind w:firstLineChars="200" w:firstLine="420"/>
      </w:pPr>
      <w:r>
        <w:rPr>
          <w:rFonts w:hint="eastAsia"/>
        </w:rPr>
        <w:t>碓井　正美　　　　　 大阪府大阪市住吉区長居西2</w:t>
      </w:r>
      <w:r w:rsidR="003C5461">
        <w:rPr>
          <w:rFonts w:hint="eastAsia"/>
        </w:rPr>
        <w:t>丁目</w:t>
      </w:r>
      <w:r>
        <w:t>10</w:t>
      </w:r>
      <w:r w:rsidR="003C5461">
        <w:rPr>
          <w:rFonts w:hint="eastAsia"/>
        </w:rPr>
        <w:t>番</w:t>
      </w:r>
      <w:r>
        <w:t>44</w:t>
      </w:r>
      <w:r w:rsidR="003C5461">
        <w:rPr>
          <w:rFonts w:hint="eastAsia"/>
        </w:rPr>
        <w:t>号</w:t>
      </w:r>
    </w:p>
    <w:p w14:paraId="12CD7156" w14:textId="4170BF85" w:rsidR="00635D74" w:rsidRDefault="00635D74" w:rsidP="00635D74">
      <w:pPr>
        <w:ind w:firstLineChars="50" w:firstLine="105"/>
      </w:pPr>
      <w:r>
        <w:t>２ この法人の設立時理事</w:t>
      </w:r>
      <w:r w:rsidR="003C5461">
        <w:rPr>
          <w:rFonts w:hint="eastAsia"/>
        </w:rPr>
        <w:t>および設立時代表理事</w:t>
      </w:r>
      <w:r w:rsidR="002608B7">
        <w:rPr>
          <w:rFonts w:hint="eastAsia"/>
        </w:rPr>
        <w:t>の氏名及び住所</w:t>
      </w:r>
      <w:r w:rsidR="003C5461">
        <w:rPr>
          <w:rFonts w:hint="eastAsia"/>
        </w:rPr>
        <w:t>は</w:t>
      </w:r>
      <w:r w:rsidR="002608B7">
        <w:rPr>
          <w:rFonts w:hint="eastAsia"/>
        </w:rPr>
        <w:t>、以下</w:t>
      </w:r>
      <w:r w:rsidR="003C5461">
        <w:rPr>
          <w:rFonts w:hint="eastAsia"/>
        </w:rPr>
        <w:t>のとおりとする。</w:t>
      </w:r>
    </w:p>
    <w:p w14:paraId="5679590C" w14:textId="3AEB86DC" w:rsidR="002608B7" w:rsidRDefault="003C5461" w:rsidP="00635D74">
      <w:pPr>
        <w:ind w:firstLineChars="50" w:firstLine="105"/>
      </w:pPr>
      <w:r>
        <w:rPr>
          <w:rFonts w:hint="eastAsia"/>
        </w:rPr>
        <w:t xml:space="preserve">　</w:t>
      </w:r>
      <w:r w:rsidR="005D3BE3">
        <w:rPr>
          <w:rFonts w:hint="eastAsia"/>
        </w:rPr>
        <w:t xml:space="preserve"> </w:t>
      </w:r>
      <w:r w:rsidR="002608B7">
        <w:rPr>
          <w:rFonts w:hint="eastAsia"/>
        </w:rPr>
        <w:t>設立時</w:t>
      </w:r>
      <w:r>
        <w:rPr>
          <w:rFonts w:hint="eastAsia"/>
        </w:rPr>
        <w:t xml:space="preserve">理事　</w:t>
      </w:r>
    </w:p>
    <w:p w14:paraId="022E60DD" w14:textId="5D1069E2" w:rsidR="002608B7" w:rsidRDefault="002608B7" w:rsidP="00635D74">
      <w:pPr>
        <w:ind w:firstLineChars="50" w:firstLine="105"/>
      </w:pPr>
      <w:r>
        <w:rPr>
          <w:rFonts w:hint="eastAsia"/>
        </w:rPr>
        <w:t xml:space="preserve">　 氏名　　　　　　 </w:t>
      </w:r>
      <w:r>
        <w:t xml:space="preserve"> </w:t>
      </w:r>
      <w:r>
        <w:rPr>
          <w:rFonts w:hint="eastAsia"/>
        </w:rPr>
        <w:t xml:space="preserve">　住所</w:t>
      </w:r>
    </w:p>
    <w:p w14:paraId="7FD14F4F" w14:textId="384844E0" w:rsidR="002608B7" w:rsidRDefault="002608B7" w:rsidP="002608B7">
      <w:pPr>
        <w:ind w:firstLineChars="200" w:firstLine="420"/>
      </w:pPr>
      <w:bookmarkStart w:id="0" w:name="_Hlk20509628"/>
      <w:r>
        <w:rPr>
          <w:rFonts w:hint="eastAsia"/>
        </w:rPr>
        <w:t>橋本　恵莉子　　　　 大阪府八尾市</w:t>
      </w:r>
      <w:r w:rsidR="009C28A1">
        <w:rPr>
          <w:rFonts w:hint="eastAsia"/>
        </w:rPr>
        <w:t>山本町南4丁目1番16号</w:t>
      </w:r>
    </w:p>
    <w:bookmarkEnd w:id="0"/>
    <w:p w14:paraId="10C3FDB5" w14:textId="734D1D9B" w:rsidR="003C5461" w:rsidRDefault="002608B7" w:rsidP="002608B7">
      <w:pPr>
        <w:ind w:firstLineChars="200" w:firstLine="420"/>
      </w:pPr>
      <w:r>
        <w:rPr>
          <w:rFonts w:hint="eastAsia"/>
        </w:rPr>
        <w:lastRenderedPageBreak/>
        <w:t>碓井　正美　　　　　 大阪府大阪市住吉区長居西2丁目</w:t>
      </w:r>
      <w:r>
        <w:t>10</w:t>
      </w:r>
      <w:r>
        <w:rPr>
          <w:rFonts w:hint="eastAsia"/>
        </w:rPr>
        <w:t>番</w:t>
      </w:r>
      <w:r>
        <w:t>44</w:t>
      </w:r>
      <w:r>
        <w:rPr>
          <w:rFonts w:hint="eastAsia"/>
        </w:rPr>
        <w:t>号</w:t>
      </w:r>
    </w:p>
    <w:p w14:paraId="6B974D13" w14:textId="56D764EB" w:rsidR="002608B7" w:rsidRDefault="003C5461" w:rsidP="00635D74">
      <w:pPr>
        <w:ind w:firstLineChars="50" w:firstLine="105"/>
      </w:pPr>
      <w:r>
        <w:rPr>
          <w:rFonts w:hint="eastAsia"/>
        </w:rPr>
        <w:t xml:space="preserve">　</w:t>
      </w:r>
      <w:r w:rsidR="006322F5">
        <w:rPr>
          <w:rFonts w:hint="eastAsia"/>
        </w:rPr>
        <w:t xml:space="preserve"> 辻本　麻佐子　　　　 大阪府羽曳野市蔵之内149番地の２</w:t>
      </w:r>
    </w:p>
    <w:p w14:paraId="204760B7" w14:textId="77777777" w:rsidR="006322F5" w:rsidRDefault="006322F5" w:rsidP="00635D74">
      <w:pPr>
        <w:ind w:firstLineChars="50" w:firstLine="105"/>
        <w:rPr>
          <w:rFonts w:hint="eastAsia"/>
        </w:rPr>
      </w:pPr>
    </w:p>
    <w:p w14:paraId="6AA1A812" w14:textId="65E316B1" w:rsidR="002608B7" w:rsidRDefault="00E139E0" w:rsidP="00635D74">
      <w:pPr>
        <w:ind w:firstLineChars="50" w:firstLine="105"/>
      </w:pPr>
      <w:r>
        <w:rPr>
          <w:rFonts w:hint="eastAsia"/>
        </w:rPr>
        <w:t xml:space="preserve">　</w:t>
      </w:r>
      <w:r w:rsidR="005D3BE3">
        <w:rPr>
          <w:rFonts w:hint="eastAsia"/>
        </w:rPr>
        <w:t xml:space="preserve"> 設立時</w:t>
      </w:r>
      <w:r>
        <w:rPr>
          <w:rFonts w:hint="eastAsia"/>
        </w:rPr>
        <w:t>代表理事</w:t>
      </w:r>
    </w:p>
    <w:p w14:paraId="09CAB641" w14:textId="47AD15FF" w:rsidR="002608B7" w:rsidRDefault="002608B7" w:rsidP="005D3BE3">
      <w:pPr>
        <w:ind w:firstLineChars="200" w:firstLine="420"/>
      </w:pPr>
      <w:r>
        <w:rPr>
          <w:rFonts w:hint="eastAsia"/>
        </w:rPr>
        <w:t>氏名　　　　　　　　住所</w:t>
      </w:r>
    </w:p>
    <w:p w14:paraId="4537DAA1" w14:textId="360EF06E" w:rsidR="002608B7" w:rsidRDefault="002608B7" w:rsidP="005D3BE3">
      <w:pPr>
        <w:ind w:firstLineChars="200" w:firstLine="420"/>
      </w:pPr>
      <w:r>
        <w:rPr>
          <w:rFonts w:hint="eastAsia"/>
        </w:rPr>
        <w:t>橋本　恵莉子　　　　 大阪府八尾市</w:t>
      </w:r>
      <w:r w:rsidR="00F8038F">
        <w:rPr>
          <w:rFonts w:hint="eastAsia"/>
        </w:rPr>
        <w:t>山本町南4丁目1番16号</w:t>
      </w:r>
    </w:p>
    <w:p w14:paraId="1ADD88AB" w14:textId="40BE80B4" w:rsidR="00E139E0" w:rsidRPr="002608B7" w:rsidRDefault="00E139E0" w:rsidP="002608B7">
      <w:pPr>
        <w:ind w:firstLineChars="150" w:firstLine="315"/>
      </w:pPr>
    </w:p>
    <w:p w14:paraId="6E81B7B9" w14:textId="691E8334" w:rsidR="00D0176F" w:rsidRDefault="00D0176F" w:rsidP="00D0176F">
      <w:pPr>
        <w:ind w:leftChars="50" w:left="105"/>
      </w:pPr>
      <w:r>
        <w:rPr>
          <w:rFonts w:hint="eastAsia"/>
        </w:rPr>
        <w:t>３ この法人の最初の事業年度は，この法人の</w:t>
      </w:r>
      <w:r w:rsidR="003C5461">
        <w:rPr>
          <w:rFonts w:hint="eastAsia"/>
        </w:rPr>
        <w:t>成立日</w:t>
      </w:r>
      <w:r>
        <w:rPr>
          <w:rFonts w:hint="eastAsia"/>
        </w:rPr>
        <w:t>から</w:t>
      </w:r>
      <w:r w:rsidR="00784B94">
        <w:rPr>
          <w:rFonts w:hint="eastAsia"/>
        </w:rPr>
        <w:t>令和２</w:t>
      </w:r>
      <w:r>
        <w:rPr>
          <w:rFonts w:hint="eastAsia"/>
        </w:rPr>
        <w:t>年</w:t>
      </w:r>
      <w:r w:rsidR="007E5756">
        <w:rPr>
          <w:rFonts w:hint="eastAsia"/>
        </w:rPr>
        <w:t>１０</w:t>
      </w:r>
      <w:r>
        <w:rPr>
          <w:rFonts w:hint="eastAsia"/>
        </w:rPr>
        <w:t>月３</w:t>
      </w:r>
      <w:r w:rsidR="007E5756">
        <w:rPr>
          <w:rFonts w:hint="eastAsia"/>
        </w:rPr>
        <w:t>１</w:t>
      </w:r>
      <w:r>
        <w:rPr>
          <w:rFonts w:hint="eastAsia"/>
        </w:rPr>
        <w:t>日までとする。</w:t>
      </w:r>
    </w:p>
    <w:p w14:paraId="017218FD" w14:textId="77777777" w:rsidR="00635D74" w:rsidRPr="007E5756" w:rsidRDefault="00635D74" w:rsidP="00D0176F"/>
    <w:p w14:paraId="1135613A" w14:textId="5B2C90E5" w:rsidR="0050116E" w:rsidRDefault="00635D74" w:rsidP="00635D74">
      <w:r>
        <w:rPr>
          <w:rFonts w:hint="eastAsia"/>
        </w:rPr>
        <w:t>以上，一般社団法人</w:t>
      </w:r>
      <w:r w:rsidR="00A25A9B">
        <w:rPr>
          <w:rFonts w:hint="eastAsia"/>
        </w:rPr>
        <w:t>H</w:t>
      </w:r>
      <w:r w:rsidR="00A25A9B">
        <w:t>appy Tabby</w:t>
      </w:r>
      <w:r>
        <w:rPr>
          <w:rFonts w:hint="eastAsia"/>
        </w:rPr>
        <w:t>の設立のため，この定款を作成し，設立時社員が次に</w:t>
      </w:r>
      <w:r>
        <w:t xml:space="preserve">記名押印する。 </w:t>
      </w:r>
    </w:p>
    <w:p w14:paraId="47DFB434" w14:textId="77777777" w:rsidR="0050116E" w:rsidRDefault="0050116E" w:rsidP="00635D74"/>
    <w:p w14:paraId="6C1114D4" w14:textId="7BC8D43F" w:rsidR="00635D74" w:rsidRPr="00F44932" w:rsidRDefault="0088463B" w:rsidP="00635D74">
      <w:r>
        <w:rPr>
          <w:rFonts w:hint="eastAsia"/>
        </w:rPr>
        <w:t>令和元年</w:t>
      </w:r>
      <w:r w:rsidR="007E5756">
        <w:rPr>
          <w:rFonts w:hint="eastAsia"/>
        </w:rPr>
        <w:t>１１</w:t>
      </w:r>
      <w:r>
        <w:rPr>
          <w:rFonts w:hint="eastAsia"/>
        </w:rPr>
        <w:t>月</w:t>
      </w:r>
      <w:r w:rsidR="004270E2">
        <w:t>1</w:t>
      </w:r>
      <w:r>
        <w:rPr>
          <w:rFonts w:hint="eastAsia"/>
        </w:rPr>
        <w:t>日</w:t>
      </w:r>
    </w:p>
    <w:p w14:paraId="1AAF323C" w14:textId="4E26DB7F" w:rsidR="00A96B22" w:rsidRDefault="00635D74" w:rsidP="00A96B22">
      <w:pPr>
        <w:ind w:firstLineChars="200" w:firstLine="420"/>
        <w:rPr>
          <w:rFonts w:hint="eastAsia"/>
        </w:rPr>
      </w:pPr>
      <w:r>
        <w:rPr>
          <w:rFonts w:hint="eastAsia"/>
        </w:rPr>
        <w:t>設立時社員</w:t>
      </w:r>
      <w:r w:rsidR="0050116E">
        <w:rPr>
          <w:rFonts w:hint="eastAsia"/>
        </w:rPr>
        <w:t xml:space="preserve">　　</w:t>
      </w:r>
      <w:r w:rsidR="0088463B">
        <w:rPr>
          <w:rFonts w:hint="eastAsia"/>
        </w:rPr>
        <w:t>橋本　恵莉子</w:t>
      </w:r>
      <w:r w:rsidR="0050116E">
        <w:rPr>
          <w:rFonts w:hint="eastAsia"/>
        </w:rPr>
        <w:t xml:space="preserve">　</w:t>
      </w:r>
      <w:r>
        <w:t xml:space="preserve"> </w:t>
      </w:r>
      <w:bookmarkStart w:id="1" w:name="_GoBack"/>
      <w:bookmarkEnd w:id="1"/>
    </w:p>
    <w:p w14:paraId="7E98B41F" w14:textId="57675FA0" w:rsidR="00973E36" w:rsidRPr="00B3656F" w:rsidRDefault="00973E36" w:rsidP="00973E36">
      <w:pPr>
        <w:ind w:firstLineChars="200" w:firstLine="420"/>
      </w:pPr>
      <w:r>
        <w:rPr>
          <w:rFonts w:hint="eastAsia"/>
        </w:rPr>
        <w:t xml:space="preserve">設立時社員　　</w:t>
      </w:r>
      <w:r w:rsidR="0088463B">
        <w:rPr>
          <w:rFonts w:hint="eastAsia"/>
        </w:rPr>
        <w:t>碓井　正美</w:t>
      </w:r>
      <w:r>
        <w:rPr>
          <w:rFonts w:hint="eastAsia"/>
        </w:rPr>
        <w:t xml:space="preserve">　 </w:t>
      </w:r>
    </w:p>
    <w:sectPr w:rsidR="00973E36" w:rsidRPr="00B365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DE34" w14:textId="77777777" w:rsidR="00220463" w:rsidRDefault="00220463" w:rsidP="00E770D6">
      <w:r>
        <w:separator/>
      </w:r>
    </w:p>
  </w:endnote>
  <w:endnote w:type="continuationSeparator" w:id="0">
    <w:p w14:paraId="2A089D8F" w14:textId="77777777" w:rsidR="00220463" w:rsidRDefault="00220463" w:rsidP="00E7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9CAEA" w14:textId="77777777" w:rsidR="00220463" w:rsidRDefault="00220463" w:rsidP="00E770D6">
      <w:r>
        <w:separator/>
      </w:r>
    </w:p>
  </w:footnote>
  <w:footnote w:type="continuationSeparator" w:id="0">
    <w:p w14:paraId="4B5E5B6E" w14:textId="77777777" w:rsidR="00220463" w:rsidRDefault="00220463" w:rsidP="00E77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D27"/>
    <w:multiLevelType w:val="hybridMultilevel"/>
    <w:tmpl w:val="2DF80F7A"/>
    <w:lvl w:ilvl="0" w:tplc="2ADA327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EF4FB2"/>
    <w:multiLevelType w:val="hybridMultilevel"/>
    <w:tmpl w:val="F1D8AE60"/>
    <w:lvl w:ilvl="0" w:tplc="75D00A2E">
      <w:start w:val="1"/>
      <w:numFmt w:val="decimalFullWidth"/>
      <w:lvlText w:val="第%1章"/>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2E"/>
    <w:rsid w:val="000805AD"/>
    <w:rsid w:val="000A334F"/>
    <w:rsid w:val="00142009"/>
    <w:rsid w:val="001660F1"/>
    <w:rsid w:val="00175207"/>
    <w:rsid w:val="001A1B4D"/>
    <w:rsid w:val="00220463"/>
    <w:rsid w:val="00224B32"/>
    <w:rsid w:val="002608B7"/>
    <w:rsid w:val="00265E2E"/>
    <w:rsid w:val="002B1A48"/>
    <w:rsid w:val="002E14A8"/>
    <w:rsid w:val="00327A0E"/>
    <w:rsid w:val="003A2986"/>
    <w:rsid w:val="003C2940"/>
    <w:rsid w:val="003C5461"/>
    <w:rsid w:val="0040287D"/>
    <w:rsid w:val="004270E2"/>
    <w:rsid w:val="0047671C"/>
    <w:rsid w:val="00492EB0"/>
    <w:rsid w:val="004A1382"/>
    <w:rsid w:val="004C3D2A"/>
    <w:rsid w:val="004E26E3"/>
    <w:rsid w:val="0050116E"/>
    <w:rsid w:val="00553DA3"/>
    <w:rsid w:val="00555D31"/>
    <w:rsid w:val="005956E4"/>
    <w:rsid w:val="005B286C"/>
    <w:rsid w:val="005D3BE3"/>
    <w:rsid w:val="006322F5"/>
    <w:rsid w:val="00635D74"/>
    <w:rsid w:val="00677477"/>
    <w:rsid w:val="006E3A4C"/>
    <w:rsid w:val="0072026E"/>
    <w:rsid w:val="00754EBB"/>
    <w:rsid w:val="00784B94"/>
    <w:rsid w:val="007E5756"/>
    <w:rsid w:val="00852ACD"/>
    <w:rsid w:val="00856409"/>
    <w:rsid w:val="00866A96"/>
    <w:rsid w:val="00867980"/>
    <w:rsid w:val="0088463B"/>
    <w:rsid w:val="00973E36"/>
    <w:rsid w:val="00974C81"/>
    <w:rsid w:val="009954A0"/>
    <w:rsid w:val="009A63BE"/>
    <w:rsid w:val="009C28A1"/>
    <w:rsid w:val="00A25A9B"/>
    <w:rsid w:val="00A70EC2"/>
    <w:rsid w:val="00A96B22"/>
    <w:rsid w:val="00AF653D"/>
    <w:rsid w:val="00B3656F"/>
    <w:rsid w:val="00B44CB6"/>
    <w:rsid w:val="00B66BE6"/>
    <w:rsid w:val="00BA769F"/>
    <w:rsid w:val="00C80102"/>
    <w:rsid w:val="00CE2D40"/>
    <w:rsid w:val="00D0176F"/>
    <w:rsid w:val="00D1215B"/>
    <w:rsid w:val="00D27427"/>
    <w:rsid w:val="00DE7CFA"/>
    <w:rsid w:val="00E05158"/>
    <w:rsid w:val="00E139E0"/>
    <w:rsid w:val="00E770D6"/>
    <w:rsid w:val="00E83050"/>
    <w:rsid w:val="00E92051"/>
    <w:rsid w:val="00EE63C6"/>
    <w:rsid w:val="00F44932"/>
    <w:rsid w:val="00F8038F"/>
    <w:rsid w:val="00FC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2C773"/>
  <w15:chartTrackingRefBased/>
  <w15:docId w15:val="{750208FE-A7C7-4BAF-90AB-72069E25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E2E"/>
    <w:pPr>
      <w:ind w:leftChars="400" w:left="840"/>
    </w:pPr>
  </w:style>
  <w:style w:type="paragraph" w:styleId="a4">
    <w:name w:val="header"/>
    <w:basedOn w:val="a"/>
    <w:link w:val="a5"/>
    <w:uiPriority w:val="99"/>
    <w:unhideWhenUsed/>
    <w:rsid w:val="00E770D6"/>
    <w:pPr>
      <w:tabs>
        <w:tab w:val="center" w:pos="4252"/>
        <w:tab w:val="right" w:pos="8504"/>
      </w:tabs>
      <w:snapToGrid w:val="0"/>
    </w:pPr>
  </w:style>
  <w:style w:type="character" w:customStyle="1" w:styleId="a5">
    <w:name w:val="ヘッダー (文字)"/>
    <w:basedOn w:val="a0"/>
    <w:link w:val="a4"/>
    <w:uiPriority w:val="99"/>
    <w:rsid w:val="00E770D6"/>
  </w:style>
  <w:style w:type="paragraph" w:styleId="a6">
    <w:name w:val="footer"/>
    <w:basedOn w:val="a"/>
    <w:link w:val="a7"/>
    <w:uiPriority w:val="99"/>
    <w:unhideWhenUsed/>
    <w:rsid w:val="00E770D6"/>
    <w:pPr>
      <w:tabs>
        <w:tab w:val="center" w:pos="4252"/>
        <w:tab w:val="right" w:pos="8504"/>
      </w:tabs>
      <w:snapToGrid w:val="0"/>
    </w:pPr>
  </w:style>
  <w:style w:type="character" w:customStyle="1" w:styleId="a7">
    <w:name w:val="フッター (文字)"/>
    <w:basedOn w:val="a0"/>
    <w:link w:val="a6"/>
    <w:uiPriority w:val="99"/>
    <w:rsid w:val="00E770D6"/>
  </w:style>
  <w:style w:type="paragraph" w:styleId="a8">
    <w:name w:val="Balloon Text"/>
    <w:basedOn w:val="a"/>
    <w:link w:val="a9"/>
    <w:uiPriority w:val="99"/>
    <w:semiHidden/>
    <w:unhideWhenUsed/>
    <w:rsid w:val="008679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9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橋本庸一朗</dc:creator>
  <cp:keywords/>
  <dc:description/>
  <cp:lastModifiedBy> </cp:lastModifiedBy>
  <cp:revision>27</cp:revision>
  <cp:lastPrinted>2017-01-19T04:52:00Z</cp:lastPrinted>
  <dcterms:created xsi:type="dcterms:W3CDTF">2019-09-23T16:28:00Z</dcterms:created>
  <dcterms:modified xsi:type="dcterms:W3CDTF">2019-11-05T21:02:00Z</dcterms:modified>
</cp:coreProperties>
</file>