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00E89" w14:textId="383FB26D" w:rsidR="00D12C90" w:rsidRPr="00C1095C" w:rsidRDefault="009F45BF" w:rsidP="00D12C90">
      <w:pPr>
        <w:jc w:val="center"/>
        <w:rPr>
          <w:b/>
          <w:bCs/>
          <w:sz w:val="32"/>
          <w:szCs w:val="32"/>
          <w:u w:val="single"/>
        </w:rPr>
      </w:pPr>
      <w:r>
        <w:rPr>
          <w:rFonts w:hint="eastAsia"/>
          <w:b/>
          <w:bCs/>
          <w:sz w:val="32"/>
          <w:szCs w:val="32"/>
          <w:u w:val="single"/>
        </w:rPr>
        <w:t>令和</w:t>
      </w:r>
      <w:r w:rsidR="008C4626">
        <w:rPr>
          <w:rFonts w:hint="eastAsia"/>
          <w:b/>
          <w:bCs/>
          <w:sz w:val="32"/>
          <w:szCs w:val="32"/>
          <w:u w:val="single"/>
        </w:rPr>
        <w:t>４</w:t>
      </w:r>
      <w:r>
        <w:rPr>
          <w:rFonts w:hint="eastAsia"/>
          <w:b/>
          <w:bCs/>
          <w:sz w:val="32"/>
          <w:szCs w:val="32"/>
          <w:u w:val="single"/>
        </w:rPr>
        <w:t>年度</w:t>
      </w:r>
      <w:r w:rsidR="008C27F5">
        <w:rPr>
          <w:rFonts w:hint="eastAsia"/>
          <w:b/>
          <w:bCs/>
          <w:sz w:val="32"/>
          <w:szCs w:val="32"/>
          <w:u w:val="single"/>
        </w:rPr>
        <w:t xml:space="preserve">　</w:t>
      </w:r>
      <w:r>
        <w:rPr>
          <w:rFonts w:hint="eastAsia"/>
          <w:b/>
          <w:bCs/>
          <w:sz w:val="32"/>
          <w:szCs w:val="32"/>
          <w:u w:val="single"/>
        </w:rPr>
        <w:t>事業計画</w:t>
      </w:r>
      <w:r w:rsidR="00A36987">
        <w:rPr>
          <w:rFonts w:hint="eastAsia"/>
          <w:b/>
          <w:bCs/>
          <w:sz w:val="32"/>
          <w:szCs w:val="32"/>
          <w:u w:val="single"/>
        </w:rPr>
        <w:t>書</w:t>
      </w:r>
    </w:p>
    <w:p w14:paraId="0EF4DEB9" w14:textId="77777777" w:rsidR="00D12C90" w:rsidRDefault="00D12C90"/>
    <w:p w14:paraId="55B20031" w14:textId="0150AC76" w:rsidR="00E7211E" w:rsidRDefault="00A36987">
      <w:r>
        <w:rPr>
          <w:rFonts w:hint="eastAsia"/>
        </w:rPr>
        <w:t>１　事業名称　　飼い主のいない子猫の保護、譲渡会を通じた動物愛護の啓発事業</w:t>
      </w:r>
    </w:p>
    <w:p w14:paraId="2F90BDF8" w14:textId="01948BD3" w:rsidR="00A36987" w:rsidRDefault="00A36987" w:rsidP="00A36987">
      <w:pPr>
        <w:jc w:val="left"/>
      </w:pPr>
      <w:r>
        <w:rPr>
          <w:rFonts w:hint="eastAsia"/>
        </w:rPr>
        <w:t>２　事業目的　「命をつなぐ」ことを目的とし、殺諸部員対象の子猫を保護し、適正管理</w:t>
      </w:r>
    </w:p>
    <w:p w14:paraId="3AC4CF55" w14:textId="4630AD50" w:rsidR="00A36987" w:rsidRDefault="00A36987" w:rsidP="00A36987">
      <w:pPr>
        <w:jc w:val="left"/>
      </w:pPr>
      <w:r>
        <w:rPr>
          <w:rFonts w:hint="eastAsia"/>
        </w:rPr>
        <w:t xml:space="preserve">　　　　　　　　を行いながら里親を探す活動を行うとともに、動物愛護に関する啓発、</w:t>
      </w:r>
    </w:p>
    <w:p w14:paraId="5475B3DF" w14:textId="34E496F4" w:rsidR="00A36987" w:rsidRDefault="00A36987" w:rsidP="00A36987">
      <w:pPr>
        <w:jc w:val="left"/>
      </w:pPr>
      <w:r>
        <w:rPr>
          <w:rFonts w:hint="eastAsia"/>
        </w:rPr>
        <w:t xml:space="preserve">　　　　　　　　各種情報発信を通じて人と動物の共生社会を実現することが本事業の目</w:t>
      </w:r>
    </w:p>
    <w:p w14:paraId="407FE6FB" w14:textId="14912C86" w:rsidR="00A36987" w:rsidRDefault="00A36987" w:rsidP="00A36987">
      <w:pPr>
        <w:jc w:val="left"/>
      </w:pPr>
      <w:r>
        <w:rPr>
          <w:rFonts w:hint="eastAsia"/>
        </w:rPr>
        <w:t xml:space="preserve">　　　　　　　　的である。</w:t>
      </w:r>
    </w:p>
    <w:p w14:paraId="2065C7AE" w14:textId="77777777" w:rsidR="00D12C90" w:rsidRDefault="00D12C90" w:rsidP="00A36987">
      <w:pPr>
        <w:jc w:val="left"/>
      </w:pPr>
    </w:p>
    <w:p w14:paraId="59B44143" w14:textId="1B65DCCF" w:rsidR="009F45BF" w:rsidRDefault="00D12C90">
      <w:r>
        <w:rPr>
          <w:rFonts w:hint="eastAsia"/>
        </w:rPr>
        <w:t>３</w:t>
      </w:r>
      <w:r w:rsidR="00E7211E">
        <w:rPr>
          <w:rFonts w:hint="eastAsia"/>
        </w:rPr>
        <w:t xml:space="preserve">　</w:t>
      </w:r>
      <w:r w:rsidR="009F45BF">
        <w:rPr>
          <w:rFonts w:hint="eastAsia"/>
        </w:rPr>
        <w:t>事業の内容　　① 殺処分対象の子猫を保護、治療、育成</w:t>
      </w:r>
    </w:p>
    <w:p w14:paraId="180D763D" w14:textId="18F21D97" w:rsidR="009F45BF" w:rsidRDefault="009F45BF" w:rsidP="009F45BF">
      <w:pPr>
        <w:ind w:firstLineChars="900" w:firstLine="1890"/>
      </w:pPr>
      <w:r>
        <w:rPr>
          <w:rFonts w:hint="eastAsia"/>
        </w:rPr>
        <w:t>② 子猫の里親探し、ＰＲ、譲渡会</w:t>
      </w:r>
      <w:r w:rsidR="00D12C90">
        <w:rPr>
          <w:rFonts w:hint="eastAsia"/>
        </w:rPr>
        <w:t>等の開催</w:t>
      </w:r>
    </w:p>
    <w:p w14:paraId="49271EAF" w14:textId="5B23641D" w:rsidR="00C3674B" w:rsidRDefault="009F45BF" w:rsidP="00D12C90">
      <w:pPr>
        <w:ind w:firstLineChars="900" w:firstLine="1890"/>
      </w:pPr>
      <w:r>
        <w:rPr>
          <w:rFonts w:hint="eastAsia"/>
        </w:rPr>
        <w:t>③ 保護主への</w:t>
      </w:r>
      <w:r w:rsidR="00C3674B">
        <w:rPr>
          <w:rFonts w:hint="eastAsia"/>
        </w:rPr>
        <w:t>ＴＮＲ指導を実施する</w:t>
      </w:r>
      <w:r w:rsidR="00D12C90">
        <w:rPr>
          <w:rFonts w:hint="eastAsia"/>
        </w:rPr>
        <w:t>（</w:t>
      </w:r>
      <w:r w:rsidR="00C3674B">
        <w:rPr>
          <w:rFonts w:hint="eastAsia"/>
        </w:rPr>
        <w:t>捕獲器の貸し出し</w:t>
      </w:r>
      <w:r w:rsidR="00D12C90">
        <w:rPr>
          <w:rFonts w:hint="eastAsia"/>
        </w:rPr>
        <w:t>）</w:t>
      </w:r>
    </w:p>
    <w:p w14:paraId="2D41581A" w14:textId="3B5CCB82" w:rsidR="00C3674B" w:rsidRDefault="00C3674B" w:rsidP="00C3674B">
      <w:pPr>
        <w:ind w:firstLineChars="900" w:firstLine="1890"/>
      </w:pPr>
      <w:r>
        <w:rPr>
          <w:rFonts w:hint="eastAsia"/>
        </w:rPr>
        <w:t>④ 動物愛護に関する啓発</w:t>
      </w:r>
      <w:r w:rsidR="00D12C90">
        <w:rPr>
          <w:rFonts w:hint="eastAsia"/>
        </w:rPr>
        <w:t>、</w:t>
      </w:r>
      <w:r>
        <w:rPr>
          <w:rFonts w:hint="eastAsia"/>
        </w:rPr>
        <w:t>各種情報発信</w:t>
      </w:r>
    </w:p>
    <w:p w14:paraId="50616799" w14:textId="245A375B" w:rsidR="00C3674B" w:rsidRDefault="00C3674B" w:rsidP="00D12C90">
      <w:pPr>
        <w:ind w:firstLineChars="900" w:firstLine="1890"/>
      </w:pPr>
      <w:r>
        <w:rPr>
          <w:rFonts w:hint="eastAsia"/>
        </w:rPr>
        <w:t>⑤ その他目的を達成するために必要な活動</w:t>
      </w:r>
    </w:p>
    <w:p w14:paraId="642A5BC0" w14:textId="77777777" w:rsidR="00CD4EE0" w:rsidRPr="00CD4EE0" w:rsidRDefault="00CD4EE0" w:rsidP="00C3674B"/>
    <w:p w14:paraId="06CEFE68" w14:textId="19CC7551" w:rsidR="00673C47" w:rsidRDefault="006662A5" w:rsidP="00C3674B">
      <w:r>
        <w:rPr>
          <w:rFonts w:hint="eastAsia"/>
        </w:rPr>
        <w:t>４</w:t>
      </w:r>
      <w:r w:rsidR="00C3674B">
        <w:rPr>
          <w:rFonts w:hint="eastAsia"/>
        </w:rPr>
        <w:t xml:space="preserve">　事業スケジュール</w:t>
      </w:r>
    </w:p>
    <w:tbl>
      <w:tblPr>
        <w:tblStyle w:val="a3"/>
        <w:tblW w:w="8505" w:type="dxa"/>
        <w:tblInd w:w="279" w:type="dxa"/>
        <w:tblLook w:val="04A0" w:firstRow="1" w:lastRow="0" w:firstColumn="1" w:lastColumn="0" w:noHBand="0" w:noVBand="1"/>
      </w:tblPr>
      <w:tblGrid>
        <w:gridCol w:w="1276"/>
        <w:gridCol w:w="7229"/>
      </w:tblGrid>
      <w:tr w:rsidR="00C3674B" w14:paraId="1AA1FDDB" w14:textId="77777777" w:rsidTr="00673C47">
        <w:tc>
          <w:tcPr>
            <w:tcW w:w="1276" w:type="dxa"/>
          </w:tcPr>
          <w:p w14:paraId="7B07A3DA" w14:textId="64D72C16" w:rsidR="00C3674B" w:rsidRDefault="00C3674B" w:rsidP="002743C5"/>
        </w:tc>
        <w:tc>
          <w:tcPr>
            <w:tcW w:w="7229" w:type="dxa"/>
          </w:tcPr>
          <w:p w14:paraId="6F25DD26" w14:textId="7474D276" w:rsidR="00C3674B" w:rsidRDefault="00C3674B" w:rsidP="00C3674B">
            <w:pPr>
              <w:jc w:val="center"/>
            </w:pPr>
            <w:r>
              <w:rPr>
                <w:rFonts w:hint="eastAsia"/>
              </w:rPr>
              <w:t>事業の具体的な内容</w:t>
            </w:r>
          </w:p>
        </w:tc>
      </w:tr>
      <w:tr w:rsidR="00C3674B" w14:paraId="4DB1043C" w14:textId="77777777" w:rsidTr="00673C47">
        <w:tc>
          <w:tcPr>
            <w:tcW w:w="1276" w:type="dxa"/>
          </w:tcPr>
          <w:p w14:paraId="5394888F" w14:textId="22169F2D" w:rsidR="00C3674B" w:rsidRDefault="00673C47">
            <w:r>
              <w:rPr>
                <w:rFonts w:hint="eastAsia"/>
              </w:rPr>
              <w:t>４</w:t>
            </w:r>
            <w:r w:rsidR="00C3674B">
              <w:rPr>
                <w:rFonts w:hint="eastAsia"/>
              </w:rPr>
              <w:t>月～</w:t>
            </w:r>
            <w:r>
              <w:rPr>
                <w:rFonts w:hint="eastAsia"/>
              </w:rPr>
              <w:t>３</w:t>
            </w:r>
            <w:r w:rsidR="00C3674B">
              <w:rPr>
                <w:rFonts w:hint="eastAsia"/>
              </w:rPr>
              <w:t>月</w:t>
            </w:r>
            <w:r w:rsidR="004915EE">
              <w:rPr>
                <w:rFonts w:hint="eastAsia"/>
              </w:rPr>
              <w:t>通年</w:t>
            </w:r>
            <w:r w:rsidR="00C3674B">
              <w:rPr>
                <w:rFonts w:hint="eastAsia"/>
              </w:rPr>
              <w:t>実施</w:t>
            </w:r>
          </w:p>
        </w:tc>
        <w:tc>
          <w:tcPr>
            <w:tcW w:w="7229" w:type="dxa"/>
          </w:tcPr>
          <w:p w14:paraId="792437DC" w14:textId="4771FCD7" w:rsidR="00C3674B" w:rsidRDefault="004915EE">
            <w:r>
              <w:rPr>
                <w:rFonts w:hint="eastAsia"/>
              </w:rPr>
              <w:t>◎</w:t>
            </w:r>
            <w:r w:rsidR="00C3674B">
              <w:rPr>
                <w:rFonts w:hint="eastAsia"/>
              </w:rPr>
              <w:t>飼い主のいない子猫を保護、治療</w:t>
            </w:r>
            <w:r>
              <w:rPr>
                <w:rFonts w:hint="eastAsia"/>
              </w:rPr>
              <w:t>、</w:t>
            </w:r>
            <w:r w:rsidR="00C3674B">
              <w:rPr>
                <w:rFonts w:hint="eastAsia"/>
              </w:rPr>
              <w:t>育成</w:t>
            </w:r>
          </w:p>
          <w:p w14:paraId="67C5A2DB" w14:textId="2772F382" w:rsidR="00C3674B" w:rsidRDefault="00C3674B">
            <w:r>
              <w:rPr>
                <w:rFonts w:hint="eastAsia"/>
              </w:rPr>
              <w:t xml:space="preserve">　・保健所からの連絡（殺処分対象乳飲み子猫）</w:t>
            </w:r>
          </w:p>
          <w:p w14:paraId="2CEDCA42" w14:textId="0008D15D" w:rsidR="00C3674B" w:rsidRDefault="00C3674B">
            <w:r>
              <w:rPr>
                <w:rFonts w:hint="eastAsia"/>
              </w:rPr>
              <w:t xml:space="preserve">　・市民からの通報や相談によ</w:t>
            </w:r>
            <w:r w:rsidR="004915EE">
              <w:rPr>
                <w:rFonts w:hint="eastAsia"/>
              </w:rPr>
              <w:t>る</w:t>
            </w:r>
            <w:r>
              <w:rPr>
                <w:rFonts w:hint="eastAsia"/>
              </w:rPr>
              <w:t>保護</w:t>
            </w:r>
          </w:p>
          <w:p w14:paraId="528F642D" w14:textId="101753C6" w:rsidR="00C3674B" w:rsidRDefault="00C3674B">
            <w:r>
              <w:rPr>
                <w:rFonts w:hint="eastAsia"/>
              </w:rPr>
              <w:t xml:space="preserve">　・その他、子猫がいたら随時に保護</w:t>
            </w:r>
          </w:p>
          <w:p w14:paraId="768A8FBC" w14:textId="3CB90D24" w:rsidR="00C3674B" w:rsidRPr="00691C50" w:rsidRDefault="00C3674B"/>
          <w:p w14:paraId="223A0302" w14:textId="30632F97" w:rsidR="00C3674B" w:rsidRDefault="004915EE">
            <w:r>
              <w:rPr>
                <w:rFonts w:hint="eastAsia"/>
              </w:rPr>
              <w:t>◎</w:t>
            </w:r>
            <w:r w:rsidR="00C3674B">
              <w:rPr>
                <w:rFonts w:hint="eastAsia"/>
              </w:rPr>
              <w:t xml:space="preserve"> 譲渡につながらない猫たちの育成</w:t>
            </w:r>
            <w:r w:rsidR="00691C50">
              <w:rPr>
                <w:rFonts w:hint="eastAsia"/>
              </w:rPr>
              <w:t>及び</w:t>
            </w:r>
            <w:r w:rsidR="00C3674B">
              <w:rPr>
                <w:rFonts w:hint="eastAsia"/>
              </w:rPr>
              <w:t>体調管理</w:t>
            </w:r>
          </w:p>
          <w:p w14:paraId="77DC97A3" w14:textId="4863D80E" w:rsidR="00673C47" w:rsidRDefault="004915EE">
            <w:r>
              <w:rPr>
                <w:rFonts w:hint="eastAsia"/>
              </w:rPr>
              <w:t>◎</w:t>
            </w:r>
            <w:r w:rsidR="00673C47">
              <w:rPr>
                <w:rFonts w:hint="eastAsia"/>
              </w:rPr>
              <w:t xml:space="preserve"> 毎週日曜日に保護猫譲渡会を開催し、里親探</w:t>
            </w:r>
            <w:r w:rsidR="006662A5">
              <w:rPr>
                <w:rFonts w:hint="eastAsia"/>
              </w:rPr>
              <w:t>し</w:t>
            </w:r>
          </w:p>
          <w:p w14:paraId="00567F42" w14:textId="039DCB33" w:rsidR="00673C47" w:rsidRDefault="004915EE">
            <w:r>
              <w:rPr>
                <w:rFonts w:hint="eastAsia"/>
              </w:rPr>
              <w:t>◎</w:t>
            </w:r>
            <w:r w:rsidR="00673C47">
              <w:rPr>
                <w:rFonts w:hint="eastAsia"/>
              </w:rPr>
              <w:t xml:space="preserve"> ＳＮＳ、インターネットにより保護猫たちの様子を発信</w:t>
            </w:r>
          </w:p>
          <w:p w14:paraId="308DB24B" w14:textId="37EF2BE7" w:rsidR="00673C47" w:rsidRDefault="004915EE">
            <w:r>
              <w:rPr>
                <w:rFonts w:hint="eastAsia"/>
              </w:rPr>
              <w:t>◎</w:t>
            </w:r>
            <w:r w:rsidR="00673C47">
              <w:rPr>
                <w:rFonts w:hint="eastAsia"/>
              </w:rPr>
              <w:t xml:space="preserve"> 「命をつなぐ」ことへの理解を深めるための情報発信</w:t>
            </w:r>
          </w:p>
          <w:p w14:paraId="49CDD5CA" w14:textId="22B52408" w:rsidR="00673C47" w:rsidRDefault="004915EE">
            <w:r>
              <w:rPr>
                <w:rFonts w:hint="eastAsia"/>
              </w:rPr>
              <w:t>◎</w:t>
            </w:r>
            <w:r w:rsidR="00673C47">
              <w:rPr>
                <w:rFonts w:hint="eastAsia"/>
              </w:rPr>
              <w:t xml:space="preserve"> 企業へ協力要請</w:t>
            </w:r>
            <w:r w:rsidR="006662A5">
              <w:rPr>
                <w:rFonts w:hint="eastAsia"/>
              </w:rPr>
              <w:t>しより周知される為の広報活動</w:t>
            </w:r>
          </w:p>
          <w:p w14:paraId="0447B32A" w14:textId="30AF7052" w:rsidR="00C3674B" w:rsidRPr="004915EE" w:rsidRDefault="004915EE">
            <w:r>
              <w:rPr>
                <w:rFonts w:hint="eastAsia"/>
              </w:rPr>
              <w:t>◎</w:t>
            </w:r>
            <w:r w:rsidR="00673C47">
              <w:rPr>
                <w:rFonts w:hint="eastAsia"/>
              </w:rPr>
              <w:t xml:space="preserve"> ポスターの配布・掲示による啓発活動</w:t>
            </w:r>
          </w:p>
        </w:tc>
      </w:tr>
    </w:tbl>
    <w:p w14:paraId="1E3FCD93" w14:textId="1A341A27" w:rsidR="00E630C0" w:rsidRDefault="00E630C0"/>
    <w:p w14:paraId="5BDC1C70" w14:textId="297345DD" w:rsidR="006662A5" w:rsidRDefault="006662A5">
      <w:r>
        <w:rPr>
          <w:rFonts w:hint="eastAsia"/>
        </w:rPr>
        <w:t>５　事業により期待されている成果</w:t>
      </w:r>
    </w:p>
    <w:p w14:paraId="464BFB31" w14:textId="56C9E7BA" w:rsidR="006662A5" w:rsidRDefault="006662A5">
      <w:r>
        <w:rPr>
          <w:rFonts w:hint="eastAsia"/>
        </w:rPr>
        <w:t xml:space="preserve">　　当該事業を通じて「小さな命」が奪われる社会について考えるきっかけになること。</w:t>
      </w:r>
    </w:p>
    <w:p w14:paraId="1ACBBF03" w14:textId="7085BF8B" w:rsidR="006662A5" w:rsidRDefault="006662A5">
      <w:r>
        <w:rPr>
          <w:rFonts w:hint="eastAsia"/>
        </w:rPr>
        <w:t xml:space="preserve">　　生まれただけの尊い命を意味なく殺す社会ではなく、人も動物も自然も同じ命であり、</w:t>
      </w:r>
    </w:p>
    <w:p w14:paraId="56122B1C" w14:textId="719B3F66" w:rsidR="006662A5" w:rsidRDefault="006662A5">
      <w:r>
        <w:rPr>
          <w:rFonts w:hint="eastAsia"/>
        </w:rPr>
        <w:t xml:space="preserve">　　共存し、支えあって生きていく社会のモデルとして、より深く命に向き合う暖かで美</w:t>
      </w:r>
    </w:p>
    <w:p w14:paraId="6BDC1C38" w14:textId="53BD5CEC" w:rsidR="006662A5" w:rsidRDefault="006662A5">
      <w:r>
        <w:rPr>
          <w:rFonts w:hint="eastAsia"/>
        </w:rPr>
        <w:t xml:space="preserve">　　しい人々になる事が期待されている。</w:t>
      </w:r>
    </w:p>
    <w:p w14:paraId="22A2A1ED" w14:textId="542AD2EB" w:rsidR="002743C5" w:rsidRDefault="002743C5"/>
    <w:p w14:paraId="6409E593" w14:textId="7991AE43" w:rsidR="002743C5" w:rsidRPr="003473CD" w:rsidRDefault="002743C5">
      <w:r>
        <w:rPr>
          <w:rFonts w:hint="eastAsia"/>
        </w:rPr>
        <w:t>６　事業の協力団体等　　現在、事業の協力団体等はなし。</w:t>
      </w:r>
    </w:p>
    <w:sectPr w:rsidR="002743C5" w:rsidRPr="003473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5120" w14:textId="77777777" w:rsidR="00C0005E" w:rsidRDefault="00C0005E" w:rsidP="00F71E8B">
      <w:r>
        <w:separator/>
      </w:r>
    </w:p>
  </w:endnote>
  <w:endnote w:type="continuationSeparator" w:id="0">
    <w:p w14:paraId="2C4C5329" w14:textId="77777777" w:rsidR="00C0005E" w:rsidRDefault="00C0005E" w:rsidP="00F7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270F0" w14:textId="77777777" w:rsidR="00C0005E" w:rsidRDefault="00C0005E" w:rsidP="00F71E8B">
      <w:r>
        <w:separator/>
      </w:r>
    </w:p>
  </w:footnote>
  <w:footnote w:type="continuationSeparator" w:id="0">
    <w:p w14:paraId="37678111" w14:textId="77777777" w:rsidR="00C0005E" w:rsidRDefault="00C0005E" w:rsidP="00F71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78F"/>
    <w:multiLevelType w:val="hybridMultilevel"/>
    <w:tmpl w:val="5034563C"/>
    <w:lvl w:ilvl="0" w:tplc="867A59BE">
      <w:start w:val="3"/>
      <w:numFmt w:val="bullet"/>
      <w:lvlText w:val="※"/>
      <w:lvlJc w:val="left"/>
      <w:pPr>
        <w:ind w:left="2670" w:hanging="360"/>
      </w:pPr>
      <w:rPr>
        <w:rFonts w:ascii="游明朝" w:eastAsia="游明朝" w:hAnsi="游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num w:numId="1" w16cid:durableId="138420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87ACC"/>
    <w:rsid w:val="00057077"/>
    <w:rsid w:val="00063772"/>
    <w:rsid w:val="000E08E5"/>
    <w:rsid w:val="00155656"/>
    <w:rsid w:val="001F578F"/>
    <w:rsid w:val="001F592B"/>
    <w:rsid w:val="00211F6E"/>
    <w:rsid w:val="002545B5"/>
    <w:rsid w:val="002743C5"/>
    <w:rsid w:val="002C6F9E"/>
    <w:rsid w:val="003416AC"/>
    <w:rsid w:val="003473CD"/>
    <w:rsid w:val="0036793A"/>
    <w:rsid w:val="00450BAC"/>
    <w:rsid w:val="004915EE"/>
    <w:rsid w:val="004C41DE"/>
    <w:rsid w:val="005239CA"/>
    <w:rsid w:val="00546F85"/>
    <w:rsid w:val="006662A5"/>
    <w:rsid w:val="006711EF"/>
    <w:rsid w:val="00673AC0"/>
    <w:rsid w:val="00673C47"/>
    <w:rsid w:val="00691C50"/>
    <w:rsid w:val="007817FA"/>
    <w:rsid w:val="00790B73"/>
    <w:rsid w:val="008C27F5"/>
    <w:rsid w:val="008C4626"/>
    <w:rsid w:val="00902D79"/>
    <w:rsid w:val="00950FEE"/>
    <w:rsid w:val="009F45BF"/>
    <w:rsid w:val="009F48B9"/>
    <w:rsid w:val="00A36987"/>
    <w:rsid w:val="00B36E94"/>
    <w:rsid w:val="00B55342"/>
    <w:rsid w:val="00B9574B"/>
    <w:rsid w:val="00C0005E"/>
    <w:rsid w:val="00C1095C"/>
    <w:rsid w:val="00C3674B"/>
    <w:rsid w:val="00C36A13"/>
    <w:rsid w:val="00C75920"/>
    <w:rsid w:val="00CD4EE0"/>
    <w:rsid w:val="00D12C90"/>
    <w:rsid w:val="00D50BBC"/>
    <w:rsid w:val="00E3064B"/>
    <w:rsid w:val="00E630C0"/>
    <w:rsid w:val="00E7211E"/>
    <w:rsid w:val="00E87ACC"/>
    <w:rsid w:val="00F7037F"/>
    <w:rsid w:val="00F71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C3E684"/>
  <w15:docId w15:val="{74250D39-7762-4D29-86D0-21EF47FD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3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1E8B"/>
    <w:pPr>
      <w:tabs>
        <w:tab w:val="center" w:pos="4252"/>
        <w:tab w:val="right" w:pos="8504"/>
      </w:tabs>
      <w:snapToGrid w:val="0"/>
    </w:pPr>
  </w:style>
  <w:style w:type="character" w:customStyle="1" w:styleId="a5">
    <w:name w:val="ヘッダー (文字)"/>
    <w:basedOn w:val="a0"/>
    <w:link w:val="a4"/>
    <w:uiPriority w:val="99"/>
    <w:rsid w:val="00F71E8B"/>
  </w:style>
  <w:style w:type="paragraph" w:styleId="a6">
    <w:name w:val="footer"/>
    <w:basedOn w:val="a"/>
    <w:link w:val="a7"/>
    <w:uiPriority w:val="99"/>
    <w:unhideWhenUsed/>
    <w:rsid w:val="00F71E8B"/>
    <w:pPr>
      <w:tabs>
        <w:tab w:val="center" w:pos="4252"/>
        <w:tab w:val="right" w:pos="8504"/>
      </w:tabs>
      <w:snapToGrid w:val="0"/>
    </w:pPr>
  </w:style>
  <w:style w:type="character" w:customStyle="1" w:styleId="a7">
    <w:name w:val="フッター (文字)"/>
    <w:basedOn w:val="a0"/>
    <w:link w:val="a6"/>
    <w:uiPriority w:val="99"/>
    <w:rsid w:val="00F71E8B"/>
  </w:style>
  <w:style w:type="paragraph" w:styleId="a8">
    <w:name w:val="List Paragraph"/>
    <w:basedOn w:val="a"/>
    <w:uiPriority w:val="34"/>
    <w:qFormat/>
    <w:rsid w:val="00C367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2803</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ゲストユーザー</dc:creator>
  <cp:keywords/>
  <dc:description/>
  <cp:lastModifiedBy>ゲストユーザー</cp:lastModifiedBy>
  <cp:revision>15</cp:revision>
  <cp:lastPrinted>2022-10-19T06:30:00Z</cp:lastPrinted>
  <dcterms:created xsi:type="dcterms:W3CDTF">2022-07-16T07:17:00Z</dcterms:created>
  <dcterms:modified xsi:type="dcterms:W3CDTF">2022-10-19T06:38:00Z</dcterms:modified>
</cp:coreProperties>
</file>