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5501" w14:textId="0A762905" w:rsidR="00E87ACC" w:rsidRPr="00C1095C" w:rsidRDefault="00C3674B" w:rsidP="001F578F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9F45BF">
        <w:rPr>
          <w:rFonts w:hint="eastAsia"/>
          <w:b/>
          <w:bCs/>
          <w:sz w:val="32"/>
          <w:szCs w:val="32"/>
          <w:u w:val="single"/>
        </w:rPr>
        <w:t>令和</w:t>
      </w:r>
      <w:r w:rsidR="00CE431F">
        <w:rPr>
          <w:rFonts w:hint="eastAsia"/>
          <w:b/>
          <w:bCs/>
          <w:sz w:val="32"/>
          <w:szCs w:val="32"/>
          <w:u w:val="single"/>
        </w:rPr>
        <w:t>３</w:t>
      </w:r>
      <w:r w:rsidR="009F45BF">
        <w:rPr>
          <w:rFonts w:hint="eastAsia"/>
          <w:b/>
          <w:bCs/>
          <w:sz w:val="32"/>
          <w:szCs w:val="32"/>
          <w:u w:val="single"/>
        </w:rPr>
        <w:t>年度</w:t>
      </w:r>
      <w:r w:rsidR="0024206A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8C0319">
        <w:rPr>
          <w:rFonts w:hint="eastAsia"/>
          <w:b/>
          <w:bCs/>
          <w:sz w:val="32"/>
          <w:szCs w:val="32"/>
          <w:u w:val="single"/>
        </w:rPr>
        <w:t>収支予算書</w:t>
      </w:r>
    </w:p>
    <w:p w14:paraId="6AC1A93A" w14:textId="74E6CF77" w:rsidR="00E87ACC" w:rsidRDefault="00E87ACC"/>
    <w:tbl>
      <w:tblPr>
        <w:tblStyle w:val="a3"/>
        <w:tblW w:w="13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72"/>
        <w:gridCol w:w="1719"/>
        <w:gridCol w:w="5179"/>
        <w:gridCol w:w="1766"/>
      </w:tblGrid>
      <w:tr w:rsidR="0029104B" w14:paraId="13C0BEFB" w14:textId="77777777" w:rsidTr="00845EA3">
        <w:tc>
          <w:tcPr>
            <w:tcW w:w="6091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6B945051" w14:textId="522C8D12" w:rsidR="0029104B" w:rsidRDefault="0029104B" w:rsidP="0029104B">
            <w:pPr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</w:tcBorders>
          </w:tcPr>
          <w:p w14:paraId="5257F78D" w14:textId="6AEF66EE" w:rsidR="0029104B" w:rsidRDefault="0029104B" w:rsidP="0029104B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DB2290" w14:paraId="22E15BB0" w14:textId="77777777" w:rsidTr="0029104B">
        <w:tc>
          <w:tcPr>
            <w:tcW w:w="4372" w:type="dxa"/>
            <w:tcBorders>
              <w:bottom w:val="single" w:sz="8" w:space="0" w:color="auto"/>
            </w:tcBorders>
          </w:tcPr>
          <w:p w14:paraId="646B6618" w14:textId="463DA5A2" w:rsidR="00DB2290" w:rsidRDefault="00DB2290" w:rsidP="0029104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19" w:type="dxa"/>
            <w:tcBorders>
              <w:bottom w:val="single" w:sz="8" w:space="0" w:color="auto"/>
              <w:right w:val="single" w:sz="8" w:space="0" w:color="auto"/>
            </w:tcBorders>
          </w:tcPr>
          <w:p w14:paraId="0738886E" w14:textId="7C23CA9B" w:rsidR="00DB2290" w:rsidRDefault="00DB2290" w:rsidP="0029104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179" w:type="dxa"/>
            <w:tcBorders>
              <w:left w:val="single" w:sz="8" w:space="0" w:color="auto"/>
              <w:bottom w:val="single" w:sz="8" w:space="0" w:color="auto"/>
            </w:tcBorders>
          </w:tcPr>
          <w:p w14:paraId="1ED6920B" w14:textId="655F684B" w:rsidR="00DB2290" w:rsidRDefault="00DB2290" w:rsidP="0029104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66" w:type="dxa"/>
            <w:tcBorders>
              <w:bottom w:val="single" w:sz="8" w:space="0" w:color="auto"/>
            </w:tcBorders>
          </w:tcPr>
          <w:p w14:paraId="28AD7EAC" w14:textId="34C2CC2D" w:rsidR="00DB2290" w:rsidRDefault="00DB2290" w:rsidP="0029104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DB2290" w14:paraId="25E346E0" w14:textId="77777777" w:rsidTr="0029104B">
        <w:tc>
          <w:tcPr>
            <w:tcW w:w="4372" w:type="dxa"/>
            <w:tcBorders>
              <w:top w:val="single" w:sz="8" w:space="0" w:color="auto"/>
              <w:bottom w:val="single" w:sz="4" w:space="0" w:color="auto"/>
            </w:tcBorders>
          </w:tcPr>
          <w:p w14:paraId="3A872230" w14:textId="2687F162" w:rsidR="00DB2290" w:rsidRDefault="00DB2290">
            <w:r>
              <w:rPr>
                <w:rFonts w:hint="eastAsia"/>
              </w:rPr>
              <w:t>譲渡会（医療費一部負担、寄付金等）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76E91" w14:textId="19ACDD89" w:rsidR="00DB2290" w:rsidRDefault="00DB2290" w:rsidP="009D3CB1">
            <w:pPr>
              <w:jc w:val="right"/>
            </w:pPr>
            <w:r>
              <w:rPr>
                <w:rFonts w:hint="eastAsia"/>
              </w:rPr>
              <w:t>1,000,000</w:t>
            </w:r>
          </w:p>
        </w:tc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299966F" w14:textId="62D217FF" w:rsidR="00DB2290" w:rsidRDefault="00DB2290">
            <w:r>
              <w:rPr>
                <w:rFonts w:hint="eastAsia"/>
              </w:rPr>
              <w:t>保護猫フード、トイレ砂、シート他</w:t>
            </w:r>
          </w:p>
        </w:tc>
        <w:tc>
          <w:tcPr>
            <w:tcW w:w="1766" w:type="dxa"/>
            <w:tcBorders>
              <w:top w:val="single" w:sz="8" w:space="0" w:color="auto"/>
              <w:bottom w:val="single" w:sz="4" w:space="0" w:color="auto"/>
            </w:tcBorders>
          </w:tcPr>
          <w:p w14:paraId="592CC736" w14:textId="16BB084E" w:rsidR="00DB2290" w:rsidRDefault="00DB2290" w:rsidP="009D3CB1">
            <w:pPr>
              <w:jc w:val="right"/>
            </w:pPr>
            <w:r>
              <w:rPr>
                <w:rFonts w:hint="eastAsia"/>
              </w:rPr>
              <w:t>1,799,000</w:t>
            </w:r>
          </w:p>
        </w:tc>
      </w:tr>
      <w:tr w:rsidR="00DB2290" w14:paraId="600F73AC" w14:textId="77777777" w:rsidTr="0029104B">
        <w:tc>
          <w:tcPr>
            <w:tcW w:w="4372" w:type="dxa"/>
            <w:tcBorders>
              <w:top w:val="single" w:sz="4" w:space="0" w:color="auto"/>
            </w:tcBorders>
          </w:tcPr>
          <w:p w14:paraId="1B22CB34" w14:textId="0D0FBC84" w:rsidR="00DB2290" w:rsidRDefault="00DB2290">
            <w:r>
              <w:rPr>
                <w:rFonts w:hint="eastAsia"/>
              </w:rPr>
              <w:t>会員からの寄付金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8" w:space="0" w:color="auto"/>
            </w:tcBorders>
          </w:tcPr>
          <w:p w14:paraId="20DA5CD7" w14:textId="4A554EDB" w:rsidR="00DB2290" w:rsidRDefault="00DB2290" w:rsidP="009D3CB1">
            <w:pPr>
              <w:jc w:val="right"/>
            </w:pPr>
            <w:r>
              <w:rPr>
                <w:rFonts w:hint="eastAsia"/>
              </w:rPr>
              <w:t>3,000,000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8" w:space="0" w:color="auto"/>
            </w:tcBorders>
          </w:tcPr>
          <w:p w14:paraId="74285A80" w14:textId="77D70609" w:rsidR="00DB2290" w:rsidRDefault="00DB2290">
            <w:r>
              <w:rPr>
                <w:rFonts w:hint="eastAsia"/>
              </w:rPr>
              <w:t>医療費（身体検査、病気治療、ワクチン、避妊等）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4B24DBC2" w14:textId="20A53143" w:rsidR="00DB2290" w:rsidRDefault="00DB2290" w:rsidP="009D3CB1">
            <w:pPr>
              <w:jc w:val="right"/>
            </w:pPr>
            <w:r>
              <w:rPr>
                <w:rFonts w:hint="eastAsia"/>
              </w:rPr>
              <w:t>1,500,000</w:t>
            </w:r>
          </w:p>
        </w:tc>
      </w:tr>
      <w:tr w:rsidR="00DB2290" w14:paraId="338FF29D" w14:textId="77777777" w:rsidTr="0029104B">
        <w:tc>
          <w:tcPr>
            <w:tcW w:w="4372" w:type="dxa"/>
          </w:tcPr>
          <w:p w14:paraId="4BD5714A" w14:textId="60100A1B" w:rsidR="00DB2290" w:rsidRDefault="00DB2290">
            <w:r>
              <w:rPr>
                <w:rFonts w:hint="eastAsia"/>
              </w:rPr>
              <w:t>募金他</w:t>
            </w:r>
          </w:p>
        </w:tc>
        <w:tc>
          <w:tcPr>
            <w:tcW w:w="1719" w:type="dxa"/>
            <w:tcBorders>
              <w:right w:val="single" w:sz="8" w:space="0" w:color="auto"/>
            </w:tcBorders>
          </w:tcPr>
          <w:p w14:paraId="5667FB9F" w14:textId="3AFBD349" w:rsidR="00DB2290" w:rsidRDefault="00DB2290" w:rsidP="009D3CB1">
            <w:pPr>
              <w:jc w:val="right"/>
            </w:pPr>
            <w:r>
              <w:rPr>
                <w:rFonts w:hint="eastAsia"/>
              </w:rPr>
              <w:t>125,200</w:t>
            </w: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6E2CF77F" w14:textId="028C8590" w:rsidR="00DB2290" w:rsidRDefault="00DB2290">
            <w:r>
              <w:rPr>
                <w:rFonts w:hint="eastAsia"/>
              </w:rPr>
              <w:t>隔離部屋の家賃</w:t>
            </w:r>
          </w:p>
        </w:tc>
        <w:tc>
          <w:tcPr>
            <w:tcW w:w="1766" w:type="dxa"/>
          </w:tcPr>
          <w:p w14:paraId="4E1FC330" w14:textId="587C7261" w:rsidR="00DB2290" w:rsidRDefault="00DB2290" w:rsidP="009D3CB1">
            <w:pPr>
              <w:jc w:val="right"/>
            </w:pPr>
            <w:r>
              <w:rPr>
                <w:rFonts w:hint="eastAsia"/>
              </w:rPr>
              <w:t>600,000</w:t>
            </w:r>
          </w:p>
        </w:tc>
      </w:tr>
      <w:tr w:rsidR="00DB2290" w14:paraId="3E138E57" w14:textId="77777777" w:rsidTr="0029104B">
        <w:tc>
          <w:tcPr>
            <w:tcW w:w="4372" w:type="dxa"/>
          </w:tcPr>
          <w:p w14:paraId="345B3346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29CACDC9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64456B30" w14:textId="3A5A15FA" w:rsidR="00DB2290" w:rsidRDefault="00DB2290" w:rsidP="00DB2290">
            <w:r>
              <w:rPr>
                <w:rFonts w:hint="eastAsia"/>
              </w:rPr>
              <w:t>隔離部屋の光熱費</w:t>
            </w:r>
          </w:p>
        </w:tc>
        <w:tc>
          <w:tcPr>
            <w:tcW w:w="1766" w:type="dxa"/>
          </w:tcPr>
          <w:p w14:paraId="562E021A" w14:textId="29A01BC0" w:rsidR="00DB2290" w:rsidRDefault="00DB2290" w:rsidP="009D3CB1">
            <w:pPr>
              <w:jc w:val="right"/>
            </w:pPr>
            <w:r>
              <w:rPr>
                <w:rFonts w:hint="eastAsia"/>
              </w:rPr>
              <w:t>135,000</w:t>
            </w:r>
          </w:p>
        </w:tc>
      </w:tr>
      <w:tr w:rsidR="00DB2290" w14:paraId="13524A4D" w14:textId="77777777" w:rsidTr="0029104B">
        <w:tc>
          <w:tcPr>
            <w:tcW w:w="4372" w:type="dxa"/>
          </w:tcPr>
          <w:p w14:paraId="0F4872DB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696AE777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453EAB01" w14:textId="015DEC31" w:rsidR="00DB2290" w:rsidRDefault="00DB2290" w:rsidP="00DB2290">
            <w:r>
              <w:rPr>
                <w:rFonts w:hint="eastAsia"/>
              </w:rPr>
              <w:t>通信費（切手他）</w:t>
            </w:r>
          </w:p>
        </w:tc>
        <w:tc>
          <w:tcPr>
            <w:tcW w:w="1766" w:type="dxa"/>
          </w:tcPr>
          <w:p w14:paraId="103318FD" w14:textId="1CF3C441" w:rsidR="00DB2290" w:rsidRDefault="00DB2290" w:rsidP="009D3CB1">
            <w:pPr>
              <w:jc w:val="right"/>
            </w:pPr>
            <w:r>
              <w:rPr>
                <w:rFonts w:hint="eastAsia"/>
              </w:rPr>
              <w:t>43,200</w:t>
            </w:r>
          </w:p>
        </w:tc>
      </w:tr>
      <w:tr w:rsidR="00DB2290" w14:paraId="08750782" w14:textId="77777777" w:rsidTr="0029104B">
        <w:tc>
          <w:tcPr>
            <w:tcW w:w="4372" w:type="dxa"/>
          </w:tcPr>
          <w:p w14:paraId="56F91BC7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2DAB76CA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25F8E087" w14:textId="696BDB6C" w:rsidR="00DB2290" w:rsidRDefault="00DB2290" w:rsidP="00DB2290">
            <w:r>
              <w:rPr>
                <w:rFonts w:hint="eastAsia"/>
              </w:rPr>
              <w:t>広告宣伝費（ポスター印刷代）</w:t>
            </w:r>
          </w:p>
        </w:tc>
        <w:tc>
          <w:tcPr>
            <w:tcW w:w="1766" w:type="dxa"/>
          </w:tcPr>
          <w:p w14:paraId="57CA56E9" w14:textId="25204105" w:rsidR="00DB2290" w:rsidRDefault="00DB2290" w:rsidP="009D3CB1">
            <w:pPr>
              <w:jc w:val="right"/>
            </w:pPr>
            <w:r>
              <w:rPr>
                <w:rFonts w:hint="eastAsia"/>
              </w:rPr>
              <w:t>48,000</w:t>
            </w:r>
          </w:p>
        </w:tc>
      </w:tr>
      <w:tr w:rsidR="00DB2290" w14:paraId="07FAF1FC" w14:textId="77777777" w:rsidTr="0029104B">
        <w:tc>
          <w:tcPr>
            <w:tcW w:w="4372" w:type="dxa"/>
          </w:tcPr>
          <w:p w14:paraId="3E90B467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5065BA98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69B437A0" w14:textId="77777777" w:rsidR="00DB2290" w:rsidRDefault="00DB2290" w:rsidP="00DB2290"/>
        </w:tc>
        <w:tc>
          <w:tcPr>
            <w:tcW w:w="1766" w:type="dxa"/>
          </w:tcPr>
          <w:p w14:paraId="41C6F03B" w14:textId="77777777" w:rsidR="00DB2290" w:rsidRDefault="00DB2290" w:rsidP="009D3CB1">
            <w:pPr>
              <w:jc w:val="right"/>
            </w:pPr>
          </w:p>
        </w:tc>
      </w:tr>
      <w:tr w:rsidR="00DB2290" w14:paraId="72B632F1" w14:textId="77777777" w:rsidTr="0029104B">
        <w:tc>
          <w:tcPr>
            <w:tcW w:w="4372" w:type="dxa"/>
          </w:tcPr>
          <w:p w14:paraId="41220F43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52B05874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523E2F2F" w14:textId="77777777" w:rsidR="00DB2290" w:rsidRDefault="00DB2290" w:rsidP="00DB2290"/>
        </w:tc>
        <w:tc>
          <w:tcPr>
            <w:tcW w:w="1766" w:type="dxa"/>
          </w:tcPr>
          <w:p w14:paraId="36A4FE22" w14:textId="77777777" w:rsidR="00DB2290" w:rsidRDefault="00DB2290" w:rsidP="009D3CB1">
            <w:pPr>
              <w:jc w:val="right"/>
            </w:pPr>
          </w:p>
        </w:tc>
      </w:tr>
      <w:tr w:rsidR="00DB2290" w14:paraId="37A9AAEB" w14:textId="77777777" w:rsidTr="0029104B">
        <w:tc>
          <w:tcPr>
            <w:tcW w:w="4372" w:type="dxa"/>
            <w:tcBorders>
              <w:bottom w:val="single" w:sz="12" w:space="0" w:color="auto"/>
            </w:tcBorders>
          </w:tcPr>
          <w:p w14:paraId="52CD4A86" w14:textId="77777777" w:rsidR="00DB2290" w:rsidRDefault="00DB2290" w:rsidP="00DB2290"/>
        </w:tc>
        <w:tc>
          <w:tcPr>
            <w:tcW w:w="1719" w:type="dxa"/>
            <w:tcBorders>
              <w:bottom w:val="single" w:sz="12" w:space="0" w:color="auto"/>
              <w:right w:val="single" w:sz="8" w:space="0" w:color="auto"/>
            </w:tcBorders>
          </w:tcPr>
          <w:p w14:paraId="28B0E400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  <w:bottom w:val="single" w:sz="12" w:space="0" w:color="auto"/>
            </w:tcBorders>
          </w:tcPr>
          <w:p w14:paraId="2527AE5E" w14:textId="77777777" w:rsidR="00DB2290" w:rsidRDefault="00DB2290" w:rsidP="00DB2290"/>
        </w:tc>
        <w:tc>
          <w:tcPr>
            <w:tcW w:w="1766" w:type="dxa"/>
            <w:tcBorders>
              <w:bottom w:val="single" w:sz="12" w:space="0" w:color="auto"/>
            </w:tcBorders>
          </w:tcPr>
          <w:p w14:paraId="7E5901DE" w14:textId="77777777" w:rsidR="00DB2290" w:rsidRDefault="00DB2290" w:rsidP="009D3CB1">
            <w:pPr>
              <w:jc w:val="right"/>
            </w:pPr>
          </w:p>
        </w:tc>
      </w:tr>
      <w:tr w:rsidR="00DB2290" w14:paraId="1036FBCE" w14:textId="77777777" w:rsidTr="0029104B">
        <w:tc>
          <w:tcPr>
            <w:tcW w:w="4372" w:type="dxa"/>
            <w:tcBorders>
              <w:top w:val="single" w:sz="12" w:space="0" w:color="auto"/>
              <w:bottom w:val="single" w:sz="12" w:space="0" w:color="auto"/>
            </w:tcBorders>
          </w:tcPr>
          <w:p w14:paraId="030ECA39" w14:textId="671A03BF" w:rsidR="00DB2290" w:rsidRDefault="00DB2290" w:rsidP="009D3CB1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709FCE" w14:textId="5A8C33AD" w:rsidR="00DB2290" w:rsidRDefault="00DB2290" w:rsidP="009D3CB1">
            <w:pPr>
              <w:jc w:val="right"/>
            </w:pPr>
            <w:r>
              <w:rPr>
                <w:rFonts w:hint="eastAsia"/>
              </w:rPr>
              <w:t>4,125,200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20AF9D66" w14:textId="2E33C9E5" w:rsidR="00DB2290" w:rsidRDefault="00DB2290" w:rsidP="009D3CB1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14:paraId="0C360A54" w14:textId="44522E38" w:rsidR="00DB2290" w:rsidRDefault="00DB2290" w:rsidP="009D3CB1">
            <w:pPr>
              <w:jc w:val="right"/>
            </w:pPr>
            <w:r>
              <w:rPr>
                <w:rFonts w:hint="eastAsia"/>
              </w:rPr>
              <w:t>4,125,200</w:t>
            </w:r>
          </w:p>
        </w:tc>
      </w:tr>
    </w:tbl>
    <w:p w14:paraId="2A189F9C" w14:textId="7EEE153C" w:rsidR="0024206A" w:rsidRPr="00A0703E" w:rsidRDefault="0024206A" w:rsidP="0024206A"/>
    <w:sectPr w:rsidR="0024206A" w:rsidRPr="00A0703E" w:rsidSect="008C031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D95C" w14:textId="77777777" w:rsidR="00166C12" w:rsidRDefault="00166C12" w:rsidP="00F71E8B">
      <w:r>
        <w:separator/>
      </w:r>
    </w:p>
  </w:endnote>
  <w:endnote w:type="continuationSeparator" w:id="0">
    <w:p w14:paraId="0CD5E60C" w14:textId="77777777" w:rsidR="00166C12" w:rsidRDefault="00166C12" w:rsidP="00F7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94F" w14:textId="77777777" w:rsidR="00166C12" w:rsidRDefault="00166C12" w:rsidP="00F71E8B">
      <w:r>
        <w:separator/>
      </w:r>
    </w:p>
  </w:footnote>
  <w:footnote w:type="continuationSeparator" w:id="0">
    <w:p w14:paraId="37FACB14" w14:textId="77777777" w:rsidR="00166C12" w:rsidRDefault="00166C12" w:rsidP="00F7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78F"/>
    <w:multiLevelType w:val="hybridMultilevel"/>
    <w:tmpl w:val="5034563C"/>
    <w:lvl w:ilvl="0" w:tplc="867A59BE">
      <w:start w:val="3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3842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C"/>
    <w:rsid w:val="00057077"/>
    <w:rsid w:val="00063772"/>
    <w:rsid w:val="000C0408"/>
    <w:rsid w:val="000E08E5"/>
    <w:rsid w:val="00121150"/>
    <w:rsid w:val="001309AF"/>
    <w:rsid w:val="00155656"/>
    <w:rsid w:val="00166C12"/>
    <w:rsid w:val="001F578F"/>
    <w:rsid w:val="0024206A"/>
    <w:rsid w:val="0029104B"/>
    <w:rsid w:val="002C6F9E"/>
    <w:rsid w:val="003473CD"/>
    <w:rsid w:val="0036793A"/>
    <w:rsid w:val="004C14A2"/>
    <w:rsid w:val="004C41DE"/>
    <w:rsid w:val="00673AC0"/>
    <w:rsid w:val="00673C47"/>
    <w:rsid w:val="007817FA"/>
    <w:rsid w:val="008C0319"/>
    <w:rsid w:val="00950FEE"/>
    <w:rsid w:val="009D3CB1"/>
    <w:rsid w:val="009F45BF"/>
    <w:rsid w:val="00A0703E"/>
    <w:rsid w:val="00B36E94"/>
    <w:rsid w:val="00B55342"/>
    <w:rsid w:val="00B9574B"/>
    <w:rsid w:val="00BC3837"/>
    <w:rsid w:val="00C1095C"/>
    <w:rsid w:val="00C3674B"/>
    <w:rsid w:val="00CC2CD0"/>
    <w:rsid w:val="00CE431F"/>
    <w:rsid w:val="00DB2290"/>
    <w:rsid w:val="00E3064B"/>
    <w:rsid w:val="00E630C0"/>
    <w:rsid w:val="00E7211E"/>
    <w:rsid w:val="00E87ACC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3E684"/>
  <w15:chartTrackingRefBased/>
  <w15:docId w15:val="{72393C3D-3B94-4D7A-962C-A5863DC5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E8B"/>
  </w:style>
  <w:style w:type="paragraph" w:styleId="a6">
    <w:name w:val="footer"/>
    <w:basedOn w:val="a"/>
    <w:link w:val="a7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E8B"/>
  </w:style>
  <w:style w:type="paragraph" w:styleId="a8">
    <w:name w:val="List Paragraph"/>
    <w:basedOn w:val="a"/>
    <w:uiPriority w:val="34"/>
    <w:qFormat/>
    <w:rsid w:val="00C36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ゲストユーザー</dc:creator>
  <cp:keywords/>
  <dc:description/>
  <cp:lastModifiedBy>ゲストユーザー</cp:lastModifiedBy>
  <cp:revision>9</cp:revision>
  <dcterms:created xsi:type="dcterms:W3CDTF">2022-07-16T07:34:00Z</dcterms:created>
  <dcterms:modified xsi:type="dcterms:W3CDTF">2022-07-20T13:07:00Z</dcterms:modified>
</cp:coreProperties>
</file>