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3B5E1F28" w:rsidR="00E87ACC" w:rsidRPr="00C1095C" w:rsidRDefault="00C3674B" w:rsidP="001F578F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9F45BF">
        <w:rPr>
          <w:rFonts w:hint="eastAsia"/>
          <w:b/>
          <w:bCs/>
          <w:sz w:val="32"/>
          <w:szCs w:val="32"/>
          <w:u w:val="single"/>
        </w:rPr>
        <w:t>令和</w:t>
      </w:r>
      <w:r w:rsidR="006F0983">
        <w:rPr>
          <w:rFonts w:hint="eastAsia"/>
          <w:b/>
          <w:bCs/>
          <w:sz w:val="32"/>
          <w:szCs w:val="32"/>
          <w:u w:val="single"/>
        </w:rPr>
        <w:t>３</w:t>
      </w:r>
      <w:r w:rsidR="009F45BF">
        <w:rPr>
          <w:rFonts w:hint="eastAsia"/>
          <w:b/>
          <w:bCs/>
          <w:sz w:val="32"/>
          <w:szCs w:val="32"/>
          <w:u w:val="single"/>
        </w:rPr>
        <w:t>年度</w:t>
      </w:r>
      <w:r w:rsidR="0024206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6F0983">
        <w:rPr>
          <w:rFonts w:hint="eastAsia"/>
          <w:b/>
          <w:bCs/>
          <w:sz w:val="32"/>
          <w:szCs w:val="32"/>
          <w:u w:val="single"/>
        </w:rPr>
        <w:t>決算報告書</w:t>
      </w:r>
    </w:p>
    <w:p w14:paraId="6AC1A93A" w14:textId="74E6CF77" w:rsidR="00E87ACC" w:rsidRDefault="00E87ACC"/>
    <w:tbl>
      <w:tblPr>
        <w:tblStyle w:val="a3"/>
        <w:tblW w:w="13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2"/>
        <w:gridCol w:w="1719"/>
        <w:gridCol w:w="5179"/>
        <w:gridCol w:w="1766"/>
      </w:tblGrid>
      <w:tr w:rsidR="0029104B" w14:paraId="13C0BEFB" w14:textId="77777777" w:rsidTr="00845EA3">
        <w:tc>
          <w:tcPr>
            <w:tcW w:w="609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B945051" w14:textId="47868B27" w:rsidR="0029104B" w:rsidRDefault="0029104B" w:rsidP="0029104B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</w:tcBorders>
          </w:tcPr>
          <w:p w14:paraId="5257F78D" w14:textId="6B68D5AB" w:rsidR="0029104B" w:rsidRDefault="0029104B" w:rsidP="0029104B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DB2290" w14:paraId="22E15BB0" w14:textId="77777777" w:rsidTr="0029104B">
        <w:tc>
          <w:tcPr>
            <w:tcW w:w="4372" w:type="dxa"/>
            <w:tcBorders>
              <w:bottom w:val="single" w:sz="8" w:space="0" w:color="auto"/>
            </w:tcBorders>
          </w:tcPr>
          <w:p w14:paraId="646B6618" w14:textId="463DA5A2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</w:tcPr>
          <w:p w14:paraId="0738886E" w14:textId="7C23CA9B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179" w:type="dxa"/>
            <w:tcBorders>
              <w:left w:val="single" w:sz="8" w:space="0" w:color="auto"/>
              <w:bottom w:val="single" w:sz="8" w:space="0" w:color="auto"/>
            </w:tcBorders>
          </w:tcPr>
          <w:p w14:paraId="1ED6920B" w14:textId="655F684B" w:rsidR="00DB2290" w:rsidRDefault="00DB2290" w:rsidP="0029104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66" w:type="dxa"/>
            <w:tcBorders>
              <w:bottom w:val="single" w:sz="8" w:space="0" w:color="auto"/>
            </w:tcBorders>
          </w:tcPr>
          <w:p w14:paraId="28AD7EAC" w14:textId="34C2CC2D" w:rsidR="00DB2290" w:rsidRDefault="00DB2290" w:rsidP="0029104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DB2290" w14:paraId="25E346E0" w14:textId="77777777" w:rsidTr="0029104B">
        <w:tc>
          <w:tcPr>
            <w:tcW w:w="4372" w:type="dxa"/>
            <w:tcBorders>
              <w:top w:val="single" w:sz="8" w:space="0" w:color="auto"/>
              <w:bottom w:val="single" w:sz="4" w:space="0" w:color="auto"/>
            </w:tcBorders>
          </w:tcPr>
          <w:p w14:paraId="3A872230" w14:textId="2D476D98" w:rsidR="00DB2290" w:rsidRDefault="00DB2290">
            <w:r>
              <w:rPr>
                <w:rFonts w:hint="eastAsia"/>
              </w:rPr>
              <w:t>譲渡</w:t>
            </w:r>
            <w:r w:rsidR="006F0983">
              <w:rPr>
                <w:rFonts w:hint="eastAsia"/>
              </w:rPr>
              <w:t>金</w:t>
            </w:r>
            <w:r w:rsidR="00A06E28">
              <w:rPr>
                <w:rFonts w:hint="eastAsia"/>
              </w:rPr>
              <w:t>（医療費一部負担等）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76E91" w14:textId="76AD94CD" w:rsidR="00DB2290" w:rsidRDefault="006F0983" w:rsidP="009D3CB1">
            <w:pPr>
              <w:jc w:val="right"/>
            </w:pPr>
            <w:r>
              <w:rPr>
                <w:rFonts w:hint="eastAsia"/>
              </w:rPr>
              <w:t>8</w:t>
            </w:r>
            <w:r>
              <w:t>40,000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299966F" w14:textId="2061C42C" w:rsidR="00DB2290" w:rsidRDefault="006F0983">
            <w:r>
              <w:rPr>
                <w:rFonts w:hint="eastAsia"/>
              </w:rPr>
              <w:t>消耗品</w:t>
            </w:r>
            <w:r w:rsidR="00A06E28">
              <w:rPr>
                <w:rFonts w:hint="eastAsia"/>
              </w:rPr>
              <w:t>（ご飯、トイレ用品</w:t>
            </w:r>
            <w:r w:rsidR="00A06E28">
              <w:rPr>
                <w:rFonts w:hint="eastAsia"/>
              </w:rPr>
              <w:t>他</w:t>
            </w:r>
            <w:r w:rsidR="00A06E28">
              <w:rPr>
                <w:rFonts w:hint="eastAsia"/>
              </w:rPr>
              <w:t>）</w:t>
            </w:r>
          </w:p>
        </w:tc>
        <w:tc>
          <w:tcPr>
            <w:tcW w:w="1766" w:type="dxa"/>
            <w:tcBorders>
              <w:top w:val="single" w:sz="8" w:space="0" w:color="auto"/>
              <w:bottom w:val="single" w:sz="4" w:space="0" w:color="auto"/>
            </w:tcBorders>
          </w:tcPr>
          <w:p w14:paraId="592CC736" w14:textId="6E4111C9" w:rsidR="00DB2290" w:rsidRDefault="007A1CE4" w:rsidP="009D3CB1">
            <w:pPr>
              <w:jc w:val="right"/>
            </w:pPr>
            <w:r>
              <w:t>1,110,249</w:t>
            </w:r>
          </w:p>
        </w:tc>
      </w:tr>
      <w:tr w:rsidR="00DB2290" w14:paraId="600F73AC" w14:textId="77777777" w:rsidTr="0029104B">
        <w:tc>
          <w:tcPr>
            <w:tcW w:w="4372" w:type="dxa"/>
            <w:tcBorders>
              <w:top w:val="single" w:sz="4" w:space="0" w:color="auto"/>
            </w:tcBorders>
          </w:tcPr>
          <w:p w14:paraId="1B22CB34" w14:textId="4FE90DF7" w:rsidR="00DB2290" w:rsidRDefault="006F0983">
            <w:r>
              <w:rPr>
                <w:rFonts w:hint="eastAsia"/>
              </w:rPr>
              <w:t>寄付金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8" w:space="0" w:color="auto"/>
            </w:tcBorders>
          </w:tcPr>
          <w:p w14:paraId="20DA5CD7" w14:textId="38C8A052" w:rsidR="00DB2290" w:rsidRDefault="006F0983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,500,663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8" w:space="0" w:color="auto"/>
            </w:tcBorders>
          </w:tcPr>
          <w:p w14:paraId="74285A80" w14:textId="4BF27D7B" w:rsidR="00DB2290" w:rsidRDefault="0082145F">
            <w:r>
              <w:rPr>
                <w:rFonts w:hint="eastAsia"/>
              </w:rPr>
              <w:t>備品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4B24DBC2" w14:textId="24070ADE" w:rsidR="00DB2290" w:rsidRDefault="007A1CE4" w:rsidP="009D3CB1">
            <w:pPr>
              <w:jc w:val="right"/>
            </w:pPr>
            <w:r>
              <w:rPr>
                <w:rFonts w:hint="eastAsia"/>
              </w:rPr>
              <w:t>2</w:t>
            </w:r>
            <w:r>
              <w:t>03,198</w:t>
            </w:r>
          </w:p>
        </w:tc>
      </w:tr>
      <w:tr w:rsidR="00DB2290" w14:paraId="338FF29D" w14:textId="77777777" w:rsidTr="0029104B">
        <w:tc>
          <w:tcPr>
            <w:tcW w:w="4372" w:type="dxa"/>
          </w:tcPr>
          <w:p w14:paraId="4BD5714A" w14:textId="3B05D0E7" w:rsidR="00DB2290" w:rsidRDefault="006F0983">
            <w:r>
              <w:rPr>
                <w:rFonts w:hint="eastAsia"/>
              </w:rPr>
              <w:t>市補助金</w:t>
            </w:r>
          </w:p>
        </w:tc>
        <w:tc>
          <w:tcPr>
            <w:tcW w:w="1719" w:type="dxa"/>
            <w:tcBorders>
              <w:right w:val="single" w:sz="8" w:space="0" w:color="auto"/>
            </w:tcBorders>
          </w:tcPr>
          <w:p w14:paraId="5667FB9F" w14:textId="13F7F5E4" w:rsidR="00DB2290" w:rsidRDefault="006F0983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50,000</w:t>
            </w: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E2CF77F" w14:textId="40FC857D" w:rsidR="00DB2290" w:rsidRDefault="0082145F">
            <w:r>
              <w:rPr>
                <w:rFonts w:hint="eastAsia"/>
              </w:rPr>
              <w:t>印刷代</w:t>
            </w:r>
          </w:p>
        </w:tc>
        <w:tc>
          <w:tcPr>
            <w:tcW w:w="1766" w:type="dxa"/>
          </w:tcPr>
          <w:p w14:paraId="4E1FC330" w14:textId="13FA986D" w:rsidR="00DB2290" w:rsidRDefault="007A1CE4" w:rsidP="009D3CB1">
            <w:pPr>
              <w:jc w:val="right"/>
            </w:pPr>
            <w:r>
              <w:rPr>
                <w:rFonts w:hint="eastAsia"/>
              </w:rPr>
              <w:t>2</w:t>
            </w:r>
            <w:r>
              <w:t>1,090</w:t>
            </w:r>
          </w:p>
        </w:tc>
      </w:tr>
      <w:tr w:rsidR="00DB2290" w14:paraId="3E138E57" w14:textId="77777777" w:rsidTr="0029104B">
        <w:tc>
          <w:tcPr>
            <w:tcW w:w="4372" w:type="dxa"/>
          </w:tcPr>
          <w:p w14:paraId="345B3346" w14:textId="14268142" w:rsidR="00DB2290" w:rsidRDefault="006F0983" w:rsidP="00DB2290">
            <w:r>
              <w:rPr>
                <w:rFonts w:hint="eastAsia"/>
              </w:rPr>
              <w:t>自己負担金</w:t>
            </w:r>
          </w:p>
        </w:tc>
        <w:tc>
          <w:tcPr>
            <w:tcW w:w="1719" w:type="dxa"/>
            <w:tcBorders>
              <w:right w:val="single" w:sz="8" w:space="0" w:color="auto"/>
            </w:tcBorders>
          </w:tcPr>
          <w:p w14:paraId="29CACDC9" w14:textId="263ECB71" w:rsidR="00DB2290" w:rsidRDefault="006F0983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82,281</w:t>
            </w: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4456B30" w14:textId="61B2223C" w:rsidR="00DB2290" w:rsidRDefault="0082145F" w:rsidP="00DB2290">
            <w:pPr>
              <w:rPr>
                <w:rFonts w:hint="eastAsia"/>
              </w:rPr>
            </w:pPr>
            <w:r>
              <w:rPr>
                <w:rFonts w:hint="eastAsia"/>
              </w:rPr>
              <w:t>火葬費用</w:t>
            </w:r>
          </w:p>
        </w:tc>
        <w:tc>
          <w:tcPr>
            <w:tcW w:w="1766" w:type="dxa"/>
          </w:tcPr>
          <w:p w14:paraId="562E021A" w14:textId="47AA1681" w:rsidR="00DB2290" w:rsidRDefault="007A1CE4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5,240</w:t>
            </w:r>
          </w:p>
        </w:tc>
      </w:tr>
      <w:tr w:rsidR="00DB2290" w14:paraId="13524A4D" w14:textId="77777777" w:rsidTr="0029104B">
        <w:tc>
          <w:tcPr>
            <w:tcW w:w="4372" w:type="dxa"/>
          </w:tcPr>
          <w:p w14:paraId="0F4872DB" w14:textId="3108682F" w:rsidR="00DB2290" w:rsidRDefault="006F0983" w:rsidP="00DB2290">
            <w:r>
              <w:rPr>
                <w:rFonts w:hint="eastAsia"/>
              </w:rPr>
              <w:t>パネル展募金</w:t>
            </w:r>
          </w:p>
        </w:tc>
        <w:tc>
          <w:tcPr>
            <w:tcW w:w="1719" w:type="dxa"/>
            <w:tcBorders>
              <w:right w:val="single" w:sz="8" w:space="0" w:color="auto"/>
            </w:tcBorders>
          </w:tcPr>
          <w:p w14:paraId="696AE777" w14:textId="2A737CD5" w:rsidR="00DB2290" w:rsidRDefault="006F0983" w:rsidP="009D3CB1">
            <w:pPr>
              <w:jc w:val="right"/>
            </w:pPr>
            <w:r>
              <w:rPr>
                <w:rFonts w:hint="eastAsia"/>
              </w:rPr>
              <w:t>5</w:t>
            </w:r>
            <w:r>
              <w:t>65,359</w:t>
            </w: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453EAB01" w14:textId="554B9BE8" w:rsidR="00DB2290" w:rsidRDefault="0082145F" w:rsidP="00DB2290">
            <w:r>
              <w:rPr>
                <w:rFonts w:hint="eastAsia"/>
              </w:rPr>
              <w:t>輸送費（ガソリン代、）</w:t>
            </w:r>
          </w:p>
        </w:tc>
        <w:tc>
          <w:tcPr>
            <w:tcW w:w="1766" w:type="dxa"/>
          </w:tcPr>
          <w:p w14:paraId="103318FD" w14:textId="6B2E06B8" w:rsidR="00DB2290" w:rsidRDefault="007A1CE4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9,090</w:t>
            </w:r>
          </w:p>
        </w:tc>
      </w:tr>
      <w:tr w:rsidR="00DB2290" w14:paraId="08750782" w14:textId="77777777" w:rsidTr="0029104B">
        <w:tc>
          <w:tcPr>
            <w:tcW w:w="4372" w:type="dxa"/>
          </w:tcPr>
          <w:p w14:paraId="56F91BC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2DAB76CA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25F8E087" w14:textId="696BDB6C" w:rsidR="00DB2290" w:rsidRDefault="00DB2290" w:rsidP="00DB2290">
            <w:r>
              <w:rPr>
                <w:rFonts w:hint="eastAsia"/>
              </w:rPr>
              <w:t>広告宣伝費（ポスター印刷代）</w:t>
            </w:r>
          </w:p>
        </w:tc>
        <w:tc>
          <w:tcPr>
            <w:tcW w:w="1766" w:type="dxa"/>
          </w:tcPr>
          <w:p w14:paraId="57CA56E9" w14:textId="3FD4A337" w:rsidR="00DB2290" w:rsidRDefault="007A1CE4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20,810</w:t>
            </w:r>
          </w:p>
        </w:tc>
      </w:tr>
      <w:tr w:rsidR="00DB2290" w14:paraId="07FAF1FC" w14:textId="77777777" w:rsidTr="0029104B">
        <w:tc>
          <w:tcPr>
            <w:tcW w:w="4372" w:type="dxa"/>
          </w:tcPr>
          <w:p w14:paraId="3E90B467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065BA98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69B437A0" w14:textId="0B61DCC2" w:rsidR="00DB2290" w:rsidRDefault="00A06E28" w:rsidP="00DB2290">
            <w:r>
              <w:rPr>
                <w:rFonts w:hint="eastAsia"/>
              </w:rPr>
              <w:t>光熱費（電気代1</w:t>
            </w:r>
            <w:r>
              <w:t>2,000</w:t>
            </w:r>
            <w:r>
              <w:rPr>
                <w:rFonts w:hint="eastAsia"/>
              </w:rPr>
              <w:t>円×12カ月）</w:t>
            </w:r>
          </w:p>
        </w:tc>
        <w:tc>
          <w:tcPr>
            <w:tcW w:w="1766" w:type="dxa"/>
          </w:tcPr>
          <w:p w14:paraId="41C6F03B" w14:textId="33564BC9" w:rsidR="00DB2290" w:rsidRDefault="007A1CE4" w:rsidP="009D3CB1">
            <w:pPr>
              <w:jc w:val="right"/>
            </w:pPr>
            <w:r>
              <w:rPr>
                <w:rFonts w:hint="eastAsia"/>
              </w:rPr>
              <w:t>1</w:t>
            </w:r>
            <w:r>
              <w:t>44,000</w:t>
            </w:r>
          </w:p>
        </w:tc>
      </w:tr>
      <w:tr w:rsidR="00DB2290" w14:paraId="72B632F1" w14:textId="77777777" w:rsidTr="0029104B">
        <w:tc>
          <w:tcPr>
            <w:tcW w:w="4372" w:type="dxa"/>
          </w:tcPr>
          <w:p w14:paraId="41220F43" w14:textId="77777777" w:rsidR="00DB2290" w:rsidRDefault="00DB2290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52B05874" w14:textId="77777777" w:rsidR="00DB2290" w:rsidRDefault="00DB2290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523E2F2F" w14:textId="4178F657" w:rsidR="00DB2290" w:rsidRDefault="00A06E28" w:rsidP="00DB2290">
            <w:r>
              <w:rPr>
                <w:rFonts w:hint="eastAsia"/>
              </w:rPr>
              <w:t>医療費（身体検査、病気治療、ワクチン、避妊等）</w:t>
            </w:r>
          </w:p>
        </w:tc>
        <w:tc>
          <w:tcPr>
            <w:tcW w:w="1766" w:type="dxa"/>
          </w:tcPr>
          <w:p w14:paraId="36A4FE22" w14:textId="652D50BA" w:rsidR="00DB2290" w:rsidRDefault="0082145F" w:rsidP="009D3CB1">
            <w:pPr>
              <w:jc w:val="right"/>
            </w:pPr>
            <w:r>
              <w:rPr>
                <w:rFonts w:hint="eastAsia"/>
              </w:rPr>
              <w:t>1</w:t>
            </w:r>
            <w:r w:rsidR="007A1CE4">
              <w:t>,347,945</w:t>
            </w:r>
          </w:p>
        </w:tc>
      </w:tr>
      <w:tr w:rsidR="0082145F" w14:paraId="4BFB1A78" w14:textId="77777777" w:rsidTr="0029104B">
        <w:tc>
          <w:tcPr>
            <w:tcW w:w="4372" w:type="dxa"/>
          </w:tcPr>
          <w:p w14:paraId="5BD769E5" w14:textId="77777777" w:rsidR="0082145F" w:rsidRDefault="0082145F" w:rsidP="00DB2290"/>
        </w:tc>
        <w:tc>
          <w:tcPr>
            <w:tcW w:w="1719" w:type="dxa"/>
            <w:tcBorders>
              <w:right w:val="single" w:sz="8" w:space="0" w:color="auto"/>
            </w:tcBorders>
          </w:tcPr>
          <w:p w14:paraId="72066143" w14:textId="77777777" w:rsidR="0082145F" w:rsidRDefault="0082145F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</w:tcBorders>
          </w:tcPr>
          <w:p w14:paraId="79CE36D4" w14:textId="779352A7" w:rsidR="0082145F" w:rsidRDefault="0082145F" w:rsidP="00DB2290">
            <w:pPr>
              <w:rPr>
                <w:rFonts w:hint="eastAsia"/>
              </w:rPr>
            </w:pPr>
            <w:r>
              <w:rPr>
                <w:rFonts w:hint="eastAsia"/>
              </w:rPr>
              <w:t>パネル展開催費</w:t>
            </w:r>
          </w:p>
        </w:tc>
        <w:tc>
          <w:tcPr>
            <w:tcW w:w="1766" w:type="dxa"/>
          </w:tcPr>
          <w:p w14:paraId="771A6E01" w14:textId="56C34CE3" w:rsidR="0082145F" w:rsidRDefault="0082145F" w:rsidP="009D3CB1">
            <w:pPr>
              <w:jc w:val="right"/>
            </w:pPr>
            <w:r>
              <w:rPr>
                <w:rFonts w:hint="eastAsia"/>
              </w:rPr>
              <w:t>2</w:t>
            </w:r>
            <w:r>
              <w:t>56,681</w:t>
            </w:r>
          </w:p>
        </w:tc>
      </w:tr>
      <w:tr w:rsidR="00A06E28" w14:paraId="007AA45E" w14:textId="77777777" w:rsidTr="0029104B">
        <w:tc>
          <w:tcPr>
            <w:tcW w:w="4372" w:type="dxa"/>
            <w:tcBorders>
              <w:bottom w:val="single" w:sz="12" w:space="0" w:color="auto"/>
            </w:tcBorders>
          </w:tcPr>
          <w:p w14:paraId="0BBB04B5" w14:textId="77777777" w:rsidR="00A06E28" w:rsidRDefault="00A06E28" w:rsidP="00DB2290"/>
        </w:tc>
        <w:tc>
          <w:tcPr>
            <w:tcW w:w="1719" w:type="dxa"/>
            <w:tcBorders>
              <w:bottom w:val="single" w:sz="12" w:space="0" w:color="auto"/>
              <w:right w:val="single" w:sz="8" w:space="0" w:color="auto"/>
            </w:tcBorders>
          </w:tcPr>
          <w:p w14:paraId="20B057B7" w14:textId="77777777" w:rsidR="00A06E28" w:rsidRDefault="00A06E28" w:rsidP="009D3CB1">
            <w:pPr>
              <w:jc w:val="right"/>
            </w:pPr>
          </w:p>
        </w:tc>
        <w:tc>
          <w:tcPr>
            <w:tcW w:w="5179" w:type="dxa"/>
            <w:tcBorders>
              <w:left w:val="single" w:sz="8" w:space="0" w:color="auto"/>
              <w:bottom w:val="single" w:sz="12" w:space="0" w:color="auto"/>
            </w:tcBorders>
          </w:tcPr>
          <w:p w14:paraId="2821D7A8" w14:textId="69D6B6CB" w:rsidR="00A06E28" w:rsidRDefault="00A06E28" w:rsidP="00DB2290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bottom w:val="single" w:sz="12" w:space="0" w:color="auto"/>
            </w:tcBorders>
          </w:tcPr>
          <w:p w14:paraId="355B0925" w14:textId="77777777" w:rsidR="00A06E28" w:rsidRDefault="00A06E28" w:rsidP="009D3CB1">
            <w:pPr>
              <w:jc w:val="right"/>
            </w:pPr>
          </w:p>
        </w:tc>
      </w:tr>
      <w:tr w:rsidR="00DB2290" w14:paraId="1036FBCE" w14:textId="77777777" w:rsidTr="0029104B">
        <w:tc>
          <w:tcPr>
            <w:tcW w:w="4372" w:type="dxa"/>
            <w:tcBorders>
              <w:top w:val="single" w:sz="12" w:space="0" w:color="auto"/>
              <w:bottom w:val="single" w:sz="12" w:space="0" w:color="auto"/>
            </w:tcBorders>
          </w:tcPr>
          <w:p w14:paraId="030ECA39" w14:textId="671A03BF" w:rsidR="00DB2290" w:rsidRDefault="00DB2290" w:rsidP="009D3CB1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09FCE" w14:textId="1D5C1FBE" w:rsidR="00DB2290" w:rsidRDefault="006F0983" w:rsidP="009D3CB1">
            <w:pPr>
              <w:jc w:val="right"/>
            </w:pPr>
            <w:r>
              <w:rPr>
                <w:rFonts w:hint="eastAsia"/>
              </w:rPr>
              <w:t>3</w:t>
            </w:r>
            <w:r>
              <w:t>,238,303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20AF9D66" w14:textId="2E33C9E5" w:rsidR="00DB2290" w:rsidRDefault="00DB2290" w:rsidP="009D3CB1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0C360A54" w14:textId="6ACBD94A" w:rsidR="00DB2290" w:rsidRDefault="0082145F" w:rsidP="009D3CB1">
            <w:pPr>
              <w:jc w:val="right"/>
            </w:pPr>
            <w:r>
              <w:rPr>
                <w:rFonts w:hint="eastAsia"/>
              </w:rPr>
              <w:t>3</w:t>
            </w:r>
            <w:r>
              <w:t>,238,303</w:t>
            </w:r>
          </w:p>
        </w:tc>
      </w:tr>
    </w:tbl>
    <w:p w14:paraId="2A189F9C" w14:textId="6B3E5A3A" w:rsidR="0024206A" w:rsidRPr="007B1A7A" w:rsidRDefault="0024206A" w:rsidP="0024206A"/>
    <w:sectPr w:rsidR="0024206A" w:rsidRPr="007B1A7A" w:rsidSect="008C031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336" w14:textId="77777777" w:rsidR="00EF07F2" w:rsidRDefault="00EF07F2" w:rsidP="00F71E8B">
      <w:r>
        <w:separator/>
      </w:r>
    </w:p>
  </w:endnote>
  <w:endnote w:type="continuationSeparator" w:id="0">
    <w:p w14:paraId="49585287" w14:textId="77777777" w:rsidR="00EF07F2" w:rsidRDefault="00EF07F2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3B98" w14:textId="77777777" w:rsidR="00EF07F2" w:rsidRDefault="00EF07F2" w:rsidP="00F71E8B">
      <w:r>
        <w:separator/>
      </w:r>
    </w:p>
  </w:footnote>
  <w:footnote w:type="continuationSeparator" w:id="0">
    <w:p w14:paraId="48D1FA1F" w14:textId="77777777" w:rsidR="00EF07F2" w:rsidRDefault="00EF07F2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C"/>
    <w:rsid w:val="00057077"/>
    <w:rsid w:val="00063772"/>
    <w:rsid w:val="000C0408"/>
    <w:rsid w:val="000E08E5"/>
    <w:rsid w:val="00121150"/>
    <w:rsid w:val="00155656"/>
    <w:rsid w:val="001F578F"/>
    <w:rsid w:val="0024206A"/>
    <w:rsid w:val="0029104B"/>
    <w:rsid w:val="002C6F9E"/>
    <w:rsid w:val="003473CD"/>
    <w:rsid w:val="0036793A"/>
    <w:rsid w:val="004C14A2"/>
    <w:rsid w:val="004C41DE"/>
    <w:rsid w:val="00673AC0"/>
    <w:rsid w:val="00673C47"/>
    <w:rsid w:val="006F0983"/>
    <w:rsid w:val="007817FA"/>
    <w:rsid w:val="007A1CE4"/>
    <w:rsid w:val="007B1A7A"/>
    <w:rsid w:val="0082145F"/>
    <w:rsid w:val="008C0319"/>
    <w:rsid w:val="009163E8"/>
    <w:rsid w:val="00950FEE"/>
    <w:rsid w:val="009D3CB1"/>
    <w:rsid w:val="009F45BF"/>
    <w:rsid w:val="00A06E28"/>
    <w:rsid w:val="00B36E94"/>
    <w:rsid w:val="00B55342"/>
    <w:rsid w:val="00B9574B"/>
    <w:rsid w:val="00C1095C"/>
    <w:rsid w:val="00C3674B"/>
    <w:rsid w:val="00DB2290"/>
    <w:rsid w:val="00E3064B"/>
    <w:rsid w:val="00E630C0"/>
    <w:rsid w:val="00E7211E"/>
    <w:rsid w:val="00E87ACC"/>
    <w:rsid w:val="00EF07F2"/>
    <w:rsid w:val="00F71E8B"/>
    <w:rsid w:val="00F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chartTrackingRefBased/>
  <w15:docId w15:val="{72393C3D-3B94-4D7A-962C-A5863DC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6</cp:revision>
  <dcterms:created xsi:type="dcterms:W3CDTF">2022-07-16T07:34:00Z</dcterms:created>
  <dcterms:modified xsi:type="dcterms:W3CDTF">2022-07-25T06:31:00Z</dcterms:modified>
</cp:coreProperties>
</file>